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C8" w:rsidRPr="00F219F1" w:rsidRDefault="007762C8" w:rsidP="00F219F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</w:rPr>
      </w:pPr>
      <w:r w:rsidRPr="00F219F1">
        <w:rPr>
          <w:rFonts w:ascii="GHEA Grapalat" w:eastAsia="Times New Roman" w:hAnsi="GHEA Grapalat" w:cs="Sylfaen"/>
          <w:b/>
          <w:color w:val="000000"/>
          <w:sz w:val="24"/>
          <w:szCs w:val="24"/>
        </w:rPr>
        <w:t>ՀԻՄՆԱՎՈՐՈՒՄ</w:t>
      </w:r>
    </w:p>
    <w:p w:rsidR="007762C8" w:rsidRDefault="00B7588F" w:rsidP="00B7588F">
      <w:pPr>
        <w:shd w:val="clear" w:color="auto" w:fill="FFFFFF"/>
        <w:spacing w:after="0" w:line="360" w:lineRule="auto"/>
        <w:jc w:val="center"/>
        <w:rPr>
          <w:rFonts w:ascii="GHEA Grapalat" w:eastAsia="Batang" w:hAnsi="GHEA Grapalat" w:cs="Sylfaen"/>
          <w:b/>
          <w:sz w:val="24"/>
          <w:szCs w:val="24"/>
          <w:lang w:val="hy-AM"/>
        </w:rPr>
      </w:pPr>
      <w:r>
        <w:rPr>
          <w:rFonts w:ascii="GHEA Grapalat" w:eastAsia="Batang" w:hAnsi="GHEA Grapalat" w:cs="Sylfaen"/>
          <w:b/>
          <w:sz w:val="24"/>
          <w:szCs w:val="24"/>
          <w:lang w:val="hy-AM"/>
        </w:rPr>
        <w:t>«</w:t>
      </w:r>
      <w:r w:rsidRPr="00B7588F">
        <w:rPr>
          <w:rFonts w:ascii="GHEA Grapalat" w:eastAsia="Batang" w:hAnsi="GHEA Grapalat" w:cs="Sylfaen"/>
          <w:b/>
          <w:sz w:val="24"/>
          <w:szCs w:val="24"/>
          <w:lang w:val="hy-AM"/>
        </w:rPr>
        <w:t>ՆՇՎԱԾ ՈԼՈՐՏՈՒՄ ԵՎՐԱՍԻԱԿԱՆ ՏՆՏԵՍԱԿԱՆ ՄԻՈՒԹՅԱՆ ԱՆԴԱՄ ՊԵՏՈՒԹՅՈՒՆՆԵՐԻ ՕՐԵՆՍԴՐՈՒԹՅԱՆ ՆԵՐԴԱՇՆԱԿԵՑՄԱՆ ՆՊԱՏԱԿՈՎ՝ ԵՎՐԱՍԻԱԿԱՆ ՏՆՏԵՍԱԿԱՆ ՄԻՈՒԹՅԱՆ ՏԵԽՆԻԿԱԿԱՆ ԿԱՆՈՆԱԿԱՐԳԵՐԻ ՊԱՀԱՆՋՆԵՐԻ ՊԱՀՊԱՆՄԱՆ ՆԿԱՏՄԱՄԲ ՊԵՏԱԿԱՆ ՀՍԿՈՂՈՒԹՅՈՒՆ (ՎԵՐԱՀՍԿՈՂՈՒԹՅՈՒՆ) ԻՐԱԿԱՆԱՑՆԵԼՈՒ ՍԿԶԲՈՒՆՔՆԵՐԻ ՈՒ ՄՈՏԵՑՈՒՄՆԵՐԻ ՄԱՍԻՆ</w:t>
      </w:r>
      <w:r>
        <w:rPr>
          <w:rFonts w:ascii="GHEA Grapalat" w:eastAsia="Batang" w:hAnsi="GHEA Grapalat" w:cs="Sylfaen"/>
          <w:b/>
          <w:sz w:val="24"/>
          <w:szCs w:val="24"/>
          <w:lang w:val="hy-AM"/>
        </w:rPr>
        <w:t>»</w:t>
      </w:r>
      <w:r w:rsidRPr="00B7588F">
        <w:rPr>
          <w:rFonts w:ascii="GHEA Grapalat" w:eastAsia="Batang" w:hAnsi="GHEA Grapalat" w:cs="Sylfaen"/>
          <w:b/>
          <w:sz w:val="24"/>
          <w:szCs w:val="24"/>
          <w:lang w:val="hy-AM"/>
        </w:rPr>
        <w:t xml:space="preserve"> </w:t>
      </w:r>
      <w:r w:rsidRPr="00B7588F">
        <w:rPr>
          <w:rFonts w:ascii="GHEA Grapalat" w:eastAsia="Batang" w:hAnsi="GHEA Grapalat" w:cs="Sylfaen"/>
          <w:b/>
          <w:bCs/>
          <w:sz w:val="24"/>
          <w:szCs w:val="24"/>
          <w:lang w:val="hy-AM"/>
        </w:rPr>
        <w:t>ՀԱՄԱՁԱՅՆԱԳԻՐԸ ՀԱՍՏԱՏԵԼՈՒ ՄԱՍԻՆ</w:t>
      </w:r>
      <w:r>
        <w:rPr>
          <w:rFonts w:ascii="GHEA Grapalat" w:eastAsia="Batang" w:hAnsi="GHEA Grapalat" w:cs="Sylfaen"/>
          <w:b/>
          <w:bCs/>
          <w:sz w:val="24"/>
          <w:szCs w:val="24"/>
          <w:lang w:val="hy-AM"/>
        </w:rPr>
        <w:t>»</w:t>
      </w:r>
      <w:r w:rsidRPr="00B7588F">
        <w:rPr>
          <w:rFonts w:ascii="GHEA Grapalat" w:eastAsia="Batang" w:hAnsi="GHEA Grapalat" w:cs="Sylfaen"/>
          <w:b/>
          <w:bCs/>
          <w:sz w:val="24"/>
          <w:szCs w:val="24"/>
          <w:lang w:val="hy-AM"/>
        </w:rPr>
        <w:t xml:space="preserve"> </w:t>
      </w:r>
      <w:r w:rsidRPr="00B7588F">
        <w:rPr>
          <w:rFonts w:ascii="GHEA Grapalat" w:eastAsia="Batang" w:hAnsi="GHEA Grapalat" w:cs="Sylfaen"/>
          <w:b/>
          <w:sz w:val="24"/>
          <w:szCs w:val="24"/>
          <w:lang w:val="hy-AM"/>
        </w:rPr>
        <w:t>ՀԱՅԱՍՏԱՆԻ ՀԱՆՐԱՊԵՏՈՒԹՅԱՆ ՆԱԽԱԳԱՀԻ ՀՐԱՄԱՆԱԳՐԻ ՆԱԽԱԳԾԻ ՄԱՍԻՆ</w:t>
      </w:r>
    </w:p>
    <w:p w:rsidR="00B7588F" w:rsidRPr="00B7588F" w:rsidRDefault="00B7588F" w:rsidP="00B7588F">
      <w:pPr>
        <w:shd w:val="clear" w:color="auto" w:fill="FFFFFF"/>
        <w:spacing w:after="0" w:line="360" w:lineRule="auto"/>
        <w:rPr>
          <w:rFonts w:ascii="GHEA Grapalat" w:eastAsia="Times New Roman" w:hAnsi="GHEA Grapalat" w:cs="Sylfaen"/>
          <w:b/>
          <w:color w:val="000000"/>
          <w:sz w:val="24"/>
          <w:szCs w:val="24"/>
        </w:rPr>
      </w:pPr>
      <w:bookmarkStart w:id="0" w:name="_GoBack"/>
      <w:bookmarkEnd w:id="0"/>
    </w:p>
    <w:p w:rsidR="007B23FC" w:rsidRDefault="007762C8" w:rsidP="00F219F1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proofErr w:type="spellStart"/>
      <w:r w:rsidRPr="00F219F1">
        <w:rPr>
          <w:rFonts w:ascii="GHEA Grapalat" w:eastAsia="Times New Roman" w:hAnsi="GHEA Grapalat" w:cs="Sylfaen"/>
          <w:color w:val="000000"/>
          <w:sz w:val="24"/>
          <w:szCs w:val="24"/>
        </w:rPr>
        <w:t>Պետական</w:t>
      </w:r>
      <w:proofErr w:type="spellEnd"/>
      <w:r w:rsidRPr="00F219F1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F219F1">
        <w:rPr>
          <w:rFonts w:ascii="GHEA Grapalat" w:eastAsia="Times New Roman" w:hAnsi="GHEA Grapalat" w:cs="Sylfaen"/>
          <w:color w:val="000000"/>
          <w:sz w:val="24"/>
          <w:szCs w:val="24"/>
        </w:rPr>
        <w:t>վերահսկողության</w:t>
      </w:r>
      <w:proofErr w:type="spellEnd"/>
      <w:r w:rsidRPr="00F219F1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F219F1">
        <w:rPr>
          <w:rFonts w:ascii="GHEA Grapalat" w:eastAsia="Times New Roman" w:hAnsi="GHEA Grapalat" w:cs="Sylfaen"/>
          <w:color w:val="000000"/>
          <w:sz w:val="24"/>
          <w:szCs w:val="24"/>
        </w:rPr>
        <w:t>իրականացման</w:t>
      </w:r>
      <w:proofErr w:type="spellEnd"/>
      <w:r w:rsidRPr="00F219F1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F219F1">
        <w:rPr>
          <w:rFonts w:ascii="GHEA Grapalat" w:eastAsia="Times New Roman" w:hAnsi="GHEA Grapalat" w:cs="Sylfaen"/>
          <w:color w:val="000000"/>
          <w:sz w:val="24"/>
          <w:szCs w:val="24"/>
        </w:rPr>
        <w:t>սկզբունքների</w:t>
      </w:r>
      <w:proofErr w:type="spellEnd"/>
      <w:r w:rsidRPr="00F219F1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F219F1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F219F1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F219F1">
        <w:rPr>
          <w:rFonts w:ascii="GHEA Grapalat" w:eastAsia="Times New Roman" w:hAnsi="GHEA Grapalat" w:cs="Sylfaen"/>
          <w:color w:val="000000"/>
          <w:sz w:val="24"/>
          <w:szCs w:val="24"/>
        </w:rPr>
        <w:t>մոտեցումերի</w:t>
      </w:r>
      <w:proofErr w:type="spellEnd"/>
      <w:r w:rsidRPr="00F219F1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F219F1">
        <w:rPr>
          <w:rFonts w:ascii="GHEA Grapalat" w:eastAsia="Times New Roman" w:hAnsi="GHEA Grapalat" w:cs="Arial"/>
          <w:color w:val="000000"/>
          <w:sz w:val="24"/>
          <w:szCs w:val="24"/>
        </w:rPr>
        <w:t>ներդաշնակեցման</w:t>
      </w:r>
      <w:proofErr w:type="spellEnd"/>
      <w:r w:rsidRPr="00F219F1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F219F1">
        <w:rPr>
          <w:rFonts w:ascii="GHEA Grapalat" w:eastAsia="Times New Roman" w:hAnsi="GHEA Grapalat" w:cs="Sylfaen"/>
          <w:color w:val="000000"/>
          <w:sz w:val="24"/>
          <w:szCs w:val="24"/>
        </w:rPr>
        <w:t>վերաբերյալ</w:t>
      </w:r>
      <w:proofErr w:type="spellEnd"/>
      <w:r w:rsidRPr="00F219F1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spellStart"/>
      <w:r w:rsidRPr="00F219F1">
        <w:rPr>
          <w:rFonts w:ascii="GHEA Grapalat" w:eastAsia="Times New Roman" w:hAnsi="GHEA Grapalat" w:cs="Sylfaen"/>
          <w:color w:val="000000"/>
          <w:sz w:val="24"/>
          <w:szCs w:val="24"/>
        </w:rPr>
        <w:t>համաձայնագրի</w:t>
      </w:r>
      <w:proofErr w:type="spellEnd"/>
      <w:r w:rsidRPr="00F219F1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="007B23F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ստորագրման առաջարկությունը ներկայացվել է ԵԱՏՄ անդամ երկրների ԵՏՄ տեխնիկական կանոնակարգերի պահանջների նկատմամբ վերահսկողության իրականացման բնագավառում լիազորված մարմինների ղեկավարների խորհրդակցության արդյունքում: Խորհրդակցության արձանագրությամբ սահմանվել է անդամ պետությունների կողմից տեխնիկական կանոնակարգերի նկատմամբ վերահսկողության կատարելագործման ուղղությամբ միջոցառումների ձեռնարկման անհրաժեշտությունը: </w:t>
      </w:r>
    </w:p>
    <w:p w:rsidR="00F219F1" w:rsidRPr="007B23FC" w:rsidRDefault="007B23FC" w:rsidP="00F219F1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Համաձայնագրի նախագիծը սահմանում է ԵԱՏՄ անդամ պետություններ</w:t>
      </w:r>
      <w:r w:rsidR="00377BE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ում Միության տեխնիկական կանոնակարգերի պահանջների կատարման նկատմամբ վերահսկողության իրականացման սկզբուքները և մոտեցումները` անդամ պետությունների համապատասխան օրենսդրությունը ներդաշնակեցնելու նպատակով: Համաձայնագրի ստորագրմամբ </w:t>
      </w:r>
      <w:r w:rsidR="00377BE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ձևավորվում է միասնական մոտեցում</w:t>
      </w:r>
      <w:r w:rsidR="007762C8" w:rsidRPr="007B23F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ԵԱՏՄ անդամ պետությունների </w:t>
      </w:r>
      <w:r w:rsidR="00377BE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վերահսկողություն իրականացնող մարմինների </w:t>
      </w:r>
      <w:r w:rsidR="00377BE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 xml:space="preserve">կողմից </w:t>
      </w:r>
      <w:r w:rsidR="007762C8" w:rsidRPr="007B23F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տեխնիկական</w:t>
      </w:r>
      <w:r w:rsidR="007762C8" w:rsidRPr="007B23F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7762C8" w:rsidRPr="007B23F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կանոնակարգերի</w:t>
      </w:r>
      <w:r w:rsidR="007762C8" w:rsidRPr="007B23F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7762C8" w:rsidRPr="007B23F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պահանջների</w:t>
      </w:r>
      <w:r w:rsidR="007762C8" w:rsidRPr="007B23F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7762C8" w:rsidRPr="007B23F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պահպանման</w:t>
      </w:r>
      <w:r w:rsidR="007762C8" w:rsidRPr="007B23F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7762C8" w:rsidRPr="007B23F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վերահսկողության</w:t>
      </w:r>
      <w:r w:rsidR="007762C8" w:rsidRPr="007B23F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7762C8" w:rsidRPr="007B23F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նկատմամբ</w:t>
      </w:r>
      <w:r w:rsidR="007762C8" w:rsidRPr="007B23F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: </w:t>
      </w:r>
    </w:p>
    <w:p w:rsidR="00F219F1" w:rsidRPr="00377BE2" w:rsidRDefault="007762C8" w:rsidP="00F219F1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377BE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Համաձայնագր</w:t>
      </w:r>
      <w:r w:rsidR="00377BE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 նախագիծը</w:t>
      </w:r>
      <w:r w:rsidRPr="00377BE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377BE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սահմանում </w:t>
      </w:r>
      <w:r w:rsidRPr="00377BE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է </w:t>
      </w:r>
      <w:r w:rsidR="00377BE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շուկայում անվտանգության ապահովման համար այնպիսի հիմնարար</w:t>
      </w:r>
      <w:r w:rsidRPr="00377BE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377BE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սկզբունքներ</w:t>
      </w:r>
      <w:r w:rsidRPr="00377BE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, </w:t>
      </w:r>
      <w:r w:rsidRPr="00377BE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ինչպիսիք</w:t>
      </w:r>
      <w:r w:rsidRPr="00377BE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377BE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</w:t>
      </w:r>
      <w:r w:rsidRPr="00377BE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, </w:t>
      </w:r>
      <w:r w:rsidRPr="00377BE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շուկայի</w:t>
      </w:r>
      <w:r w:rsidRPr="00377BE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377BE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սուբյեկտների</w:t>
      </w:r>
      <w:r w:rsidRPr="00377BE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377BE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բարեխղճության</w:t>
      </w:r>
      <w:r w:rsidRPr="00377BE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377BE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կանխավարկածը</w:t>
      </w:r>
      <w:r w:rsidRPr="00377BE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, </w:t>
      </w:r>
      <w:r w:rsidRPr="00377BE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սպառողների</w:t>
      </w:r>
      <w:r w:rsidRPr="00377BE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377BE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իրավունքների</w:t>
      </w:r>
      <w:r w:rsidRPr="00377BE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377BE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պաշտպանության</w:t>
      </w:r>
      <w:r w:rsidRPr="00377BE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377BE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ապահովումը</w:t>
      </w:r>
      <w:r w:rsidRPr="00377BE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, </w:t>
      </w:r>
      <w:r w:rsidRPr="00377BE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պետական</w:t>
      </w:r>
      <w:r w:rsidRPr="00377BE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377BE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վերահսկողության</w:t>
      </w:r>
      <w:r w:rsidRPr="00377BE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377BE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իրականացման</w:t>
      </w:r>
      <w:r w:rsidRPr="00377BE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377BE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պարբերականությունը</w:t>
      </w:r>
      <w:r w:rsidRPr="00377BE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, </w:t>
      </w:r>
      <w:r w:rsidRPr="00377BE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պետական</w:t>
      </w:r>
      <w:r w:rsidRPr="00377BE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377BE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վերահսկողության</w:t>
      </w:r>
      <w:r w:rsidRPr="00377BE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377BE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մարմինների</w:t>
      </w:r>
      <w:r w:rsidRPr="00377BE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377BE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անկախությունը</w:t>
      </w:r>
      <w:r w:rsidRPr="00377BE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377BE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արտադրողներից</w:t>
      </w:r>
      <w:r w:rsidRPr="00377BE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, </w:t>
      </w:r>
      <w:r w:rsidRPr="00377BE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վաճառողներից</w:t>
      </w:r>
      <w:r w:rsidRPr="00377BE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377BE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կատարողներից</w:t>
      </w:r>
      <w:r w:rsidRPr="00377BE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377BE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377BE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377BE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սպառողներից</w:t>
      </w:r>
      <w:r w:rsidRPr="00377BE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, </w:t>
      </w:r>
      <w:r w:rsidR="00377BE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իրավախախտումը վերացնելու վերաբերյալ</w:t>
      </w:r>
      <w:r w:rsidRPr="00377BE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377BE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նախազգուշացման</w:t>
      </w:r>
      <w:r w:rsidRPr="00377BE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377BE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կիրառման </w:t>
      </w:r>
      <w:r w:rsidRPr="00377BE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նախապատությունը</w:t>
      </w:r>
      <w:r w:rsidRPr="00377BE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377BE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377BE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377BE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այլն</w:t>
      </w:r>
      <w:r w:rsidRPr="00377BE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:</w:t>
      </w:r>
      <w:r w:rsidRPr="00377BE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</w:p>
    <w:p w:rsidR="007762C8" w:rsidRDefault="00377BE2" w:rsidP="00F219F1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Համաձայնագրին միանալու դեպքում հիմքեր կստեղծվեն տեխնիկական կանոնակարգերի վերահսկողության ոլորտում միասնական տեղեկատվական համակարգի ստեղծման և </w:t>
      </w:r>
      <w:r w:rsidR="00356A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գործարկման համար: Այդ համակարգի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միջոցով </w:t>
      </w:r>
      <w:r w:rsidR="00356A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հնարավոր կլինի ապահովել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տվյալների արագ</w:t>
      </w:r>
      <w:r w:rsidR="00356A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և արդյունավետ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փոխանակ</w:t>
      </w:r>
      <w:r w:rsidR="00356A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</w:t>
      </w:r>
      <w:r w:rsidR="00356A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ը` շուկայում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վտանգավոր արտադրանքի </w:t>
      </w:r>
      <w:r w:rsidR="00356A1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հայտնվելու դեպքերն առավել վերահսկելի դարձնելու և կանխարգելումն ապահովելու նպատակով: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</w:p>
    <w:p w:rsidR="00356A12" w:rsidRPr="00377BE2" w:rsidRDefault="00356A12" w:rsidP="00F219F1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Համաձայնագրի ստորագրումն ուղղված է տեխնիկական կանոնակարգերի նկատմամբ վերահսկողության մեխանիզմների</w:t>
      </w:r>
      <w:r w:rsidR="006D31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և շուկայում անվտանգության ապահովման մեխանիզմների կատարելագործմանը:</w:t>
      </w:r>
    </w:p>
    <w:sectPr w:rsidR="00356A12" w:rsidRPr="00377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8"/>
    <w:rsid w:val="000079C1"/>
    <w:rsid w:val="00023A8E"/>
    <w:rsid w:val="000B04AB"/>
    <w:rsid w:val="000E06FC"/>
    <w:rsid w:val="00122543"/>
    <w:rsid w:val="00122766"/>
    <w:rsid w:val="00124597"/>
    <w:rsid w:val="0013259C"/>
    <w:rsid w:val="00154186"/>
    <w:rsid w:val="00177F28"/>
    <w:rsid w:val="00214275"/>
    <w:rsid w:val="00222C40"/>
    <w:rsid w:val="00290566"/>
    <w:rsid w:val="002A36C9"/>
    <w:rsid w:val="002B1FD6"/>
    <w:rsid w:val="002C2B41"/>
    <w:rsid w:val="002C7065"/>
    <w:rsid w:val="003305A6"/>
    <w:rsid w:val="00356A12"/>
    <w:rsid w:val="00377BE2"/>
    <w:rsid w:val="003824A9"/>
    <w:rsid w:val="004148C9"/>
    <w:rsid w:val="004673E8"/>
    <w:rsid w:val="004E6C49"/>
    <w:rsid w:val="00535B81"/>
    <w:rsid w:val="00577C84"/>
    <w:rsid w:val="006970B0"/>
    <w:rsid w:val="00697D9D"/>
    <w:rsid w:val="006A5B63"/>
    <w:rsid w:val="006B2A66"/>
    <w:rsid w:val="006D31E4"/>
    <w:rsid w:val="006D7BD4"/>
    <w:rsid w:val="006E2A32"/>
    <w:rsid w:val="006F1EF5"/>
    <w:rsid w:val="007207D3"/>
    <w:rsid w:val="00741C21"/>
    <w:rsid w:val="00743326"/>
    <w:rsid w:val="007629BF"/>
    <w:rsid w:val="00766259"/>
    <w:rsid w:val="007762C8"/>
    <w:rsid w:val="007A1376"/>
    <w:rsid w:val="007B23FC"/>
    <w:rsid w:val="007E0D89"/>
    <w:rsid w:val="007E152A"/>
    <w:rsid w:val="00813F8D"/>
    <w:rsid w:val="00876686"/>
    <w:rsid w:val="008E323B"/>
    <w:rsid w:val="008F5A4A"/>
    <w:rsid w:val="00962F2E"/>
    <w:rsid w:val="009B59EE"/>
    <w:rsid w:val="009E2C3B"/>
    <w:rsid w:val="00A071D6"/>
    <w:rsid w:val="00A14AB9"/>
    <w:rsid w:val="00A14C83"/>
    <w:rsid w:val="00A17016"/>
    <w:rsid w:val="00AE48AE"/>
    <w:rsid w:val="00B169FC"/>
    <w:rsid w:val="00B7588F"/>
    <w:rsid w:val="00BA062C"/>
    <w:rsid w:val="00BB17EE"/>
    <w:rsid w:val="00BF2295"/>
    <w:rsid w:val="00C13408"/>
    <w:rsid w:val="00C55173"/>
    <w:rsid w:val="00C95222"/>
    <w:rsid w:val="00CC77D5"/>
    <w:rsid w:val="00D00454"/>
    <w:rsid w:val="00D632FE"/>
    <w:rsid w:val="00DA5475"/>
    <w:rsid w:val="00DE2781"/>
    <w:rsid w:val="00E225E8"/>
    <w:rsid w:val="00E248BE"/>
    <w:rsid w:val="00E30F5B"/>
    <w:rsid w:val="00E4269A"/>
    <w:rsid w:val="00EB4DBF"/>
    <w:rsid w:val="00F219F1"/>
    <w:rsid w:val="00F45229"/>
    <w:rsid w:val="00F664CE"/>
    <w:rsid w:val="00FC3989"/>
    <w:rsid w:val="00F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9E1B1"/>
  <w15:docId w15:val="{0AB72E33-7613-42A9-BAFF-B2C0F24F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B_26</dc:creator>
  <cp:keywords>Mulberry 2.0</cp:keywords>
  <cp:lastModifiedBy>Լուսինե Վահրամյան</cp:lastModifiedBy>
  <cp:revision>3</cp:revision>
  <dcterms:created xsi:type="dcterms:W3CDTF">2021-04-02T10:31:00Z</dcterms:created>
  <dcterms:modified xsi:type="dcterms:W3CDTF">2021-04-26T12:04:00Z</dcterms:modified>
</cp:coreProperties>
</file>