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7B9" w:rsidRPr="005237B9" w:rsidRDefault="005237B9" w:rsidP="005237B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</w:pPr>
      <w:r w:rsidRPr="005237B9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  <w:t>ՏԵՂԵԿԱՆՔ</w:t>
      </w:r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Իրավական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ակտերի</w:t>
      </w:r>
      <w:proofErr w:type="spellEnd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նախագծերի</w:t>
      </w:r>
      <w:proofErr w:type="spellEnd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հանրային</w:t>
      </w:r>
      <w:proofErr w:type="spellEnd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քննարկման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վերաբերյալ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ակտի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նախագծի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անվանում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«ՀԱՅԱՍՏԱՆԻ ՀԱՆՐԱՊԵՏՈՒԹՅԱՆ ԿԱՌԱՎԱՐՈՒԹՅԱՆ 2018 ԹՎԱԿԱՆԻ ՀՈԿՏԵՄԲԵՐԻ 4-Ի N 1139-Ն ՈՐՈՇՄԱՆ ՄԵՋ ՓՈՓՈԽՈՒԹՅՈՒՆ ԿԱՏԱՐԵԼՈՒ ՄԱՍԻՆ» ՀԱՅԱՍՏԱՆԻ ՀԱՆՐԱՊԵՏՈՒԹՅԱՆ ԿԱՌԱՎԱՐՈՒԹՅԱՆ ՈՐՈՇՄԱՆ ՆԱԽԱԳԻԾ</w:t>
      </w:r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ակտի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նախագիծ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մշակող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մարմնի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անվանում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Վարչապետի</w:t>
      </w:r>
      <w:proofErr w:type="spellEnd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աշխատակազմ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ակտի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տեսակ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Որոշում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Ոլորտ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Տեսչական</w:t>
      </w:r>
      <w:proofErr w:type="spellEnd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համակարգ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Հանրային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քննարկման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ժամկետ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19/04/2021 - 04/05/2021</w:t>
      </w:r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Ստացված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առաջարկների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արդյունքներ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Չի</w:t>
      </w:r>
      <w:proofErr w:type="spellEnd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ստացվել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Քվեարկության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արդյունքներ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 xml:space="preserve">4 </w:t>
      </w: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կողմ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 xml:space="preserve">1 </w:t>
      </w:r>
      <w:proofErr w:type="spellStart"/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դեմ</w:t>
      </w:r>
      <w:proofErr w:type="spellEnd"/>
    </w:p>
    <w:p w:rsidR="005237B9" w:rsidRPr="005237B9" w:rsidRDefault="005237B9" w:rsidP="00523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  <w:r w:rsidRPr="005237B9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5237B9" w:rsidRPr="005237B9" w:rsidRDefault="005237B9" w:rsidP="005237B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Տեղեկանքը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գեներացվել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է www.e-draft.</w:t>
      </w:r>
      <w:bookmarkStart w:id="0" w:name="_GoBack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am </w:t>
      </w:r>
      <w:bookmarkEnd w:id="0"/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կայքի</w:t>
      </w:r>
      <w:proofErr w:type="spellEnd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 xml:space="preserve"> </w:t>
      </w:r>
      <w:proofErr w:type="spellStart"/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կողմից</w:t>
      </w:r>
      <w:proofErr w:type="spellEnd"/>
    </w:p>
    <w:p w:rsidR="005237B9" w:rsidRPr="005237B9" w:rsidRDefault="005237B9" w:rsidP="005237B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5237B9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07/05/2021</w:t>
      </w:r>
    </w:p>
    <w:p w:rsidR="009629BE" w:rsidRDefault="00A259D0"/>
    <w:sectPr w:rsidR="00962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94"/>
    <w:rsid w:val="00114951"/>
    <w:rsid w:val="005237B9"/>
    <w:rsid w:val="00930B5F"/>
    <w:rsid w:val="00A03F94"/>
    <w:rsid w:val="00A2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557C3-1C56-4331-B9FB-127B5FC8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237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5237B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237B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5237B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fb">
    <w:name w:val="fb"/>
    <w:basedOn w:val="Normal"/>
    <w:rsid w:val="00523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23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2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Ani Khachatryan</cp:lastModifiedBy>
  <cp:revision>3</cp:revision>
  <dcterms:created xsi:type="dcterms:W3CDTF">2021-05-07T08:33:00Z</dcterms:created>
  <dcterms:modified xsi:type="dcterms:W3CDTF">2021-06-02T09:28:00Z</dcterms:modified>
</cp:coreProperties>
</file>