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165FB" w14:textId="77777777" w:rsidR="008B559E" w:rsidRPr="0005149F" w:rsidRDefault="008B559E" w:rsidP="008B559E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bookmarkStart w:id="0" w:name="_GoBack"/>
      <w:bookmarkEnd w:id="0"/>
      <w:r w:rsidRPr="0005149F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76F24697" w14:textId="77777777" w:rsidR="008B559E" w:rsidRPr="0005149F" w:rsidRDefault="008B559E" w:rsidP="008B559E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5149F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478B0B16" w14:textId="1002CD7D" w:rsidR="008B559E" w:rsidRPr="0005149F" w:rsidRDefault="008B559E" w:rsidP="008B559E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5149F">
        <w:rPr>
          <w:rFonts w:ascii="GHEA Grapalat" w:hAnsi="GHEA Grapalat"/>
          <w:b/>
          <w:lang w:val="hy-AM"/>
        </w:rPr>
        <w:t>Հայաստանի Հանրապետության կառավարության 2020 թվա</w:t>
      </w:r>
      <w:r w:rsidRPr="0005149F">
        <w:rPr>
          <w:rFonts w:ascii="GHEA Grapalat" w:hAnsi="GHEA Grapalat"/>
          <w:b/>
          <w:lang w:val="hy-AM"/>
        </w:rPr>
        <w:softHyphen/>
        <w:t>կանի դեկտեմբերի 10-ի N 2001-Լ որոշման մեջ փոփոխություններ կատա</w:t>
      </w:r>
      <w:r w:rsidRPr="0005149F">
        <w:rPr>
          <w:rFonts w:ascii="GHEA Grapalat" w:hAnsi="GHEA Grapalat"/>
          <w:b/>
          <w:lang w:val="hy-AM"/>
        </w:rPr>
        <w:softHyphen/>
        <w:t>րելու մասին</w:t>
      </w:r>
      <w:r w:rsidRPr="0005149F">
        <w:rPr>
          <w:rFonts w:ascii="GHEA Grapalat" w:hAnsi="GHEA Grapalat"/>
        </w:rPr>
        <w:t xml:space="preserve"> </w:t>
      </w:r>
      <w:proofErr w:type="spellStart"/>
      <w:r w:rsidRPr="0005149F">
        <w:rPr>
          <w:rFonts w:ascii="GHEA Grapalat" w:eastAsia="Arial Unicode" w:hAnsi="GHEA Grapalat" w:cs="Arial Unicode"/>
          <w:b/>
          <w:bCs/>
          <w:color w:val="000000"/>
          <w:lang w:eastAsia="de-DE"/>
        </w:rPr>
        <w:t>նախագծի</w:t>
      </w:r>
      <w:proofErr w:type="spellEnd"/>
    </w:p>
    <w:p w14:paraId="3C352B20" w14:textId="77777777" w:rsidR="008B559E" w:rsidRPr="0005149F" w:rsidRDefault="008B559E" w:rsidP="008B559E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5149F">
        <w:rPr>
          <w:rFonts w:ascii="Calibri" w:eastAsia="Arial Unicode" w:hAnsi="Calibri" w:cs="Calibri"/>
          <w:color w:val="000000"/>
          <w:lang w:eastAsia="de-DE"/>
        </w:rPr>
        <w:t>     </w:t>
      </w:r>
      <w:r w:rsidRPr="0005149F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05149F">
        <w:rPr>
          <w:rFonts w:ascii="Calibri" w:eastAsia="Arial Unicode" w:hAnsi="Calibri" w:cs="Calibri"/>
          <w:color w:val="000000"/>
          <w:lang w:eastAsia="de-DE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1"/>
        <w:gridCol w:w="2341"/>
        <w:gridCol w:w="3330"/>
      </w:tblGrid>
      <w:tr w:rsidR="008B559E" w:rsidRPr="0005149F" w14:paraId="7496ACCA" w14:textId="77777777" w:rsidTr="003939B1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C44630" w14:textId="3F5590FE" w:rsidR="008B559E" w:rsidRPr="00694BF8" w:rsidRDefault="008B559E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Արդարադատության</w:t>
            </w:r>
            <w:proofErr w:type="spellEnd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C577EE" w14:textId="1230E742" w:rsidR="008B559E" w:rsidRPr="00694BF8" w:rsidRDefault="006C154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</w:t>
            </w:r>
            <w:r w:rsidR="008B559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05</w:t>
            </w:r>
            <w:r w:rsidR="008B559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8B559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8B559E" w:rsidRPr="0005149F" w14:paraId="7C6B9DE3" w14:textId="77777777" w:rsidTr="003939B1">
        <w:trPr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6FBE96" w14:textId="77777777" w:rsidR="008B559E" w:rsidRPr="00694BF8" w:rsidRDefault="008B559E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EF6E6B" w14:textId="769AB552" w:rsidR="008B559E" w:rsidRPr="00694BF8" w:rsidRDefault="008B559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6C154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01/27.1/13559-2021</w:t>
            </w:r>
          </w:p>
        </w:tc>
      </w:tr>
      <w:tr w:rsidR="008B559E" w:rsidRPr="0005149F" w14:paraId="0BBF29AE" w14:textId="77777777" w:rsidTr="003939B1">
        <w:trPr>
          <w:tblCellSpacing w:w="0" w:type="dxa"/>
          <w:jc w:val="center"/>
        </w:trPr>
        <w:tc>
          <w:tcPr>
            <w:tcW w:w="4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DBABA2" w14:textId="77777777" w:rsidR="006C154E" w:rsidRPr="0005149F" w:rsidRDefault="008B559E" w:rsidP="006C154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="006C154E" w:rsidRPr="0005149F">
              <w:rPr>
                <w:rFonts w:ascii="GHEA Grapalat" w:hAnsi="GHEA Grapalat"/>
                <w:lang w:val="hy-AM"/>
              </w:rPr>
              <w:t xml:space="preserve">Նախագծի 2-րդ </w:t>
            </w:r>
            <w:proofErr w:type="spellStart"/>
            <w:r w:rsidR="006C154E" w:rsidRPr="0005149F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="006C154E" w:rsidRPr="0005149F">
              <w:rPr>
                <w:rFonts w:ascii="GHEA Grapalat" w:hAnsi="GHEA Grapalat"/>
                <w:lang w:val="hy-AM"/>
              </w:rPr>
              <w:t xml:space="preserve"> «պաշտոնական </w:t>
            </w:r>
            <w:proofErr w:type="spellStart"/>
            <w:r w:rsidR="006C154E" w:rsidRPr="0005149F">
              <w:rPr>
                <w:rFonts w:ascii="GHEA Grapalat" w:hAnsi="GHEA Grapalat"/>
                <w:lang w:val="hy-AM"/>
              </w:rPr>
              <w:t>հրապաարակման</w:t>
            </w:r>
            <w:proofErr w:type="spellEnd"/>
            <w:r w:rsidR="006C154E" w:rsidRPr="0005149F">
              <w:rPr>
                <w:rFonts w:ascii="GHEA Grapalat" w:hAnsi="GHEA Grapalat"/>
                <w:lang w:val="hy-AM"/>
              </w:rPr>
              <w:t xml:space="preserve"> օրվանից» բառերն անհրաժեշտ է փոխարինել «հրապարակմանը հաջորդող օրվանից» բառերով՝ նկատի ունենալով «Նորմատիվ իրավական ակտերի մասին» ՀՀ օրենքի 23-րդ հոդվածի 7-րդ մասի պահանջները:</w:t>
            </w:r>
          </w:p>
          <w:p w14:paraId="47951550" w14:textId="0AE6497E" w:rsidR="008B559E" w:rsidRPr="0005149F" w:rsidRDefault="008B559E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D5F6937" w14:textId="77777777" w:rsidR="008B559E" w:rsidRPr="0005149F" w:rsidRDefault="008B559E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3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443F1" w14:textId="3E262DD5" w:rsidR="008B559E" w:rsidRPr="0005149F" w:rsidRDefault="008B559E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6C154E" w:rsidRPr="0005149F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="006C154E" w:rsidRPr="0005149F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</w:tr>
      <w:tr w:rsidR="008B559E" w:rsidRPr="0005149F" w14:paraId="5C1E6A9E" w14:textId="77777777" w:rsidTr="003939B1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2DC8CD" w14:textId="25007639" w:rsidR="008B559E" w:rsidRPr="00694BF8" w:rsidRDefault="008B559E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2.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</w:t>
            </w:r>
            <w:proofErr w:type="spellEnd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7D4720" w14:textId="4D4FF426" w:rsidR="008B559E" w:rsidRPr="00694BF8" w:rsidRDefault="00752A2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14</w:t>
            </w:r>
            <w:r w:rsidR="008B559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05</w:t>
            </w:r>
            <w:r w:rsidR="008B559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8B559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8B559E" w:rsidRPr="0005149F" w14:paraId="2F76F61C" w14:textId="77777777" w:rsidTr="003939B1">
        <w:trPr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ED20FE" w14:textId="77777777" w:rsidR="008B559E" w:rsidRPr="00694BF8" w:rsidRDefault="008B559E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1771D6" w14:textId="73AC3C49" w:rsidR="008B559E" w:rsidRPr="00694BF8" w:rsidRDefault="008B559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752A26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01/8-5/7611-2021</w:t>
            </w:r>
          </w:p>
        </w:tc>
      </w:tr>
      <w:tr w:rsidR="008B559E" w:rsidRPr="0005149F" w14:paraId="38DD872B" w14:textId="77777777" w:rsidTr="003939B1">
        <w:trPr>
          <w:tblCellSpacing w:w="0" w:type="dxa"/>
          <w:jc w:val="center"/>
        </w:trPr>
        <w:tc>
          <w:tcPr>
            <w:tcW w:w="4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90F67" w14:textId="411FFCC0" w:rsidR="00881F5F" w:rsidRPr="0005149F" w:rsidRDefault="00881F5F" w:rsidP="00881F5F">
            <w:pPr>
              <w:spacing w:line="360" w:lineRule="auto"/>
              <w:jc w:val="both"/>
              <w:rPr>
                <w:rFonts w:ascii="GHEA Grapalat" w:hAnsi="GHEA Grapalat" w:cs="Sylfaen"/>
                <w:lang w:val="fr-FR"/>
              </w:rPr>
            </w:pPr>
            <w:r w:rsidRPr="0005149F">
              <w:rPr>
                <w:rFonts w:ascii="GHEA Grapalat" w:hAnsi="GHEA Grapalat"/>
                <w:lang w:val="hy-AM"/>
              </w:rPr>
              <w:t xml:space="preserve">Նախագծի 1-ին կետի 1-ին ենթակետում նշված </w:t>
            </w:r>
            <w:r w:rsidRPr="0005149F">
              <w:rPr>
                <w:rFonts w:ascii="GHEA Grapalat" w:hAnsi="GHEA Grapalat"/>
                <w:color w:val="000000"/>
                <w:lang w:val="hy-AM"/>
              </w:rPr>
              <w:t>«կամ գերության մեջ գտնվող» բառերն առաջարկում ենք փոխարինել «կամ հավանական գերության մեջ գտնվող» բառերով:</w:t>
            </w:r>
          </w:p>
          <w:p w14:paraId="01CC6213" w14:textId="0CD68024" w:rsidR="008B559E" w:rsidRPr="0005149F" w:rsidRDefault="008B559E">
            <w:pPr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</w:pPr>
          </w:p>
        </w:tc>
        <w:tc>
          <w:tcPr>
            <w:tcW w:w="2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D34A359" w14:textId="77777777" w:rsidR="008B559E" w:rsidRPr="0005149F" w:rsidRDefault="007052F0" w:rsidP="007D6607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fr-FR" w:eastAsia="de-DE"/>
              </w:rPr>
            </w:pPr>
            <w:proofErr w:type="spellStart"/>
            <w:r w:rsidRPr="0005149F">
              <w:rPr>
                <w:rFonts w:ascii="GHEA Grapalat" w:eastAsia="Arial Unicode" w:hAnsi="GHEA Grapalat" w:cs="Arial Unicode"/>
                <w:b/>
                <w:color w:val="000000"/>
                <w:lang w:val="fr-FR" w:eastAsia="de-DE"/>
              </w:rPr>
              <w:t>Չի</w:t>
            </w:r>
            <w:proofErr w:type="spellEnd"/>
            <w:r w:rsidRPr="0005149F">
              <w:rPr>
                <w:rFonts w:ascii="GHEA Grapalat" w:eastAsia="Arial Unicode" w:hAnsi="GHEA Grapalat" w:cs="Arial Unicode"/>
                <w:b/>
                <w:color w:val="000000"/>
                <w:lang w:val="fr-FR" w:eastAsia="de-DE"/>
              </w:rPr>
              <w:t xml:space="preserve"> </w:t>
            </w:r>
            <w:proofErr w:type="spellStart"/>
            <w:r w:rsidRPr="0005149F">
              <w:rPr>
                <w:rFonts w:ascii="GHEA Grapalat" w:eastAsia="Arial Unicode" w:hAnsi="GHEA Grapalat" w:cs="Arial Unicode"/>
                <w:b/>
                <w:color w:val="000000"/>
                <w:lang w:val="fr-FR" w:eastAsia="de-DE"/>
              </w:rPr>
              <w:t>ընդունվել</w:t>
            </w:r>
            <w:proofErr w:type="spellEnd"/>
          </w:p>
          <w:p w14:paraId="18DB1479" w14:textId="37E45420" w:rsidR="007052F0" w:rsidRPr="0005149F" w:rsidRDefault="00D141C3" w:rsidP="007052F0">
            <w:pPr>
              <w:jc w:val="center"/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</w:pPr>
            <w:r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  <w:t xml:space="preserve">1-ին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  <w:t>կետի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  <w:t xml:space="preserve"> 1-ին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  <w:t>ենթակետը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  <w:t>խմբագրվել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  <w:t xml:space="preserve"> է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  <w:t>քննարկումների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  <w:t>արդյունքներով</w:t>
            </w:r>
            <w:proofErr w:type="spellEnd"/>
            <w:r>
              <w:rPr>
                <w:rFonts w:ascii="Calibri" w:eastAsia="Arial Unicode" w:hAnsi="Calibri" w:cs="Calibri"/>
                <w:color w:val="000000"/>
                <w:lang w:val="fr-FR" w:eastAsia="de-DE"/>
              </w:rPr>
              <w:t> </w:t>
            </w:r>
            <w:r>
              <w:rPr>
                <w:rFonts w:ascii="GHEA Grapalat" w:eastAsia="Arial Unicode" w:hAnsi="GHEA Grapalat" w:cs="Arial Unicode"/>
                <w:color w:val="000000"/>
                <w:lang w:val="fr-FR" w:eastAsia="de-DE"/>
              </w:rPr>
              <w:t>:</w:t>
            </w:r>
          </w:p>
        </w:tc>
        <w:tc>
          <w:tcPr>
            <w:tcW w:w="33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AD27D3" w14:textId="77777777" w:rsidR="008B559E" w:rsidRPr="0005149F" w:rsidRDefault="008B559E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8B559E" w:rsidRPr="0005149F" w14:paraId="78A98E4F" w14:textId="77777777" w:rsidTr="003939B1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0B069D" w14:textId="065849AA" w:rsidR="008B559E" w:rsidRPr="00694BF8" w:rsidRDefault="008B559E" w:rsidP="00E7114A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694BF8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3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Արտակարգ</w:t>
            </w:r>
            <w:proofErr w:type="spellEnd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իրավիճակների</w:t>
            </w:r>
            <w:proofErr w:type="spellEnd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099518" w14:textId="274F8B34" w:rsidR="008B559E" w:rsidRPr="00694BF8" w:rsidRDefault="008B559E" w:rsidP="00E7114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12.05.2021թ.</w:t>
            </w:r>
          </w:p>
        </w:tc>
      </w:tr>
      <w:tr w:rsidR="008B559E" w:rsidRPr="0005149F" w14:paraId="18C3E734" w14:textId="77777777" w:rsidTr="003939B1">
        <w:trPr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C56FAD" w14:textId="77777777" w:rsidR="008B559E" w:rsidRPr="00694BF8" w:rsidRDefault="008B559E" w:rsidP="00E7114A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5A06CF" w14:textId="302F7232" w:rsidR="008B559E" w:rsidRPr="00694BF8" w:rsidRDefault="008B559E" w:rsidP="00E7114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01/01.1/2429-2021</w:t>
            </w:r>
          </w:p>
        </w:tc>
      </w:tr>
      <w:tr w:rsidR="008B559E" w:rsidRPr="0005149F" w14:paraId="55D7A905" w14:textId="77777777" w:rsidTr="003939B1">
        <w:trPr>
          <w:tblCellSpacing w:w="0" w:type="dxa"/>
          <w:jc w:val="center"/>
        </w:trPr>
        <w:tc>
          <w:tcPr>
            <w:tcW w:w="4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96B9E" w14:textId="46D068E4" w:rsidR="008B559E" w:rsidRPr="0005149F" w:rsidRDefault="008B559E" w:rsidP="00E7114A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>Առաջարկություններ</w:t>
            </w:r>
            <w:proofErr w:type="spellEnd"/>
            <w:r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>չկան</w:t>
            </w:r>
            <w:proofErr w:type="spellEnd"/>
            <w:r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>:</w:t>
            </w:r>
          </w:p>
        </w:tc>
        <w:tc>
          <w:tcPr>
            <w:tcW w:w="2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7F8236C" w14:textId="77777777" w:rsidR="008B559E" w:rsidRPr="0005149F" w:rsidRDefault="008B559E" w:rsidP="00E7114A">
            <w:pPr>
              <w:rPr>
                <w:rFonts w:ascii="GHEA Grapalat" w:eastAsia="Arial Unicode" w:hAnsi="GHEA Grapalat" w:cs="Calibri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  <w:p w14:paraId="68F2574E" w14:textId="5507D160" w:rsidR="008B559E" w:rsidRPr="0005149F" w:rsidRDefault="008B559E" w:rsidP="00E7114A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C459F" w14:textId="400060A7" w:rsidR="008B559E" w:rsidRPr="0005149F" w:rsidRDefault="008B559E" w:rsidP="008B559E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05149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 w:rsidRPr="0005149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</w:tr>
      <w:tr w:rsidR="008B559E" w:rsidRPr="0005149F" w14:paraId="5F596979" w14:textId="77777777" w:rsidTr="003939B1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C036D8" w14:textId="282AD392" w:rsidR="008B559E" w:rsidRPr="00694BF8" w:rsidRDefault="008B559E" w:rsidP="00E7114A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4.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Աշխատանքի</w:t>
            </w:r>
            <w:proofErr w:type="spellEnd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և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սոցիալական</w:t>
            </w:r>
            <w:proofErr w:type="spellEnd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հարցերի</w:t>
            </w:r>
            <w:proofErr w:type="spellEnd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04D483" w14:textId="756A04CE" w:rsidR="008B559E" w:rsidRPr="00694BF8" w:rsidRDefault="00D4395F" w:rsidP="00E7114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13</w:t>
            </w:r>
            <w:r w:rsidR="008B559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05</w:t>
            </w:r>
            <w:r w:rsidR="008B559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8B559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8B559E" w:rsidRPr="0005149F" w14:paraId="07CCDD57" w14:textId="77777777" w:rsidTr="003939B1">
        <w:trPr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303687" w14:textId="77777777" w:rsidR="008B559E" w:rsidRPr="00694BF8" w:rsidRDefault="008B559E" w:rsidP="00E7114A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A89E47" w14:textId="68250343" w:rsidR="008B559E" w:rsidRPr="00694BF8" w:rsidRDefault="008B559E" w:rsidP="00E7114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901BDB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ՄՆ/ԱԳ-1-2/20681-2021</w:t>
            </w:r>
          </w:p>
        </w:tc>
      </w:tr>
      <w:tr w:rsidR="008B559E" w:rsidRPr="0005149F" w14:paraId="36A9A8F6" w14:textId="77777777" w:rsidTr="003939B1">
        <w:trPr>
          <w:tblCellSpacing w:w="0" w:type="dxa"/>
          <w:jc w:val="center"/>
        </w:trPr>
        <w:tc>
          <w:tcPr>
            <w:tcW w:w="4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147DCA" w14:textId="77777777" w:rsidR="00D4395F" w:rsidRPr="0005149F" w:rsidRDefault="008B559E" w:rsidP="00D4395F">
            <w:pPr>
              <w:shd w:val="clear" w:color="auto" w:fill="FFFFFF"/>
              <w:ind w:firstLine="706"/>
              <w:jc w:val="both"/>
              <w:rPr>
                <w:rFonts w:ascii="GHEA Grapalat" w:hAnsi="GHEA Grapalat" w:cs="Sylfaen"/>
                <w:lang w:val="hy-AM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lastRenderedPageBreak/>
              <w:t> </w:t>
            </w:r>
            <w:r w:rsidR="00D4395F" w:rsidRPr="0005149F">
              <w:rPr>
                <w:rFonts w:ascii="GHEA Grapalat" w:hAnsi="GHEA Grapalat" w:cs="Sylfaen"/>
                <w:lang w:val="hy-AM"/>
              </w:rPr>
              <w:t>Գրության կապակցությամբ հայտնում եմ, որ Հայաստանի Հանրապետության Կառավարության 2020 թվականի դեկտեմբերի 10-ի N 2001-Լ որոշման մեջ լրացում և փոփոխություններ կատարելու մասին Կառավարության որոշման նախագծի վերաբերյալ դիտողություններ և առաջարկություններ չունեմ։</w:t>
            </w:r>
          </w:p>
          <w:p w14:paraId="5D2A9569" w14:textId="77777777" w:rsidR="00D4395F" w:rsidRPr="0005149F" w:rsidRDefault="00D4395F" w:rsidP="00D4395F">
            <w:pPr>
              <w:ind w:firstLine="706"/>
              <w:jc w:val="both"/>
              <w:rPr>
                <w:rFonts w:ascii="GHEA Grapalat" w:hAnsi="GHEA Grapalat" w:cs="IRTEK Courier"/>
                <w:b/>
                <w:lang w:val="hy-AM"/>
              </w:rPr>
            </w:pPr>
            <w:r w:rsidRPr="0005149F">
              <w:rPr>
                <w:rFonts w:ascii="GHEA Grapalat" w:hAnsi="GHEA Grapalat" w:cs="Sylfaen"/>
                <w:lang w:val="hy-AM"/>
              </w:rPr>
              <w:t xml:space="preserve">Միաժամանակ, հաշվի առնելով այն հանգամանքը, որ վերոնշյալ միջոցառումն իրականացնելու համար Կառավարության </w:t>
            </w:r>
            <w:r w:rsidRPr="0005149F">
              <w:rPr>
                <w:rFonts w:ascii="GHEA Grapalat" w:hAnsi="GHEA Grapalat" w:cs="Calibri"/>
                <w:lang w:val="hy-AM"/>
              </w:rPr>
              <w:t xml:space="preserve">24.12.2020թ. թիվ 2192-Ն որոշման համաձայն՝ Աշխատանքի և սոցիալական հարցերի նախարարությունը 2020 թվականին Զինծառայողների կյանքին կամ առողջությանը պատճառված վնասների հատուցման հիմնադրամին տրամադրել է 500,000.0 հազար դրամ, </w:t>
            </w:r>
            <w:r w:rsidRPr="0005149F">
              <w:rPr>
                <w:rFonts w:ascii="GHEA Grapalat" w:hAnsi="GHEA Grapalat" w:cs="Sylfaen"/>
                <w:lang w:val="hy-AM"/>
              </w:rPr>
              <w:t>առաջարկում եմ նախագծին կից ներկայացված տեղեկանքը լրացնել այդ գումարի մնացորդի վերաբերյալ տեղեկատվությամբ՝ նախագծի ընդունման դեպքում լրացուցիչ ծախսերը գնահատելու համար։</w:t>
            </w:r>
          </w:p>
          <w:p w14:paraId="59541A63" w14:textId="399BCEE7" w:rsidR="008B559E" w:rsidRPr="0005149F" w:rsidRDefault="008B559E" w:rsidP="00E7114A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A852242" w14:textId="77777777" w:rsidR="008B559E" w:rsidRPr="0005149F" w:rsidRDefault="008B559E" w:rsidP="00E7114A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3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99660" w14:textId="16F49496" w:rsidR="008B559E" w:rsidRPr="0005149F" w:rsidRDefault="003939B1" w:rsidP="003939B1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</w:pPr>
            <w:proofErr w:type="spellStart"/>
            <w:r w:rsidRPr="0005149F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Չի</w:t>
            </w:r>
            <w:proofErr w:type="spellEnd"/>
            <w:r w:rsidRPr="0005149F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5149F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</w:t>
            </w:r>
            <w:r w:rsidR="00D4395F" w:rsidRPr="0005149F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նդունվել</w:t>
            </w:r>
            <w:proofErr w:type="spellEnd"/>
          </w:p>
          <w:p w14:paraId="02C6C24C" w14:textId="109495CF" w:rsidR="003939B1" w:rsidRPr="0005149F" w:rsidRDefault="003939B1" w:rsidP="007D6607">
            <w:pPr>
              <w:tabs>
                <w:tab w:val="left" w:pos="8490"/>
              </w:tabs>
              <w:ind w:firstLine="540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05149F">
              <w:rPr>
                <w:rFonts w:ascii="GHEA Grapalat" w:eastAsia="Arial Unicode" w:hAnsi="GHEA Grapalat" w:cs="Arial Unicode"/>
                <w:color w:val="000000"/>
                <w:lang w:eastAsia="de-DE"/>
              </w:rPr>
              <w:t>Համապատասխան</w:t>
            </w:r>
            <w:proofErr w:type="spellEnd"/>
            <w:r w:rsidRPr="0005149F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05149F">
              <w:rPr>
                <w:rFonts w:ascii="GHEA Grapalat" w:eastAsia="Arial Unicode" w:hAnsi="GHEA Grapalat" w:cs="Arial Unicode"/>
                <w:color w:val="000000"/>
                <w:lang w:eastAsia="de-DE"/>
              </w:rPr>
              <w:t>գումարները</w:t>
            </w:r>
            <w:proofErr w:type="spellEnd"/>
            <w:r w:rsidRPr="0005149F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05149F">
              <w:rPr>
                <w:rFonts w:ascii="GHEA Grapalat" w:eastAsia="Arial Unicode" w:hAnsi="GHEA Grapalat" w:cs="Arial Unicode"/>
                <w:color w:val="000000"/>
                <w:lang w:eastAsia="de-DE"/>
              </w:rPr>
              <w:t>վճարվում</w:t>
            </w:r>
            <w:proofErr w:type="spellEnd"/>
            <w:r w:rsidRPr="0005149F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05149F">
              <w:rPr>
                <w:rFonts w:ascii="GHEA Grapalat" w:eastAsia="Arial Unicode" w:hAnsi="GHEA Grapalat" w:cs="Arial Unicode"/>
                <w:color w:val="000000"/>
                <w:lang w:eastAsia="de-DE"/>
              </w:rPr>
              <w:t>են</w:t>
            </w:r>
            <w:proofErr w:type="spellEnd"/>
            <w:r w:rsidRPr="0005149F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05149F">
              <w:rPr>
                <w:rFonts w:ascii="GHEA Grapalat" w:eastAsia="Arial Unicode" w:hAnsi="GHEA Grapalat" w:cs="Arial Unicode"/>
                <w:color w:val="000000"/>
                <w:lang w:eastAsia="de-DE"/>
              </w:rPr>
              <w:t>Հիմնադրամի</w:t>
            </w:r>
            <w:proofErr w:type="spellEnd"/>
            <w:r w:rsidRPr="0005149F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05149F">
              <w:rPr>
                <w:rFonts w:ascii="GHEA Grapalat" w:eastAsia="Arial Unicode" w:hAnsi="GHEA Grapalat" w:cs="Arial Unicode"/>
                <w:color w:val="000000"/>
                <w:lang w:eastAsia="de-DE"/>
              </w:rPr>
              <w:t>կողմից</w:t>
            </w:r>
            <w:proofErr w:type="spellEnd"/>
            <w:r w:rsidRPr="0005149F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և </w:t>
            </w:r>
            <w:r w:rsidRPr="0005149F">
              <w:rPr>
                <w:rFonts w:ascii="GHEA Grapalat" w:hAnsi="GHEA Grapalat"/>
                <w:lang w:val="af-ZA"/>
              </w:rPr>
              <w:t>2021 թվականի ու հետագա տարիների պետական բյուջեներում լրացուցիչ ֆինանսական միջոցների անհրաժեշտություն և պետական բյուջեի եկամուտներում ու ծախսերում փոփոխությունների չի հանգեցնում:</w:t>
            </w:r>
          </w:p>
          <w:p w14:paraId="307FECBC" w14:textId="25387AAB" w:rsidR="003939B1" w:rsidRPr="0005149F" w:rsidRDefault="003939B1" w:rsidP="003939B1">
            <w:pPr>
              <w:ind w:left="-357"/>
              <w:jc w:val="center"/>
              <w:rPr>
                <w:rFonts w:ascii="GHEA Grapalat" w:eastAsia="Arial Unicode" w:hAnsi="GHEA Grapalat" w:cs="Arial Unicode"/>
                <w:color w:val="000000"/>
                <w:lang w:val="af-ZA" w:eastAsia="de-DE"/>
              </w:rPr>
            </w:pPr>
          </w:p>
        </w:tc>
      </w:tr>
      <w:tr w:rsidR="008B559E" w:rsidRPr="0005149F" w14:paraId="78A00128" w14:textId="77777777" w:rsidTr="003939B1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AB1B3E" w14:textId="2B0CF785" w:rsidR="008B559E" w:rsidRPr="00694BF8" w:rsidRDefault="008B559E" w:rsidP="00E7114A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694BF8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5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Ոստիկանություն</w:t>
            </w:r>
            <w:proofErr w:type="spellEnd"/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40E50C" w14:textId="6DE04270" w:rsidR="008B559E" w:rsidRPr="00694BF8" w:rsidRDefault="008B559E" w:rsidP="00E7114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12.05.2021թ.</w:t>
            </w:r>
          </w:p>
        </w:tc>
      </w:tr>
      <w:tr w:rsidR="008B559E" w:rsidRPr="0005149F" w14:paraId="79AE02E7" w14:textId="77777777" w:rsidTr="003939B1">
        <w:trPr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5948DA" w14:textId="77777777" w:rsidR="008B559E" w:rsidRPr="00694BF8" w:rsidRDefault="008B559E" w:rsidP="00E7114A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4CADA2" w14:textId="4933820D" w:rsidR="008B559E" w:rsidRPr="00694BF8" w:rsidRDefault="008B559E" w:rsidP="00E7114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1/21/29806-21</w:t>
            </w:r>
          </w:p>
        </w:tc>
      </w:tr>
      <w:tr w:rsidR="008B559E" w:rsidRPr="0005149F" w14:paraId="3B01437B" w14:textId="77777777" w:rsidTr="003939B1">
        <w:trPr>
          <w:tblCellSpacing w:w="0" w:type="dxa"/>
          <w:jc w:val="center"/>
        </w:trPr>
        <w:tc>
          <w:tcPr>
            <w:tcW w:w="4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25D11" w14:textId="321A5479" w:rsidR="008B559E" w:rsidRPr="0005149F" w:rsidRDefault="008B559E" w:rsidP="008B559E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>Առաջարկություններ</w:t>
            </w:r>
            <w:proofErr w:type="spellEnd"/>
            <w:r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>չկան</w:t>
            </w:r>
            <w:proofErr w:type="spellEnd"/>
            <w:r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>:</w:t>
            </w:r>
          </w:p>
        </w:tc>
        <w:tc>
          <w:tcPr>
            <w:tcW w:w="2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E7BC804" w14:textId="77777777" w:rsidR="008B559E" w:rsidRPr="0005149F" w:rsidRDefault="008B559E" w:rsidP="008B559E">
            <w:pPr>
              <w:rPr>
                <w:rFonts w:ascii="GHEA Grapalat" w:eastAsia="Arial Unicode" w:hAnsi="GHEA Grapalat" w:cs="Calibri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  <w:p w14:paraId="0CA9267A" w14:textId="37276C8A" w:rsidR="008B559E" w:rsidRPr="0005149F" w:rsidRDefault="008B559E" w:rsidP="008B559E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5CCDE" w14:textId="5B519679" w:rsidR="008B559E" w:rsidRPr="0005149F" w:rsidRDefault="008B559E" w:rsidP="008B559E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05149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 w:rsidRPr="0005149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</w:tr>
      <w:tr w:rsidR="008B559E" w:rsidRPr="0005149F" w14:paraId="0B239C3C" w14:textId="77777777" w:rsidTr="003939B1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98F4C3" w14:textId="30436100" w:rsidR="008B559E" w:rsidRPr="00694BF8" w:rsidRDefault="008B559E" w:rsidP="008B559E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694BF8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6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Ազգային</w:t>
            </w:r>
            <w:proofErr w:type="spellEnd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անվտանգության</w:t>
            </w:r>
            <w:proofErr w:type="spellEnd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ծառայություն</w:t>
            </w:r>
            <w:proofErr w:type="spellEnd"/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F2A7FF" w14:textId="1C55BE95" w:rsidR="008B559E" w:rsidRPr="00694BF8" w:rsidRDefault="008A2DC3" w:rsidP="008B559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17</w:t>
            </w:r>
            <w:r w:rsidR="008B559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05</w:t>
            </w:r>
            <w:r w:rsidR="008B559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8B559E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8B559E" w:rsidRPr="0005149F" w14:paraId="5696906E" w14:textId="77777777" w:rsidTr="003939B1">
        <w:trPr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2D5EEB" w14:textId="77777777" w:rsidR="008B559E" w:rsidRPr="00694BF8" w:rsidRDefault="008B559E" w:rsidP="008B559E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9F5542" w14:textId="3FD6462D" w:rsidR="008B559E" w:rsidRPr="00694BF8" w:rsidRDefault="008B559E" w:rsidP="008B559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8A2DC3"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11/387</w:t>
            </w:r>
          </w:p>
        </w:tc>
      </w:tr>
      <w:tr w:rsidR="008B559E" w:rsidRPr="0005149F" w14:paraId="4D30877B" w14:textId="77777777" w:rsidTr="003939B1">
        <w:trPr>
          <w:tblCellSpacing w:w="0" w:type="dxa"/>
          <w:jc w:val="center"/>
        </w:trPr>
        <w:tc>
          <w:tcPr>
            <w:tcW w:w="4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FA26D" w14:textId="42C65F3D" w:rsidR="008B559E" w:rsidRPr="0005149F" w:rsidRDefault="008B559E" w:rsidP="008B559E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8A2DC3"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>Առաջարկություններ</w:t>
            </w:r>
            <w:proofErr w:type="spellEnd"/>
            <w:r w:rsidR="008A2DC3"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="008A2DC3"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>չկան</w:t>
            </w:r>
            <w:proofErr w:type="spellEnd"/>
            <w:r w:rsidR="008A2DC3"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>:</w:t>
            </w:r>
          </w:p>
        </w:tc>
        <w:tc>
          <w:tcPr>
            <w:tcW w:w="2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37720F6" w14:textId="77777777" w:rsidR="008B559E" w:rsidRPr="0005149F" w:rsidRDefault="008B559E" w:rsidP="008B559E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3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3876C0" w14:textId="46BDD48E" w:rsidR="008B559E" w:rsidRPr="0005149F" w:rsidRDefault="008B559E" w:rsidP="008B559E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8A2DC3" w:rsidRPr="0005149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 w:rsidR="008A2DC3" w:rsidRPr="0005149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</w:tr>
      <w:tr w:rsidR="002E3840" w:rsidRPr="0005149F" w14:paraId="670F2730" w14:textId="77777777" w:rsidTr="0019123E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B07E1E" w14:textId="47C4163B" w:rsidR="002E3840" w:rsidRPr="00694BF8" w:rsidRDefault="002E3840" w:rsidP="0019123E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694BF8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7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Վարչապետի</w:t>
            </w:r>
            <w:proofErr w:type="spellEnd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աշխատակազմ</w:t>
            </w:r>
            <w:proofErr w:type="spellEnd"/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E2E8F0" w14:textId="3D01C9DE" w:rsidR="002E3840" w:rsidRPr="00694BF8" w:rsidRDefault="002E3840" w:rsidP="0019123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25.05.2021թ.</w:t>
            </w:r>
          </w:p>
        </w:tc>
      </w:tr>
      <w:tr w:rsidR="002E3840" w:rsidRPr="0005149F" w14:paraId="4793637E" w14:textId="77777777" w:rsidTr="0019123E">
        <w:trPr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5F51C6" w14:textId="77777777" w:rsidR="002E3840" w:rsidRPr="00694BF8" w:rsidRDefault="002E3840" w:rsidP="0019123E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0401" w14:textId="7F0BEEC6" w:rsidR="002E3840" w:rsidRPr="00694BF8" w:rsidRDefault="002E3840" w:rsidP="0019123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02/11.8/17156-2021</w:t>
            </w:r>
          </w:p>
        </w:tc>
      </w:tr>
      <w:tr w:rsidR="002E3840" w:rsidRPr="0005149F" w14:paraId="1DE13D9C" w14:textId="77777777" w:rsidTr="0019123E">
        <w:trPr>
          <w:tblCellSpacing w:w="0" w:type="dxa"/>
          <w:jc w:val="center"/>
        </w:trPr>
        <w:tc>
          <w:tcPr>
            <w:tcW w:w="4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5CBD66" w14:textId="03134EE5" w:rsidR="002E3840" w:rsidRPr="0005149F" w:rsidRDefault="002E3840" w:rsidP="002E3840">
            <w:pPr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Pr="0005149F">
              <w:rPr>
                <w:rFonts w:ascii="GHEA Grapalat" w:eastAsia="Times New Roman" w:hAnsi="GHEA Grapalat" w:cs="Times New Roman"/>
                <w:lang w:val="hy-AM"/>
              </w:rPr>
              <w:t xml:space="preserve">Վարչապետի պաշտոնակատարի հանձնարարությամբ՝ խնդրում եմ </w:t>
            </w:r>
            <w:r w:rsidRPr="0005149F">
              <w:rPr>
                <w:rFonts w:ascii="GHEA Grapalat" w:eastAsia="Times New Roman" w:hAnsi="GHEA Grapalat" w:cs="Times New Roman"/>
                <w:lang w:val="hy-AM"/>
              </w:rPr>
              <w:lastRenderedPageBreak/>
              <w:t xml:space="preserve">նախագծի վերաբերյալ ստանալ Կենտրոնական բանկի կարծիքը, ինչպես նաև առաջարկվող </w:t>
            </w:r>
            <w:proofErr w:type="spellStart"/>
            <w:r w:rsidRPr="0005149F">
              <w:rPr>
                <w:rFonts w:ascii="GHEA Grapalat" w:eastAsia="Times New Roman" w:hAnsi="GHEA Grapalat" w:cs="Times New Roman"/>
                <w:lang w:val="hy-AM"/>
              </w:rPr>
              <w:t>կարգավորումներից</w:t>
            </w:r>
            <w:proofErr w:type="spellEnd"/>
            <w:r w:rsidRPr="0005149F">
              <w:rPr>
                <w:rFonts w:ascii="GHEA Grapalat" w:eastAsia="Times New Roman" w:hAnsi="GHEA Grapalat" w:cs="Times New Roman"/>
                <w:lang w:val="hy-AM"/>
              </w:rPr>
              <w:t xml:space="preserve"> բխող համապատասխան փոփոխություններ նախատեսել նաև ՀՀ կառավարության 2020 թվականի դեկտեմբերի 10-ի N 2001-L և դեկտեմբերի 24-ի N 2180-Լ որոշումների վերնագրերում և տեքստերում:</w:t>
            </w:r>
            <w:r w:rsidRPr="0005149F">
              <w:rPr>
                <w:rFonts w:ascii="GHEA Grapalat" w:eastAsia="Times New Roman" w:hAnsi="GHEA Grapalat" w:cs="Times New Roman"/>
                <w:lang w:val="hy-AM"/>
              </w:rPr>
              <w:tab/>
            </w:r>
            <w:r w:rsidRPr="0005149F">
              <w:rPr>
                <w:rFonts w:ascii="GHEA Grapalat" w:eastAsia="Times New Roman" w:hAnsi="GHEA Grapalat" w:cs="Times New Roman"/>
                <w:lang w:val="hy-AM"/>
              </w:rPr>
              <w:br/>
            </w:r>
          </w:p>
        </w:tc>
        <w:tc>
          <w:tcPr>
            <w:tcW w:w="2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CDAF016" w14:textId="77777777" w:rsidR="002E3840" w:rsidRPr="0005149F" w:rsidRDefault="002E3840" w:rsidP="0019123E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lastRenderedPageBreak/>
              <w:t> </w:t>
            </w:r>
          </w:p>
        </w:tc>
        <w:tc>
          <w:tcPr>
            <w:tcW w:w="33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89B0D9" w14:textId="7B438021" w:rsidR="002E3840" w:rsidRDefault="00751AEE" w:rsidP="00751AE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751AEE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Մասամբ</w:t>
            </w:r>
            <w:proofErr w:type="spellEnd"/>
            <w:r w:rsidRPr="00751AEE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 </w:t>
            </w:r>
            <w:proofErr w:type="spellStart"/>
            <w:r w:rsidRPr="00751AEE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</w:t>
            </w:r>
            <w:r w:rsidR="002E3840" w:rsidRPr="00751AEE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նդունվել</w:t>
            </w:r>
            <w:proofErr w:type="spellEnd"/>
          </w:p>
          <w:p w14:paraId="18B33931" w14:textId="3E0DABCD" w:rsidR="00751AEE" w:rsidRPr="00751AEE" w:rsidRDefault="00751AEE" w:rsidP="00751AEE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lastRenderedPageBreak/>
              <w:t>Նախագիծը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լրամշակվել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է 01.06.2021թ.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նախարարական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սոցիալական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կոմիտեի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նիստի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առաջարկությունների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հիման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վրա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  <w:p w14:paraId="4639438C" w14:textId="7EB88315" w:rsidR="00751AEE" w:rsidRPr="0005149F" w:rsidRDefault="00751AEE" w:rsidP="0019123E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9658CF" w:rsidRPr="0005149F" w14:paraId="498C5624" w14:textId="77777777" w:rsidTr="006240A8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41C727" w14:textId="15DDA263" w:rsidR="009658CF" w:rsidRPr="00694BF8" w:rsidRDefault="009658CF" w:rsidP="006240A8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lastRenderedPageBreak/>
              <w:t> </w:t>
            </w:r>
            <w:r w:rsidRPr="00694BF8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8</w:t>
            </w: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Կենտրոնական</w:t>
            </w:r>
            <w:proofErr w:type="spellEnd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բանկ</w:t>
            </w:r>
            <w:proofErr w:type="spellEnd"/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81F477" w14:textId="2A88111E" w:rsidR="009658CF" w:rsidRPr="00694BF8" w:rsidRDefault="009658CF" w:rsidP="006240A8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02.06.2021թ.</w:t>
            </w:r>
          </w:p>
        </w:tc>
      </w:tr>
      <w:tr w:rsidR="009658CF" w:rsidRPr="0005149F" w14:paraId="3DDFC344" w14:textId="77777777" w:rsidTr="006240A8">
        <w:trPr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D185E9" w14:textId="77777777" w:rsidR="009658CF" w:rsidRPr="00694BF8" w:rsidRDefault="009658CF" w:rsidP="006240A8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0B0586" w14:textId="62BDE7BE" w:rsidR="009658CF" w:rsidRPr="00694BF8" w:rsidRDefault="009658CF" w:rsidP="006240A8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94B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15.1-06/000396-21</w:t>
            </w:r>
          </w:p>
        </w:tc>
      </w:tr>
      <w:tr w:rsidR="009658CF" w:rsidRPr="0005149F" w14:paraId="20983DBB" w14:textId="77777777" w:rsidTr="006240A8">
        <w:trPr>
          <w:tblCellSpacing w:w="0" w:type="dxa"/>
          <w:jc w:val="center"/>
        </w:trPr>
        <w:tc>
          <w:tcPr>
            <w:tcW w:w="4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52DC86" w14:textId="61C481B8" w:rsidR="009658CF" w:rsidRPr="0005149F" w:rsidRDefault="009658CF" w:rsidP="0005149F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05149F"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>Առաջարկություններ</w:t>
            </w:r>
            <w:proofErr w:type="spellEnd"/>
            <w:r w:rsid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="0005149F"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>չկան</w:t>
            </w:r>
            <w:proofErr w:type="spellEnd"/>
            <w:r w:rsidR="0005149F" w:rsidRPr="0005149F">
              <w:rPr>
                <w:rFonts w:ascii="GHEA Grapalat" w:eastAsia="Arial Unicode" w:hAnsi="GHEA Grapalat" w:cs="Calibri"/>
                <w:color w:val="000000"/>
                <w:lang w:eastAsia="de-DE"/>
              </w:rPr>
              <w:t>:</w:t>
            </w:r>
            <w:r w:rsidRPr="0005149F">
              <w:rPr>
                <w:rFonts w:ascii="GHEA Grapalat" w:eastAsia="Times New Roman" w:hAnsi="GHEA Grapalat" w:cs="Times New Roman"/>
                <w:lang w:val="hy-AM"/>
              </w:rPr>
              <w:br/>
            </w:r>
          </w:p>
        </w:tc>
        <w:tc>
          <w:tcPr>
            <w:tcW w:w="2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1E2CBD6" w14:textId="77777777" w:rsidR="009658CF" w:rsidRPr="0005149F" w:rsidRDefault="009658CF" w:rsidP="006240A8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33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B28B57" w14:textId="77777777" w:rsidR="009658CF" w:rsidRPr="0005149F" w:rsidRDefault="009658CF" w:rsidP="006240A8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149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Pr="0005149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 w:rsidRPr="0005149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</w:tr>
    </w:tbl>
    <w:p w14:paraId="0E9AEF86" w14:textId="77777777" w:rsidR="00387E90" w:rsidRPr="0005149F" w:rsidRDefault="00387E90">
      <w:pPr>
        <w:rPr>
          <w:rFonts w:ascii="GHEA Grapalat" w:hAnsi="GHEA Grapalat"/>
        </w:rPr>
      </w:pPr>
    </w:p>
    <w:sectPr w:rsidR="00387E90" w:rsidRPr="000514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CE8"/>
    <w:rsid w:val="0005149F"/>
    <w:rsid w:val="002E3840"/>
    <w:rsid w:val="00387E90"/>
    <w:rsid w:val="003939B1"/>
    <w:rsid w:val="003D5804"/>
    <w:rsid w:val="004702C7"/>
    <w:rsid w:val="00694BF8"/>
    <w:rsid w:val="006C154E"/>
    <w:rsid w:val="007052F0"/>
    <w:rsid w:val="00751AEE"/>
    <w:rsid w:val="00752A26"/>
    <w:rsid w:val="007D6607"/>
    <w:rsid w:val="00881F5F"/>
    <w:rsid w:val="008A2DC3"/>
    <w:rsid w:val="008B559E"/>
    <w:rsid w:val="00901BDB"/>
    <w:rsid w:val="009658CF"/>
    <w:rsid w:val="00B04199"/>
    <w:rsid w:val="00CC5EB2"/>
    <w:rsid w:val="00D141C3"/>
    <w:rsid w:val="00D4395F"/>
    <w:rsid w:val="00E06737"/>
    <w:rsid w:val="00E2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C5112"/>
  <w15:chartTrackingRefBased/>
  <w15:docId w15:val="{EA620CBB-E5C8-4CA7-9684-E4119976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59E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https:/mul2.gov.am/tasks/443961/oneclick/Ampopatert.docx?token=3c96178d1e7da24b3f6875dc6b59f26f</cp:keywords>
  <dc:description/>
  <cp:lastModifiedBy>Sergey Tashcyan</cp:lastModifiedBy>
  <cp:revision>2</cp:revision>
  <dcterms:created xsi:type="dcterms:W3CDTF">2021-06-09T13:42:00Z</dcterms:created>
  <dcterms:modified xsi:type="dcterms:W3CDTF">2021-06-09T13:42:00Z</dcterms:modified>
</cp:coreProperties>
</file>