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830DF6" w:rsidRDefault="002B721D" w:rsidP="00476B00">
      <w:pPr>
        <w:spacing w:line="360" w:lineRule="auto"/>
        <w:rPr>
          <w:rFonts w:ascii="GHEA Grapalat" w:hAnsi="GHEA Grapalat"/>
          <w:b/>
          <w:sz w:val="24"/>
          <w:lang w:val="hy-AM"/>
        </w:rPr>
      </w:pPr>
    </w:p>
    <w:p w:rsidR="002B721D" w:rsidRPr="00830DF6" w:rsidRDefault="002B721D" w:rsidP="00476B00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830DF6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35AC0" w:rsidRPr="00830DF6" w:rsidRDefault="00235AC0" w:rsidP="00476B00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</w:p>
    <w:p w:rsidR="002B721D" w:rsidRPr="00830DF6" w:rsidRDefault="00393175" w:rsidP="00476B00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830DF6">
        <w:rPr>
          <w:rFonts w:ascii="GHEA Grapalat" w:hAnsi="GHEA Grapalat"/>
          <w:sz w:val="24"/>
          <w:lang w:val="af-ZA"/>
        </w:rPr>
        <w:t>«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Հայաստանի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Հանրապետության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կառավարության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2020 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թվականի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դեկտեմբերի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30-ի N 2215-Ն 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որոշման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մեջ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փոփոխություններ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կատարելու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 xml:space="preserve"> </w:t>
      </w:r>
      <w:proofErr w:type="spellStart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մասին</w:t>
      </w:r>
      <w:proofErr w:type="spellEnd"/>
      <w:r w:rsidR="002E018E" w:rsidRPr="00830DF6">
        <w:rPr>
          <w:rFonts w:ascii="GHEA Grapalat" w:eastAsia="Times New Roman" w:hAnsi="GHEA Grapalat" w:cs="Times Armenian"/>
          <w:color w:val="000000"/>
          <w:sz w:val="24"/>
          <w:lang w:val="fr-FR"/>
        </w:rPr>
        <w:t>»</w:t>
      </w:r>
      <w:r w:rsidR="002E018E" w:rsidRPr="00830DF6">
        <w:rPr>
          <w:rFonts w:ascii="GHEA Grapalat" w:hAnsi="GHEA Grapalat"/>
          <w:sz w:val="24"/>
          <w:lang w:val="hy-AM"/>
        </w:rPr>
        <w:t xml:space="preserve"> </w:t>
      </w:r>
      <w:r w:rsidR="002B721D" w:rsidRPr="00830DF6">
        <w:rPr>
          <w:rFonts w:ascii="GHEA Grapalat" w:hAnsi="GHEA Grapalat"/>
          <w:sz w:val="24"/>
          <w:lang w:val="hy-AM"/>
        </w:rPr>
        <w:t>Կառավարության որոշման նախագծի</w:t>
      </w:r>
    </w:p>
    <w:p w:rsidR="002B721D" w:rsidRPr="00830DF6" w:rsidRDefault="002B721D" w:rsidP="00476B00">
      <w:pPr>
        <w:spacing w:line="360" w:lineRule="auto"/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5"/>
        <w:gridCol w:w="3531"/>
      </w:tblGrid>
      <w:tr w:rsidR="00235AC0" w:rsidRPr="00830DF6" w:rsidTr="002E018E">
        <w:tc>
          <w:tcPr>
            <w:tcW w:w="6295" w:type="dxa"/>
            <w:vMerge w:val="restart"/>
          </w:tcPr>
          <w:p w:rsidR="00235AC0" w:rsidRPr="00830DF6" w:rsidRDefault="00235AC0" w:rsidP="00476B00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830DF6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3531" w:type="dxa"/>
          </w:tcPr>
          <w:p w:rsidR="00235AC0" w:rsidRPr="00830DF6" w:rsidRDefault="002E018E" w:rsidP="00476B00">
            <w:pPr>
              <w:spacing w:line="360" w:lineRule="auto"/>
              <w:rPr>
                <w:rFonts w:ascii="GHEA Grapalat" w:hAnsi="GHEA Grapalat"/>
                <w:sz w:val="24"/>
              </w:rPr>
            </w:pPr>
            <w:r w:rsidRPr="00830DF6">
              <w:rPr>
                <w:rFonts w:ascii="GHEA Grapalat" w:hAnsi="GHEA Grapalat"/>
                <w:sz w:val="24"/>
              </w:rPr>
              <w:t>05.05.2021</w:t>
            </w:r>
          </w:p>
        </w:tc>
      </w:tr>
      <w:tr w:rsidR="00235AC0" w:rsidRPr="00830DF6" w:rsidTr="002E018E">
        <w:tc>
          <w:tcPr>
            <w:tcW w:w="6295" w:type="dxa"/>
            <w:vMerge/>
          </w:tcPr>
          <w:p w:rsidR="00235AC0" w:rsidRPr="00830DF6" w:rsidRDefault="00235AC0" w:rsidP="00476B00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531" w:type="dxa"/>
          </w:tcPr>
          <w:p w:rsidR="00235AC0" w:rsidRPr="00830DF6" w:rsidRDefault="002E018E" w:rsidP="00476B00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830DF6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01/8-3/6721-2021</w:t>
            </w:r>
          </w:p>
        </w:tc>
      </w:tr>
      <w:tr w:rsidR="002B721D" w:rsidRPr="00C21FD2" w:rsidTr="002E018E">
        <w:tc>
          <w:tcPr>
            <w:tcW w:w="6295" w:type="dxa"/>
          </w:tcPr>
          <w:p w:rsidR="002E018E" w:rsidRPr="00830DF6" w:rsidRDefault="002E018E" w:rsidP="00476B0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</w:pP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Ուսումնասիրելով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Ձեր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ս.թ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. </w:t>
            </w:r>
            <w:proofErr w:type="spellStart"/>
            <w:proofErr w:type="gram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ապրիլի</w:t>
            </w:r>
            <w:proofErr w:type="spellEnd"/>
            <w:proofErr w:type="gram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16-ի N ՄԱ//16514-2021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գրությամբ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ներկայացված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«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Հայաստանի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Հանրապետության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կառավարության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2020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թվականի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դեկտեմբերի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30-ի N 2215-Ն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որոշման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մեջ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փոփոխություններ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կատարելու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մասին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»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Կառավարության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որոշման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նախագիծը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(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այսուհետ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՝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Նախագիծ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)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հայտնում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ենք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հետևյալը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.</w:t>
            </w:r>
          </w:p>
          <w:p w:rsidR="002E018E" w:rsidRPr="00830DF6" w:rsidRDefault="002E018E" w:rsidP="00476B0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</w:pP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Նախագծով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առաջարկվում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է ՀՀ 2021թ.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պետական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բյուջեով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նախատեսված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աշխատանքի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և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հարցերի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նախարարության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միջոցով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իրականացվող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«1088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Զբաղվածության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»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ծրագրի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r w:rsidR="00C21FD2" w:rsidRPr="00C43FC6">
              <w:rPr>
                <w:rFonts w:ascii="GHEA Grapalat" w:hAnsi="GHEA Grapalat" w:cs="Times Armenian"/>
                <w:color w:val="000000"/>
                <w:lang w:val="fr-FR"/>
              </w:rPr>
              <w:t>11001,</w:t>
            </w:r>
            <w:r w:rsidR="00C21FD2">
              <w:rPr>
                <w:rFonts w:ascii="GHEA Grapalat" w:hAnsi="GHEA Grapalat" w:cs="Times Armenian"/>
                <w:color w:val="000000"/>
                <w:lang w:val="hy-AM"/>
              </w:rPr>
              <w:t xml:space="preserve"> 11002, </w:t>
            </w:r>
            <w:r w:rsidR="00C21FD2" w:rsidRPr="00C43FC6">
              <w:rPr>
                <w:rFonts w:ascii="GHEA Grapalat" w:hAnsi="GHEA Grapalat" w:cs="Times Armenian"/>
                <w:color w:val="000000"/>
                <w:lang w:val="fr-FR"/>
              </w:rPr>
              <w:t xml:space="preserve"> 11004,</w:t>
            </w:r>
            <w:r w:rsidR="00C21FD2">
              <w:rPr>
                <w:rFonts w:ascii="GHEA Grapalat" w:hAnsi="GHEA Grapalat" w:cs="Times Armenian"/>
                <w:color w:val="000000"/>
                <w:lang w:val="hy-AM"/>
              </w:rPr>
              <w:t xml:space="preserve"> 11006, </w:t>
            </w:r>
            <w:r w:rsidR="00C21FD2" w:rsidRPr="00C43FC6">
              <w:rPr>
                <w:rFonts w:ascii="GHEA Grapalat" w:hAnsi="GHEA Grapalat" w:cs="Times Armenian"/>
                <w:color w:val="000000"/>
                <w:lang w:val="fr-FR"/>
              </w:rPr>
              <w:t xml:space="preserve"> 11007, 12001, </w:t>
            </w:r>
            <w:r w:rsidR="00C21FD2">
              <w:rPr>
                <w:rFonts w:ascii="GHEA Grapalat" w:hAnsi="GHEA Grapalat" w:cs="Times Armenian"/>
                <w:color w:val="000000"/>
                <w:lang w:val="hy-AM"/>
              </w:rPr>
              <w:t xml:space="preserve">12002, </w:t>
            </w:r>
            <w:r w:rsidR="00C21FD2" w:rsidRPr="00C43FC6">
              <w:rPr>
                <w:rFonts w:ascii="GHEA Grapalat" w:hAnsi="GHEA Grapalat" w:cs="Times Armenian"/>
                <w:color w:val="000000"/>
                <w:lang w:val="fr-FR"/>
              </w:rPr>
              <w:t xml:space="preserve">12003, 12004, 12005, 12006, 12008, 12009, 12010, </w:t>
            </w:r>
            <w:r w:rsidR="00C21FD2">
              <w:rPr>
                <w:rFonts w:ascii="GHEA Grapalat" w:hAnsi="GHEA Grapalat" w:cs="Times Armenian"/>
                <w:color w:val="000000"/>
                <w:lang w:val="hy-AM"/>
              </w:rPr>
              <w:t xml:space="preserve">12011, </w:t>
            </w:r>
            <w:r w:rsidR="00C21FD2" w:rsidRPr="00C43FC6">
              <w:rPr>
                <w:rFonts w:ascii="GHEA Grapalat" w:hAnsi="GHEA Grapalat" w:cs="Times Armenian"/>
                <w:color w:val="000000"/>
                <w:lang w:val="fr-FR"/>
              </w:rPr>
              <w:t xml:space="preserve">12013, 12014  և 12015 </w:t>
            </w:r>
            <w:proofErr w:type="spellStart"/>
            <w:r w:rsidR="00C21FD2" w:rsidRPr="00C43FC6">
              <w:rPr>
                <w:rFonts w:ascii="GHEA Grapalat" w:hAnsi="GHEA Grapalat" w:cs="Times Armenian"/>
                <w:color w:val="000000"/>
                <w:lang w:val="fr-FR"/>
              </w:rPr>
              <w:t>միջոցառումներ</w:t>
            </w:r>
            <w:proofErr w:type="spellEnd"/>
            <w:r w:rsidR="00C21FD2" w:rsidRPr="00C43FC6">
              <w:rPr>
                <w:rFonts w:ascii="GHEA Grapalat" w:hAnsi="GHEA Grapalat" w:cs="Times Armenian"/>
                <w:color w:val="000000"/>
                <w:lang w:val="hy-AM"/>
              </w:rPr>
              <w:t>ի</w:t>
            </w:r>
            <w:r w:rsidR="00C21FD2"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bookmarkStart w:id="0" w:name="_GoBack"/>
            <w:bookmarkEnd w:id="0"/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միջոցառումները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,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ինչպես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նաև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«1160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Հաշմանդամություն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ունեցող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անձանց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աջակցություն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»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ծրագրի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11005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միջոցառման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գծով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ֆինանսական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միջոցները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տեղափոխել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աշխատանքի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և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հարցերի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նախարարության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միասնական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ծառայություն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(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հիմք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՝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կառավարության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2021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թվականի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փետրվարի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25-ի N</w:t>
            </w:r>
            <w:r w:rsidRPr="00830DF6">
              <w:rPr>
                <w:rFonts w:ascii="Calibri" w:eastAsia="Times New Roman" w:hAnsi="Calibri" w:cs="Calibri"/>
                <w:color w:val="000000"/>
                <w:sz w:val="24"/>
                <w:lang w:val="hy-AM"/>
              </w:rPr>
              <w:t> </w:t>
            </w:r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251-Ն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որոշում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):</w:t>
            </w:r>
          </w:p>
          <w:p w:rsidR="002E018E" w:rsidRPr="00830DF6" w:rsidRDefault="002E018E" w:rsidP="00476B0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</w:pP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lastRenderedPageBreak/>
              <w:t>Այդ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կապակցությամբ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առաջարկում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ենք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տեղափողվող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գումարները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՝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վերաբաշխման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հավելվածներով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շրջանառելու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փոխարեն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,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այն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իրականացնել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բյուջետային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ծրագրերի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միջոցառումները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կատարող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պետական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կառավարման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մարմինների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ցանկերում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փոփոխություններ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կատարելու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միջոցով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՝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աշխատանքի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և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հարցերի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նախարարության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վերը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նշված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ծրագրերի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իրականացման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լիազորությունները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վերապահելով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աշխատանքի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և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հարցերի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նախարարության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>միասնական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 xml:space="preserve"> </w:t>
            </w:r>
            <w:proofErr w:type="spellStart"/>
            <w:proofErr w:type="gramStart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>ծառայությանը</w:t>
            </w:r>
            <w:proofErr w:type="spellEnd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>:</w:t>
            </w:r>
            <w:proofErr w:type="gramEnd"/>
          </w:p>
          <w:p w:rsidR="002E018E" w:rsidRPr="00830DF6" w:rsidRDefault="002E018E" w:rsidP="00476B0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</w:pP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Միաժամանակ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հաշվի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առնելով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03.02.2021թ. N ՀՕ-71-Ն</w:t>
            </w:r>
            <w:proofErr w:type="gram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«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Պետական</w:t>
            </w:r>
            <w:proofErr w:type="spellEnd"/>
            <w:proofErr w:type="gram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կառավարման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համակարգի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մարմինների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մասին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»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օրենքում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փոփոխություն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կատարելու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մասին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»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օրենքը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(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այսուհետ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՝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Օրենք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)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անհրաժեշտ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է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աշխատանքի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և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հարցերի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նախարարության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ապահովության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ծառայության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մասով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բոլոր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ծրագիր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/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միջոցառումների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կատարողի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անվանումը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համապատասխանեցնել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Օրենքին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: </w:t>
            </w:r>
          </w:p>
          <w:p w:rsidR="002B721D" w:rsidRPr="00830DF6" w:rsidRDefault="0005397D" w:rsidP="00476B00">
            <w:pPr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lang w:val="fr-FR"/>
              </w:rPr>
            </w:pPr>
            <w:r w:rsidRPr="00830DF6">
              <w:rPr>
                <w:rFonts w:ascii="GHEA Grapalat" w:hAnsi="GHEA Grapalat"/>
                <w:sz w:val="24"/>
                <w:lang w:val="fr-FR"/>
              </w:rPr>
              <w:tab/>
            </w:r>
          </w:p>
        </w:tc>
        <w:tc>
          <w:tcPr>
            <w:tcW w:w="3531" w:type="dxa"/>
          </w:tcPr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442F8" w:rsidRPr="00830DF6" w:rsidRDefault="002442F8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lastRenderedPageBreak/>
              <w:t>Ընդունվել է, խմբագրվել է։</w:t>
            </w: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76B00" w:rsidRPr="00830DF6" w:rsidRDefault="00476B00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7A5C41" w:rsidRPr="00830DF6" w:rsidRDefault="007A5C41" w:rsidP="00476B00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464B34" w:rsidRPr="00830DF6" w:rsidRDefault="00464B34" w:rsidP="00464B34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Ընդունվել է, խմբագրվել է։</w:t>
            </w:r>
          </w:p>
          <w:p w:rsidR="002E018E" w:rsidRPr="00830DF6" w:rsidRDefault="002E018E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C06177" w:rsidRPr="00830DF6" w:rsidTr="002E018E">
        <w:tc>
          <w:tcPr>
            <w:tcW w:w="6295" w:type="dxa"/>
          </w:tcPr>
          <w:p w:rsidR="00C06177" w:rsidRPr="00C80484" w:rsidRDefault="00C06177" w:rsidP="00476B0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</w:pPr>
            <w:r w:rsidRPr="00C80484">
              <w:rPr>
                <w:rFonts w:ascii="GHEA Grapalat" w:hAnsi="GHEA Grapalat"/>
                <w:sz w:val="24"/>
                <w:lang w:val="hy-AM"/>
              </w:rPr>
              <w:lastRenderedPageBreak/>
              <w:t>ՀՀ կառավարության ֆինանսատնտեսական նախարարական կոմիտեի նիստ</w:t>
            </w:r>
            <w:r w:rsidR="001A2D19">
              <w:rPr>
                <w:rFonts w:ascii="GHEA Grapalat" w:hAnsi="GHEA Grapalat"/>
                <w:sz w:val="24"/>
                <w:lang w:val="hy-AM"/>
              </w:rPr>
              <w:t>ի 10-րդ կետ</w:t>
            </w:r>
          </w:p>
        </w:tc>
        <w:tc>
          <w:tcPr>
            <w:tcW w:w="3531" w:type="dxa"/>
          </w:tcPr>
          <w:p w:rsidR="00C06177" w:rsidRPr="00830DF6" w:rsidRDefault="00C06177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30DF6">
              <w:rPr>
                <w:rFonts w:ascii="GHEA Grapalat" w:hAnsi="GHEA Grapalat"/>
                <w:sz w:val="24"/>
                <w:lang w:val="hy-AM"/>
              </w:rPr>
              <w:t>01.06.2021</w:t>
            </w:r>
          </w:p>
        </w:tc>
      </w:tr>
      <w:tr w:rsidR="00830DF6" w:rsidRPr="00830DF6" w:rsidTr="002E018E">
        <w:tc>
          <w:tcPr>
            <w:tcW w:w="6295" w:type="dxa"/>
          </w:tcPr>
          <w:p w:rsidR="00830DF6" w:rsidRPr="00830DF6" w:rsidRDefault="00830DF6" w:rsidP="00C06177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</w:tc>
        <w:tc>
          <w:tcPr>
            <w:tcW w:w="3531" w:type="dxa"/>
          </w:tcPr>
          <w:p w:rsidR="00830DF6" w:rsidRPr="00830DF6" w:rsidRDefault="00830DF6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30DF6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ԿԱ/96-2021</w:t>
            </w:r>
          </w:p>
        </w:tc>
      </w:tr>
      <w:tr w:rsidR="00C06177" w:rsidRPr="00830DF6" w:rsidTr="002E018E">
        <w:tc>
          <w:tcPr>
            <w:tcW w:w="6295" w:type="dxa"/>
          </w:tcPr>
          <w:p w:rsidR="00C06177" w:rsidRPr="00830DF6" w:rsidRDefault="00C06177" w:rsidP="00C06177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</w:pPr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 xml:space="preserve">Առաջարկվել է նախագիծը խմբագրել՝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տեղափողվող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գումարները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՝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վերաբաշխման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հավելվածներով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շրջանառելու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փոխարեն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,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այն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իրականացնել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բյուջետային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ծրագրերի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lastRenderedPageBreak/>
              <w:t>միջոցառումները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կատարող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պետական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կառավարման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մարմինների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ցանկերում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փոփոխություններ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կատարելու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միջոցով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՝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աշխատանքի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և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հարցերի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նախարարության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վերը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նշված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ծրագրերի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իրականացման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լիազորությունները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վերապահելով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ՀՀ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աշխատանքի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և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հարցերի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նախարարության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>միասնական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>սոցիալական</w:t>
            </w:r>
            <w:proofErr w:type="spellEnd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>ծառայությանը</w:t>
            </w:r>
            <w:proofErr w:type="spellEnd"/>
            <w:r w:rsidRPr="00830DF6">
              <w:rPr>
                <w:rFonts w:ascii="GHEA Grapalat" w:eastAsia="Times New Roman" w:hAnsi="GHEA Grapalat" w:cs="Times Armenian"/>
                <w:b/>
                <w:color w:val="000000"/>
                <w:sz w:val="24"/>
                <w:lang w:val="fr-FR"/>
              </w:rPr>
              <w:t>:</w:t>
            </w:r>
          </w:p>
          <w:p w:rsidR="00C06177" w:rsidRPr="00830DF6" w:rsidRDefault="00C06177" w:rsidP="00476B0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</w:pPr>
          </w:p>
        </w:tc>
        <w:tc>
          <w:tcPr>
            <w:tcW w:w="3531" w:type="dxa"/>
          </w:tcPr>
          <w:p w:rsidR="00C06177" w:rsidRPr="00830DF6" w:rsidRDefault="00C06177" w:rsidP="00476B0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30DF6">
              <w:rPr>
                <w:rFonts w:ascii="GHEA Grapalat" w:hAnsi="GHEA Grapalat"/>
                <w:lang w:val="hy-AM"/>
              </w:rPr>
              <w:lastRenderedPageBreak/>
              <w:t>Ընդունվել է, խմբագրվել է</w:t>
            </w:r>
          </w:p>
        </w:tc>
      </w:tr>
    </w:tbl>
    <w:p w:rsidR="002B721D" w:rsidRPr="00830DF6" w:rsidRDefault="002B721D" w:rsidP="00476B00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830DF6" w:rsidSect="007A5C41">
      <w:pgSz w:w="11906" w:h="16838"/>
      <w:pgMar w:top="450" w:right="990" w:bottom="153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8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19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2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24"/>
  </w:num>
  <w:num w:numId="5">
    <w:abstractNumId w:val="19"/>
  </w:num>
  <w:num w:numId="6">
    <w:abstractNumId w:val="20"/>
  </w:num>
  <w:num w:numId="7">
    <w:abstractNumId w:val="17"/>
  </w:num>
  <w:num w:numId="8">
    <w:abstractNumId w:val="9"/>
  </w:num>
  <w:num w:numId="9">
    <w:abstractNumId w:val="21"/>
  </w:num>
  <w:num w:numId="10">
    <w:abstractNumId w:val="8"/>
  </w:num>
  <w:num w:numId="11">
    <w:abstractNumId w:val="14"/>
  </w:num>
  <w:num w:numId="12">
    <w:abstractNumId w:val="0"/>
  </w:num>
  <w:num w:numId="13">
    <w:abstractNumId w:val="13"/>
  </w:num>
  <w:num w:numId="14">
    <w:abstractNumId w:val="1"/>
  </w:num>
  <w:num w:numId="15">
    <w:abstractNumId w:val="22"/>
  </w:num>
  <w:num w:numId="16">
    <w:abstractNumId w:val="6"/>
  </w:num>
  <w:num w:numId="17">
    <w:abstractNumId w:val="10"/>
  </w:num>
  <w:num w:numId="18">
    <w:abstractNumId w:val="3"/>
  </w:num>
  <w:num w:numId="19">
    <w:abstractNumId w:val="16"/>
  </w:num>
  <w:num w:numId="20">
    <w:abstractNumId w:val="4"/>
  </w:num>
  <w:num w:numId="21">
    <w:abstractNumId w:val="5"/>
  </w:num>
  <w:num w:numId="22">
    <w:abstractNumId w:val="7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2D19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852"/>
    <w:rsid w:val="002420AC"/>
    <w:rsid w:val="00242455"/>
    <w:rsid w:val="00242CC4"/>
    <w:rsid w:val="002442F8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018E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83C31"/>
    <w:rsid w:val="00393175"/>
    <w:rsid w:val="00395E1E"/>
    <w:rsid w:val="003A1E20"/>
    <w:rsid w:val="003A2739"/>
    <w:rsid w:val="003A5E8C"/>
    <w:rsid w:val="003B5070"/>
    <w:rsid w:val="003B535D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4B34"/>
    <w:rsid w:val="00465B2E"/>
    <w:rsid w:val="004720AD"/>
    <w:rsid w:val="00476B00"/>
    <w:rsid w:val="00482E17"/>
    <w:rsid w:val="00483E53"/>
    <w:rsid w:val="00492EF3"/>
    <w:rsid w:val="004A0E3D"/>
    <w:rsid w:val="004A6661"/>
    <w:rsid w:val="004B1953"/>
    <w:rsid w:val="004B2D6E"/>
    <w:rsid w:val="004B31D3"/>
    <w:rsid w:val="004C56EA"/>
    <w:rsid w:val="004D65B7"/>
    <w:rsid w:val="004E169E"/>
    <w:rsid w:val="004E4702"/>
    <w:rsid w:val="004E4B23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A5FB3"/>
    <w:rsid w:val="005B28E6"/>
    <w:rsid w:val="005B2D7A"/>
    <w:rsid w:val="005C12FB"/>
    <w:rsid w:val="005D0486"/>
    <w:rsid w:val="005E5CB0"/>
    <w:rsid w:val="005F0BDF"/>
    <w:rsid w:val="005F6617"/>
    <w:rsid w:val="0060063E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343C"/>
    <w:rsid w:val="00676DAE"/>
    <w:rsid w:val="00686580"/>
    <w:rsid w:val="00686C88"/>
    <w:rsid w:val="00687B8A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A5C41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30DF6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06177"/>
    <w:rsid w:val="00C13341"/>
    <w:rsid w:val="00C163D6"/>
    <w:rsid w:val="00C21FD2"/>
    <w:rsid w:val="00C223D4"/>
    <w:rsid w:val="00C4373B"/>
    <w:rsid w:val="00C45D33"/>
    <w:rsid w:val="00C534FD"/>
    <w:rsid w:val="00C6298D"/>
    <w:rsid w:val="00C66566"/>
    <w:rsid w:val="00C66B92"/>
    <w:rsid w:val="00C739E1"/>
    <w:rsid w:val="00C758E0"/>
    <w:rsid w:val="00C80484"/>
    <w:rsid w:val="00C80848"/>
    <w:rsid w:val="00C86F3C"/>
    <w:rsid w:val="00C901C5"/>
    <w:rsid w:val="00C91364"/>
    <w:rsid w:val="00C96EB3"/>
    <w:rsid w:val="00CA3639"/>
    <w:rsid w:val="00CA3FC6"/>
    <w:rsid w:val="00CB7D89"/>
    <w:rsid w:val="00CC567E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4654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A733A-D381-4941-94FB-D8731E919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374</Words>
  <Characters>2132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https:/mul2.gov.am/tasks/393999/oneclick/ampopatert.docx?token=26e92b2645318ce6af1feab7fe3561e5</cp:keywords>
  <cp:lastModifiedBy>Gohar.Hayrapetyan</cp:lastModifiedBy>
  <cp:revision>34</cp:revision>
  <cp:lastPrinted>2018-06-27T07:02:00Z</cp:lastPrinted>
  <dcterms:created xsi:type="dcterms:W3CDTF">2021-04-07T05:00:00Z</dcterms:created>
  <dcterms:modified xsi:type="dcterms:W3CDTF">2021-06-14T11:51:00Z</dcterms:modified>
</cp:coreProperties>
</file>