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300D3E" w14:textId="77777777" w:rsidR="00043803" w:rsidRPr="008F198D" w:rsidRDefault="00043803" w:rsidP="002B2944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F198D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4CBF48B4" w14:textId="1DE33E45" w:rsidR="00043803" w:rsidRPr="00EC19CE" w:rsidRDefault="00EC19CE" w:rsidP="002B2944">
      <w:pPr>
        <w:shd w:val="clear" w:color="auto" w:fill="FFFFFF" w:themeFill="background1"/>
        <w:tabs>
          <w:tab w:val="left" w:pos="567"/>
        </w:tabs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C19CE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EC19CE">
        <w:rPr>
          <w:rFonts w:ascii="GHEA Grapalat" w:hAnsi="GHEA Grapalat"/>
          <w:b/>
          <w:sz w:val="24"/>
          <w:szCs w:val="24"/>
          <w:lang w:val="hy-AM"/>
        </w:rPr>
        <w:t xml:space="preserve"> ՎՐԱՍՏԱՆԻ ՊԵՏԱԿԱՆ ՍԱՀՄԱՆԻ ՍԱԴԱԽԼՈ-ԲԱԳՐԱՏԱՇԵՆ ԱՆՑՄԱՆ ԿԵՏԻ ՏԱՐԱԾՔՈՒՄ՝ ԴԵԲԵԴ ԳԵՏԻ ՎՐԱ ՆՈՐ ԿԱՄՐՋԻ ՇԻՆԱՐԱՐՈՒԹՅԱՆ ՆԱԽԱԳԾԱՆԱԽԱՀԱՇՎԱՅԻՆ ՓԱՍՏԱԹՂԹԵՐԻ ՀԱՏՈՒԿ ՀԱՄԱԼԻՐ ՓՈՐՁԱՔՆՆՈՒԹՅԱՆ </w:t>
      </w:r>
      <w:r w:rsidR="006B1953">
        <w:rPr>
          <w:rFonts w:ascii="GHEA Grapalat" w:hAnsi="GHEA Grapalat"/>
          <w:b/>
          <w:sz w:val="24"/>
          <w:szCs w:val="24"/>
          <w:lang w:val="hy-AM"/>
        </w:rPr>
        <w:t>ԱՄՓՈ</w:t>
      </w:r>
      <w:r w:rsidRPr="00EC19CE">
        <w:rPr>
          <w:rFonts w:ascii="GHEA Grapalat" w:hAnsi="GHEA Grapalat"/>
          <w:b/>
          <w:sz w:val="24"/>
          <w:szCs w:val="24"/>
          <w:lang w:val="hy-AM"/>
        </w:rPr>
        <w:t xml:space="preserve">Փ ԵԶՐԱԿԱՑՈՒԹՅԱՆԸ ՀԱՎԱՆՈՒԹՅՈՒՆ ՏԱԼՈՒ ՄԱՍԻՆ» ՀՀ ԿԱՌԱՎԱՐՈՒԹՅԱՆ ՈՐՈՇՄԱՆ ՆԱԽԱԳԾԻ </w:t>
      </w:r>
    </w:p>
    <w:p w14:paraId="1E8A77A7" w14:textId="589449A0" w:rsidR="00BC0C18" w:rsidRPr="00675CAE" w:rsidRDefault="00BC0C18" w:rsidP="002B2944">
      <w:pPr>
        <w:shd w:val="clear" w:color="auto" w:fill="FFFFFF"/>
        <w:spacing w:line="276" w:lineRule="auto"/>
        <w:ind w:firstLine="375"/>
        <w:jc w:val="center"/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</w:pPr>
      <w:r w:rsidRPr="008F198D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   </w:t>
      </w:r>
      <w:r w:rsidRPr="008F198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8F198D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tbl>
      <w:tblPr>
        <w:tblW w:w="1018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5"/>
        <w:gridCol w:w="226"/>
        <w:gridCol w:w="1700"/>
        <w:gridCol w:w="395"/>
        <w:gridCol w:w="34"/>
        <w:gridCol w:w="46"/>
        <w:gridCol w:w="3063"/>
      </w:tblGrid>
      <w:tr w:rsidR="00BC0C18" w:rsidRPr="008F198D" w14:paraId="3B27CC4C" w14:textId="77777777" w:rsidTr="00FC0563">
        <w:trPr>
          <w:tblCellSpacing w:w="0" w:type="dxa"/>
          <w:jc w:val="center"/>
        </w:trPr>
        <w:tc>
          <w:tcPr>
            <w:tcW w:w="6651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F1A82D1" w14:textId="504BBE07" w:rsidR="006773E6" w:rsidRPr="008F198D" w:rsidRDefault="004E410C" w:rsidP="00482CF4">
            <w:pPr>
              <w:spacing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8F198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    </w:t>
            </w:r>
            <w:r w:rsidRPr="008F198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 xml:space="preserve">1. </w:t>
            </w:r>
            <w:r w:rsidR="006773E6" w:rsidRPr="008F198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ՀՀ </w:t>
            </w:r>
            <w:r w:rsidR="00380448" w:rsidRPr="008F198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շրջակա միջավայրի նախարարություն</w:t>
            </w:r>
          </w:p>
          <w:p w14:paraId="411CF226" w14:textId="51E66D92" w:rsidR="00BC0C18" w:rsidRPr="008F198D" w:rsidRDefault="00BC0C18" w:rsidP="00482CF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eastAsia="en-GB"/>
              </w:rPr>
            </w:pPr>
          </w:p>
        </w:tc>
        <w:tc>
          <w:tcPr>
            <w:tcW w:w="353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E82634A" w14:textId="24940885" w:rsidR="00BC0C18" w:rsidRPr="008F198D" w:rsidRDefault="00B278D0" w:rsidP="00482CF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8F198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26</w:t>
            </w:r>
            <w:r w:rsidR="000E6FEA" w:rsidRPr="008F198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.0</w:t>
            </w:r>
            <w:r w:rsidRPr="008F198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5</w:t>
            </w:r>
            <w:r w:rsidR="000E6FEA" w:rsidRPr="008F198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.202</w:t>
            </w:r>
            <w:r w:rsidRPr="008F198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</w:t>
            </w:r>
            <w:r w:rsidR="000E6FEA" w:rsidRPr="008F198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թ.</w:t>
            </w:r>
          </w:p>
        </w:tc>
      </w:tr>
      <w:tr w:rsidR="00BC0C18" w:rsidRPr="008F198D" w14:paraId="1D5DA001" w14:textId="77777777" w:rsidTr="00FC0563">
        <w:trPr>
          <w:tblCellSpacing w:w="0" w:type="dxa"/>
          <w:jc w:val="center"/>
        </w:trPr>
        <w:tc>
          <w:tcPr>
            <w:tcW w:w="6651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D56537" w14:textId="77777777" w:rsidR="00BC0C18" w:rsidRPr="008F198D" w:rsidRDefault="00BC0C18" w:rsidP="00482CF4">
            <w:pPr>
              <w:spacing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eastAsia="en-GB"/>
              </w:rPr>
            </w:pPr>
          </w:p>
        </w:tc>
        <w:tc>
          <w:tcPr>
            <w:tcW w:w="353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598AE26" w14:textId="50772A0A" w:rsidR="00BC0C18" w:rsidRPr="00482CF4" w:rsidRDefault="00BC0C18" w:rsidP="00482CF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8F198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eastAsia="en-GB"/>
              </w:rPr>
              <w:t xml:space="preserve">N </w:t>
            </w:r>
            <w:r w:rsidR="00A32A4F" w:rsidRPr="008F198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1/</w:t>
            </w:r>
            <w:r w:rsidR="00A32A4F" w:rsidRPr="008F198D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ՎԳ</w:t>
            </w:r>
            <w:r w:rsidR="00A32A4F" w:rsidRPr="008F198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/7631-2021</w:t>
            </w:r>
            <w:r w:rsidR="00B278D0" w:rsidRPr="008F198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</w:tr>
      <w:tr w:rsidR="00A45300" w:rsidRPr="009C1DA8" w14:paraId="6C1123E3" w14:textId="77777777" w:rsidTr="00FC0563">
        <w:trPr>
          <w:trHeight w:val="829"/>
          <w:tblCellSpacing w:w="0" w:type="dxa"/>
          <w:jc w:val="center"/>
        </w:trPr>
        <w:tc>
          <w:tcPr>
            <w:tcW w:w="495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8F0962" w14:textId="45A9260B" w:rsidR="00807914" w:rsidRPr="008F198D" w:rsidRDefault="00807914" w:rsidP="00482CF4">
            <w:pPr>
              <w:pStyle w:val="ListParagraph"/>
              <w:spacing w:after="0" w:line="360" w:lineRule="auto"/>
              <w:ind w:left="153" w:right="87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198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վերաբերյալ ներկայացնում ենք հետևյալ առաջարկություն</w:t>
            </w:r>
            <w:r w:rsidR="00B14AE6" w:rsidRPr="008F198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ները</w:t>
            </w:r>
          </w:p>
          <w:p w14:paraId="5BA6AE89" w14:textId="034D4E2F" w:rsidR="005A78BC" w:rsidRPr="008F198D" w:rsidRDefault="00380448" w:rsidP="00482CF4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153" w:right="87" w:firstLine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198D">
              <w:rPr>
                <w:rFonts w:ascii="GHEA Grapalat" w:hAnsi="GHEA Grapalat"/>
                <w:sz w:val="24"/>
                <w:szCs w:val="24"/>
                <w:lang w:val="hy-AM"/>
              </w:rPr>
              <w:t xml:space="preserve">«Ամփոփ եզրակացություն Հայաստանի Հանրապետության </w:t>
            </w:r>
            <w:r w:rsidR="00150896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8F198D">
              <w:rPr>
                <w:rFonts w:ascii="GHEA Grapalat" w:hAnsi="GHEA Grapalat"/>
                <w:sz w:val="24"/>
                <w:szCs w:val="24"/>
                <w:lang w:val="hy-AM"/>
              </w:rPr>
              <w:t xml:space="preserve"> Վրաստանի պետական սահմանի սադախլո-բագրատաշեն անցման կետի տարածքում՝ դեբեդ գետի վրա նոր կամրջի նախագծանախահաշվային</w:t>
            </w:r>
            <w:r w:rsidRPr="008F198D">
              <w:rPr>
                <w:rStyle w:val="Strong"/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F198D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փաստաթղթերի հատուկ համալիր փորձաքննության» հավելվածում 4-րդ կետի 1) ենթակետում «եվրոպատական» բառը փոխել «եվրոպական» բառով,</w:t>
            </w:r>
          </w:p>
          <w:p w14:paraId="0E891F48" w14:textId="77777777" w:rsidR="005A78BC" w:rsidRPr="008F198D" w:rsidRDefault="00380448" w:rsidP="00482CF4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153" w:right="87" w:firstLine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198D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նույն</w:t>
            </w:r>
            <w:r w:rsidRPr="008F198D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 xml:space="preserve"> փաստաթղթում 5-րդ կետի 2)-րդ ենթակետում «բնապահպանության» բառը փոխարինել «շրջակա միջավայրի» բառերով,</w:t>
            </w:r>
          </w:p>
          <w:p w14:paraId="230B082D" w14:textId="77777777" w:rsidR="005A78BC" w:rsidRPr="008F198D" w:rsidRDefault="00380448" w:rsidP="00482CF4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153" w:right="87" w:firstLine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198D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նույն</w:t>
            </w:r>
            <w:r w:rsidRPr="008F198D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 xml:space="preserve"> փաստաթղթում 9-րդ կետի 3)-րդ ենթակետի բ</w:t>
            </w:r>
            <w:r w:rsidRPr="008F198D"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  <w:r w:rsidRPr="008F198D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 xml:space="preserve"> մասում «բնապահպանության» բառը փոխարինել «շրջակա միջավայրի» բառերով,</w:t>
            </w:r>
          </w:p>
          <w:p w14:paraId="2BD00E2F" w14:textId="0BD6C28A" w:rsidR="00A45300" w:rsidRPr="00EC19CE" w:rsidRDefault="00380448" w:rsidP="00482CF4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153" w:right="87" w:firstLine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198D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առաջարկում</w:t>
            </w:r>
            <w:r w:rsidRPr="008F198D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 xml:space="preserve"> եմ նկատի ունենալ, որ </w:t>
            </w:r>
            <w:r w:rsidRPr="008F198D"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8F198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Շրջակա միջավայրի վրա ազդեցության գնահատման և փորձաքննության մասին» ՀՀ օրենքի 20-րդ հոդվածի, 7-րդ կետի </w:t>
            </w:r>
            <w:r w:rsidRPr="008F198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>համաձայ</w:t>
            </w:r>
            <w:r w:rsidR="00E36621" w:rsidRPr="008F198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8F198D">
              <w:rPr>
                <w:rFonts w:ascii="MS Gothic" w:eastAsia="MS Gothic" w:hAnsi="MS Gothic" w:cs="MS Gothic" w:hint="eastAsia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8F198D">
              <w:rPr>
                <w:rFonts w:ascii="Calibri" w:hAnsi="Calibri"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8F198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«Փորձաքննական եզրակացությունը կորցնում է ուժը, եթե նախատեսվող գործունեության իրականացումը չի սկսվում փորձաքննական եզրակացության տրվելուց հետո՝ մեկ տարվա ընթացքում»:</w:t>
            </w:r>
          </w:p>
        </w:tc>
        <w:tc>
          <w:tcPr>
            <w:tcW w:w="5238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82758C" w14:textId="77777777" w:rsidR="00231019" w:rsidRPr="008F198D" w:rsidRDefault="00231019" w:rsidP="00482CF4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  <w:p w14:paraId="4E1EFC0F" w14:textId="77777777" w:rsidR="00231019" w:rsidRPr="008F198D" w:rsidRDefault="00231019" w:rsidP="00482CF4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  <w:p w14:paraId="1662D2EA" w14:textId="77777777" w:rsidR="00A45300" w:rsidRPr="008F198D" w:rsidRDefault="00807914" w:rsidP="00482CF4">
            <w:pPr>
              <w:spacing w:line="360" w:lineRule="auto"/>
              <w:ind w:left="67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  <w:r w:rsidRPr="008F198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1.</w:t>
            </w:r>
            <w:r w:rsidR="00231019" w:rsidRPr="008F198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 xml:space="preserve"> Ընդունվել է</w:t>
            </w:r>
            <w:r w:rsidR="009022D4" w:rsidRPr="008F198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:</w:t>
            </w:r>
          </w:p>
          <w:p w14:paraId="69F29BF9" w14:textId="77777777" w:rsidR="009022D4" w:rsidRPr="008F198D" w:rsidRDefault="009022D4" w:rsidP="00482CF4">
            <w:pPr>
              <w:spacing w:line="360" w:lineRule="auto"/>
              <w:ind w:left="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8F19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Առաջարկվող խմբագրումը կատարվել է:</w:t>
            </w:r>
          </w:p>
          <w:p w14:paraId="61E50E58" w14:textId="77777777" w:rsidR="00C107F0" w:rsidRPr="008F198D" w:rsidRDefault="00C107F0" w:rsidP="00482CF4">
            <w:pPr>
              <w:spacing w:line="360" w:lineRule="auto"/>
              <w:ind w:left="67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</w:p>
          <w:p w14:paraId="3FA8A5E2" w14:textId="77777777" w:rsidR="00C107F0" w:rsidRPr="008F198D" w:rsidRDefault="00C107F0" w:rsidP="00482CF4">
            <w:pPr>
              <w:spacing w:line="360" w:lineRule="auto"/>
              <w:ind w:left="67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</w:p>
          <w:p w14:paraId="016E8429" w14:textId="77777777" w:rsidR="00C107F0" w:rsidRPr="008F198D" w:rsidRDefault="00C107F0" w:rsidP="00482CF4">
            <w:pPr>
              <w:spacing w:line="360" w:lineRule="auto"/>
              <w:ind w:left="67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</w:p>
          <w:p w14:paraId="6EB07C07" w14:textId="77777777" w:rsidR="00C107F0" w:rsidRPr="008F198D" w:rsidRDefault="00C107F0" w:rsidP="00482CF4">
            <w:pPr>
              <w:spacing w:line="360" w:lineRule="auto"/>
              <w:ind w:left="67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</w:p>
          <w:p w14:paraId="3DCE71BC" w14:textId="77777777" w:rsidR="00C107F0" w:rsidRPr="008F198D" w:rsidRDefault="00C107F0" w:rsidP="00482CF4">
            <w:pPr>
              <w:spacing w:line="360" w:lineRule="auto"/>
              <w:ind w:left="67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</w:p>
          <w:p w14:paraId="4FDC91D3" w14:textId="69334F2E" w:rsidR="00C107F0" w:rsidRDefault="00C107F0" w:rsidP="00482CF4">
            <w:pPr>
              <w:spacing w:line="360" w:lineRule="auto"/>
              <w:ind w:left="67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</w:p>
          <w:p w14:paraId="70718CBF" w14:textId="4F3170F3" w:rsidR="004529E5" w:rsidRDefault="004529E5" w:rsidP="00482CF4">
            <w:pPr>
              <w:spacing w:line="360" w:lineRule="auto"/>
              <w:ind w:left="67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</w:p>
          <w:p w14:paraId="16198AA6" w14:textId="77777777" w:rsidR="004529E5" w:rsidRPr="008F198D" w:rsidRDefault="004529E5" w:rsidP="00482CF4">
            <w:pPr>
              <w:spacing w:line="360" w:lineRule="auto"/>
              <w:ind w:left="67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</w:p>
          <w:p w14:paraId="6266CD35" w14:textId="26D36592" w:rsidR="00C107F0" w:rsidRPr="008F198D" w:rsidRDefault="00C107F0" w:rsidP="00482CF4">
            <w:pPr>
              <w:spacing w:line="360" w:lineRule="auto"/>
              <w:ind w:left="67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  <w:r w:rsidRPr="008F198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2. Ընդունվել է:</w:t>
            </w:r>
          </w:p>
          <w:p w14:paraId="1CDB5089" w14:textId="16EC51BB" w:rsidR="00C107F0" w:rsidRPr="008F198D" w:rsidRDefault="00C107F0" w:rsidP="00482CF4">
            <w:pPr>
              <w:spacing w:line="360" w:lineRule="auto"/>
              <w:ind w:left="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8F19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Առաջարկվող խմբագրումը կատարվել է:</w:t>
            </w:r>
          </w:p>
          <w:p w14:paraId="747CC83B" w14:textId="6CE8CFC7" w:rsidR="00C107F0" w:rsidRDefault="00C107F0" w:rsidP="00482CF4">
            <w:pPr>
              <w:spacing w:line="360" w:lineRule="auto"/>
              <w:ind w:left="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  <w:p w14:paraId="71089EBC" w14:textId="77777777" w:rsidR="004529E5" w:rsidRPr="008F198D" w:rsidRDefault="004529E5" w:rsidP="00482CF4">
            <w:pPr>
              <w:spacing w:line="360" w:lineRule="auto"/>
              <w:ind w:left="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  <w:p w14:paraId="4B9F47B1" w14:textId="4C37A55C" w:rsidR="00C107F0" w:rsidRPr="008F198D" w:rsidRDefault="00C107F0" w:rsidP="00482CF4">
            <w:pPr>
              <w:spacing w:line="360" w:lineRule="auto"/>
              <w:ind w:left="67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  <w:r w:rsidRPr="008F198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3.Ընդունվել է:</w:t>
            </w:r>
          </w:p>
          <w:p w14:paraId="388E2FC9" w14:textId="77777777" w:rsidR="00C107F0" w:rsidRPr="008F198D" w:rsidRDefault="00C107F0" w:rsidP="00482CF4">
            <w:pPr>
              <w:spacing w:line="360" w:lineRule="auto"/>
              <w:ind w:left="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8F19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Առաջարկվող խմբագրումը կատարվել է:</w:t>
            </w:r>
          </w:p>
          <w:p w14:paraId="796C5254" w14:textId="77777777" w:rsidR="00C107F0" w:rsidRPr="008F198D" w:rsidRDefault="00C107F0" w:rsidP="00482CF4">
            <w:pPr>
              <w:spacing w:line="360" w:lineRule="auto"/>
              <w:ind w:left="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  <w:p w14:paraId="12241FFA" w14:textId="77777777" w:rsidR="004529E5" w:rsidRDefault="004529E5" w:rsidP="00482CF4">
            <w:pPr>
              <w:spacing w:line="360" w:lineRule="auto"/>
              <w:ind w:left="67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</w:p>
          <w:p w14:paraId="098BC43A" w14:textId="77777777" w:rsidR="008C2CB7" w:rsidRDefault="008C2CB7" w:rsidP="00482CF4">
            <w:pPr>
              <w:spacing w:line="360" w:lineRule="auto"/>
              <w:ind w:left="67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</w:p>
          <w:p w14:paraId="0DCF9FE1" w14:textId="1493EA2F" w:rsidR="00C107F0" w:rsidRDefault="00EC19CE" w:rsidP="00482CF4">
            <w:pPr>
              <w:spacing w:line="360" w:lineRule="auto"/>
              <w:ind w:left="67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 xml:space="preserve">4. </w:t>
            </w:r>
            <w:r w:rsidR="00C107F0" w:rsidRPr="008F198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Ընդունվել է:</w:t>
            </w:r>
          </w:p>
          <w:p w14:paraId="6CA269F6" w14:textId="69351AE4" w:rsidR="00026271" w:rsidRPr="00C51035" w:rsidRDefault="00026271" w:rsidP="00482CF4">
            <w:pPr>
              <w:spacing w:line="360" w:lineRule="auto"/>
              <w:ind w:left="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C510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Առաջարկը ընդունվել է ի գիտություն:</w:t>
            </w:r>
          </w:p>
          <w:p w14:paraId="57D6FC4E" w14:textId="77777777" w:rsidR="00026271" w:rsidRDefault="00026271" w:rsidP="00482CF4">
            <w:pPr>
              <w:spacing w:line="360" w:lineRule="auto"/>
              <w:ind w:left="67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</w:p>
          <w:p w14:paraId="38D52D40" w14:textId="77777777" w:rsidR="00026271" w:rsidRDefault="00026271" w:rsidP="00482CF4">
            <w:pPr>
              <w:spacing w:line="360" w:lineRule="auto"/>
              <w:ind w:left="67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</w:p>
          <w:p w14:paraId="423FA3C7" w14:textId="12F6E9CC" w:rsidR="004529E5" w:rsidRPr="008F198D" w:rsidRDefault="004529E5" w:rsidP="00482CF4">
            <w:pPr>
              <w:spacing w:line="360" w:lineRule="auto"/>
              <w:ind w:left="67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</w:p>
          <w:p w14:paraId="55A9BEFF" w14:textId="24AD48ED" w:rsidR="00C107F0" w:rsidRPr="008F198D" w:rsidRDefault="00C107F0" w:rsidP="00482CF4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</w:p>
        </w:tc>
      </w:tr>
      <w:tr w:rsidR="00BC0C18" w:rsidRPr="008F198D" w14:paraId="20D2E954" w14:textId="77777777" w:rsidTr="00FC0563">
        <w:trPr>
          <w:tblCellSpacing w:w="0" w:type="dxa"/>
          <w:jc w:val="center"/>
        </w:trPr>
        <w:tc>
          <w:tcPr>
            <w:tcW w:w="6651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71DD8DF" w14:textId="6F7A96F9" w:rsidR="0036259F" w:rsidRPr="008F198D" w:rsidRDefault="00A542BB" w:rsidP="00482CF4">
            <w:pPr>
              <w:spacing w:line="360" w:lineRule="auto"/>
              <w:ind w:left="63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8F198D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lastRenderedPageBreak/>
              <w:t>2.</w:t>
            </w:r>
            <w:r w:rsidR="0036259F" w:rsidRPr="008F198D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</w:t>
            </w:r>
            <w:r w:rsidR="0036259F" w:rsidRPr="008F198D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ՀՀ </w:t>
            </w:r>
            <w:r w:rsidR="00720D60" w:rsidRPr="008F198D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առողջապահության </w:t>
            </w:r>
            <w:r w:rsidR="00E05CAA" w:rsidRPr="008F198D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նախարություն</w:t>
            </w:r>
          </w:p>
          <w:p w14:paraId="724C6444" w14:textId="0F15A939" w:rsidR="00BC0C18" w:rsidRPr="008F198D" w:rsidRDefault="00BC0C18" w:rsidP="00482CF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hy-AM" w:eastAsia="en-GB"/>
              </w:rPr>
            </w:pPr>
          </w:p>
        </w:tc>
        <w:tc>
          <w:tcPr>
            <w:tcW w:w="353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7AF72C5" w14:textId="1B7A6E6D" w:rsidR="00BC0C18" w:rsidRPr="008F198D" w:rsidRDefault="009D755E" w:rsidP="001C75D3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8F198D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2</w:t>
            </w:r>
            <w:r w:rsidR="00B75FB2" w:rsidRPr="008F198D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0.</w:t>
            </w:r>
            <w:r w:rsidRPr="008F198D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05</w:t>
            </w:r>
            <w:r w:rsidR="00B75FB2" w:rsidRPr="008F198D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.202</w:t>
            </w:r>
            <w:r w:rsidRPr="008F198D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1</w:t>
            </w:r>
            <w:r w:rsidR="00B75FB2" w:rsidRPr="008F198D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թ.</w:t>
            </w:r>
          </w:p>
        </w:tc>
      </w:tr>
      <w:tr w:rsidR="00BC0C18" w:rsidRPr="008F198D" w14:paraId="73A04AE6" w14:textId="77777777" w:rsidTr="00FC0563">
        <w:trPr>
          <w:tblCellSpacing w:w="0" w:type="dxa"/>
          <w:jc w:val="center"/>
        </w:trPr>
        <w:tc>
          <w:tcPr>
            <w:tcW w:w="6651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4DF56F" w14:textId="77777777" w:rsidR="00BC0C18" w:rsidRPr="008F198D" w:rsidRDefault="00BC0C18" w:rsidP="00482CF4">
            <w:pPr>
              <w:spacing w:line="36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353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7CD8CD4" w14:textId="3B6314BE" w:rsidR="00BC0C18" w:rsidRPr="008F198D" w:rsidRDefault="00B75FB2" w:rsidP="001C75D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highlight w:val="lightGray"/>
                <w:lang w:eastAsia="en-GB"/>
              </w:rPr>
            </w:pPr>
            <w:r w:rsidRPr="008F198D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highlight w:val="lightGray"/>
                <w:shd w:val="clear" w:color="auto" w:fill="FFFFFF"/>
              </w:rPr>
              <w:t>N</w:t>
            </w:r>
            <w:r w:rsidRPr="008F198D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</w:t>
            </w:r>
            <w:r w:rsidR="00005B92" w:rsidRPr="008F198D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highlight w:val="lightGray"/>
                <w:shd w:val="clear" w:color="auto" w:fill="FFFFFF"/>
              </w:rPr>
              <w:t>ԱԱ</w:t>
            </w:r>
            <w:r w:rsidR="00005B92" w:rsidRPr="008F198D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highlight w:val="lightGray"/>
                <w:shd w:val="clear" w:color="auto" w:fill="FFFFFF"/>
              </w:rPr>
              <w:t>/04/10686-2021</w:t>
            </w:r>
          </w:p>
        </w:tc>
      </w:tr>
      <w:tr w:rsidR="00A506BB" w:rsidRPr="008F198D" w14:paraId="3319201E" w14:textId="77777777" w:rsidTr="00FC0563">
        <w:trPr>
          <w:trHeight w:val="765"/>
          <w:tblCellSpacing w:w="0" w:type="dxa"/>
          <w:jc w:val="center"/>
        </w:trPr>
        <w:tc>
          <w:tcPr>
            <w:tcW w:w="4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6647FF" w14:textId="4BA88314" w:rsidR="00A506BB" w:rsidRPr="008F198D" w:rsidRDefault="0095019B" w:rsidP="00482CF4">
            <w:pPr>
              <w:spacing w:line="360" w:lineRule="auto"/>
              <w:ind w:left="7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8F19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Առաջարկություններ և առարկություններ</w:t>
            </w:r>
            <w:r w:rsidR="004B53BA" w:rsidRPr="008F19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չկան</w:t>
            </w:r>
            <w:r w:rsidR="00187CA5" w:rsidRPr="008F19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: </w:t>
            </w:r>
            <w:r w:rsidRPr="008F19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</w:p>
        </w:tc>
        <w:tc>
          <w:tcPr>
            <w:tcW w:w="5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08F7D9" w14:textId="3F093B86" w:rsidR="00A506BB" w:rsidRPr="008F198D" w:rsidRDefault="00A506BB" w:rsidP="001C75D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</w:tc>
      </w:tr>
      <w:tr w:rsidR="005577FC" w:rsidRPr="008F198D" w14:paraId="6A6FD09D" w14:textId="299CA260" w:rsidTr="00046929">
        <w:trPr>
          <w:trHeight w:val="135"/>
          <w:tblCellSpacing w:w="0" w:type="dxa"/>
          <w:jc w:val="center"/>
        </w:trPr>
        <w:tc>
          <w:tcPr>
            <w:tcW w:w="66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DC5703F" w14:textId="249227AC" w:rsidR="00E60188" w:rsidRPr="008F198D" w:rsidRDefault="00A4786B" w:rsidP="00482CF4">
            <w:pPr>
              <w:spacing w:line="360" w:lineRule="auto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8F198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 xml:space="preserve"> 3</w:t>
            </w:r>
            <w:r w:rsidR="00FD7F2E" w:rsidRPr="008F198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 xml:space="preserve">. ՀՀ արտակարգ իրավիճակների </w:t>
            </w:r>
            <w:r w:rsidR="00D95448" w:rsidRPr="008F198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նախարարություն</w:t>
            </w:r>
          </w:p>
        </w:tc>
        <w:tc>
          <w:tcPr>
            <w:tcW w:w="35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90DFF42" w14:textId="06128FBD" w:rsidR="005577FC" w:rsidRPr="00B73524" w:rsidRDefault="002B4D72" w:rsidP="001C75D3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</w:pPr>
            <w:r w:rsidRPr="00B7352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01/02.1/2617-2021</w:t>
            </w:r>
          </w:p>
        </w:tc>
      </w:tr>
      <w:tr w:rsidR="005577FC" w:rsidRPr="008F198D" w14:paraId="3C1CC349" w14:textId="77777777" w:rsidTr="00046929">
        <w:trPr>
          <w:trHeight w:val="356"/>
          <w:tblCellSpacing w:w="0" w:type="dxa"/>
          <w:jc w:val="center"/>
        </w:trPr>
        <w:tc>
          <w:tcPr>
            <w:tcW w:w="665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DBBE2FC" w14:textId="77777777" w:rsidR="005577FC" w:rsidRPr="008F198D" w:rsidRDefault="005577FC" w:rsidP="00482CF4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</w:tc>
        <w:tc>
          <w:tcPr>
            <w:tcW w:w="35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BFFB704" w14:textId="7BFC7C5E" w:rsidR="005577FC" w:rsidRPr="00B73524" w:rsidRDefault="00E61FF8" w:rsidP="001C75D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</w:pPr>
            <w:r w:rsidRPr="00B7352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2</w:t>
            </w:r>
            <w:r w:rsidR="007D6AED" w:rsidRPr="00B7352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</w:t>
            </w:r>
            <w:r w:rsidRPr="00B7352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.0</w:t>
            </w:r>
            <w:r w:rsidR="007D6AED" w:rsidRPr="00B7352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5</w:t>
            </w:r>
            <w:r w:rsidRPr="00B7352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.2021թ.</w:t>
            </w:r>
          </w:p>
        </w:tc>
      </w:tr>
      <w:tr w:rsidR="0024331C" w:rsidRPr="008F198D" w14:paraId="1B935CEA" w14:textId="48625D7E" w:rsidTr="00FC0563">
        <w:trPr>
          <w:trHeight w:val="595"/>
          <w:tblCellSpacing w:w="0" w:type="dxa"/>
          <w:jc w:val="center"/>
        </w:trPr>
        <w:tc>
          <w:tcPr>
            <w:tcW w:w="4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937F9D" w14:textId="47D836E2" w:rsidR="0024331C" w:rsidRPr="008F198D" w:rsidRDefault="0024331C" w:rsidP="00482CF4">
            <w:pPr>
              <w:spacing w:line="360" w:lineRule="auto"/>
              <w:ind w:left="7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8F19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Առաջարկությունները և առարկություններ չկան:</w:t>
            </w:r>
          </w:p>
        </w:tc>
        <w:tc>
          <w:tcPr>
            <w:tcW w:w="5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A979FA" w14:textId="77777777" w:rsidR="0024331C" w:rsidRPr="008F198D" w:rsidRDefault="0024331C" w:rsidP="001C75D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</w:tc>
      </w:tr>
      <w:tr w:rsidR="00313529" w:rsidRPr="008F198D" w14:paraId="25BDA339" w14:textId="77777777" w:rsidTr="00E219B5">
        <w:trPr>
          <w:trHeight w:val="135"/>
          <w:tblCellSpacing w:w="0" w:type="dxa"/>
          <w:jc w:val="center"/>
        </w:trPr>
        <w:tc>
          <w:tcPr>
            <w:tcW w:w="66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3E2DB1" w14:textId="153D849A" w:rsidR="00313529" w:rsidRPr="00F12436" w:rsidRDefault="00313529" w:rsidP="00482CF4">
            <w:pPr>
              <w:spacing w:line="360" w:lineRule="auto"/>
              <w:ind w:left="72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  <w:r w:rsidRPr="008F198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4.ՀՀ արդարադատության նախարարություն</w:t>
            </w:r>
          </w:p>
        </w:tc>
        <w:tc>
          <w:tcPr>
            <w:tcW w:w="35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3538261" w14:textId="312BBDED" w:rsidR="00313529" w:rsidRPr="008F198D" w:rsidRDefault="00D634AD" w:rsidP="001C75D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  <w:r w:rsidRPr="00B7352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01/27.0.01/14355-2021</w:t>
            </w:r>
          </w:p>
        </w:tc>
      </w:tr>
      <w:tr w:rsidR="00313529" w:rsidRPr="008F198D" w14:paraId="03E0E8BE" w14:textId="77777777" w:rsidTr="00E219B5">
        <w:trPr>
          <w:trHeight w:val="135"/>
          <w:tblCellSpacing w:w="0" w:type="dxa"/>
          <w:jc w:val="center"/>
        </w:trPr>
        <w:tc>
          <w:tcPr>
            <w:tcW w:w="665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5301D73" w14:textId="77777777" w:rsidR="00313529" w:rsidRPr="008F198D" w:rsidRDefault="00313529" w:rsidP="00482CF4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</w:tc>
        <w:tc>
          <w:tcPr>
            <w:tcW w:w="35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65C7427" w14:textId="2376C198" w:rsidR="00313529" w:rsidRPr="008F198D" w:rsidRDefault="00537579" w:rsidP="001C75D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  <w:r w:rsidRPr="008F198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27</w:t>
            </w:r>
            <w:r w:rsidR="00313529" w:rsidRPr="008F198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.0</w:t>
            </w:r>
            <w:r w:rsidRPr="008F198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5</w:t>
            </w:r>
            <w:r w:rsidR="00313529" w:rsidRPr="008F198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.2021թ.</w:t>
            </w:r>
          </w:p>
        </w:tc>
      </w:tr>
      <w:tr w:rsidR="006A02A4" w:rsidRPr="009C1DA8" w14:paraId="3CE4E378" w14:textId="0C1F439B" w:rsidTr="00482CF4">
        <w:trPr>
          <w:trHeight w:val="1430"/>
          <w:tblCellSpacing w:w="0" w:type="dxa"/>
          <w:jc w:val="center"/>
        </w:trPr>
        <w:tc>
          <w:tcPr>
            <w:tcW w:w="4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EB2D53" w14:textId="23ABB9B6" w:rsidR="00151BF0" w:rsidRPr="008F198D" w:rsidRDefault="00E83FA8" w:rsidP="00482CF4">
            <w:pPr>
              <w:tabs>
                <w:tab w:val="left" w:pos="270"/>
              </w:tabs>
              <w:spacing w:line="360" w:lineRule="auto"/>
              <w:ind w:left="72" w:right="8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19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</w:t>
            </w:r>
            <w:r w:rsidR="00151BF0" w:rsidRPr="008F19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 առնելով այն հանգա</w:t>
            </w:r>
            <w:r w:rsidR="00AD3E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</w:t>
            </w:r>
            <w:r w:rsidR="00151BF0" w:rsidRPr="008F19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նքը, որ «Կառավարության կառուցվածքի և գործունեության մասին» օրենքում փոփոխություններ և լրացումներ կատարելու մասին» օրենքի (08.05.2019) 1-ին հոդվածով «ՀՀ բնապահպանության նախարարությունը» վերանվանվել է «ՀՀ շրջակա միջավայրի նախարարության»՝ «Հայաստանի Հանրապետության և Վրաստանի պետական սահմանի Սադախլո-Բագրատաշեն անցման կետի տարածքում՝ Դեբեդ գետի վրա նոր կամրջի շինարարության նախագծանախահաշվային փաստաթղթերի հատուկ համալիր </w:t>
            </w:r>
            <w:r w:rsidR="00151BF0" w:rsidRPr="008F19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փորձաքննության ամփոփ եզրակացությանը հավանություն տալու մասին» Հայաստանի Հանրապետության կառավարության որոշման նախագծի հավելվածի (այսուհետ՝ հավելված) 5-րդ կետի 2-րդ ենթակետում «բնապահպանության» բառն անհրաժեշտ է փոխարինել «շրջակա միջավայրի» բառերով:</w:t>
            </w:r>
          </w:p>
          <w:p w14:paraId="1399FF3E" w14:textId="394DB314" w:rsidR="006A02A4" w:rsidRPr="00EE3F33" w:rsidRDefault="00D40ABD" w:rsidP="008E3897">
            <w:pPr>
              <w:tabs>
                <w:tab w:val="left" w:pos="270"/>
              </w:tabs>
              <w:spacing w:line="360" w:lineRule="auto"/>
              <w:ind w:left="72" w:right="8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19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2.</w:t>
            </w:r>
            <w:r w:rsidR="007B2C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41BB9" w:rsidRPr="008F19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Բացի վերոգրյալը՝ հարկ է նկատի ունենալ, որ հավելվածից պարզ է դառնում, որ Հայաստանի Հանրապետության և Վրաստանի պետական սահմանի Սադախլո-Բագրատաշեն անցման կետի տարածքում՝ Դեբեդ գետի վրա նոր կամրջի շինարարության նախագծանախահաշվային փաստաթղթերի հատուկ համալիր փորձաքննության ամփոփ եզրակացությունը կազմվել է 2021 թվականի փետրվարի 9-ին, մինչդեռ Հայաստանի Հանրապետության կառավարության 2020 թվականի դե</w:t>
            </w:r>
            <w:r w:rsidR="008E389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</w:t>
            </w:r>
            <w:r w:rsidR="00941BB9" w:rsidRPr="008F19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տեմբերի 24-ի N 1564-Ա որոշման 1-ին կետի 3-րդ ենթակետի «բ» պարբերության համաձայն՝ միջգերատեսչական ժամանակավոր փորձաքննական հանձնաժողովի եզրակացությունը ներկայացվում է Հայաստանի Հանրապետության կառավարության քննարկմանը՝ հատուկ համալիր փորձաքննության եզրակացությունը </w:t>
            </w:r>
            <w:r w:rsidR="00941BB9" w:rsidRPr="008F19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հանձնաժողովի նախագահի և անդամների կողմից ստորագրելու օրվանից՝ </w:t>
            </w:r>
            <w:r w:rsidR="00941BB9" w:rsidRPr="008F198D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երկամսյա ժամկետում</w:t>
            </w:r>
            <w:r w:rsidR="00941BB9" w:rsidRPr="008F19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</w:p>
        </w:tc>
        <w:tc>
          <w:tcPr>
            <w:tcW w:w="5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A2C644" w14:textId="7BEB792D" w:rsidR="00436D64" w:rsidRPr="008F198D" w:rsidRDefault="00436D64" w:rsidP="00482CF4">
            <w:pPr>
              <w:spacing w:line="360" w:lineRule="auto"/>
              <w:ind w:left="75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  <w:r w:rsidRPr="008F198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lastRenderedPageBreak/>
              <w:t>1.</w:t>
            </w:r>
            <w:r w:rsidR="000B631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8F198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Ընդունվել է:</w:t>
            </w:r>
          </w:p>
          <w:p w14:paraId="5D9D0CC5" w14:textId="53E63D61" w:rsidR="00436D64" w:rsidRPr="008F198D" w:rsidRDefault="00436D64" w:rsidP="00482CF4">
            <w:pPr>
              <w:spacing w:line="360" w:lineRule="auto"/>
              <w:ind w:left="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8F19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Առաջարկվող խմբագրումը կատարվել է:</w:t>
            </w:r>
          </w:p>
          <w:p w14:paraId="42CD8290" w14:textId="61169D5C" w:rsidR="00D40ABD" w:rsidRPr="008F198D" w:rsidRDefault="00D40ABD" w:rsidP="00482CF4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  <w:p w14:paraId="3B9FC477" w14:textId="7B40CE3C" w:rsidR="00D40ABD" w:rsidRPr="008F198D" w:rsidRDefault="00D40ABD" w:rsidP="00482CF4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  <w:p w14:paraId="0034DF2B" w14:textId="07622268" w:rsidR="00D40ABD" w:rsidRPr="008F198D" w:rsidRDefault="00D40ABD" w:rsidP="00482CF4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  <w:p w14:paraId="5ACEA295" w14:textId="44401C30" w:rsidR="00D40ABD" w:rsidRPr="008F198D" w:rsidRDefault="00D40ABD" w:rsidP="00482CF4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  <w:p w14:paraId="6A8647D5" w14:textId="3C7EB3E2" w:rsidR="00D40ABD" w:rsidRPr="008F198D" w:rsidRDefault="00D40ABD" w:rsidP="00482CF4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  <w:p w14:paraId="63C7C874" w14:textId="026204CD" w:rsidR="00D40ABD" w:rsidRPr="008F198D" w:rsidRDefault="00D40ABD" w:rsidP="00482CF4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  <w:p w14:paraId="055EED37" w14:textId="25BF0810" w:rsidR="00D40ABD" w:rsidRPr="008F198D" w:rsidRDefault="00D40ABD" w:rsidP="00482CF4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  <w:p w14:paraId="2CA5174F" w14:textId="547C038F" w:rsidR="00D40ABD" w:rsidRPr="008F198D" w:rsidRDefault="00D40ABD" w:rsidP="00482CF4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  <w:p w14:paraId="34A15C94" w14:textId="2D6970D5" w:rsidR="00D40ABD" w:rsidRPr="008F198D" w:rsidRDefault="00D40ABD" w:rsidP="00482CF4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  <w:p w14:paraId="411A77C4" w14:textId="2F71729F" w:rsidR="00D40ABD" w:rsidRPr="008F198D" w:rsidRDefault="00D40ABD" w:rsidP="00482CF4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  <w:p w14:paraId="2E46FE20" w14:textId="748FEC96" w:rsidR="00D40ABD" w:rsidRPr="008F198D" w:rsidRDefault="00D40ABD" w:rsidP="00482CF4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  <w:p w14:paraId="507423F6" w14:textId="12947CBF" w:rsidR="00D40ABD" w:rsidRPr="008F198D" w:rsidRDefault="00D40ABD" w:rsidP="00482CF4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  <w:p w14:paraId="65825FD6" w14:textId="55A37446" w:rsidR="00D40ABD" w:rsidRPr="008F198D" w:rsidRDefault="00D40ABD" w:rsidP="00482CF4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  <w:p w14:paraId="7AB091F8" w14:textId="62DCD08D" w:rsidR="00D40ABD" w:rsidRPr="008F198D" w:rsidRDefault="00D40ABD" w:rsidP="00482CF4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  <w:p w14:paraId="4C399BFF" w14:textId="59225941" w:rsidR="00D40ABD" w:rsidRPr="008F198D" w:rsidRDefault="00D40ABD" w:rsidP="00482CF4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</w:p>
          <w:p w14:paraId="491F7DD2" w14:textId="77777777" w:rsidR="007B2C0E" w:rsidRDefault="007B2C0E" w:rsidP="00482CF4">
            <w:pPr>
              <w:spacing w:line="360" w:lineRule="auto"/>
              <w:ind w:left="75" w:right="106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</w:p>
          <w:p w14:paraId="7B6226C2" w14:textId="77777777" w:rsidR="007B2C0E" w:rsidRDefault="007B2C0E" w:rsidP="00482CF4">
            <w:pPr>
              <w:spacing w:line="360" w:lineRule="auto"/>
              <w:ind w:left="75" w:right="106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</w:p>
          <w:p w14:paraId="68D47DF9" w14:textId="77777777" w:rsidR="007B2C0E" w:rsidRDefault="007B2C0E" w:rsidP="00482CF4">
            <w:pPr>
              <w:spacing w:line="360" w:lineRule="auto"/>
              <w:ind w:left="75" w:right="106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</w:p>
          <w:p w14:paraId="62CEC3B5" w14:textId="77777777" w:rsidR="007B2C0E" w:rsidRDefault="007B2C0E" w:rsidP="00482CF4">
            <w:pPr>
              <w:spacing w:line="360" w:lineRule="auto"/>
              <w:ind w:left="75" w:right="106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</w:p>
          <w:p w14:paraId="2240029D" w14:textId="77777777" w:rsidR="007B2C0E" w:rsidRDefault="007B2C0E" w:rsidP="00482CF4">
            <w:pPr>
              <w:spacing w:line="360" w:lineRule="auto"/>
              <w:ind w:left="75" w:right="106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</w:p>
          <w:p w14:paraId="7CBACA96" w14:textId="77777777" w:rsidR="007B2C0E" w:rsidRDefault="007B2C0E" w:rsidP="00482CF4">
            <w:pPr>
              <w:spacing w:line="360" w:lineRule="auto"/>
              <w:ind w:left="75" w:right="106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</w:p>
          <w:p w14:paraId="43D80E1B" w14:textId="77777777" w:rsidR="007B2C0E" w:rsidRDefault="007B2C0E" w:rsidP="00482CF4">
            <w:pPr>
              <w:spacing w:line="360" w:lineRule="auto"/>
              <w:ind w:left="75" w:right="106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</w:p>
          <w:p w14:paraId="5C1217C9" w14:textId="3D123861" w:rsidR="00D40ABD" w:rsidRPr="008F198D" w:rsidRDefault="00D40ABD" w:rsidP="00482CF4">
            <w:pPr>
              <w:spacing w:line="360" w:lineRule="auto"/>
              <w:ind w:left="75" w:right="106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  <w:r w:rsidRPr="008F198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2.Ընդունվել է:</w:t>
            </w:r>
          </w:p>
          <w:p w14:paraId="50C851EE" w14:textId="77777777" w:rsidR="004C7721" w:rsidRDefault="00647523" w:rsidP="00482CF4">
            <w:pPr>
              <w:tabs>
                <w:tab w:val="center" w:pos="-6480"/>
                <w:tab w:val="right" w:pos="8640"/>
              </w:tabs>
              <w:spacing w:line="360" w:lineRule="auto"/>
              <w:ind w:left="75" w:right="10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198D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Հատուկ համալիր փորձաքննության</w:t>
            </w:r>
            <w:r w:rsidRPr="008F198D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 xml:space="preserve"> </w:t>
            </w:r>
            <w:r w:rsidRPr="008F198D">
              <w:rPr>
                <w:rFonts w:ascii="GHEA Grapalat" w:hAnsi="GHEA Grapalat" w:cs="Sylfaen"/>
                <w:sz w:val="24"/>
                <w:szCs w:val="24"/>
                <w:lang w:val="hy-AM"/>
              </w:rPr>
              <w:t>ամփոփ եզրակացությունը ստորագրվել է</w:t>
            </w:r>
            <w:r w:rsidR="00403B03" w:rsidRPr="008F198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8F198D">
              <w:rPr>
                <w:rFonts w:ascii="GHEA Grapalat" w:hAnsi="GHEA Grapalat"/>
                <w:sz w:val="24"/>
                <w:szCs w:val="24"/>
                <w:lang w:val="hy-AM"/>
              </w:rPr>
              <w:t>09.02.2021թ.</w:t>
            </w:r>
            <w:r w:rsidR="00403B03" w:rsidRPr="008F198D">
              <w:rPr>
                <w:rFonts w:ascii="GHEA Grapalat" w:hAnsi="GHEA Grapalat"/>
                <w:sz w:val="24"/>
                <w:szCs w:val="24"/>
                <w:lang w:val="hy-AM"/>
              </w:rPr>
              <w:t xml:space="preserve"> և</w:t>
            </w:r>
            <w:r w:rsidR="009953E3" w:rsidRPr="008F198D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եզրակացության</w:t>
            </w:r>
            <w:r w:rsidR="00B45580">
              <w:rPr>
                <w:rFonts w:ascii="GHEA Grapalat" w:hAnsi="GHEA Grapalat"/>
                <w:sz w:val="24"/>
                <w:szCs w:val="24"/>
                <w:lang w:val="hy-AM"/>
              </w:rPr>
              <w:t>ը հավանությու</w:t>
            </w:r>
            <w:r w:rsidR="00073B83">
              <w:rPr>
                <w:rFonts w:ascii="GHEA Grapalat" w:hAnsi="GHEA Grapalat"/>
                <w:sz w:val="24"/>
                <w:szCs w:val="24"/>
                <w:lang w:val="hy-AM"/>
              </w:rPr>
              <w:t>ն տալու</w:t>
            </w:r>
            <w:r w:rsidR="00B45580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մասին սույն որոշման նախագիծը</w:t>
            </w:r>
            <w:r w:rsidR="00403B03" w:rsidRPr="008F198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տարածքային կառավարման և ենթակառուցվածքների նախարարի</w:t>
            </w:r>
            <w:r w:rsidR="00EA37D2" w:rsidRPr="008F198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95B14" w:rsidRPr="008F198D">
              <w:rPr>
                <w:rFonts w:ascii="GHEA Grapalat" w:hAnsi="GHEA Grapalat"/>
                <w:sz w:val="24"/>
                <w:szCs w:val="24"/>
                <w:lang w:val="hy-AM"/>
              </w:rPr>
              <w:t>31.03.2021թ. թիվ ՍՊ/34/7796-2021 գրությամբ ներկայացվել է ՀՀ կառավարության քննարկմանը</w:t>
            </w:r>
            <w:r w:rsidR="009953E3" w:rsidRPr="008F198D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14:paraId="26715A5E" w14:textId="3C868F2E" w:rsidR="00436D64" w:rsidRPr="008F198D" w:rsidRDefault="00A848E9" w:rsidP="00482CF4">
            <w:pPr>
              <w:tabs>
                <w:tab w:val="center" w:pos="-6480"/>
                <w:tab w:val="right" w:pos="8640"/>
              </w:tabs>
              <w:spacing w:line="360" w:lineRule="auto"/>
              <w:ind w:left="75" w:right="10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8F198D">
              <w:rPr>
                <w:rFonts w:ascii="GHEA Grapalat" w:hAnsi="GHEA Grapalat"/>
                <w:sz w:val="24"/>
                <w:szCs w:val="24"/>
                <w:lang w:val="hy-AM"/>
              </w:rPr>
              <w:t>Ներկայում</w:t>
            </w:r>
            <w:r w:rsidR="009953E3" w:rsidRPr="008F198D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նախագիծը</w:t>
            </w:r>
            <w:r w:rsidRPr="008F198D">
              <w:rPr>
                <w:rFonts w:ascii="GHEA Grapalat" w:hAnsi="GHEA Grapalat"/>
                <w:sz w:val="24"/>
                <w:szCs w:val="24"/>
                <w:lang w:val="hy-AM"/>
              </w:rPr>
              <w:t xml:space="preserve"> լրամշակվում է</w:t>
            </w:r>
            <w:r w:rsidR="009953E3" w:rsidRPr="008F198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վարչապետի</w:t>
            </w:r>
            <w:r w:rsidR="00AE7E2F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պաշտոնակատար</w:t>
            </w:r>
            <w:r w:rsidR="00A426F5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9953E3" w:rsidRPr="008F198D">
              <w:rPr>
                <w:rFonts w:ascii="GHEA Grapalat" w:hAnsi="GHEA Grapalat"/>
                <w:sz w:val="24"/>
                <w:szCs w:val="24"/>
                <w:lang w:val="hy-AM"/>
              </w:rPr>
              <w:t xml:space="preserve"> 12.04.2021թ. թիվ</w:t>
            </w:r>
            <w:r w:rsidR="003873B9" w:rsidRPr="008F198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953E3" w:rsidRPr="008F19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02/12.8/10630-2021</w:t>
            </w:r>
            <w:r w:rsidR="009A5B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953E3" w:rsidRPr="008F19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հանձնարարական</w:t>
            </w:r>
            <w:r w:rsidR="00FD6407" w:rsidRPr="008F19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 հիման</w:t>
            </w:r>
            <w:r w:rsidR="008653E7" w:rsidRPr="008F19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վրա: </w:t>
            </w:r>
          </w:p>
        </w:tc>
      </w:tr>
      <w:tr w:rsidR="002A1D30" w:rsidRPr="008F198D" w14:paraId="74C82302" w14:textId="1074A872" w:rsidTr="00EE3F33">
        <w:trPr>
          <w:trHeight w:val="135"/>
          <w:tblCellSpacing w:w="0" w:type="dxa"/>
          <w:jc w:val="center"/>
        </w:trPr>
        <w:tc>
          <w:tcPr>
            <w:tcW w:w="708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CA804AD" w14:textId="269D30AB" w:rsidR="002A1D30" w:rsidRPr="008F198D" w:rsidRDefault="00873D46" w:rsidP="00482CF4">
            <w:pPr>
              <w:spacing w:line="360" w:lineRule="auto"/>
              <w:ind w:left="70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8F198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>Քաղաքաշինության կոմիտե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66EC905" w14:textId="3386A6DA" w:rsidR="002A1D30" w:rsidRPr="008F198D" w:rsidRDefault="00E0046F" w:rsidP="0062161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B7352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01/11.1/4722-2021</w:t>
            </w:r>
          </w:p>
        </w:tc>
      </w:tr>
      <w:tr w:rsidR="002A1D30" w:rsidRPr="008F198D" w14:paraId="7C9C92F6" w14:textId="77777777" w:rsidTr="00EE3F33">
        <w:trPr>
          <w:trHeight w:val="135"/>
          <w:tblCellSpacing w:w="0" w:type="dxa"/>
          <w:jc w:val="center"/>
        </w:trPr>
        <w:tc>
          <w:tcPr>
            <w:tcW w:w="7080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061570E" w14:textId="77777777" w:rsidR="002A1D30" w:rsidRPr="008F198D" w:rsidRDefault="002A1D30" w:rsidP="00482CF4">
            <w:pPr>
              <w:spacing w:line="360" w:lineRule="auto"/>
              <w:ind w:left="70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559E08" w14:textId="3631219D" w:rsidR="002A1D30" w:rsidRPr="008F198D" w:rsidRDefault="00E0046F" w:rsidP="0062161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8F198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31.05.2021թ.</w:t>
            </w:r>
          </w:p>
        </w:tc>
      </w:tr>
      <w:tr w:rsidR="005616E3" w:rsidRPr="008F198D" w14:paraId="5F0D7D94" w14:textId="406566C0" w:rsidTr="00FC0563">
        <w:trPr>
          <w:trHeight w:val="1062"/>
          <w:tblCellSpacing w:w="0" w:type="dxa"/>
          <w:jc w:val="center"/>
        </w:trPr>
        <w:tc>
          <w:tcPr>
            <w:tcW w:w="495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5AAF8D" w14:textId="3BE4D114" w:rsidR="005616E3" w:rsidRPr="008F198D" w:rsidRDefault="00CD03B5" w:rsidP="00482CF4">
            <w:pPr>
              <w:spacing w:line="360" w:lineRule="auto"/>
              <w:ind w:left="7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Առաջարկություններ</w:t>
            </w:r>
            <w:r w:rsidR="005616E3" w:rsidRPr="008F19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և առարկություններ</w:t>
            </w:r>
            <w:r w:rsidR="005A0EF7" w:rsidRPr="008F19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չկան:</w:t>
            </w:r>
          </w:p>
        </w:tc>
        <w:tc>
          <w:tcPr>
            <w:tcW w:w="5238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23A9EC" w14:textId="77777777" w:rsidR="005616E3" w:rsidRPr="008F198D" w:rsidRDefault="005616E3" w:rsidP="0062161D">
            <w:pPr>
              <w:spacing w:line="360" w:lineRule="auto"/>
              <w:ind w:left="7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451033" w:rsidRPr="008F198D" w14:paraId="211F67D2" w14:textId="75348A09" w:rsidTr="00EE3F33">
        <w:trPr>
          <w:trHeight w:val="255"/>
          <w:tblCellSpacing w:w="0" w:type="dxa"/>
          <w:jc w:val="center"/>
        </w:trPr>
        <w:tc>
          <w:tcPr>
            <w:tcW w:w="704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F8DC11" w14:textId="0A775315" w:rsidR="00451033" w:rsidRPr="008F198D" w:rsidRDefault="00451033" w:rsidP="00482CF4">
            <w:pPr>
              <w:spacing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8F198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Պետական եկամուտների կոմիտե</w:t>
            </w:r>
          </w:p>
        </w:tc>
        <w:tc>
          <w:tcPr>
            <w:tcW w:w="3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A06E35" w14:textId="6F71A670" w:rsidR="00451033" w:rsidRPr="008F198D" w:rsidRDefault="00127FBA" w:rsidP="0062161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B7352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01/18-3/30989-2021</w:t>
            </w:r>
          </w:p>
        </w:tc>
      </w:tr>
      <w:tr w:rsidR="00451033" w:rsidRPr="008F198D" w14:paraId="52B2DC86" w14:textId="77777777" w:rsidTr="00EE3F33">
        <w:trPr>
          <w:trHeight w:val="213"/>
          <w:tblCellSpacing w:w="0" w:type="dxa"/>
          <w:jc w:val="center"/>
        </w:trPr>
        <w:tc>
          <w:tcPr>
            <w:tcW w:w="7046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64D6CBA" w14:textId="77777777" w:rsidR="00451033" w:rsidRPr="008F198D" w:rsidRDefault="00451033" w:rsidP="00482CF4">
            <w:pPr>
              <w:spacing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</w:p>
        </w:tc>
        <w:tc>
          <w:tcPr>
            <w:tcW w:w="3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350ED79" w14:textId="04E1CD36" w:rsidR="00451033" w:rsidRPr="008F198D" w:rsidRDefault="00127FBA" w:rsidP="0062161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8F198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21.05.2021թ.</w:t>
            </w:r>
          </w:p>
        </w:tc>
      </w:tr>
      <w:tr w:rsidR="005A0EF7" w:rsidRPr="008F198D" w14:paraId="49EA8ED6" w14:textId="77777777" w:rsidTr="00FC0563">
        <w:trPr>
          <w:trHeight w:val="110"/>
          <w:tblCellSpacing w:w="0" w:type="dxa"/>
          <w:jc w:val="center"/>
        </w:trPr>
        <w:tc>
          <w:tcPr>
            <w:tcW w:w="4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E9E196" w14:textId="5FAFFB19" w:rsidR="005A0EF7" w:rsidRPr="008F198D" w:rsidRDefault="00D82200" w:rsidP="00482CF4">
            <w:pPr>
              <w:spacing w:line="360" w:lineRule="auto"/>
              <w:ind w:left="7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8F19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Առաջարկությունները և առարկություններ չկան:</w:t>
            </w:r>
          </w:p>
        </w:tc>
        <w:tc>
          <w:tcPr>
            <w:tcW w:w="5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7FE114" w14:textId="77777777" w:rsidR="005A0EF7" w:rsidRPr="008F198D" w:rsidRDefault="005A0EF7" w:rsidP="0062161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CF1BFF" w:rsidRPr="008F198D" w14:paraId="41320DFC" w14:textId="19647CB8" w:rsidTr="00EE3F33">
        <w:trPr>
          <w:trHeight w:val="198"/>
          <w:tblCellSpacing w:w="0" w:type="dxa"/>
          <w:jc w:val="center"/>
        </w:trPr>
        <w:tc>
          <w:tcPr>
            <w:tcW w:w="708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02832D0" w14:textId="4F20F53B" w:rsidR="00CF1BFF" w:rsidRPr="008F198D" w:rsidRDefault="00CF1BFF" w:rsidP="00482CF4">
            <w:pPr>
              <w:spacing w:line="360" w:lineRule="auto"/>
              <w:ind w:left="70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8F198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Կադաստրի կոմիտե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F11594A" w14:textId="47B4B3C9" w:rsidR="00CF1BFF" w:rsidRPr="008F198D" w:rsidRDefault="000F4860" w:rsidP="0062161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B73524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ՍԹ</w:t>
            </w:r>
            <w:r w:rsidRPr="00B7352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/3965-2021</w:t>
            </w:r>
          </w:p>
        </w:tc>
      </w:tr>
      <w:tr w:rsidR="00CF1BFF" w:rsidRPr="008F198D" w14:paraId="2F1EDB1B" w14:textId="77777777" w:rsidTr="00EE3F33">
        <w:trPr>
          <w:trHeight w:val="270"/>
          <w:tblCellSpacing w:w="0" w:type="dxa"/>
          <w:jc w:val="center"/>
        </w:trPr>
        <w:tc>
          <w:tcPr>
            <w:tcW w:w="7080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67479B5" w14:textId="77777777" w:rsidR="00CF1BFF" w:rsidRPr="008F198D" w:rsidRDefault="00CF1BFF" w:rsidP="00482CF4">
            <w:pPr>
              <w:spacing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D6DFA0E" w14:textId="0A3DDEC2" w:rsidR="00CF1BFF" w:rsidRPr="008F198D" w:rsidRDefault="000F4860" w:rsidP="0062161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8F198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19.05.2021թ.</w:t>
            </w:r>
          </w:p>
        </w:tc>
      </w:tr>
      <w:tr w:rsidR="00CF1BFF" w:rsidRPr="008F198D" w14:paraId="13E9C6AF" w14:textId="0BBBB139" w:rsidTr="00FC0563">
        <w:trPr>
          <w:trHeight w:val="80"/>
          <w:tblCellSpacing w:w="0" w:type="dxa"/>
          <w:jc w:val="center"/>
        </w:trPr>
        <w:tc>
          <w:tcPr>
            <w:tcW w:w="4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F6C67B" w14:textId="171A5F93" w:rsidR="00CF1BFF" w:rsidRPr="008F198D" w:rsidRDefault="00B73524" w:rsidP="00482CF4">
            <w:pPr>
              <w:spacing w:line="360" w:lineRule="auto"/>
              <w:ind w:left="7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Առաջարկություններ</w:t>
            </w:r>
            <w:r w:rsidR="006952E7" w:rsidRPr="008F19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և առարկություններ չկան:</w:t>
            </w:r>
          </w:p>
        </w:tc>
        <w:tc>
          <w:tcPr>
            <w:tcW w:w="5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8A809E" w14:textId="77777777" w:rsidR="00CF1BFF" w:rsidRPr="008F198D" w:rsidRDefault="00CF1BFF" w:rsidP="00482CF4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2439C" w:rsidRPr="008F198D" w14:paraId="07C271B8" w14:textId="07A1B9BD" w:rsidTr="00EE3F33">
        <w:trPr>
          <w:trHeight w:val="270"/>
          <w:tblCellSpacing w:w="0" w:type="dxa"/>
          <w:jc w:val="center"/>
        </w:trPr>
        <w:tc>
          <w:tcPr>
            <w:tcW w:w="7126" w:type="dxa"/>
            <w:gridSpan w:val="6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25CA8BF" w14:textId="79FC3D3F" w:rsidR="0052439C" w:rsidRPr="008F198D" w:rsidRDefault="0052439C" w:rsidP="00482CF4">
            <w:pPr>
              <w:spacing w:line="360" w:lineRule="auto"/>
              <w:ind w:left="70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8F198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ՀՀ</w:t>
            </w:r>
            <w:r w:rsidRPr="008F198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8F198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Տավուշի</w:t>
            </w:r>
            <w:r w:rsidRPr="008F198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8F198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մարզպետարանը</w:t>
            </w:r>
          </w:p>
        </w:tc>
        <w:tc>
          <w:tcPr>
            <w:tcW w:w="30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25F43D3" w14:textId="62339553" w:rsidR="0052439C" w:rsidRPr="008F198D" w:rsidRDefault="0052439C" w:rsidP="0062161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B7352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01//02640-2021</w:t>
            </w:r>
          </w:p>
        </w:tc>
      </w:tr>
      <w:tr w:rsidR="0052439C" w:rsidRPr="008F198D" w14:paraId="32C44AC8" w14:textId="77777777" w:rsidTr="00EE3F33">
        <w:trPr>
          <w:trHeight w:val="210"/>
          <w:tblCellSpacing w:w="0" w:type="dxa"/>
          <w:jc w:val="center"/>
        </w:trPr>
        <w:tc>
          <w:tcPr>
            <w:tcW w:w="7126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D0EA0DD" w14:textId="77777777" w:rsidR="0052439C" w:rsidRPr="008F198D" w:rsidRDefault="0052439C" w:rsidP="00482CF4">
            <w:pPr>
              <w:spacing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53DE69A" w14:textId="24033BD6" w:rsidR="0052439C" w:rsidRPr="008F198D" w:rsidRDefault="0052439C" w:rsidP="0062161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8F198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24.05.2021թ.</w:t>
            </w:r>
          </w:p>
        </w:tc>
      </w:tr>
      <w:tr w:rsidR="00EC7DDF" w:rsidRPr="008F198D" w14:paraId="24C861FC" w14:textId="644DF3C7" w:rsidTr="006B0AD4">
        <w:trPr>
          <w:trHeight w:val="80"/>
          <w:tblCellSpacing w:w="0" w:type="dxa"/>
          <w:jc w:val="center"/>
        </w:trPr>
        <w:tc>
          <w:tcPr>
            <w:tcW w:w="10189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8E0963" w14:textId="69D14512" w:rsidR="00EC7DDF" w:rsidRPr="008F198D" w:rsidRDefault="00EC7DDF" w:rsidP="0062161D">
            <w:pPr>
              <w:spacing w:line="360" w:lineRule="auto"/>
              <w:ind w:left="72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F19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Առաջարկություններ և առարկություններ չկան:</w:t>
            </w:r>
          </w:p>
        </w:tc>
      </w:tr>
      <w:tr w:rsidR="00EC7DDF" w:rsidRPr="008F198D" w14:paraId="70615A66" w14:textId="369F767A" w:rsidTr="0088752A">
        <w:trPr>
          <w:trHeight w:val="270"/>
          <w:tblCellSpacing w:w="0" w:type="dxa"/>
          <w:jc w:val="center"/>
        </w:trPr>
        <w:tc>
          <w:tcPr>
            <w:tcW w:w="7126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10C4F8" w14:textId="130587B1" w:rsidR="00EC7DDF" w:rsidRPr="00CF0628" w:rsidRDefault="00F32C51" w:rsidP="00482CF4">
            <w:pPr>
              <w:spacing w:line="360" w:lineRule="auto"/>
              <w:ind w:left="72"/>
              <w:rPr>
                <w:rFonts w:ascii="GHEA Grapalat" w:eastAsia="Times New Roman" w:hAnsi="GHEA Grapalat" w:cs="Times New Roman"/>
                <w:b/>
                <w:sz w:val="24"/>
                <w:szCs w:val="24"/>
                <w:highlight w:val="lightGray"/>
                <w:lang w:val="hy-AM"/>
              </w:rPr>
            </w:pPr>
            <w:r w:rsidRPr="00CF0628">
              <w:rPr>
                <w:rFonts w:ascii="GHEA Grapalat" w:eastAsia="Times New Roman" w:hAnsi="GHEA Grapalat" w:cs="Times New Roman"/>
                <w:b/>
                <w:sz w:val="24"/>
                <w:szCs w:val="24"/>
                <w:highlight w:val="lightGray"/>
                <w:lang w:val="hy-AM"/>
              </w:rPr>
              <w:t>Ջրային կոմիտե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E90F4D9" w14:textId="02977ACB" w:rsidR="00EC7DDF" w:rsidRPr="0088752A" w:rsidRDefault="000E0317" w:rsidP="0062161D">
            <w:pPr>
              <w:tabs>
                <w:tab w:val="left" w:pos="935"/>
              </w:tabs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/>
              </w:rPr>
            </w:pPr>
            <w:r w:rsidRPr="0088752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01/07/1852-2021</w:t>
            </w:r>
          </w:p>
        </w:tc>
      </w:tr>
      <w:tr w:rsidR="00EC7DDF" w:rsidRPr="008F198D" w14:paraId="7A25B853" w14:textId="77777777" w:rsidTr="0088752A">
        <w:trPr>
          <w:trHeight w:val="210"/>
          <w:tblCellSpacing w:w="0" w:type="dxa"/>
          <w:jc w:val="center"/>
        </w:trPr>
        <w:tc>
          <w:tcPr>
            <w:tcW w:w="7126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643C016" w14:textId="77777777" w:rsidR="00EC7DDF" w:rsidRPr="0088752A" w:rsidRDefault="00EC7DDF" w:rsidP="00482CF4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02D0501" w14:textId="01EA116E" w:rsidR="00EC7DDF" w:rsidRPr="0088752A" w:rsidRDefault="000E0317" w:rsidP="0062161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/>
              </w:rPr>
            </w:pPr>
            <w:r w:rsidRPr="0088752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/>
              </w:rPr>
              <w:t>21.05.2021թ.</w:t>
            </w:r>
          </w:p>
        </w:tc>
      </w:tr>
      <w:tr w:rsidR="00021352" w:rsidRPr="008F198D" w14:paraId="036AAA0C" w14:textId="77777777" w:rsidTr="00217D6D">
        <w:trPr>
          <w:trHeight w:val="210"/>
          <w:tblCellSpacing w:w="0" w:type="dxa"/>
          <w:jc w:val="center"/>
        </w:trPr>
        <w:tc>
          <w:tcPr>
            <w:tcW w:w="7126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431377" w14:textId="5E75F71B" w:rsidR="00021352" w:rsidRPr="008F198D" w:rsidRDefault="008B4FA9" w:rsidP="00482CF4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="00B73524" w:rsidRPr="008F19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Առաջարկություններ և առարկություններ չկան: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4E7EFD" w14:textId="77777777" w:rsidR="00021352" w:rsidRPr="008F198D" w:rsidRDefault="00021352" w:rsidP="0062161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</w:tr>
      <w:tr w:rsidR="00C927BF" w:rsidRPr="008F198D" w14:paraId="7645C727" w14:textId="77777777" w:rsidTr="00E5197C">
        <w:trPr>
          <w:trHeight w:val="165"/>
          <w:tblCellSpacing w:w="0" w:type="dxa"/>
          <w:jc w:val="center"/>
        </w:trPr>
        <w:tc>
          <w:tcPr>
            <w:tcW w:w="7126" w:type="dxa"/>
            <w:gridSpan w:val="6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76495C5" w14:textId="1101A9E5" w:rsidR="00C927BF" w:rsidRPr="00E5197C" w:rsidRDefault="007B4A81" w:rsidP="00482CF4">
            <w:pPr>
              <w:spacing w:line="360" w:lineRule="auto"/>
              <w:ind w:left="72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/>
              </w:rPr>
            </w:pPr>
            <w:r w:rsidRPr="00E5197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/>
              </w:rPr>
              <w:t xml:space="preserve">Ազգային անվտանգության </w:t>
            </w:r>
            <w:r w:rsidR="00E32C5E" w:rsidRPr="00E5197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/>
              </w:rPr>
              <w:t>ծառայություն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8D248F6" w14:textId="4C065D6C" w:rsidR="00C927BF" w:rsidRPr="00E5197C" w:rsidRDefault="00555B56" w:rsidP="0062161D">
            <w:pPr>
              <w:spacing w:line="360" w:lineRule="auto"/>
              <w:ind w:right="106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/>
              </w:rPr>
            </w:pPr>
            <w:r w:rsidRPr="00E5197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/>
              </w:rPr>
              <w:t>11/438</w:t>
            </w:r>
          </w:p>
        </w:tc>
      </w:tr>
      <w:tr w:rsidR="00BE2689" w:rsidRPr="008F198D" w14:paraId="7AACD007" w14:textId="77777777" w:rsidTr="00E5197C">
        <w:trPr>
          <w:trHeight w:val="237"/>
          <w:tblCellSpacing w:w="0" w:type="dxa"/>
          <w:jc w:val="center"/>
        </w:trPr>
        <w:tc>
          <w:tcPr>
            <w:tcW w:w="7126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24D4E08" w14:textId="77777777" w:rsidR="00BE2689" w:rsidRPr="00E5197C" w:rsidRDefault="00BE2689" w:rsidP="00482CF4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AB77268" w14:textId="03EAD339" w:rsidR="00BE2689" w:rsidRPr="00E5197C" w:rsidRDefault="00555B56" w:rsidP="0062161D">
            <w:pPr>
              <w:spacing w:line="360" w:lineRule="auto"/>
              <w:ind w:left="54" w:right="106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/>
              </w:rPr>
            </w:pPr>
            <w:r w:rsidRPr="00E5197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/>
              </w:rPr>
              <w:t>01.06.2021թ.</w:t>
            </w:r>
          </w:p>
        </w:tc>
      </w:tr>
      <w:tr w:rsidR="00F94DCE" w:rsidRPr="009C1DA8" w14:paraId="2B41F88D" w14:textId="6D19AEE7" w:rsidTr="00F94DCE">
        <w:trPr>
          <w:trHeight w:val="450"/>
          <w:tblCellSpacing w:w="0" w:type="dxa"/>
          <w:jc w:val="center"/>
        </w:trPr>
        <w:tc>
          <w:tcPr>
            <w:tcW w:w="47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A3CED1" w14:textId="0A66D174" w:rsidR="00F94DCE" w:rsidRPr="008F198D" w:rsidRDefault="00A6283F" w:rsidP="00482CF4">
            <w:pPr>
              <w:spacing w:line="360" w:lineRule="auto"/>
              <w:ind w:left="162" w:right="13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F19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Հավելվածի վերնագիր «ԿԱՄՐՋԻ» բառից հետո ավելացնել «ՇԻՆԱՐԱՐՈՒԹՅԱՆ</w:t>
            </w:r>
            <w:r w:rsidR="002F0B96" w:rsidRPr="008F19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» բառը՝ համապատասխան </w:t>
            </w:r>
            <w:r w:rsidR="00531829" w:rsidRPr="008F19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փոփոխություն</w:t>
            </w:r>
            <w:r w:rsidR="00090510" w:rsidRPr="008F19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կատարելով նաև 1-ին կետում</w:t>
            </w:r>
          </w:p>
        </w:tc>
        <w:tc>
          <w:tcPr>
            <w:tcW w:w="5464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176C57" w14:textId="5FBEE007" w:rsidR="00F94DCE" w:rsidRPr="008F198D" w:rsidRDefault="0065458A" w:rsidP="00482CF4">
            <w:pPr>
              <w:spacing w:line="360" w:lineRule="auto"/>
              <w:ind w:left="116" w:right="106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8F198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</w:t>
            </w:r>
            <w:r w:rsidR="00664EF8" w:rsidRPr="008F198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նդունվել:</w:t>
            </w:r>
          </w:p>
          <w:p w14:paraId="0D57B6AD" w14:textId="35AF4AA0" w:rsidR="00664EF8" w:rsidRPr="00F00E8C" w:rsidRDefault="0065458A" w:rsidP="00482CF4">
            <w:pPr>
              <w:spacing w:line="360" w:lineRule="auto"/>
              <w:ind w:left="116" w:right="10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00E8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Առաջարկող խմբագրումը կատարվել է:</w:t>
            </w:r>
          </w:p>
        </w:tc>
      </w:tr>
      <w:tr w:rsidR="00F94DCE" w:rsidRPr="009C1DA8" w14:paraId="45601140" w14:textId="0855E5FF" w:rsidTr="00F94DCE">
        <w:trPr>
          <w:trHeight w:val="465"/>
          <w:tblCellSpacing w:w="0" w:type="dxa"/>
          <w:jc w:val="center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9EAD03" w14:textId="422AC33D" w:rsidR="00F94DCE" w:rsidRPr="008F198D" w:rsidRDefault="007C4F52" w:rsidP="00482CF4">
            <w:pPr>
              <w:tabs>
                <w:tab w:val="left" w:pos="1740"/>
              </w:tabs>
              <w:spacing w:line="360" w:lineRule="auto"/>
              <w:ind w:left="162" w:right="13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F19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1-ին կետից «սահմա</w:t>
            </w:r>
            <w:r w:rsidR="00DA0AB2" w:rsidRPr="008F19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նի</w:t>
            </w:r>
            <w:r w:rsidR="00941764" w:rsidRPr="008F19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» բառից հետո «անցման» բառը հանել:</w:t>
            </w:r>
          </w:p>
        </w:tc>
        <w:tc>
          <w:tcPr>
            <w:tcW w:w="54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65C11F" w14:textId="77777777" w:rsidR="00F94DCE" w:rsidRPr="008F198D" w:rsidRDefault="009C32FC" w:rsidP="00482CF4">
            <w:pPr>
              <w:spacing w:line="360" w:lineRule="auto"/>
              <w:ind w:left="116" w:right="106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8F198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է:</w:t>
            </w:r>
          </w:p>
          <w:p w14:paraId="626518CA" w14:textId="3F7D4A15" w:rsidR="009C32FC" w:rsidRPr="00F00E8C" w:rsidRDefault="009C32FC" w:rsidP="00482CF4">
            <w:pPr>
              <w:spacing w:line="360" w:lineRule="auto"/>
              <w:ind w:left="116" w:right="10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00E8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Առաջարկող խմբագրու</w:t>
            </w:r>
            <w:r w:rsidR="00663724" w:rsidRPr="00F00E8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մը</w:t>
            </w:r>
            <w:r w:rsidRPr="00F00E8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կատարվել է</w:t>
            </w:r>
            <w:r w:rsidR="00D31478" w:rsidRPr="00F00E8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</w:tc>
      </w:tr>
      <w:tr w:rsidR="00593DA0" w:rsidRPr="009C1DA8" w14:paraId="2B937149" w14:textId="3AF217BE" w:rsidTr="00593DA0">
        <w:trPr>
          <w:trHeight w:val="449"/>
          <w:tblCellSpacing w:w="0" w:type="dxa"/>
          <w:jc w:val="center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FAE0EB" w14:textId="205309B7" w:rsidR="00593DA0" w:rsidRPr="008F198D" w:rsidRDefault="00107305" w:rsidP="00482CF4">
            <w:pPr>
              <w:spacing w:line="360" w:lineRule="auto"/>
              <w:ind w:left="162" w:right="13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F19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5-րդ կետի 3-րդ ենթակետում «2020»</w:t>
            </w:r>
            <w:r w:rsidR="004276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bookmarkStart w:id="0" w:name="_GoBack"/>
            <w:bookmarkEnd w:id="0"/>
            <w:r w:rsidRPr="008F19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թիվը փոխարինել «</w:t>
            </w:r>
            <w:r w:rsidRPr="00147FD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2019» թվով՝</w:t>
            </w:r>
            <w:r w:rsidRPr="008F19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համաձայն 9-րդ կետի 3-րդ ենթակետի «ա» պարբերության</w:t>
            </w:r>
          </w:p>
        </w:tc>
        <w:tc>
          <w:tcPr>
            <w:tcW w:w="54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B4DC4F" w14:textId="7E270590" w:rsidR="001A7329" w:rsidRPr="00147FD5" w:rsidRDefault="001A7329" w:rsidP="00482CF4">
            <w:pPr>
              <w:spacing w:line="360" w:lineRule="auto"/>
              <w:ind w:left="116" w:right="10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47FD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է:</w:t>
            </w:r>
          </w:p>
          <w:p w14:paraId="74859F19" w14:textId="0704D0C4" w:rsidR="00593DA0" w:rsidRPr="009C67D6" w:rsidRDefault="00CF2242" w:rsidP="00482CF4">
            <w:pPr>
              <w:spacing w:line="360" w:lineRule="auto"/>
              <w:ind w:left="116" w:right="10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47FD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Հավելվածի 5-րդ կետի 3-րդ ենթակետի և 9-րդ կետի 3-րդ </w:t>
            </w:r>
            <w:r w:rsidR="00015AED" w:rsidRPr="00147FD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ենթակետի «ա» պարբերության </w:t>
            </w:r>
            <w:r w:rsidR="00E66421" w:rsidRPr="00147FD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մեջ կատարված </w:t>
            </w:r>
            <w:r w:rsidR="00146541" w:rsidRPr="00147FD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հղումները համապատասխանեցվել են:</w:t>
            </w:r>
          </w:p>
        </w:tc>
      </w:tr>
      <w:tr w:rsidR="00593DA0" w:rsidRPr="009C1DA8" w14:paraId="598375A1" w14:textId="7E9D0A3C" w:rsidTr="00593DA0">
        <w:trPr>
          <w:trHeight w:val="449"/>
          <w:tblCellSpacing w:w="0" w:type="dxa"/>
          <w:jc w:val="center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4D88BD" w14:textId="40B340CA" w:rsidR="00593DA0" w:rsidRPr="008F198D" w:rsidRDefault="00C810EC" w:rsidP="00482CF4">
            <w:pPr>
              <w:spacing w:line="360" w:lineRule="auto"/>
              <w:ind w:left="72" w:right="13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F19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6-րդ  կետում «հին անցակետի»</w:t>
            </w:r>
            <w:r w:rsidR="000B4B77" w:rsidRPr="008F19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8F19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բառերը փոխարինել «պետական սահմանի</w:t>
            </w:r>
            <w:r w:rsidR="00CA55A8" w:rsidRPr="008F19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հին անցման կետի» բառերով</w:t>
            </w:r>
          </w:p>
        </w:tc>
        <w:tc>
          <w:tcPr>
            <w:tcW w:w="54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A9BB76" w14:textId="77777777" w:rsidR="00593DA0" w:rsidRPr="008F198D" w:rsidRDefault="00663724" w:rsidP="00482CF4">
            <w:pPr>
              <w:spacing w:line="360" w:lineRule="auto"/>
              <w:ind w:left="116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8F198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է:</w:t>
            </w:r>
          </w:p>
          <w:p w14:paraId="699E8BC4" w14:textId="5DD25563" w:rsidR="00663724" w:rsidRPr="00F00E8C" w:rsidRDefault="00663724" w:rsidP="00482CF4">
            <w:pPr>
              <w:spacing w:line="360" w:lineRule="auto"/>
              <w:ind w:left="11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00E8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Առաջարկող խմբագրումը կատարվել է:</w:t>
            </w:r>
          </w:p>
        </w:tc>
      </w:tr>
      <w:tr w:rsidR="00593DA0" w:rsidRPr="009C1DA8" w14:paraId="78720E8F" w14:textId="10EED3EF" w:rsidTr="002D4225">
        <w:trPr>
          <w:trHeight w:val="1928"/>
          <w:tblCellSpacing w:w="0" w:type="dxa"/>
          <w:jc w:val="center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F43A6C" w14:textId="2F73DFA1" w:rsidR="00593DA0" w:rsidRPr="008F198D" w:rsidRDefault="00CA55A8" w:rsidP="00482CF4">
            <w:pPr>
              <w:spacing w:line="360" w:lineRule="auto"/>
              <w:ind w:left="162" w:right="13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F19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9-րդ կետի 1-ին ենթակետում «առնելով»</w:t>
            </w:r>
            <w:r w:rsidR="00796558" w:rsidRPr="008F19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8F19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բառից հետո ավելացնել «Հայաստանի Հանրապետության</w:t>
            </w:r>
            <w:r w:rsidR="00E9772C" w:rsidRPr="008F19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և Վրաստանի պետական սահմանի</w:t>
            </w:r>
            <w:r w:rsidR="00A23040" w:rsidRPr="008F19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» բառերը՝ համապատասխան  փոփոխություններ կատարելով նաև նախագծի ամբողջ տեքստում: </w:t>
            </w:r>
          </w:p>
        </w:tc>
        <w:tc>
          <w:tcPr>
            <w:tcW w:w="54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B23598" w14:textId="77777777" w:rsidR="007C59B2" w:rsidRPr="008F198D" w:rsidRDefault="007C59B2" w:rsidP="00482CF4">
            <w:pPr>
              <w:spacing w:line="360" w:lineRule="auto"/>
              <w:ind w:left="162" w:right="136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8F198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է:</w:t>
            </w:r>
          </w:p>
          <w:p w14:paraId="35453DE2" w14:textId="5DBEF982" w:rsidR="00593DA0" w:rsidRPr="00AA1E43" w:rsidRDefault="007C59B2" w:rsidP="00482CF4">
            <w:pPr>
              <w:spacing w:line="360" w:lineRule="auto"/>
              <w:ind w:left="162" w:right="13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1E4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Առաջարկող խմբագրումը կատարվել է:</w:t>
            </w:r>
          </w:p>
        </w:tc>
      </w:tr>
      <w:tr w:rsidR="00593DA0" w:rsidRPr="009C1DA8" w14:paraId="637228FA" w14:textId="18986817" w:rsidTr="007E20FD">
        <w:trPr>
          <w:trHeight w:val="449"/>
          <w:tblCellSpacing w:w="0" w:type="dxa"/>
          <w:jc w:val="center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7A6C220" w14:textId="45B394E4" w:rsidR="00593DA0" w:rsidRPr="008F198D" w:rsidRDefault="00444C92" w:rsidP="00482CF4">
            <w:pPr>
              <w:spacing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8F198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 Տավուշի մարզի Այրում համայնք</w:t>
            </w:r>
          </w:p>
        </w:tc>
        <w:tc>
          <w:tcPr>
            <w:tcW w:w="5464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DDF912" w14:textId="79809C31" w:rsidR="00593DA0" w:rsidRPr="007E20FD" w:rsidRDefault="006868A5" w:rsidP="00482CF4">
            <w:pPr>
              <w:spacing w:line="360" w:lineRule="auto"/>
              <w:ind w:left="116" w:right="106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7E20FD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ՀՀ կառավարության 25.02.2021 թ. N 252-Լ որոշմամբ  հաստատված </w:t>
            </w:r>
            <w:r w:rsidR="006121C6" w:rsidRPr="007E20FD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 հավելվածի 16-րդ կետում  նշված ժամկետում  կարծիք չի ներկայացվել</w:t>
            </w:r>
            <w:r w:rsidR="00F168CE" w:rsidRPr="007E20FD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:</w:t>
            </w:r>
          </w:p>
        </w:tc>
      </w:tr>
    </w:tbl>
    <w:p w14:paraId="6C76B732" w14:textId="77777777" w:rsidR="007B1240" w:rsidRPr="008F198D" w:rsidRDefault="007B1240" w:rsidP="002B2944">
      <w:pPr>
        <w:shd w:val="clear" w:color="auto" w:fill="FFFFFF"/>
        <w:spacing w:line="276" w:lineRule="auto"/>
        <w:ind w:firstLine="375"/>
        <w:rPr>
          <w:rFonts w:ascii="GHEA Grapalat" w:hAnsi="GHEA Grapalat"/>
          <w:sz w:val="24"/>
          <w:szCs w:val="24"/>
          <w:lang w:val="hy-AM"/>
        </w:rPr>
      </w:pPr>
    </w:p>
    <w:sectPr w:rsidR="007B1240" w:rsidRPr="008F198D" w:rsidSect="00F12436">
      <w:pgSz w:w="11906" w:h="16838" w:code="9"/>
      <w:pgMar w:top="450" w:right="567" w:bottom="36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D71801"/>
    <w:multiLevelType w:val="hybridMultilevel"/>
    <w:tmpl w:val="DF1602DA"/>
    <w:lvl w:ilvl="0" w:tplc="7EE821A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5B5507BB"/>
    <w:multiLevelType w:val="hybridMultilevel"/>
    <w:tmpl w:val="603C7C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1D0"/>
    <w:rsid w:val="00005B92"/>
    <w:rsid w:val="00015AED"/>
    <w:rsid w:val="00021352"/>
    <w:rsid w:val="00021A1D"/>
    <w:rsid w:val="00025B18"/>
    <w:rsid w:val="00026271"/>
    <w:rsid w:val="0003186A"/>
    <w:rsid w:val="00043803"/>
    <w:rsid w:val="00046929"/>
    <w:rsid w:val="00050B10"/>
    <w:rsid w:val="00051FD8"/>
    <w:rsid w:val="00053C4B"/>
    <w:rsid w:val="00055E2A"/>
    <w:rsid w:val="00062CF8"/>
    <w:rsid w:val="000737C0"/>
    <w:rsid w:val="00073B83"/>
    <w:rsid w:val="00083DCA"/>
    <w:rsid w:val="00090426"/>
    <w:rsid w:val="00090510"/>
    <w:rsid w:val="00091FC3"/>
    <w:rsid w:val="00095E21"/>
    <w:rsid w:val="000A051D"/>
    <w:rsid w:val="000B2197"/>
    <w:rsid w:val="000B274D"/>
    <w:rsid w:val="000B4B77"/>
    <w:rsid w:val="000B6316"/>
    <w:rsid w:val="000C70AC"/>
    <w:rsid w:val="000C7253"/>
    <w:rsid w:val="000E0317"/>
    <w:rsid w:val="000E4458"/>
    <w:rsid w:val="000E6FEA"/>
    <w:rsid w:val="000F03F3"/>
    <w:rsid w:val="000F4860"/>
    <w:rsid w:val="00107305"/>
    <w:rsid w:val="00121DE9"/>
    <w:rsid w:val="001240CA"/>
    <w:rsid w:val="00127FBA"/>
    <w:rsid w:val="001308D4"/>
    <w:rsid w:val="00140A6C"/>
    <w:rsid w:val="00146541"/>
    <w:rsid w:val="00147FD5"/>
    <w:rsid w:val="001503F0"/>
    <w:rsid w:val="00150896"/>
    <w:rsid w:val="00151BF0"/>
    <w:rsid w:val="00167779"/>
    <w:rsid w:val="00176213"/>
    <w:rsid w:val="00182926"/>
    <w:rsid w:val="00187C0D"/>
    <w:rsid w:val="00187CA5"/>
    <w:rsid w:val="001A7329"/>
    <w:rsid w:val="001A7623"/>
    <w:rsid w:val="001C0D1D"/>
    <w:rsid w:val="001C66A9"/>
    <w:rsid w:val="001C75D3"/>
    <w:rsid w:val="001D7EDB"/>
    <w:rsid w:val="001E4B54"/>
    <w:rsid w:val="001F130A"/>
    <w:rsid w:val="001F68A7"/>
    <w:rsid w:val="002074F7"/>
    <w:rsid w:val="0021380B"/>
    <w:rsid w:val="00231019"/>
    <w:rsid w:val="00231372"/>
    <w:rsid w:val="0024331C"/>
    <w:rsid w:val="00250F75"/>
    <w:rsid w:val="00251091"/>
    <w:rsid w:val="00255B4F"/>
    <w:rsid w:val="00262B24"/>
    <w:rsid w:val="002775A2"/>
    <w:rsid w:val="002819DE"/>
    <w:rsid w:val="00294DB5"/>
    <w:rsid w:val="00295D07"/>
    <w:rsid w:val="00296675"/>
    <w:rsid w:val="002A13A6"/>
    <w:rsid w:val="002A1D30"/>
    <w:rsid w:val="002B01F2"/>
    <w:rsid w:val="002B05EA"/>
    <w:rsid w:val="002B06F6"/>
    <w:rsid w:val="002B2944"/>
    <w:rsid w:val="002B3D6F"/>
    <w:rsid w:val="002B4D72"/>
    <w:rsid w:val="002D4225"/>
    <w:rsid w:val="002D51D8"/>
    <w:rsid w:val="002E2C3B"/>
    <w:rsid w:val="002F0B96"/>
    <w:rsid w:val="003030C2"/>
    <w:rsid w:val="00307B48"/>
    <w:rsid w:val="00313529"/>
    <w:rsid w:val="00320ADE"/>
    <w:rsid w:val="00320C01"/>
    <w:rsid w:val="00334883"/>
    <w:rsid w:val="0034167A"/>
    <w:rsid w:val="00342672"/>
    <w:rsid w:val="00352879"/>
    <w:rsid w:val="00356D3F"/>
    <w:rsid w:val="0036259F"/>
    <w:rsid w:val="00362C7E"/>
    <w:rsid w:val="00366ADA"/>
    <w:rsid w:val="00367C92"/>
    <w:rsid w:val="003703A3"/>
    <w:rsid w:val="00380448"/>
    <w:rsid w:val="003873B9"/>
    <w:rsid w:val="00395B14"/>
    <w:rsid w:val="003A0358"/>
    <w:rsid w:val="003A57CB"/>
    <w:rsid w:val="003B4767"/>
    <w:rsid w:val="003B56B1"/>
    <w:rsid w:val="003C2436"/>
    <w:rsid w:val="003E1CE1"/>
    <w:rsid w:val="003E2AE1"/>
    <w:rsid w:val="003E2AFF"/>
    <w:rsid w:val="003E67DC"/>
    <w:rsid w:val="003F280D"/>
    <w:rsid w:val="003F5331"/>
    <w:rsid w:val="00403B03"/>
    <w:rsid w:val="00417377"/>
    <w:rsid w:val="004210DC"/>
    <w:rsid w:val="00427649"/>
    <w:rsid w:val="00433A0E"/>
    <w:rsid w:val="00433F9A"/>
    <w:rsid w:val="00436D64"/>
    <w:rsid w:val="0044137B"/>
    <w:rsid w:val="00444C92"/>
    <w:rsid w:val="004467BD"/>
    <w:rsid w:val="00451033"/>
    <w:rsid w:val="004529E5"/>
    <w:rsid w:val="00454342"/>
    <w:rsid w:val="004572AE"/>
    <w:rsid w:val="004604D1"/>
    <w:rsid w:val="00467F9D"/>
    <w:rsid w:val="00481746"/>
    <w:rsid w:val="00482CF4"/>
    <w:rsid w:val="0048353B"/>
    <w:rsid w:val="0048706A"/>
    <w:rsid w:val="004874A2"/>
    <w:rsid w:val="00492EF4"/>
    <w:rsid w:val="00495613"/>
    <w:rsid w:val="004A199B"/>
    <w:rsid w:val="004A4176"/>
    <w:rsid w:val="004A72D4"/>
    <w:rsid w:val="004A7AD1"/>
    <w:rsid w:val="004B53BA"/>
    <w:rsid w:val="004C7721"/>
    <w:rsid w:val="004E410C"/>
    <w:rsid w:val="004E69BA"/>
    <w:rsid w:val="004E7069"/>
    <w:rsid w:val="005024DF"/>
    <w:rsid w:val="00502DE5"/>
    <w:rsid w:val="005216DC"/>
    <w:rsid w:val="0052439C"/>
    <w:rsid w:val="00531829"/>
    <w:rsid w:val="00537579"/>
    <w:rsid w:val="00537774"/>
    <w:rsid w:val="00541B06"/>
    <w:rsid w:val="00551D76"/>
    <w:rsid w:val="00553401"/>
    <w:rsid w:val="00555B56"/>
    <w:rsid w:val="005577FC"/>
    <w:rsid w:val="005616E3"/>
    <w:rsid w:val="005628D2"/>
    <w:rsid w:val="00563DDF"/>
    <w:rsid w:val="005707B5"/>
    <w:rsid w:val="00576B11"/>
    <w:rsid w:val="00577E4F"/>
    <w:rsid w:val="00593DA0"/>
    <w:rsid w:val="005A0EF7"/>
    <w:rsid w:val="005A5F72"/>
    <w:rsid w:val="005A74F2"/>
    <w:rsid w:val="005A78BC"/>
    <w:rsid w:val="005D101B"/>
    <w:rsid w:val="005D140B"/>
    <w:rsid w:val="005D70ED"/>
    <w:rsid w:val="005E45E7"/>
    <w:rsid w:val="005E51D0"/>
    <w:rsid w:val="005E749D"/>
    <w:rsid w:val="006121C6"/>
    <w:rsid w:val="00620902"/>
    <w:rsid w:val="0062161D"/>
    <w:rsid w:val="006404F2"/>
    <w:rsid w:val="00642CB5"/>
    <w:rsid w:val="00642D9A"/>
    <w:rsid w:val="006472B8"/>
    <w:rsid w:val="00647523"/>
    <w:rsid w:val="0065032F"/>
    <w:rsid w:val="0065458A"/>
    <w:rsid w:val="00663724"/>
    <w:rsid w:val="00664EF8"/>
    <w:rsid w:val="00664FBA"/>
    <w:rsid w:val="00665B1F"/>
    <w:rsid w:val="00666274"/>
    <w:rsid w:val="00673B53"/>
    <w:rsid w:val="00675CAE"/>
    <w:rsid w:val="00676D7D"/>
    <w:rsid w:val="006773E6"/>
    <w:rsid w:val="00677F56"/>
    <w:rsid w:val="00680D82"/>
    <w:rsid w:val="00682591"/>
    <w:rsid w:val="00686792"/>
    <w:rsid w:val="006868A5"/>
    <w:rsid w:val="00690877"/>
    <w:rsid w:val="00694F20"/>
    <w:rsid w:val="006952E7"/>
    <w:rsid w:val="00697389"/>
    <w:rsid w:val="006A02A4"/>
    <w:rsid w:val="006A0567"/>
    <w:rsid w:val="006B1953"/>
    <w:rsid w:val="006D6F3C"/>
    <w:rsid w:val="006E1242"/>
    <w:rsid w:val="006F5591"/>
    <w:rsid w:val="00706B13"/>
    <w:rsid w:val="00711705"/>
    <w:rsid w:val="00720D60"/>
    <w:rsid w:val="0072558C"/>
    <w:rsid w:val="00732F0E"/>
    <w:rsid w:val="007372B2"/>
    <w:rsid w:val="0076136F"/>
    <w:rsid w:val="00766FFF"/>
    <w:rsid w:val="00787DEF"/>
    <w:rsid w:val="00790390"/>
    <w:rsid w:val="00794251"/>
    <w:rsid w:val="00796558"/>
    <w:rsid w:val="007A3FC6"/>
    <w:rsid w:val="007A7E19"/>
    <w:rsid w:val="007B1240"/>
    <w:rsid w:val="007B2C0E"/>
    <w:rsid w:val="007B4A81"/>
    <w:rsid w:val="007B7A72"/>
    <w:rsid w:val="007C086C"/>
    <w:rsid w:val="007C4F52"/>
    <w:rsid w:val="007C59B2"/>
    <w:rsid w:val="007D3FED"/>
    <w:rsid w:val="007D6AED"/>
    <w:rsid w:val="007D7667"/>
    <w:rsid w:val="007E0285"/>
    <w:rsid w:val="007E20FD"/>
    <w:rsid w:val="007E426C"/>
    <w:rsid w:val="007E60C4"/>
    <w:rsid w:val="00805168"/>
    <w:rsid w:val="00807914"/>
    <w:rsid w:val="00813B32"/>
    <w:rsid w:val="00817092"/>
    <w:rsid w:val="008223E6"/>
    <w:rsid w:val="00835ED3"/>
    <w:rsid w:val="0083607E"/>
    <w:rsid w:val="008364EF"/>
    <w:rsid w:val="00840D63"/>
    <w:rsid w:val="008541A5"/>
    <w:rsid w:val="00855428"/>
    <w:rsid w:val="008653E7"/>
    <w:rsid w:val="00871B66"/>
    <w:rsid w:val="00873D46"/>
    <w:rsid w:val="0088204F"/>
    <w:rsid w:val="0088752A"/>
    <w:rsid w:val="00892CB7"/>
    <w:rsid w:val="008A471D"/>
    <w:rsid w:val="008B4FA9"/>
    <w:rsid w:val="008C2CB7"/>
    <w:rsid w:val="008D00EA"/>
    <w:rsid w:val="008D2F32"/>
    <w:rsid w:val="008D42EF"/>
    <w:rsid w:val="008E2AA2"/>
    <w:rsid w:val="008E3897"/>
    <w:rsid w:val="008E677B"/>
    <w:rsid w:val="008F198D"/>
    <w:rsid w:val="008F5B68"/>
    <w:rsid w:val="009022D4"/>
    <w:rsid w:val="0091058E"/>
    <w:rsid w:val="00921E60"/>
    <w:rsid w:val="00923883"/>
    <w:rsid w:val="00927C1F"/>
    <w:rsid w:val="00934319"/>
    <w:rsid w:val="00941764"/>
    <w:rsid w:val="00941BB9"/>
    <w:rsid w:val="0094461F"/>
    <w:rsid w:val="0095019B"/>
    <w:rsid w:val="00960610"/>
    <w:rsid w:val="00961892"/>
    <w:rsid w:val="0099439D"/>
    <w:rsid w:val="00994BAF"/>
    <w:rsid w:val="009953E3"/>
    <w:rsid w:val="00997B1D"/>
    <w:rsid w:val="009A26BA"/>
    <w:rsid w:val="009A5BF1"/>
    <w:rsid w:val="009C1DA8"/>
    <w:rsid w:val="009C32FC"/>
    <w:rsid w:val="009C67D6"/>
    <w:rsid w:val="009C795B"/>
    <w:rsid w:val="009D08C9"/>
    <w:rsid w:val="009D755E"/>
    <w:rsid w:val="009E24C9"/>
    <w:rsid w:val="009E6CB6"/>
    <w:rsid w:val="009E732E"/>
    <w:rsid w:val="009F1694"/>
    <w:rsid w:val="009F7777"/>
    <w:rsid w:val="00A01DF5"/>
    <w:rsid w:val="00A23040"/>
    <w:rsid w:val="00A243C0"/>
    <w:rsid w:val="00A27187"/>
    <w:rsid w:val="00A27728"/>
    <w:rsid w:val="00A30112"/>
    <w:rsid w:val="00A31853"/>
    <w:rsid w:val="00A31AEF"/>
    <w:rsid w:val="00A32A4F"/>
    <w:rsid w:val="00A33E7A"/>
    <w:rsid w:val="00A426F5"/>
    <w:rsid w:val="00A45300"/>
    <w:rsid w:val="00A4786B"/>
    <w:rsid w:val="00A506BB"/>
    <w:rsid w:val="00A542BB"/>
    <w:rsid w:val="00A5600B"/>
    <w:rsid w:val="00A6177A"/>
    <w:rsid w:val="00A6283F"/>
    <w:rsid w:val="00A6480D"/>
    <w:rsid w:val="00A70494"/>
    <w:rsid w:val="00A713E9"/>
    <w:rsid w:val="00A74339"/>
    <w:rsid w:val="00A848E9"/>
    <w:rsid w:val="00A872F0"/>
    <w:rsid w:val="00A90455"/>
    <w:rsid w:val="00AA1E43"/>
    <w:rsid w:val="00AC2CC0"/>
    <w:rsid w:val="00AD3EB1"/>
    <w:rsid w:val="00AE7E2F"/>
    <w:rsid w:val="00AF000B"/>
    <w:rsid w:val="00AF52EE"/>
    <w:rsid w:val="00AF6D2C"/>
    <w:rsid w:val="00AF71EF"/>
    <w:rsid w:val="00B04777"/>
    <w:rsid w:val="00B14AE6"/>
    <w:rsid w:val="00B21497"/>
    <w:rsid w:val="00B24BD5"/>
    <w:rsid w:val="00B278D0"/>
    <w:rsid w:val="00B304F5"/>
    <w:rsid w:val="00B435DD"/>
    <w:rsid w:val="00B45580"/>
    <w:rsid w:val="00B45D2F"/>
    <w:rsid w:val="00B50CF4"/>
    <w:rsid w:val="00B64ADE"/>
    <w:rsid w:val="00B728AA"/>
    <w:rsid w:val="00B73524"/>
    <w:rsid w:val="00B75FB2"/>
    <w:rsid w:val="00B8466E"/>
    <w:rsid w:val="00B84AE2"/>
    <w:rsid w:val="00B90C11"/>
    <w:rsid w:val="00B93E65"/>
    <w:rsid w:val="00BA0714"/>
    <w:rsid w:val="00BB22AE"/>
    <w:rsid w:val="00BC0C18"/>
    <w:rsid w:val="00BC605D"/>
    <w:rsid w:val="00BC6106"/>
    <w:rsid w:val="00BD011D"/>
    <w:rsid w:val="00BD2BD9"/>
    <w:rsid w:val="00BD7A40"/>
    <w:rsid w:val="00BE2689"/>
    <w:rsid w:val="00BE3669"/>
    <w:rsid w:val="00BF1212"/>
    <w:rsid w:val="00BF2948"/>
    <w:rsid w:val="00BF539F"/>
    <w:rsid w:val="00C02498"/>
    <w:rsid w:val="00C107F0"/>
    <w:rsid w:val="00C1409D"/>
    <w:rsid w:val="00C47AA2"/>
    <w:rsid w:val="00C51035"/>
    <w:rsid w:val="00C56329"/>
    <w:rsid w:val="00C65967"/>
    <w:rsid w:val="00C765EE"/>
    <w:rsid w:val="00C810EC"/>
    <w:rsid w:val="00C81CCF"/>
    <w:rsid w:val="00C87669"/>
    <w:rsid w:val="00C9117C"/>
    <w:rsid w:val="00C927BF"/>
    <w:rsid w:val="00CA024D"/>
    <w:rsid w:val="00CA55A8"/>
    <w:rsid w:val="00CA7E7D"/>
    <w:rsid w:val="00CB3AC9"/>
    <w:rsid w:val="00CD03B5"/>
    <w:rsid w:val="00CF0628"/>
    <w:rsid w:val="00CF109D"/>
    <w:rsid w:val="00CF1507"/>
    <w:rsid w:val="00CF1BFF"/>
    <w:rsid w:val="00CF1EF1"/>
    <w:rsid w:val="00CF2242"/>
    <w:rsid w:val="00CF4DC3"/>
    <w:rsid w:val="00D03237"/>
    <w:rsid w:val="00D0544A"/>
    <w:rsid w:val="00D11C89"/>
    <w:rsid w:val="00D14EE1"/>
    <w:rsid w:val="00D16FB2"/>
    <w:rsid w:val="00D27324"/>
    <w:rsid w:val="00D31478"/>
    <w:rsid w:val="00D40ABD"/>
    <w:rsid w:val="00D41045"/>
    <w:rsid w:val="00D52616"/>
    <w:rsid w:val="00D634AD"/>
    <w:rsid w:val="00D65B56"/>
    <w:rsid w:val="00D65FE9"/>
    <w:rsid w:val="00D677F0"/>
    <w:rsid w:val="00D70FBA"/>
    <w:rsid w:val="00D72F8D"/>
    <w:rsid w:val="00D80D0C"/>
    <w:rsid w:val="00D813C6"/>
    <w:rsid w:val="00D82200"/>
    <w:rsid w:val="00D8486B"/>
    <w:rsid w:val="00D84C33"/>
    <w:rsid w:val="00D86704"/>
    <w:rsid w:val="00D929F4"/>
    <w:rsid w:val="00D95448"/>
    <w:rsid w:val="00D955AA"/>
    <w:rsid w:val="00D9792D"/>
    <w:rsid w:val="00DA0AB2"/>
    <w:rsid w:val="00DA1DCE"/>
    <w:rsid w:val="00DA67C9"/>
    <w:rsid w:val="00DB10A6"/>
    <w:rsid w:val="00DB5818"/>
    <w:rsid w:val="00DD5EC4"/>
    <w:rsid w:val="00DE4940"/>
    <w:rsid w:val="00E0046F"/>
    <w:rsid w:val="00E04DD9"/>
    <w:rsid w:val="00E05CAA"/>
    <w:rsid w:val="00E219B5"/>
    <w:rsid w:val="00E21EC8"/>
    <w:rsid w:val="00E241FF"/>
    <w:rsid w:val="00E32C5E"/>
    <w:rsid w:val="00E33493"/>
    <w:rsid w:val="00E36621"/>
    <w:rsid w:val="00E40BD9"/>
    <w:rsid w:val="00E4790E"/>
    <w:rsid w:val="00E5197C"/>
    <w:rsid w:val="00E56405"/>
    <w:rsid w:val="00E571A4"/>
    <w:rsid w:val="00E60188"/>
    <w:rsid w:val="00E61578"/>
    <w:rsid w:val="00E61E44"/>
    <w:rsid w:val="00E61FF8"/>
    <w:rsid w:val="00E66421"/>
    <w:rsid w:val="00E83FA8"/>
    <w:rsid w:val="00E966EF"/>
    <w:rsid w:val="00E96C57"/>
    <w:rsid w:val="00E9772C"/>
    <w:rsid w:val="00EA0CF1"/>
    <w:rsid w:val="00EA12C9"/>
    <w:rsid w:val="00EA37D2"/>
    <w:rsid w:val="00EA4442"/>
    <w:rsid w:val="00EC19CE"/>
    <w:rsid w:val="00EC373E"/>
    <w:rsid w:val="00EC7DDF"/>
    <w:rsid w:val="00ED2568"/>
    <w:rsid w:val="00ED4542"/>
    <w:rsid w:val="00ED660E"/>
    <w:rsid w:val="00EE308B"/>
    <w:rsid w:val="00EE3F33"/>
    <w:rsid w:val="00EF1B2C"/>
    <w:rsid w:val="00F00E8C"/>
    <w:rsid w:val="00F05693"/>
    <w:rsid w:val="00F12436"/>
    <w:rsid w:val="00F12518"/>
    <w:rsid w:val="00F168CE"/>
    <w:rsid w:val="00F24CA6"/>
    <w:rsid w:val="00F256A8"/>
    <w:rsid w:val="00F32C51"/>
    <w:rsid w:val="00F368AF"/>
    <w:rsid w:val="00F36BC2"/>
    <w:rsid w:val="00F57138"/>
    <w:rsid w:val="00F6029D"/>
    <w:rsid w:val="00F676CD"/>
    <w:rsid w:val="00F8412C"/>
    <w:rsid w:val="00F86782"/>
    <w:rsid w:val="00F91B4A"/>
    <w:rsid w:val="00F94DCE"/>
    <w:rsid w:val="00F9709B"/>
    <w:rsid w:val="00FA247C"/>
    <w:rsid w:val="00FA5E94"/>
    <w:rsid w:val="00FC0563"/>
    <w:rsid w:val="00FD5C4B"/>
    <w:rsid w:val="00FD6407"/>
    <w:rsid w:val="00FD7F2E"/>
    <w:rsid w:val="00FE5E7B"/>
    <w:rsid w:val="00FE7F6D"/>
    <w:rsid w:val="00FF4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BC399"/>
  <w15:chartTrackingRefBased/>
  <w15:docId w15:val="{86EE13EA-F06A-44AF-BF56-1B183BC6F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C0C1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C0C18"/>
    <w:rPr>
      <w:b/>
      <w:bCs/>
    </w:rPr>
  </w:style>
  <w:style w:type="paragraph" w:customStyle="1" w:styleId="mechtex">
    <w:name w:val="mechtex"/>
    <w:basedOn w:val="Normal"/>
    <w:link w:val="mechtexChar"/>
    <w:qFormat/>
    <w:rsid w:val="007B7A72"/>
    <w:pPr>
      <w:suppressAutoHyphens/>
      <w:spacing w:after="200" w:line="276" w:lineRule="auto"/>
      <w:jc w:val="center"/>
    </w:pPr>
    <w:rPr>
      <w:rFonts w:ascii="Arial Armenian" w:eastAsia="Times New Roman" w:hAnsi="Arial Armenian" w:cs="Arial Armenian"/>
      <w:lang w:val="en-US" w:eastAsia="ar-SA"/>
    </w:rPr>
  </w:style>
  <w:style w:type="character" w:customStyle="1" w:styleId="mechtexChar">
    <w:name w:val="mechtex Char"/>
    <w:link w:val="mechtex"/>
    <w:rsid w:val="007B7A72"/>
    <w:rPr>
      <w:rFonts w:ascii="Arial Armenian" w:eastAsia="Times New Roman" w:hAnsi="Arial Armenian" w:cs="Arial Armenian"/>
      <w:lang w:val="en-US" w:eastAsia="ar-SA"/>
    </w:rPr>
  </w:style>
  <w:style w:type="character" w:customStyle="1" w:styleId="normChar">
    <w:name w:val="norm Char"/>
    <w:link w:val="norm"/>
    <w:locked/>
    <w:rsid w:val="007B7A72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7B7A72"/>
    <w:pPr>
      <w:spacing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customStyle="1" w:styleId="ScheduleHeading">
    <w:name w:val="Schedule Heading"/>
    <w:basedOn w:val="Title"/>
    <w:rsid w:val="000F03F3"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after="480"/>
      <w:contextualSpacing w:val="0"/>
      <w:jc w:val="center"/>
    </w:pPr>
    <w:rPr>
      <w:rFonts w:ascii="Times New Roman" w:eastAsia="Times New Roman" w:hAnsi="Times New Roman" w:cs="Times New Roman"/>
      <w:b/>
      <w:caps/>
      <w:spacing w:val="0"/>
      <w:kern w:val="0"/>
      <w:sz w:val="24"/>
      <w:szCs w:val="20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0F03F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03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inition1a">
    <w:name w:val="Definition 1a"/>
    <w:basedOn w:val="Normal"/>
    <w:next w:val="Normal"/>
    <w:rsid w:val="00840D63"/>
    <w:pPr>
      <w:keepNext/>
      <w:tabs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before="240"/>
      <w:ind w:left="2835" w:hanging="2835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7C086C"/>
    <w:pPr>
      <w:spacing w:after="200" w:line="276" w:lineRule="auto"/>
      <w:ind w:left="720"/>
      <w:contextualSpacing/>
    </w:pPr>
    <w:rPr>
      <w:rFonts w:eastAsiaTheme="minorEastAsia"/>
      <w:lang w:val="en-US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7C086C"/>
    <w:rPr>
      <w:rFonts w:eastAsiaTheme="minorEastAsia"/>
      <w:lang w:val="en-US"/>
    </w:rPr>
  </w:style>
  <w:style w:type="character" w:customStyle="1" w:styleId="Bodytext2">
    <w:name w:val="Body text (2)_"/>
    <w:basedOn w:val="DefaultParagraphFont"/>
    <w:link w:val="Bodytext21"/>
    <w:uiPriority w:val="99"/>
    <w:locked/>
    <w:rsid w:val="00676D7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676D7D"/>
    <w:pPr>
      <w:widowControl w:val="0"/>
      <w:shd w:val="clear" w:color="auto" w:fill="FFFFFF"/>
      <w:spacing w:before="60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7A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A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930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0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4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EE8100-785D-4EF2-8B05-C9515DE27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5</Pages>
  <Words>791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/>
  <dc:description/>
  <cp:lastModifiedBy>Astghik Melkonyan</cp:lastModifiedBy>
  <cp:revision>270</cp:revision>
  <cp:lastPrinted>2021-06-17T06:21:00Z</cp:lastPrinted>
  <dcterms:created xsi:type="dcterms:W3CDTF">2021-06-01T14:45:00Z</dcterms:created>
  <dcterms:modified xsi:type="dcterms:W3CDTF">2021-06-17T07:06:00Z</dcterms:modified>
</cp:coreProperties>
</file>