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D14E12" w:rsidRPr="00730CE5">
        <w:rPr>
          <w:rFonts w:ascii="GHEA Grapalat" w:hAnsi="GHEA Grapalat" w:cs="GHEA Mariam"/>
          <w:b/>
          <w:bCs/>
          <w:sz w:val="24"/>
          <w:szCs w:val="24"/>
          <w:lang w:val="hy-AM"/>
        </w:rPr>
        <w:t>1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9E717D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381FB6" w:rsidRPr="00381FB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ԱՄԵՐԻԿԱՅԻ ՄԻԱՑՅԱԼ ՆԱՀԱՆԳՆԵՐԻ ՄԻՋԵՎ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81FB6" w:rsidRPr="00381FB6">
        <w:rPr>
          <w:rFonts w:ascii="GHEA Grapalat" w:hAnsi="GHEA Grapalat"/>
          <w:b/>
          <w:sz w:val="24"/>
          <w:szCs w:val="24"/>
          <w:lang w:val="hy-AM"/>
        </w:rPr>
        <w:t>ԱՌԱՎԵԼ ՄԱՍՆԱԿՑԱՅԻՆ, ԱՐԴՅՈՒՆԱՎԵՏ ԵՎ ՀԱՇՎԵՏՈՒ ԿԱՌԱՎԱՐՄԱՆ ԶԱՐԳԱՑՄԱՆՆ ՈՒՂՂՎԱԾ ՀԱՄԱԳՈՐԾԱԿՑՈՒԹՅԱՆ ՀԱՄԱՁԱՅՆԱԳՐԻ ԹԻՎ 10 ՓՈՓՈԽՈՒԹՅՈՒՆԸ  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14E12" w:rsidRPr="00D14E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4A7726" w:rsidRDefault="004A7726" w:rsidP="0095216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95216D" w:rsidRPr="000F57B2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381FB6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9E717D">
        <w:rPr>
          <w:rFonts w:ascii="GHEA Grapalat" w:hAnsi="GHEA Grapalat" w:cs="Sylfaen"/>
          <w:sz w:val="24"/>
          <w:szCs w:val="24"/>
          <w:lang w:val="hy-AM"/>
        </w:rPr>
        <w:t>«</w:t>
      </w:r>
      <w:r w:rsidR="00381FB6" w:rsidRPr="00381FB6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Ամերիկայի Միացյալ Նահանգների</w:t>
      </w:r>
      <w:r w:rsidR="00381F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1FB6" w:rsidRPr="00381FB6">
        <w:rPr>
          <w:rFonts w:ascii="GHEA Grapalat" w:hAnsi="GHEA Grapalat" w:cs="Sylfaen"/>
          <w:sz w:val="24"/>
          <w:szCs w:val="24"/>
          <w:lang w:val="hy-AM"/>
        </w:rPr>
        <w:t>միջև</w:t>
      </w:r>
      <w:r w:rsidR="009E71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1FB6" w:rsidRPr="00381FB6">
        <w:rPr>
          <w:rFonts w:ascii="GHEA Grapalat" w:hAnsi="GHEA Grapalat" w:cs="Sylfaen"/>
          <w:sz w:val="24"/>
          <w:szCs w:val="24"/>
          <w:lang w:val="hy-AM"/>
        </w:rPr>
        <w:t>Առավել</w:t>
      </w:r>
      <w:r w:rsidR="00381F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1FB6" w:rsidRPr="00381FB6">
        <w:rPr>
          <w:rFonts w:ascii="GHEA Grapalat" w:hAnsi="GHEA Grapalat" w:cs="Sylfaen"/>
          <w:sz w:val="24"/>
          <w:szCs w:val="24"/>
          <w:lang w:val="hy-AM"/>
        </w:rPr>
        <w:t>մասնակցային, արդյունավետ և հաշվետու կառավարման զարգացմանն ուղղված համագործակցության համաձայնագրի թիվ 10 փոփոխությունը հաստատելու մասին» Հանրապետութան նախագահի հրամանագրի նախագծին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Հանրապետության նախագահի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>ն՝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>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5216D" w:rsidRDefault="009565C8" w:rsidP="0095216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65C8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br/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565C8" w:rsidRDefault="0095216D" w:rsidP="002D18C1">
      <w:pPr>
        <w:spacing w:after="0" w:line="360" w:lineRule="auto"/>
        <w:ind w:right="-31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ՎԱՐՉԱՊԵՏԻ ՊԱՇՏՈՆԱԿԱՏԱՐ                                      </w:t>
      </w:r>
      <w:r w:rsidRPr="0095216D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216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  Ն. Փ</w:t>
      </w:r>
      <w:bookmarkStart w:id="0" w:name="_GoBack"/>
      <w:bookmarkEnd w:id="0"/>
      <w:r w:rsidRPr="000F57B2">
        <w:rPr>
          <w:rFonts w:ascii="GHEA Grapalat" w:hAnsi="GHEA Grapalat" w:cs="Sylfaen"/>
          <w:sz w:val="24"/>
          <w:szCs w:val="24"/>
          <w:lang w:val="hy-AM"/>
        </w:rPr>
        <w:t>ԱՇԻՆՅԱՆ</w:t>
      </w:r>
    </w:p>
    <w:sectPr w:rsidR="009565C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58E" w:rsidRDefault="00F6458E" w:rsidP="009565C8">
      <w:pPr>
        <w:spacing w:after="0" w:line="240" w:lineRule="auto"/>
      </w:pPr>
      <w:r>
        <w:separator/>
      </w:r>
    </w:p>
  </w:endnote>
  <w:endnote w:type="continuationSeparator" w:id="0">
    <w:p w:rsidR="00F6458E" w:rsidRDefault="00F6458E" w:rsidP="00956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58E" w:rsidRDefault="00F6458E" w:rsidP="009565C8">
      <w:pPr>
        <w:spacing w:after="0" w:line="240" w:lineRule="auto"/>
      </w:pPr>
      <w:r>
        <w:separator/>
      </w:r>
    </w:p>
  </w:footnote>
  <w:footnote w:type="continuationSeparator" w:id="0">
    <w:p w:rsidR="00F6458E" w:rsidRDefault="00F6458E" w:rsidP="00956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5C8" w:rsidRPr="00A45265" w:rsidRDefault="009565C8" w:rsidP="009565C8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Cs/>
        <w:i/>
        <w:u w:val="single"/>
        <w:lang w:val="hy-AM"/>
      </w:rPr>
    </w:pPr>
    <w:r w:rsidRPr="00A45265">
      <w:rPr>
        <w:rFonts w:ascii="GHEA Grapalat" w:hAnsi="GHEA Grapalat" w:cs="GHEA Mariam"/>
        <w:bCs/>
        <w:i/>
        <w:u w:val="single"/>
        <w:lang w:val="hy-AM"/>
      </w:rPr>
      <w:t>ՆԱԽԱԳԻԾ</w:t>
    </w:r>
  </w:p>
  <w:p w:rsidR="009565C8" w:rsidRDefault="009565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64361"/>
    <w:rsid w:val="00156D7D"/>
    <w:rsid w:val="00241DA4"/>
    <w:rsid w:val="002714D0"/>
    <w:rsid w:val="002D18C1"/>
    <w:rsid w:val="00325EE2"/>
    <w:rsid w:val="00381FB6"/>
    <w:rsid w:val="003B16D0"/>
    <w:rsid w:val="004240AA"/>
    <w:rsid w:val="0048183D"/>
    <w:rsid w:val="004A7726"/>
    <w:rsid w:val="00501596"/>
    <w:rsid w:val="005409AC"/>
    <w:rsid w:val="005B0BDF"/>
    <w:rsid w:val="00645AC5"/>
    <w:rsid w:val="0066130E"/>
    <w:rsid w:val="00693F01"/>
    <w:rsid w:val="006E019E"/>
    <w:rsid w:val="00704EC7"/>
    <w:rsid w:val="00730CE5"/>
    <w:rsid w:val="008F5262"/>
    <w:rsid w:val="0095216D"/>
    <w:rsid w:val="009565C8"/>
    <w:rsid w:val="00960977"/>
    <w:rsid w:val="009E717D"/>
    <w:rsid w:val="00A45265"/>
    <w:rsid w:val="00B131A4"/>
    <w:rsid w:val="00C0464F"/>
    <w:rsid w:val="00C2782A"/>
    <w:rsid w:val="00C64973"/>
    <w:rsid w:val="00D14E12"/>
    <w:rsid w:val="00E9305F"/>
    <w:rsid w:val="00F30942"/>
    <w:rsid w:val="00F6458E"/>
    <w:rsid w:val="00F75567"/>
    <w:rsid w:val="00F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BA01A"/>
  <w15:docId w15:val="{2129B4D8-8F8C-4275-9987-317FBAE4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ListParagraph">
    <w:name w:val="List Paragraph"/>
    <w:basedOn w:val="Normal"/>
    <w:uiPriority w:val="34"/>
    <w:qFormat/>
    <w:rsid w:val="009565C8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9565C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5C8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5C8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6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https://mul2.gov.am/tasks/451861/oneclick/03.Nakhagits_voroshum-3.docx?token=fcd687dc3f4f2184ce7145c2caeac73a</cp:keywords>
  <cp:lastModifiedBy>Qristine Grigoryan</cp:lastModifiedBy>
  <cp:revision>4</cp:revision>
  <dcterms:created xsi:type="dcterms:W3CDTF">2021-06-24T08:30:00Z</dcterms:created>
  <dcterms:modified xsi:type="dcterms:W3CDTF">2021-06-25T06:24:00Z</dcterms:modified>
</cp:coreProperties>
</file>