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2B1439" w:rsidP="002B1439">
      <w:pPr>
        <w:spacing w:after="0" w:line="276" w:lineRule="auto"/>
        <w:ind w:right="101"/>
        <w:jc w:val="center"/>
        <w:rPr>
          <w:rStyle w:val="Strong"/>
          <w:sz w:val="24"/>
          <w:szCs w:val="24"/>
          <w:lang w:val="hy-AM"/>
        </w:rPr>
      </w:pPr>
      <w:r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 Ամերիկայի Միացյալ Նահանգների </w:t>
      </w:r>
      <w:r w:rsidR="00333D49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 Առավել մասնակցային, արդյունավետ </w:t>
      </w:r>
      <w:r w:rsidR="00333D49">
        <w:rPr>
          <w:rFonts w:ascii="GHEA Grapalat" w:hAnsi="GHEA Grapalat"/>
          <w:b/>
          <w:caps/>
          <w:sz w:val="24"/>
          <w:szCs w:val="24"/>
          <w:lang w:val="hy-AM"/>
        </w:rPr>
        <w:t xml:space="preserve">ԵՎ </w:t>
      </w:r>
      <w:r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հաշվետու կառավարման զարգացմանն ուղղված համագործակցության համաձայնագրի թիվ 10 փոփոխությունը 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136182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</w:t>
      </w:r>
      <w:r w:rsidRPr="001361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համաձայն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2B1439" w:rsidRPr="002B143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Ամերիկայի Միացյալ Նահանգների </w:t>
      </w:r>
      <w:proofErr w:type="spellStart"/>
      <w:r w:rsidR="002B1439" w:rsidRPr="002B143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2B1439" w:rsidRPr="002B1439">
        <w:rPr>
          <w:rFonts w:ascii="GHEA Grapalat" w:hAnsi="GHEA Grapalat"/>
          <w:sz w:val="24"/>
          <w:szCs w:val="24"/>
          <w:lang w:val="hy-AM"/>
        </w:rPr>
        <w:t xml:space="preserve"> Առավել </w:t>
      </w:r>
      <w:proofErr w:type="spellStart"/>
      <w:r w:rsidR="002B1439" w:rsidRPr="002B1439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="002B1439" w:rsidRPr="002B1439">
        <w:rPr>
          <w:rFonts w:ascii="GHEA Grapalat" w:hAnsi="GHEA Grapalat"/>
          <w:sz w:val="24"/>
          <w:szCs w:val="24"/>
          <w:lang w:val="hy-AM"/>
        </w:rPr>
        <w:t>, արդյունավետ և հաշվետու կառավարման զարգացմանն ուղղված համագործակցության համաձայնագրի թիվ 10 փոփոխությունը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</w:t>
      </w:r>
      <w:bookmarkStart w:id="0" w:name="_GoBack"/>
      <w:bookmarkEnd w:id="0"/>
      <w:r w:rsidRPr="009116BD">
        <w:rPr>
          <w:rFonts w:ascii="GHEA Grapalat" w:hAnsi="GHEA Grapalat" w:cs="Sylfaen"/>
          <w:sz w:val="24"/>
          <w:szCs w:val="24"/>
          <w:lang w:val="hy-AM"/>
        </w:rPr>
        <w:t>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136182" w:rsidRPr="00425137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ՀԱՆՐԱՊԵՏՈՒԹՅԱՆ ՆԱԽԱԳԱՀ                                                             Ա. ՍԱՐԳՍՅԱՆ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04A" w:rsidRDefault="0058304A" w:rsidP="00BB6790">
      <w:pPr>
        <w:spacing w:after="0" w:line="240" w:lineRule="auto"/>
      </w:pPr>
      <w:r>
        <w:separator/>
      </w:r>
    </w:p>
  </w:endnote>
  <w:endnote w:type="continuationSeparator" w:id="0">
    <w:p w:rsidR="0058304A" w:rsidRDefault="0058304A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04A" w:rsidRDefault="0058304A" w:rsidP="00BB6790">
      <w:pPr>
        <w:spacing w:after="0" w:line="240" w:lineRule="auto"/>
      </w:pPr>
      <w:r>
        <w:separator/>
      </w:r>
    </w:p>
  </w:footnote>
  <w:footnote w:type="continuationSeparator" w:id="0">
    <w:p w:rsidR="0058304A" w:rsidRDefault="0058304A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1A6A"/>
    <w:rsid w:val="00093621"/>
    <w:rsid w:val="0013514C"/>
    <w:rsid w:val="00136182"/>
    <w:rsid w:val="001837EE"/>
    <w:rsid w:val="00197A67"/>
    <w:rsid w:val="002B1439"/>
    <w:rsid w:val="00333D49"/>
    <w:rsid w:val="004B7FBA"/>
    <w:rsid w:val="0058304A"/>
    <w:rsid w:val="006E1486"/>
    <w:rsid w:val="006E2218"/>
    <w:rsid w:val="007D6092"/>
    <w:rsid w:val="007E1646"/>
    <w:rsid w:val="009116BD"/>
    <w:rsid w:val="00932A22"/>
    <w:rsid w:val="0093300C"/>
    <w:rsid w:val="009F1C60"/>
    <w:rsid w:val="00A101D7"/>
    <w:rsid w:val="00A2376D"/>
    <w:rsid w:val="00A33900"/>
    <w:rsid w:val="00A812B4"/>
    <w:rsid w:val="00BA0AFB"/>
    <w:rsid w:val="00BA0F0E"/>
    <w:rsid w:val="00BB6790"/>
    <w:rsid w:val="00C33FFB"/>
    <w:rsid w:val="00C37092"/>
    <w:rsid w:val="00C4775E"/>
    <w:rsid w:val="00D43FE1"/>
    <w:rsid w:val="00D5237F"/>
    <w:rsid w:val="00DE1F3A"/>
    <w:rsid w:val="00E55959"/>
    <w:rsid w:val="00E953D6"/>
    <w:rsid w:val="00EF0433"/>
    <w:rsid w:val="00F42856"/>
    <w:rsid w:val="00F51BD4"/>
    <w:rsid w:val="00F666E2"/>
    <w:rsid w:val="00FE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470D1"/>
  <w15:docId w15:val="{94987C15-0D39-494C-B603-2ACE876F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https://mul2.gov.am/tasks/451861/oneclick/02.Nakhagits_hramanagir22222222222.docx?token=4fb7c2c33261732b2c639f46afe78a9b</cp:keywords>
  <cp:lastModifiedBy>Qristine Grigoryan</cp:lastModifiedBy>
  <cp:revision>3</cp:revision>
  <dcterms:created xsi:type="dcterms:W3CDTF">2021-06-24T10:26:00Z</dcterms:created>
  <dcterms:modified xsi:type="dcterms:W3CDTF">2021-06-25T06:26:00Z</dcterms:modified>
</cp:coreProperties>
</file>