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7DBB" w14:textId="77777777" w:rsidR="004C0E28" w:rsidRPr="00B23A83" w:rsidRDefault="004C0E28" w:rsidP="00B23A83">
      <w:pPr>
        <w:spacing w:line="360" w:lineRule="auto"/>
        <w:jc w:val="right"/>
        <w:rPr>
          <w:rFonts w:ascii="GHEA Grapalat" w:hAnsi="GHEA Grapalat" w:cs="Sylfaen"/>
        </w:rPr>
      </w:pPr>
      <w:r w:rsidRPr="00B23A83">
        <w:rPr>
          <w:rFonts w:ascii="GHEA Grapalat" w:hAnsi="GHEA Grapalat" w:cs="Sylfaen"/>
        </w:rPr>
        <w:t>ՆԱԽԱԳԻԾ</w:t>
      </w:r>
    </w:p>
    <w:p w14:paraId="6D1639C9" w14:textId="77777777" w:rsidR="004C0E28" w:rsidRPr="00B23A83" w:rsidRDefault="004C0E28" w:rsidP="00B23A83">
      <w:pPr>
        <w:spacing w:line="360" w:lineRule="auto"/>
        <w:jc w:val="both"/>
        <w:rPr>
          <w:rFonts w:ascii="GHEA Grapalat" w:hAnsi="GHEA Grapalat" w:cs="Sylfaen"/>
        </w:rPr>
      </w:pPr>
    </w:p>
    <w:p w14:paraId="08B3BF78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72C52459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ՀԱՅԱՍՏԱՆԻ ՀԱՆՐԱՊԵՏՈՒԹՅԱՆ ԿԱՌԱՎԱՐՈՒԹՅՈՒՆ</w:t>
      </w:r>
    </w:p>
    <w:p w14:paraId="10106EA9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6171F47A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Ո Ր Ո Շ Ո Ւ Մ</w:t>
      </w:r>
    </w:p>
    <w:p w14:paraId="6BBCD72A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46976736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</w:rPr>
        <w:t>____</w:t>
      </w:r>
      <w:proofErr w:type="gramStart"/>
      <w:r w:rsidRPr="00B23A83">
        <w:rPr>
          <w:rFonts w:ascii="GHEA Grapalat" w:hAnsi="GHEA Grapalat" w:cs="Sylfaen"/>
        </w:rPr>
        <w:t xml:space="preserve">_  </w:t>
      </w:r>
      <w:r w:rsidRPr="00B23A83">
        <w:rPr>
          <w:rFonts w:ascii="GHEA Grapalat" w:hAnsi="GHEA Grapalat" w:cs="Sylfaen"/>
        </w:rPr>
        <w:softHyphen/>
      </w:r>
      <w:proofErr w:type="gramEnd"/>
      <w:r w:rsidRPr="00B23A83">
        <w:rPr>
          <w:rFonts w:ascii="GHEA Grapalat" w:hAnsi="GHEA Grapalat" w:cs="Sylfaen"/>
        </w:rPr>
        <w:t>_____________</w:t>
      </w:r>
      <w:r w:rsidR="006D36F7" w:rsidRPr="00B23A83">
        <w:rPr>
          <w:rFonts w:ascii="GHEA Grapalat" w:hAnsi="GHEA Grapalat" w:cs="Sylfaen"/>
          <w:b/>
        </w:rPr>
        <w:t xml:space="preserve"> 202</w:t>
      </w:r>
      <w:r w:rsidR="005735B9" w:rsidRPr="00B23A83">
        <w:rPr>
          <w:rFonts w:ascii="GHEA Grapalat" w:hAnsi="GHEA Grapalat" w:cs="Sylfaen"/>
          <w:b/>
          <w:lang w:val="hy-AM"/>
        </w:rPr>
        <w:t>1</w:t>
      </w:r>
      <w:r w:rsidRPr="00B23A83">
        <w:rPr>
          <w:rFonts w:ascii="GHEA Grapalat" w:hAnsi="GHEA Grapalat" w:cs="Sylfaen"/>
          <w:b/>
        </w:rPr>
        <w:t xml:space="preserve"> </w:t>
      </w:r>
      <w:proofErr w:type="spellStart"/>
      <w:r w:rsidRPr="00B23A83">
        <w:rPr>
          <w:rFonts w:ascii="GHEA Grapalat" w:hAnsi="GHEA Grapalat" w:cs="Sylfaen"/>
          <w:b/>
        </w:rPr>
        <w:t>թվականի</w:t>
      </w:r>
      <w:proofErr w:type="spellEnd"/>
      <w:r w:rsidRPr="00B23A83">
        <w:rPr>
          <w:rFonts w:ascii="GHEA Grapalat" w:hAnsi="GHEA Grapalat" w:cs="Sylfaen"/>
          <w:b/>
        </w:rPr>
        <w:t xml:space="preserve">    N </w:t>
      </w:r>
      <w:r w:rsidRPr="00B23A83">
        <w:rPr>
          <w:rFonts w:ascii="GHEA Grapalat" w:hAnsi="GHEA Grapalat" w:cs="Sylfaen"/>
        </w:rPr>
        <w:t>________</w:t>
      </w:r>
      <w:r w:rsidR="00CD3F01" w:rsidRPr="00B23A83">
        <w:rPr>
          <w:rFonts w:ascii="GHEA Grapalat" w:hAnsi="GHEA Grapalat" w:cs="Sylfaen"/>
          <w:b/>
          <w:lang w:val="hy-AM"/>
        </w:rPr>
        <w:t>Լ</w:t>
      </w:r>
    </w:p>
    <w:p w14:paraId="395F4D52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826204D" w14:textId="77777777" w:rsidR="004C0E28" w:rsidRPr="00B23A83" w:rsidRDefault="004C0E28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9B1F7D4" w14:textId="77777777" w:rsidR="00A60AEB" w:rsidRPr="00B23A83" w:rsidRDefault="00A60AEB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  <w:b/>
          <w:lang w:val="hy-AM"/>
        </w:rPr>
        <w:t>ՀԱՅԱՍՏԱՆԻ ՀԱՆՐԱՊԵՏՈՒԹՅԱՆ ԿԱՌԱՎ</w:t>
      </w:r>
      <w:r w:rsidR="001B4623" w:rsidRPr="00B23A83">
        <w:rPr>
          <w:rFonts w:ascii="GHEA Grapalat" w:hAnsi="GHEA Grapalat" w:cs="Sylfaen"/>
          <w:b/>
          <w:lang w:val="hy-AM"/>
        </w:rPr>
        <w:t>ԱՐՈՒԹՅԱՆ 2019 ԹՎԱԿԱՆԻ ՄԱՐՏԻ 29-Ի</w:t>
      </w:r>
    </w:p>
    <w:p w14:paraId="0B7D28EE" w14:textId="77777777" w:rsidR="004C0E28" w:rsidRPr="00B23A83" w:rsidRDefault="00A60AEB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  <w:b/>
          <w:lang w:val="hy-AM"/>
        </w:rPr>
        <w:t xml:space="preserve">N327-Լ ՈՐՈՇՄԱՆ ՄԵՋ ԼՐԱՑՈՒՄՆԵՐ </w:t>
      </w:r>
      <w:r w:rsidR="00117CCA" w:rsidRPr="00B23A83">
        <w:rPr>
          <w:rFonts w:ascii="GHEA Grapalat" w:hAnsi="GHEA Grapalat" w:cs="Sylfaen"/>
          <w:b/>
          <w:lang w:val="hy-AM"/>
        </w:rPr>
        <w:t xml:space="preserve">ԵՎ ՓՈՓՈԽՈՒԹՅՈՒՆ </w:t>
      </w:r>
      <w:r w:rsidRPr="00B23A83">
        <w:rPr>
          <w:rFonts w:ascii="GHEA Grapalat" w:hAnsi="GHEA Grapalat" w:cs="Sylfaen"/>
          <w:b/>
          <w:lang w:val="hy-AM"/>
        </w:rPr>
        <w:t>ԿԱՏԱՐԵԼՈՒ</w:t>
      </w:r>
      <w:r w:rsidR="001B4623" w:rsidRPr="00B23A83">
        <w:rPr>
          <w:rFonts w:ascii="GHEA Grapalat" w:hAnsi="GHEA Grapalat" w:cs="Sylfaen"/>
          <w:b/>
          <w:lang w:val="hy-AM"/>
        </w:rPr>
        <w:t xml:space="preserve"> ՄԱՍԻՆ</w:t>
      </w:r>
    </w:p>
    <w:p w14:paraId="5B97ECAE" w14:textId="77777777" w:rsidR="00DA2C89" w:rsidRPr="00B23A83" w:rsidRDefault="00DA2C89" w:rsidP="00B23A8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6E5FAE38" w14:textId="77777777" w:rsidR="004C0E28" w:rsidRPr="00B23A83" w:rsidRDefault="004C0E28" w:rsidP="00B23A83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67AB8078" w14:textId="77777777" w:rsidR="004C0E28" w:rsidRPr="00B23A83" w:rsidRDefault="0038245A" w:rsidP="00B23A8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23A83">
        <w:rPr>
          <w:rFonts w:ascii="GHEA Grapalat" w:hAnsi="GHEA Grapalat" w:cs="Sylfaen"/>
          <w:lang w:val="hy-AM"/>
        </w:rPr>
        <w:t xml:space="preserve">Հիմք ընդունելով </w:t>
      </w:r>
      <w:r w:rsidR="00A60AEB" w:rsidRPr="00B23A83">
        <w:rPr>
          <w:rFonts w:ascii="GHEA Grapalat" w:hAnsi="GHEA Grapalat" w:cs="Sylfaen"/>
          <w:lang w:val="hy-AM"/>
        </w:rPr>
        <w:t>«</w:t>
      </w:r>
      <w:r w:rsidR="00700A1F" w:rsidRPr="00B23A83">
        <w:rPr>
          <w:rFonts w:ascii="GHEA Grapalat" w:hAnsi="GHEA Grapalat" w:cs="Sylfaen"/>
          <w:lang w:val="hy-AM"/>
        </w:rPr>
        <w:t xml:space="preserve">Նորմատիվ իրավական ակտերի մասին» </w:t>
      </w:r>
      <w:r w:rsidR="00855F95" w:rsidRPr="00B23A83">
        <w:rPr>
          <w:rFonts w:ascii="GHEA Grapalat" w:hAnsi="GHEA Grapalat" w:cs="Sylfaen"/>
          <w:lang w:val="hy-AM"/>
        </w:rPr>
        <w:t xml:space="preserve">34-րդ </w:t>
      </w:r>
      <w:r w:rsidR="00A60AEB" w:rsidRPr="00B23A83">
        <w:rPr>
          <w:rFonts w:ascii="GHEA Grapalat" w:hAnsi="GHEA Grapalat" w:cs="Sylfaen"/>
          <w:lang w:val="hy-AM"/>
        </w:rPr>
        <w:t>հոդված</w:t>
      </w:r>
      <w:r w:rsidR="00700A1F" w:rsidRPr="00B23A83">
        <w:rPr>
          <w:rFonts w:ascii="GHEA Grapalat" w:hAnsi="GHEA Grapalat" w:cs="Sylfaen"/>
          <w:lang w:val="hy-AM"/>
        </w:rPr>
        <w:t>ի 1-ին մասը՝</w:t>
      </w:r>
      <w:r w:rsidR="004C0E28" w:rsidRPr="00B23A83">
        <w:rPr>
          <w:rFonts w:ascii="GHEA Grapalat" w:hAnsi="GHEA Grapalat" w:cs="Sylfaen"/>
          <w:lang w:val="hy-AM"/>
        </w:rPr>
        <w:t>Հայաստանի Հանրապետության կառավարությունը որոշում է.</w:t>
      </w:r>
    </w:p>
    <w:p w14:paraId="396C6B9D" w14:textId="77777777" w:rsidR="00E3279A" w:rsidRPr="00B23A83" w:rsidRDefault="00E3279A" w:rsidP="00B23A8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F692EB8" w14:textId="77777777" w:rsidR="004C0E28" w:rsidRPr="00B23A83" w:rsidRDefault="004C0E28" w:rsidP="00B23A83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B23A83">
        <w:rPr>
          <w:rFonts w:ascii="GHEA Grapalat" w:hAnsi="GHEA Grapalat"/>
          <w:lang w:val="hy-AM"/>
        </w:rPr>
        <w:t>Հ</w:t>
      </w:r>
      <w:r w:rsidR="001B4623" w:rsidRPr="00B23A83">
        <w:rPr>
          <w:rFonts w:ascii="GHEA Grapalat" w:hAnsi="GHEA Grapalat"/>
          <w:lang w:val="hy-AM"/>
        </w:rPr>
        <w:t>այաստանի Հ</w:t>
      </w:r>
      <w:r w:rsidR="00A60AEB" w:rsidRPr="00B23A83">
        <w:rPr>
          <w:rFonts w:ascii="GHEA Grapalat" w:hAnsi="GHEA Grapalat"/>
          <w:lang w:val="hy-AM"/>
        </w:rPr>
        <w:t>անրապետության կառավարության 2019 թվականի մարտի 29-ի «</w:t>
      </w:r>
      <w:r w:rsidRPr="00B23A83">
        <w:rPr>
          <w:rFonts w:ascii="GHEA Grapalat" w:hAnsi="GHEA Grapalat"/>
          <w:lang w:val="hy-AM"/>
        </w:rPr>
        <w:t>Հայաստանի Հանրապետությունում 201</w:t>
      </w:r>
      <w:r w:rsidR="00FB1A97" w:rsidRPr="00B23A83">
        <w:rPr>
          <w:rFonts w:ascii="GHEA Grapalat" w:hAnsi="GHEA Grapalat"/>
          <w:lang w:val="hy-AM"/>
        </w:rPr>
        <w:t>9</w:t>
      </w:r>
      <w:r w:rsidRPr="00B23A83">
        <w:rPr>
          <w:rFonts w:ascii="GHEA Grapalat" w:hAnsi="GHEA Grapalat"/>
          <w:lang w:val="hy-AM"/>
        </w:rPr>
        <w:t>-202</w:t>
      </w:r>
      <w:r w:rsidR="006C6E8A" w:rsidRPr="00B23A83">
        <w:rPr>
          <w:rFonts w:ascii="GHEA Grapalat" w:hAnsi="GHEA Grapalat"/>
          <w:lang w:val="hy-AM"/>
        </w:rPr>
        <w:t>4</w:t>
      </w:r>
      <w:r w:rsidRPr="00B23A83">
        <w:rPr>
          <w:rFonts w:ascii="GHEA Grapalat" w:hAnsi="GHEA Grapalat"/>
          <w:lang w:val="hy-AM"/>
        </w:rPr>
        <w:t xml:space="preserve"> թվականների </w:t>
      </w:r>
      <w:r w:rsidR="006638E7" w:rsidRPr="00B23A83">
        <w:rPr>
          <w:rFonts w:ascii="GHEA Grapalat" w:hAnsi="GHEA Grapalat"/>
          <w:lang w:val="hy-AM"/>
        </w:rPr>
        <w:t>տավարաբուծության</w:t>
      </w:r>
      <w:r w:rsidR="00A60AEB" w:rsidRPr="00B23A83">
        <w:rPr>
          <w:rFonts w:ascii="GHEA Grapalat" w:hAnsi="GHEA Grapalat"/>
          <w:lang w:val="hy-AM"/>
        </w:rPr>
        <w:t xml:space="preserve"> զարգացման ծրագի</w:t>
      </w:r>
      <w:r w:rsidR="001B4623" w:rsidRPr="00B23A83">
        <w:rPr>
          <w:rFonts w:ascii="GHEA Grapalat" w:hAnsi="GHEA Grapalat"/>
          <w:lang w:val="hy-AM"/>
        </w:rPr>
        <w:t>րը հաստատելու մասին</w:t>
      </w:r>
      <w:r w:rsidR="00A60AEB" w:rsidRPr="00B23A83">
        <w:rPr>
          <w:rFonts w:ascii="GHEA Grapalat" w:hAnsi="GHEA Grapalat"/>
          <w:lang w:val="hy-AM"/>
        </w:rPr>
        <w:t>»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A60AEB" w:rsidRPr="00B23A83">
        <w:rPr>
          <w:rFonts w:ascii="GHEA Grapalat" w:hAnsi="GHEA Grapalat"/>
          <w:lang w:val="hy-AM"/>
        </w:rPr>
        <w:t>N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855F95" w:rsidRPr="00B23A83">
        <w:rPr>
          <w:rFonts w:ascii="GHEA Grapalat" w:hAnsi="GHEA Grapalat"/>
          <w:lang w:val="hy-AM"/>
        </w:rPr>
        <w:t>327-Լ որոշման</w:t>
      </w:r>
      <w:r w:rsidRPr="00B23A83">
        <w:rPr>
          <w:rFonts w:ascii="GHEA Grapalat" w:hAnsi="GHEA Grapalat"/>
          <w:lang w:val="hy-AM"/>
        </w:rPr>
        <w:t xml:space="preserve"> հավելված</w:t>
      </w:r>
      <w:r w:rsidR="00A60AEB" w:rsidRPr="00B23A83">
        <w:rPr>
          <w:rFonts w:ascii="GHEA Grapalat" w:hAnsi="GHEA Grapalat"/>
          <w:lang w:val="hy-AM"/>
        </w:rPr>
        <w:t>ում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BD43AB" w:rsidRPr="00B23A83">
        <w:rPr>
          <w:rFonts w:ascii="Arial Armenian" w:hAnsi="Arial Armenian"/>
          <w:lang w:val="hy-AM"/>
        </w:rPr>
        <w:t>(</w:t>
      </w:r>
      <w:r w:rsidR="00855F95" w:rsidRPr="00B23A83">
        <w:rPr>
          <w:rFonts w:ascii="GHEA Grapalat" w:hAnsi="GHEA Grapalat"/>
          <w:lang w:val="hy-AM"/>
        </w:rPr>
        <w:t>այսուհետ՝ հավելված</w:t>
      </w:r>
      <w:r w:rsidR="00BD43AB" w:rsidRPr="00B23A83">
        <w:rPr>
          <w:rFonts w:ascii="Arial Armenian" w:hAnsi="Arial Armenian"/>
          <w:lang w:val="hy-AM"/>
        </w:rPr>
        <w:t>)</w:t>
      </w:r>
      <w:r w:rsidR="00A60AEB" w:rsidRPr="00B23A83">
        <w:rPr>
          <w:rFonts w:ascii="GHEA Grapalat" w:hAnsi="GHEA Grapalat"/>
          <w:lang w:val="hy-AM"/>
        </w:rPr>
        <w:t xml:space="preserve"> կատարել </w:t>
      </w:r>
      <w:r w:rsidR="007B7EE3" w:rsidRPr="00B23A83">
        <w:rPr>
          <w:rFonts w:ascii="GHEA Grapalat" w:hAnsi="GHEA Grapalat"/>
          <w:lang w:val="hy-AM"/>
        </w:rPr>
        <w:t xml:space="preserve">հետևյալ </w:t>
      </w:r>
      <w:r w:rsidR="00A60AEB" w:rsidRPr="00B23A83">
        <w:rPr>
          <w:rFonts w:ascii="GHEA Grapalat" w:hAnsi="GHEA Grapalat"/>
          <w:lang w:val="hy-AM"/>
        </w:rPr>
        <w:t>լրացումներ</w:t>
      </w:r>
      <w:r w:rsidR="00A82EAE" w:rsidRPr="00B23A83">
        <w:rPr>
          <w:rFonts w:ascii="GHEA Grapalat" w:hAnsi="GHEA Grapalat"/>
          <w:lang w:val="hy-AM"/>
        </w:rPr>
        <w:t>ը</w:t>
      </w:r>
      <w:r w:rsidR="00AE1134" w:rsidRPr="00B23A83">
        <w:rPr>
          <w:rFonts w:ascii="GHEA Grapalat" w:hAnsi="GHEA Grapalat"/>
          <w:lang w:val="hy-AM"/>
        </w:rPr>
        <w:t xml:space="preserve"> և փոփոխությունը</w:t>
      </w:r>
      <w:r w:rsidR="00A82EAE" w:rsidRPr="00B23A83">
        <w:rPr>
          <w:rFonts w:ascii="GHEA Grapalat" w:hAnsi="GHEA Grapalat"/>
          <w:lang w:val="hy-AM"/>
        </w:rPr>
        <w:t>.</w:t>
      </w:r>
    </w:p>
    <w:p w14:paraId="513203A9" w14:textId="63C15E86" w:rsidR="00F862F7" w:rsidRPr="00904D5B" w:rsidRDefault="00F862F7" w:rsidP="00B23A83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23A83">
        <w:rPr>
          <w:rFonts w:ascii="GHEA Grapalat" w:hAnsi="GHEA Grapalat"/>
          <w:color w:val="000000" w:themeColor="text1"/>
          <w:lang w:val="hy-AM"/>
        </w:rPr>
        <w:t>Հավելվածի 25-րդ կետում «</w:t>
      </w:r>
      <w:r w:rsidR="00904D5B">
        <w:rPr>
          <w:rFonts w:ascii="GHEA Grapalat" w:hAnsi="GHEA Grapalat" w:cs="Sylfaen"/>
          <w:color w:val="000000" w:themeColor="text1"/>
          <w:lang w:val="hy-AM"/>
        </w:rPr>
        <w:t>երինջներ</w:t>
      </w:r>
      <w:r w:rsidRPr="00B23A83">
        <w:rPr>
          <w:rFonts w:ascii="GHEA Grapalat" w:hAnsi="GHEA Grapalat" w:cs="Sylfaen"/>
          <w:color w:val="000000" w:themeColor="text1"/>
          <w:lang w:val="hy-AM"/>
        </w:rPr>
        <w:t xml:space="preserve">» բառից հետո լրացնել </w:t>
      </w:r>
      <w:r w:rsidRPr="00B23A83">
        <w:rPr>
          <w:rFonts w:ascii="GHEA Grapalat" w:hAnsi="GHEA Grapalat"/>
          <w:color w:val="000000" w:themeColor="text1"/>
          <w:lang w:val="hy-AM"/>
        </w:rPr>
        <w:t>«</w:t>
      </w:r>
      <w:r w:rsidR="00904D5B" w:rsidRPr="00904D5B">
        <w:rPr>
          <w:rFonts w:ascii="GHEA Grapalat" w:hAnsi="GHEA Grapalat"/>
          <w:color w:val="000000" w:themeColor="text1"/>
          <w:lang w:val="hy-AM"/>
        </w:rPr>
        <w:t>(</w:t>
      </w:r>
      <w:r w:rsidR="00904D5B" w:rsidRPr="00904D5B">
        <w:rPr>
          <w:rFonts w:ascii="GHEA Grapalat" w:hAnsi="GHEA Grapalat" w:cs="Sylfaen"/>
          <w:color w:val="000000" w:themeColor="text1"/>
          <w:lang w:val="hy-AM"/>
        </w:rPr>
        <w:t>հղիությունը ճշտված կենդանիներ)</w:t>
      </w:r>
      <w:r w:rsidRPr="00B23A83">
        <w:rPr>
          <w:rFonts w:ascii="GHEA Grapalat" w:hAnsi="GHEA Grapalat" w:cs="Sylfaen"/>
          <w:color w:val="000000" w:themeColor="text1"/>
          <w:lang w:val="hy-AM"/>
        </w:rPr>
        <w:t>» բառերը։</w:t>
      </w:r>
    </w:p>
    <w:p w14:paraId="06C35ACA" w14:textId="77777777" w:rsidR="00F52AC5" w:rsidRPr="00B23A83" w:rsidRDefault="00700A1F" w:rsidP="00B23A83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Grapalat" w:hAnsi="GHEA Grapalat"/>
        </w:rPr>
      </w:pPr>
      <w:proofErr w:type="spellStart"/>
      <w:r w:rsidRPr="00B23A83">
        <w:rPr>
          <w:rFonts w:ascii="GHEA Grapalat" w:hAnsi="GHEA Grapalat"/>
        </w:rPr>
        <w:t>Հ</w:t>
      </w:r>
      <w:r w:rsidR="00855F95" w:rsidRPr="00B23A83">
        <w:rPr>
          <w:rFonts w:ascii="GHEA Grapalat" w:hAnsi="GHEA Grapalat"/>
        </w:rPr>
        <w:t>ավելվածի</w:t>
      </w:r>
      <w:proofErr w:type="spellEnd"/>
      <w:r w:rsidR="00B23A83">
        <w:rPr>
          <w:rFonts w:ascii="GHEA Grapalat" w:hAnsi="GHEA Grapalat"/>
        </w:rPr>
        <w:t xml:space="preserve"> </w:t>
      </w:r>
      <w:r w:rsidRPr="00B23A83">
        <w:rPr>
          <w:rFonts w:ascii="GHEA Grapalat" w:hAnsi="GHEA Grapalat"/>
        </w:rPr>
        <w:t xml:space="preserve">27-րդ </w:t>
      </w:r>
      <w:proofErr w:type="spellStart"/>
      <w:r w:rsidRPr="00B23A83">
        <w:rPr>
          <w:rFonts w:ascii="GHEA Grapalat" w:hAnsi="GHEA Grapalat"/>
        </w:rPr>
        <w:t>կետի</w:t>
      </w:r>
      <w:proofErr w:type="spellEnd"/>
      <w:r w:rsidRPr="00B23A83">
        <w:rPr>
          <w:rFonts w:ascii="GHEA Grapalat" w:hAnsi="GHEA Grapalat"/>
        </w:rPr>
        <w:t xml:space="preserve"> </w:t>
      </w:r>
      <w:r w:rsidR="00855F95" w:rsidRPr="00B23A83">
        <w:rPr>
          <w:rFonts w:ascii="GHEA Grapalat" w:hAnsi="GHEA Grapalat"/>
        </w:rPr>
        <w:t>՝</w:t>
      </w:r>
    </w:p>
    <w:p w14:paraId="0F7EBC8B" w14:textId="16C0B48B" w:rsidR="0011176D" w:rsidRPr="00B23A83" w:rsidRDefault="00855F95" w:rsidP="00B23A83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  <w:r w:rsidRPr="00B23A83">
        <w:rPr>
          <w:rFonts w:ascii="GHEA Grapalat" w:hAnsi="GHEA Grapalat" w:cs="Cambria Math"/>
        </w:rPr>
        <w:t>ա</w:t>
      </w:r>
      <w:r w:rsidRPr="00B23A83">
        <w:rPr>
          <w:rFonts w:ascii="GHEA Grapalat" w:hAnsi="GHEA Grapalat"/>
        </w:rPr>
        <w:t xml:space="preserve">. </w:t>
      </w:r>
      <w:r w:rsidR="008336AB" w:rsidRPr="00B23A83">
        <w:rPr>
          <w:rFonts w:ascii="GHEA Grapalat" w:hAnsi="GHEA Grapalat"/>
          <w:lang w:val="hy-AM"/>
        </w:rPr>
        <w:t>2</w:t>
      </w:r>
      <w:r w:rsidR="006D36F7" w:rsidRPr="00B23A83">
        <w:rPr>
          <w:rFonts w:ascii="GHEA Grapalat" w:hAnsi="GHEA Grapalat"/>
        </w:rPr>
        <w:t>-</w:t>
      </w:r>
      <w:proofErr w:type="spellStart"/>
      <w:r w:rsidR="006D36F7" w:rsidRPr="00B23A83">
        <w:rPr>
          <w:rFonts w:ascii="GHEA Grapalat" w:hAnsi="GHEA Grapalat"/>
        </w:rPr>
        <w:t>րդ</w:t>
      </w:r>
      <w:proofErr w:type="spellEnd"/>
      <w:r w:rsidR="006D36F7" w:rsidRPr="00B23A83">
        <w:rPr>
          <w:rFonts w:ascii="GHEA Grapalat" w:hAnsi="GHEA Grapalat"/>
        </w:rPr>
        <w:t xml:space="preserve"> </w:t>
      </w:r>
      <w:proofErr w:type="spellStart"/>
      <w:r w:rsidR="006D36F7" w:rsidRPr="00B23A83">
        <w:rPr>
          <w:rFonts w:ascii="GHEA Grapalat" w:hAnsi="GHEA Grapalat"/>
        </w:rPr>
        <w:t>ենթակետ</w:t>
      </w:r>
      <w:proofErr w:type="spellEnd"/>
      <w:r w:rsidR="0011176D" w:rsidRPr="00B23A83">
        <w:rPr>
          <w:rFonts w:ascii="GHEA Grapalat" w:hAnsi="GHEA Grapalat"/>
          <w:lang w:val="hy-AM"/>
        </w:rPr>
        <w:t>ի</w:t>
      </w:r>
      <w:r w:rsidR="00904D5B" w:rsidRPr="00904D5B">
        <w:rPr>
          <w:rFonts w:ascii="GHEA Grapalat" w:hAnsi="GHEA Grapalat"/>
        </w:rPr>
        <w:t xml:space="preserve"> </w:t>
      </w:r>
      <w:r w:rsidR="0011176D" w:rsidRPr="00B23A83">
        <w:rPr>
          <w:rFonts w:ascii="GHEA Grapalat" w:hAnsi="GHEA Grapalat"/>
          <w:lang w:val="hy-AM"/>
        </w:rPr>
        <w:t>«</w:t>
      </w:r>
      <w:r w:rsidR="0011176D" w:rsidRPr="00B23A83">
        <w:rPr>
          <w:rFonts w:ascii="GHEA Grapalat" w:hAnsi="GHEA Grapalat" w:cs="Sylfaen"/>
          <w:lang w:val="af-ZA"/>
        </w:rPr>
        <w:t>ժգ</w:t>
      </w:r>
      <w:r w:rsidR="0011176D" w:rsidRPr="00B23A83">
        <w:rPr>
          <w:rFonts w:ascii="GHEA Grapalat" w:hAnsi="GHEA Grapalat" w:cs="Sylfaen"/>
        </w:rPr>
        <w:t>.</w:t>
      </w:r>
      <w:r w:rsidR="0011176D" w:rsidRPr="00B23A83">
        <w:rPr>
          <w:rFonts w:ascii="GHEA Grapalat" w:hAnsi="GHEA Grapalat" w:cs="Sylfaen"/>
          <w:lang w:val="hy-AM"/>
        </w:rPr>
        <w:t>»</w:t>
      </w:r>
      <w:r w:rsidR="00EF767A">
        <w:rPr>
          <w:rFonts w:ascii="GHEA Grapalat" w:hAnsi="GHEA Grapalat" w:cs="Sylfaen"/>
          <w:lang w:val="hy-AM"/>
        </w:rPr>
        <w:t xml:space="preserve"> </w:t>
      </w:r>
      <w:r w:rsidR="0011176D" w:rsidRPr="00B23A83">
        <w:rPr>
          <w:rFonts w:ascii="GHEA Grapalat" w:hAnsi="GHEA Grapalat" w:cs="Sylfaen"/>
          <w:lang w:val="hy-AM"/>
        </w:rPr>
        <w:t xml:space="preserve">պարբերությունից հետո </w:t>
      </w:r>
      <w:r w:rsidR="007C7A8A" w:rsidRPr="00B23A83">
        <w:rPr>
          <w:rFonts w:ascii="GHEA Grapalat" w:hAnsi="GHEA Grapalat"/>
          <w:lang w:val="hy-AM"/>
        </w:rPr>
        <w:t>լրացնել հետևյալ բովանդակությամբ նոր</w:t>
      </w:r>
      <w:r w:rsidR="00B23A83">
        <w:rPr>
          <w:rFonts w:ascii="GHEA Grapalat" w:hAnsi="GHEA Grapalat"/>
        </w:rPr>
        <w:t xml:space="preserve"> </w:t>
      </w:r>
      <w:r w:rsidR="0011176D" w:rsidRPr="00B23A83">
        <w:rPr>
          <w:rFonts w:ascii="GHEA Grapalat" w:hAnsi="GHEA Grapalat"/>
          <w:lang w:val="hy-AM"/>
        </w:rPr>
        <w:t>«ժդ</w:t>
      </w:r>
      <w:r w:rsidR="0011176D" w:rsidRPr="00B23A83">
        <w:rPr>
          <w:rFonts w:ascii="GHEA Grapalat" w:hAnsi="GHEA Grapalat"/>
        </w:rPr>
        <w:t>.</w:t>
      </w:r>
      <w:r w:rsidR="0011176D" w:rsidRPr="00B23A83">
        <w:rPr>
          <w:rFonts w:ascii="GHEA Grapalat" w:hAnsi="GHEA Grapalat" w:cs="Sylfaen"/>
          <w:lang w:val="hy-AM"/>
        </w:rPr>
        <w:t>»</w:t>
      </w:r>
      <w:r w:rsidR="00EF767A">
        <w:rPr>
          <w:rFonts w:ascii="GHEA Grapalat" w:hAnsi="GHEA Grapalat" w:cs="Sylfaen"/>
          <w:lang w:val="hy-AM"/>
        </w:rPr>
        <w:t xml:space="preserve"> </w:t>
      </w:r>
      <w:r w:rsidR="0011176D" w:rsidRPr="00B23A83">
        <w:rPr>
          <w:rFonts w:ascii="GHEA Grapalat" w:hAnsi="GHEA Grapalat"/>
          <w:lang w:val="hy-AM"/>
        </w:rPr>
        <w:t>պարբերությ</w:t>
      </w:r>
      <w:r w:rsidR="00BA4359" w:rsidRPr="00B23A83">
        <w:rPr>
          <w:rFonts w:ascii="GHEA Grapalat" w:hAnsi="GHEA Grapalat"/>
          <w:lang w:val="hy-AM"/>
        </w:rPr>
        <w:t>ուն</w:t>
      </w:r>
      <w:r w:rsidR="00EA38D0" w:rsidRPr="00B23A83">
        <w:rPr>
          <w:rFonts w:ascii="GHEA Grapalat" w:hAnsi="GHEA Grapalat"/>
          <w:lang w:val="hy-AM"/>
        </w:rPr>
        <w:t>՝</w:t>
      </w:r>
    </w:p>
    <w:p w14:paraId="0C13ED14" w14:textId="79DB0585" w:rsidR="00AB2992" w:rsidRPr="00B23A83" w:rsidRDefault="00DB20E3" w:rsidP="00B23A83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  <w:r w:rsidRPr="00B23A83">
        <w:rPr>
          <w:rFonts w:ascii="GHEA Grapalat" w:hAnsi="GHEA Grapalat"/>
          <w:lang w:val="hy-AM"/>
        </w:rPr>
        <w:t>«</w:t>
      </w:r>
      <w:r w:rsidR="0011176D" w:rsidRPr="00B23A83">
        <w:rPr>
          <w:rFonts w:ascii="GHEA Grapalat" w:hAnsi="GHEA Grapalat"/>
          <w:lang w:val="hy-AM"/>
        </w:rPr>
        <w:t>ժդ.</w:t>
      </w:r>
      <w:r w:rsidR="001403E4" w:rsidRPr="00B23A83">
        <w:rPr>
          <w:rFonts w:ascii="GHEA Grapalat" w:hAnsi="GHEA Grapalat"/>
          <w:lang w:val="hy-AM"/>
        </w:rPr>
        <w:t>տ</w:t>
      </w:r>
      <w:r w:rsidR="00E77EDB" w:rsidRPr="00B23A83">
        <w:rPr>
          <w:rFonts w:ascii="GHEA Grapalat" w:hAnsi="GHEA Grapalat"/>
          <w:lang w:val="hy-AM"/>
        </w:rPr>
        <w:t>ոհմային կենդանիների ձեռքբերումը</w:t>
      </w:r>
      <w:r w:rsidR="0096328C" w:rsidRPr="00B23A83">
        <w:rPr>
          <w:rFonts w:ascii="GHEA Grapalat" w:hAnsi="GHEA Grapalat"/>
          <w:lang w:val="hy-AM"/>
        </w:rPr>
        <w:t>,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E77EDB" w:rsidRPr="00B23A83">
        <w:rPr>
          <w:rFonts w:ascii="GHEA Grapalat" w:hAnsi="GHEA Grapalat"/>
          <w:lang w:val="hy-AM"/>
        </w:rPr>
        <w:t>ներմուծման դեպքում նաև ներկրումը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1403E4" w:rsidRPr="00B23A83">
        <w:rPr>
          <w:rFonts w:ascii="GHEA Grapalat" w:hAnsi="GHEA Grapalat"/>
          <w:lang w:val="hy-AM"/>
        </w:rPr>
        <w:t>իրականա</w:t>
      </w:r>
      <w:r w:rsidR="00CA5A41" w:rsidRPr="00B23A83">
        <w:rPr>
          <w:rFonts w:ascii="GHEA Grapalat" w:hAnsi="GHEA Grapalat"/>
          <w:lang w:val="hy-AM"/>
        </w:rPr>
        <w:t xml:space="preserve">ցվում է </w:t>
      </w:r>
      <w:r w:rsidR="00EA38D0" w:rsidRPr="00B23A83">
        <w:rPr>
          <w:rFonts w:ascii="GHEA Grapalat" w:hAnsi="GHEA Grapalat"/>
          <w:lang w:val="hy-AM"/>
        </w:rPr>
        <w:t xml:space="preserve">վարկը հաստատելուց հետո՝ </w:t>
      </w:r>
      <w:r w:rsidR="001403E4" w:rsidRPr="00B23A83">
        <w:rPr>
          <w:rFonts w:ascii="GHEA Grapalat" w:hAnsi="GHEA Grapalat"/>
          <w:lang w:val="hy-AM"/>
        </w:rPr>
        <w:t>եր</w:t>
      </w:r>
      <w:r w:rsidR="00837903" w:rsidRPr="00B23A83">
        <w:rPr>
          <w:rFonts w:ascii="GHEA Grapalat" w:hAnsi="GHEA Grapalat"/>
          <w:lang w:val="hy-AM"/>
        </w:rPr>
        <w:t>եք</w:t>
      </w:r>
      <w:r w:rsidR="00CA5A41" w:rsidRPr="00B23A83">
        <w:rPr>
          <w:rFonts w:ascii="GHEA Grapalat" w:hAnsi="GHEA Grapalat"/>
          <w:lang w:val="hy-AM"/>
        </w:rPr>
        <w:t xml:space="preserve"> ամսվա ընթացքում</w:t>
      </w:r>
      <w:r w:rsidR="008679C3" w:rsidRPr="00B23A83">
        <w:rPr>
          <w:rFonts w:ascii="GHEA Grapalat" w:hAnsi="GHEA Grapalat"/>
          <w:lang w:val="hy-AM"/>
        </w:rPr>
        <w:t>, որի ավարտի</w:t>
      </w:r>
      <w:r w:rsidR="00B23A83" w:rsidRPr="00B23A83">
        <w:rPr>
          <w:rFonts w:ascii="GHEA Grapalat" w:hAnsi="GHEA Grapalat"/>
          <w:lang w:val="hy-AM"/>
        </w:rPr>
        <w:t xml:space="preserve"> </w:t>
      </w:r>
      <w:r w:rsidR="008679C3" w:rsidRPr="00B23A83">
        <w:rPr>
          <w:rFonts w:ascii="GHEA Grapalat" w:hAnsi="GHEA Grapalat"/>
          <w:lang w:val="hy-AM"/>
        </w:rPr>
        <w:t xml:space="preserve">վերջին տասնօրյակում շահառուի նախաձեռնությամբ և </w:t>
      </w:r>
      <w:r w:rsidR="001540EB" w:rsidRPr="00B23A83">
        <w:rPr>
          <w:rFonts w:ascii="GHEA Grapalat" w:hAnsi="GHEA Grapalat"/>
          <w:lang w:val="hy-AM"/>
        </w:rPr>
        <w:t>Նախարարության համաձայնությամբ տոհմային կենդանիների ձեռքբերումը</w:t>
      </w:r>
      <w:r w:rsidR="003F5056" w:rsidRPr="00B23A83">
        <w:rPr>
          <w:rFonts w:ascii="GHEA Grapalat" w:hAnsi="GHEA Grapalat"/>
          <w:lang w:val="hy-AM"/>
        </w:rPr>
        <w:t xml:space="preserve">, </w:t>
      </w:r>
      <w:r w:rsidR="00E77EDB" w:rsidRPr="00B23A83">
        <w:rPr>
          <w:rFonts w:ascii="GHEA Grapalat" w:hAnsi="GHEA Grapalat"/>
          <w:lang w:val="hy-AM"/>
        </w:rPr>
        <w:t>ներմուծման դեպքում նաև ներկրումը</w:t>
      </w:r>
      <w:r w:rsidR="00A20D72" w:rsidRPr="00B23A83">
        <w:rPr>
          <w:rFonts w:ascii="GHEA Grapalat" w:hAnsi="GHEA Grapalat"/>
          <w:lang w:val="hy-AM"/>
        </w:rPr>
        <w:t>,</w:t>
      </w:r>
      <w:r w:rsidR="00EF767A">
        <w:rPr>
          <w:rFonts w:ascii="GHEA Grapalat" w:hAnsi="GHEA Grapalat"/>
          <w:lang w:val="hy-AM"/>
        </w:rPr>
        <w:t xml:space="preserve"> </w:t>
      </w:r>
      <w:r w:rsidR="001540EB" w:rsidRPr="00B23A83">
        <w:rPr>
          <w:rFonts w:ascii="GHEA Grapalat" w:hAnsi="GHEA Grapalat"/>
          <w:lang w:val="hy-AM"/>
        </w:rPr>
        <w:t>կարող է երկարաձգվել ևս մեկ ամսո</w:t>
      </w:r>
      <w:r w:rsidR="00E77EDB" w:rsidRPr="00B23A83">
        <w:rPr>
          <w:rFonts w:ascii="GHEA Grapalat" w:hAnsi="GHEA Grapalat"/>
          <w:lang w:val="hy-AM"/>
        </w:rPr>
        <w:t>վ</w:t>
      </w:r>
      <w:r w:rsidRPr="00B23A83">
        <w:rPr>
          <w:rFonts w:ascii="GHEA Grapalat" w:hAnsi="GHEA Grapalat"/>
          <w:lang w:val="hy-AM"/>
        </w:rPr>
        <w:t>»</w:t>
      </w:r>
      <w:r w:rsidR="00B23A83" w:rsidRPr="00B23A83">
        <w:rPr>
          <w:rFonts w:ascii="Courier New" w:eastAsia="MS Gothic" w:hAnsi="Courier New" w:cs="Courier New"/>
          <w:lang w:val="hy-AM"/>
        </w:rPr>
        <w:t>:</w:t>
      </w:r>
    </w:p>
    <w:p w14:paraId="737ABDCD" w14:textId="626FB507" w:rsidR="00D34DA9" w:rsidRPr="00B23A83" w:rsidRDefault="00954F8C" w:rsidP="00B23A83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բ</w:t>
      </w:r>
      <w:r w:rsidR="00D34DA9" w:rsidRPr="00B23A83">
        <w:rPr>
          <w:rFonts w:ascii="GHEA Grapalat" w:hAnsi="GHEA Grapalat"/>
          <w:lang w:val="hy-AM"/>
        </w:rPr>
        <w:t>.  5-րդ ենթակետի «</w:t>
      </w:r>
      <w:r w:rsidR="00D34DA9" w:rsidRPr="00B23A83">
        <w:rPr>
          <w:rFonts w:ascii="GHEA Grapalat" w:hAnsi="GHEA Grapalat" w:cs="Sylfaen"/>
          <w:lang w:val="hy-AM"/>
        </w:rPr>
        <w:t xml:space="preserve">զ.» պարբերությունից հետո </w:t>
      </w:r>
      <w:r w:rsidR="00D34DA9" w:rsidRPr="00B23A83">
        <w:rPr>
          <w:rFonts w:ascii="GHEA Grapalat" w:hAnsi="GHEA Grapalat"/>
          <w:lang w:val="hy-AM"/>
        </w:rPr>
        <w:t>լրացնել հետևյալ բովանդակությամբ նոր «է.</w:t>
      </w:r>
      <w:r w:rsidR="00D34DA9" w:rsidRPr="00B23A83">
        <w:rPr>
          <w:rFonts w:ascii="GHEA Grapalat" w:hAnsi="GHEA Grapalat" w:cs="Sylfaen"/>
          <w:lang w:val="hy-AM"/>
        </w:rPr>
        <w:t>»</w:t>
      </w:r>
      <w:r w:rsidR="00EF767A">
        <w:rPr>
          <w:rFonts w:ascii="GHEA Grapalat" w:hAnsi="GHEA Grapalat" w:cs="Sylfaen"/>
          <w:lang w:val="hy-AM"/>
        </w:rPr>
        <w:t xml:space="preserve"> </w:t>
      </w:r>
      <w:r w:rsidR="00D34DA9" w:rsidRPr="00B23A83">
        <w:rPr>
          <w:rFonts w:ascii="GHEA Grapalat" w:hAnsi="GHEA Grapalat"/>
          <w:lang w:val="hy-AM"/>
        </w:rPr>
        <w:t>պարբերություն</w:t>
      </w:r>
      <w:r w:rsidR="00B23A83" w:rsidRPr="00B23A83">
        <w:rPr>
          <w:rFonts w:ascii="Cambria Math" w:hAnsi="Cambria Math"/>
          <w:lang w:val="hy-AM"/>
        </w:rPr>
        <w:t>,</w:t>
      </w:r>
    </w:p>
    <w:p w14:paraId="46D061C0" w14:textId="4CB18C05" w:rsidR="00D34DA9" w:rsidRPr="00B23A83" w:rsidRDefault="00D34DA9" w:rsidP="00B23A83">
      <w:pPr>
        <w:spacing w:line="360" w:lineRule="auto"/>
        <w:ind w:left="90" w:firstLine="619"/>
        <w:jc w:val="both"/>
        <w:rPr>
          <w:rFonts w:ascii="Courier New" w:eastAsia="MS Gothic" w:hAnsi="Courier New" w:cs="Courier New"/>
          <w:lang w:val="hy-AM"/>
        </w:rPr>
      </w:pPr>
      <w:r w:rsidRPr="00B23A83">
        <w:rPr>
          <w:rFonts w:ascii="GHEA Grapalat" w:hAnsi="GHEA Grapalat"/>
          <w:lang w:val="hy-AM"/>
        </w:rPr>
        <w:t>«է. 2-րդ ենթակետի «ժդ.</w:t>
      </w:r>
      <w:r w:rsidRPr="00B23A83">
        <w:rPr>
          <w:rFonts w:ascii="GHEA Grapalat" w:hAnsi="GHEA Grapalat" w:cs="Sylfaen"/>
          <w:lang w:val="hy-AM"/>
        </w:rPr>
        <w:t>»</w:t>
      </w:r>
      <w:r w:rsidR="00EF767A">
        <w:rPr>
          <w:rFonts w:ascii="GHEA Grapalat" w:hAnsi="GHEA Grapalat" w:cs="Sylfaen"/>
          <w:lang w:val="hy-AM"/>
        </w:rPr>
        <w:t xml:space="preserve"> </w:t>
      </w:r>
      <w:r w:rsidRPr="00B23A83">
        <w:rPr>
          <w:rFonts w:ascii="GHEA Grapalat" w:hAnsi="GHEA Grapalat"/>
          <w:lang w:val="hy-AM"/>
        </w:rPr>
        <w:t>պարբերությ</w:t>
      </w:r>
      <w:r w:rsidR="00921E6A" w:rsidRPr="00B23A83">
        <w:rPr>
          <w:rFonts w:ascii="GHEA Grapalat" w:hAnsi="GHEA Grapalat"/>
          <w:lang w:val="hy-AM"/>
        </w:rPr>
        <w:t>ամբ և 31-րդ կետով</w:t>
      </w:r>
      <w:r w:rsidRPr="00B23A83">
        <w:rPr>
          <w:rFonts w:ascii="GHEA Grapalat" w:hAnsi="GHEA Grapalat"/>
          <w:lang w:val="hy-AM"/>
        </w:rPr>
        <w:t xml:space="preserve"> սահմանված պայմանների խախտման դեպքում»</w:t>
      </w:r>
      <w:r w:rsidRPr="00B23A83">
        <w:rPr>
          <w:rFonts w:ascii="Courier New" w:eastAsia="MS Gothic" w:hAnsi="Courier New" w:cs="Courier New"/>
          <w:lang w:val="hy-AM"/>
        </w:rPr>
        <w:t>։</w:t>
      </w:r>
    </w:p>
    <w:p w14:paraId="4342DB64" w14:textId="77777777" w:rsidR="00117CCA" w:rsidRPr="00B23A83" w:rsidRDefault="00117CCA" w:rsidP="00B23A83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B23A83">
        <w:rPr>
          <w:rFonts w:ascii="GHEA Grapalat" w:hAnsi="GHEA Grapalat"/>
          <w:color w:val="000000" w:themeColor="text1"/>
          <w:lang w:val="hy-AM"/>
        </w:rPr>
        <w:t>Հավելվածի 29-րդ կետ</w:t>
      </w:r>
      <w:r w:rsidR="005F3F82" w:rsidRPr="00B23A83">
        <w:rPr>
          <w:rFonts w:ascii="GHEA Grapalat" w:hAnsi="GHEA Grapalat"/>
          <w:color w:val="000000" w:themeColor="text1"/>
          <w:lang w:val="hy-AM"/>
        </w:rPr>
        <w:t>ը</w:t>
      </w:r>
      <w:r w:rsidR="00B23A83" w:rsidRPr="00B23A83">
        <w:rPr>
          <w:rFonts w:ascii="GHEA Grapalat" w:hAnsi="GHEA Grapalat"/>
          <w:color w:val="000000" w:themeColor="text1"/>
          <w:lang w:val="hy-AM"/>
        </w:rPr>
        <w:t xml:space="preserve"> </w:t>
      </w:r>
      <w:r w:rsidR="00583105" w:rsidRPr="00B23A83">
        <w:rPr>
          <w:rFonts w:ascii="GHEA Grapalat" w:hAnsi="GHEA Grapalat"/>
          <w:color w:val="000000" w:themeColor="text1"/>
          <w:lang w:val="hy-AM"/>
        </w:rPr>
        <w:t xml:space="preserve">շարադրել հետևյալ բովանդակությամբ </w:t>
      </w:r>
      <w:r w:rsidRPr="00B23A83">
        <w:rPr>
          <w:rFonts w:ascii="GHEA Grapalat" w:hAnsi="GHEA Grapalat"/>
          <w:color w:val="000000" w:themeColor="text1"/>
          <w:lang w:val="hy-AM"/>
        </w:rPr>
        <w:t>«</w:t>
      </w:r>
      <w:r w:rsidR="00583105" w:rsidRPr="00B23A83">
        <w:rPr>
          <w:rFonts w:ascii="GHEA Grapalat" w:hAnsi="GHEA Grapalat"/>
          <w:color w:val="000000" w:themeColor="text1"/>
          <w:lang w:val="hy-AM"/>
        </w:rPr>
        <w:t xml:space="preserve">29. </w:t>
      </w:r>
      <w:r w:rsidRPr="00B23A83">
        <w:rPr>
          <w:rFonts w:ascii="GHEA Grapalat" w:hAnsi="GHEA Grapalat"/>
          <w:color w:val="000000" w:themeColor="text1"/>
          <w:lang w:val="hy-AM"/>
        </w:rPr>
        <w:t xml:space="preserve">Տոհմային ԽԵԿ-ի անկումից և (կամ) սանիտարական սպանդից, կամ օտարումից հետո ոչ ուշ, քան </w:t>
      </w:r>
      <w:r w:rsidR="00D127A8">
        <w:rPr>
          <w:rFonts w:ascii="GHEA Grapalat" w:hAnsi="GHEA Grapalat"/>
          <w:color w:val="000000" w:themeColor="text1"/>
          <w:lang w:val="hy-AM"/>
        </w:rPr>
        <w:t xml:space="preserve">երեք աշխատանքային </w:t>
      </w:r>
      <w:r w:rsidRPr="00B23A83">
        <w:rPr>
          <w:rFonts w:ascii="GHEA Grapalat" w:hAnsi="GHEA Grapalat"/>
          <w:color w:val="000000" w:themeColor="text1"/>
          <w:lang w:val="hy-AM"/>
        </w:rPr>
        <w:t xml:space="preserve"> </w:t>
      </w:r>
      <w:r w:rsidR="00D127A8">
        <w:rPr>
          <w:rFonts w:ascii="GHEA Grapalat" w:hAnsi="GHEA Grapalat"/>
          <w:color w:val="000000" w:themeColor="text1"/>
          <w:lang w:val="hy-AM"/>
        </w:rPr>
        <w:t>օրվա</w:t>
      </w:r>
      <w:r w:rsidRPr="00B23A83">
        <w:rPr>
          <w:rFonts w:ascii="GHEA Grapalat" w:hAnsi="GHEA Grapalat"/>
          <w:color w:val="000000" w:themeColor="text1"/>
          <w:lang w:val="hy-AM"/>
        </w:rPr>
        <w:t xml:space="preserve"> ընթացքում շահառուն նախարարություն է ներկայացնում տեղեկատվություն՝ </w:t>
      </w:r>
      <w:bookmarkStart w:id="0" w:name="_Hlk69482291"/>
      <w:r w:rsidRPr="00B23A83">
        <w:rPr>
          <w:rFonts w:ascii="GHEA Grapalat" w:hAnsi="GHEA Grapalat"/>
          <w:color w:val="000000" w:themeColor="text1"/>
          <w:lang w:val="hy-AM"/>
        </w:rPr>
        <w:t xml:space="preserve">դրան կցելով </w:t>
      </w:r>
      <w:r w:rsidR="005F3F82" w:rsidRPr="00B23A83">
        <w:rPr>
          <w:rFonts w:ascii="GHEA Grapalat" w:hAnsi="GHEA Grapalat"/>
          <w:color w:val="000000" w:themeColor="text1"/>
          <w:lang w:val="hy-AM"/>
        </w:rPr>
        <w:t>կենդանու անկման վերաբերյալ արձանագրություն և անասնաբույժի եզրակացություն</w:t>
      </w:r>
      <w:bookmarkEnd w:id="0"/>
      <w:r w:rsidR="00360E5C" w:rsidRPr="00B23A83">
        <w:rPr>
          <w:rFonts w:ascii="GHEA Mariam" w:hAnsi="GHEA Mariam" w:cs="Arial"/>
          <w:spacing w:val="-6"/>
          <w:lang w:val="hy-AM"/>
        </w:rPr>
        <w:t xml:space="preserve">, </w:t>
      </w:r>
      <w:r w:rsidR="00360E5C" w:rsidRPr="00B23A83">
        <w:rPr>
          <w:rFonts w:ascii="GHEA Grapalat" w:hAnsi="GHEA Grapalat"/>
          <w:color w:val="000000" w:themeColor="text1"/>
          <w:lang w:val="hy-AM"/>
        </w:rPr>
        <w:t>ինչպես նաև օտարման վայր հանդիսացող նոր համայնքում հաշվառման վերաբերյալ համայնքի ղեկավարի կողմից տրված տեղեկանք</w:t>
      </w:r>
      <w:r w:rsidRPr="00B23A83">
        <w:rPr>
          <w:rFonts w:ascii="GHEA Grapalat" w:hAnsi="GHEA Grapalat"/>
          <w:color w:val="000000" w:themeColor="text1"/>
          <w:lang w:val="hy-AM"/>
        </w:rPr>
        <w:t>»։</w:t>
      </w:r>
    </w:p>
    <w:p w14:paraId="76E76098" w14:textId="110DAED8" w:rsidR="005F3F82" w:rsidRPr="00B23A83" w:rsidRDefault="00BC313C" w:rsidP="00B23A83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B23A83">
        <w:rPr>
          <w:rFonts w:ascii="GHEA Grapalat" w:hAnsi="GHEA Grapalat"/>
          <w:color w:val="000000" w:themeColor="text1"/>
          <w:lang w:val="hy-AM"/>
        </w:rPr>
        <w:t>Հավելվածի 31-րդ կետում «</w:t>
      </w:r>
      <w:r w:rsidRPr="00B23A83">
        <w:rPr>
          <w:rFonts w:ascii="GHEA Grapalat" w:hAnsi="GHEA Grapalat" w:cs="Sylfaen"/>
          <w:color w:val="000000" w:themeColor="text1"/>
          <w:lang w:val="hy-AM"/>
        </w:rPr>
        <w:t>ենթակա է վերադարձի» բառերից հետո լրացնել</w:t>
      </w:r>
      <w:r w:rsidR="00B23A83" w:rsidRPr="00B23A8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23A83">
        <w:rPr>
          <w:rFonts w:ascii="GHEA Grapalat" w:hAnsi="GHEA Grapalat"/>
          <w:lang w:val="hy-AM"/>
        </w:rPr>
        <w:t>«</w:t>
      </w:r>
      <w:r w:rsidR="00D27F19" w:rsidRPr="00B23A83">
        <w:rPr>
          <w:rFonts w:ascii="GHEA Grapalat" w:hAnsi="GHEA Grapalat"/>
          <w:lang w:val="hy-AM"/>
        </w:rPr>
        <w:t xml:space="preserve">, </w:t>
      </w:r>
      <w:r w:rsidRPr="00B23A83">
        <w:rPr>
          <w:rFonts w:ascii="GHEA Grapalat" w:hAnsi="GHEA Grapalat"/>
          <w:lang w:val="hy-AM"/>
        </w:rPr>
        <w:t xml:space="preserve">բացառությամբ </w:t>
      </w:r>
      <w:r w:rsidRPr="00B23A83">
        <w:rPr>
          <w:rFonts w:ascii="GHEA Grapalat" w:hAnsi="GHEA Grapalat" w:cs="Sylfaen"/>
          <w:lang w:val="hy-AM"/>
        </w:rPr>
        <w:t>2020 թվականին անկած կամ սանիտարական սպանդի ենթարկված և հանրապետությունում առկա համավարակի</w:t>
      </w:r>
      <w:r w:rsidR="00B23A83" w:rsidRPr="00B23A83">
        <w:rPr>
          <w:rFonts w:ascii="GHEA Grapalat" w:hAnsi="GHEA Grapalat" w:cs="Sylfaen"/>
          <w:lang w:val="hy-AM"/>
        </w:rPr>
        <w:t xml:space="preserve"> </w:t>
      </w:r>
      <w:r w:rsidRPr="00B23A83">
        <w:rPr>
          <w:rFonts w:ascii="GHEA Grapalat" w:hAnsi="GHEA Grapalat" w:cs="Sylfaen"/>
          <w:lang w:val="hy-AM"/>
        </w:rPr>
        <w:t>ու</w:t>
      </w:r>
      <w:r w:rsidR="00B23A83" w:rsidRPr="00B23A83">
        <w:rPr>
          <w:rFonts w:ascii="GHEA Grapalat" w:hAnsi="GHEA Grapalat" w:cs="Sylfaen"/>
          <w:lang w:val="hy-AM"/>
        </w:rPr>
        <w:t xml:space="preserve"> </w:t>
      </w:r>
      <w:r w:rsidRPr="00B23A83">
        <w:rPr>
          <w:rFonts w:ascii="GHEA Grapalat" w:hAnsi="GHEA Grapalat" w:cs="Sylfaen"/>
          <w:lang w:val="hy-AM"/>
        </w:rPr>
        <w:t>ռազմական դրության պատճառով Նախարարություն սահմանված կարգով տեղեկատվություն չներկայացված տոհմային կենդանիների մասով</w:t>
      </w:r>
      <w:r w:rsidR="00901E37" w:rsidRPr="00B23A83">
        <w:rPr>
          <w:rFonts w:ascii="GHEA Grapalat" w:hAnsi="GHEA Grapalat" w:cs="Sylfaen"/>
          <w:lang w:val="hy-AM"/>
        </w:rPr>
        <w:t xml:space="preserve">՝ </w:t>
      </w:r>
      <w:bookmarkStart w:id="1" w:name="_Hlk69486739"/>
      <w:r w:rsidR="00901E37" w:rsidRPr="00B23A83">
        <w:rPr>
          <w:rFonts w:ascii="GHEA Grapalat" w:hAnsi="GHEA Grapalat" w:cs="Sylfaen"/>
          <w:lang w:val="hy-AM"/>
        </w:rPr>
        <w:t>Ծրագրի շահառուի կողմից</w:t>
      </w:r>
      <w:bookmarkEnd w:id="1"/>
      <w:r w:rsidR="00901E37" w:rsidRPr="00B23A83">
        <w:rPr>
          <w:rFonts w:ascii="GHEA Grapalat" w:hAnsi="GHEA Grapalat" w:cs="Sylfaen"/>
          <w:lang w:val="hy-AM"/>
        </w:rPr>
        <w:t xml:space="preserve"> մինչև 2021 թվականի </w:t>
      </w:r>
      <w:r w:rsidR="00904D5B">
        <w:rPr>
          <w:rFonts w:ascii="GHEA Grapalat" w:hAnsi="GHEA Grapalat" w:cs="Sylfaen"/>
          <w:lang w:val="hy-AM"/>
        </w:rPr>
        <w:t>օգոստոսի</w:t>
      </w:r>
      <w:r w:rsidR="00901E37" w:rsidRPr="00B23A83">
        <w:rPr>
          <w:rFonts w:ascii="GHEA Grapalat" w:hAnsi="GHEA Grapalat" w:cs="Sylfaen"/>
          <w:lang w:val="hy-AM"/>
        </w:rPr>
        <w:t xml:space="preserve"> 1-ը յուրաքանչյուր անկած կենդանու դիմաց առնվազն 300 հազ</w:t>
      </w:r>
      <w:r w:rsidR="00B23A83" w:rsidRPr="00B23A83">
        <w:rPr>
          <w:rFonts w:ascii="Cambria Math" w:hAnsi="Cambria Math" w:cs="Cambria Math"/>
          <w:lang w:val="hy-AM"/>
        </w:rPr>
        <w:t>.</w:t>
      </w:r>
      <w:r w:rsidR="00901E37" w:rsidRPr="00B23A83">
        <w:rPr>
          <w:rFonts w:ascii="GHEA Grapalat" w:hAnsi="GHEA Grapalat" w:cs="Sylfaen"/>
          <w:lang w:val="hy-AM"/>
        </w:rPr>
        <w:t xml:space="preserve"> դրամ վարկի մայր գումարը մարելու</w:t>
      </w:r>
      <w:r w:rsidR="00043CBC">
        <w:rPr>
          <w:rFonts w:ascii="GHEA Grapalat" w:hAnsi="GHEA Grapalat" w:cs="Sylfaen"/>
          <w:lang w:val="hy-AM"/>
        </w:rPr>
        <w:t xml:space="preserve"> </w:t>
      </w:r>
      <w:r w:rsidR="00901E37" w:rsidRPr="00B23A83">
        <w:rPr>
          <w:rFonts w:ascii="GHEA Grapalat" w:hAnsi="GHEA Grapalat" w:cs="Sylfaen"/>
          <w:lang w:val="hy-AM"/>
        </w:rPr>
        <w:t>և վճարման անդորրագիրը Նախարարություն ներկայացնելու պայմանով</w:t>
      </w:r>
      <w:r w:rsidR="00901E37" w:rsidRPr="00B23A83">
        <w:rPr>
          <w:rFonts w:ascii="GHEA Grapalat" w:hAnsi="GHEA Grapalat"/>
          <w:lang w:val="hy-AM"/>
        </w:rPr>
        <w:t>»։</w:t>
      </w:r>
    </w:p>
    <w:p w14:paraId="25719C2F" w14:textId="77777777" w:rsidR="00117CCA" w:rsidRPr="00B23A83" w:rsidRDefault="00117CCA" w:rsidP="00B23A83">
      <w:pPr>
        <w:spacing w:line="360" w:lineRule="auto"/>
        <w:ind w:left="90" w:firstLine="619"/>
        <w:jc w:val="both"/>
        <w:rPr>
          <w:rFonts w:ascii="GHEA Grapalat" w:hAnsi="GHEA Grapalat"/>
          <w:color w:val="000000" w:themeColor="text1"/>
          <w:lang w:val="hy-AM"/>
        </w:rPr>
      </w:pPr>
    </w:p>
    <w:p w14:paraId="12817F62" w14:textId="77777777" w:rsidR="00117CCA" w:rsidRPr="00B23A83" w:rsidRDefault="00117CCA" w:rsidP="00B23A83">
      <w:pPr>
        <w:spacing w:line="360" w:lineRule="auto"/>
        <w:ind w:left="90" w:firstLine="619"/>
        <w:jc w:val="both"/>
        <w:rPr>
          <w:rFonts w:ascii="Courier New" w:eastAsia="MS Gothic" w:hAnsi="Courier New" w:cs="Courier New"/>
          <w:lang w:val="hy-AM"/>
        </w:rPr>
      </w:pPr>
    </w:p>
    <w:p w14:paraId="0D0090F2" w14:textId="77777777" w:rsidR="00AB2992" w:rsidRPr="00B23A83" w:rsidRDefault="00AB2992" w:rsidP="00B23A83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</w:p>
    <w:p w14:paraId="69C54C2F" w14:textId="77777777" w:rsidR="00AB2992" w:rsidRPr="00B23A83" w:rsidRDefault="00AB2992" w:rsidP="00B23A83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</w:p>
    <w:p w14:paraId="510890B9" w14:textId="77777777" w:rsidR="004C0E28" w:rsidRPr="00B23A83" w:rsidRDefault="004C0E28" w:rsidP="00B23A83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14:paraId="50A4E764" w14:textId="77777777" w:rsidR="00021B7D" w:rsidRPr="00B23A83" w:rsidRDefault="004C0E28" w:rsidP="00B23A83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</w:t>
      </w:r>
      <w:r w:rsidR="00CF6A27" w:rsidRPr="00B23A83">
        <w:rPr>
          <w:rFonts w:ascii="GHEA Grapalat" w:hAnsi="GHEA Grapalat"/>
          <w:b/>
          <w:lang w:val="hy-AM"/>
        </w:rPr>
        <w:t>Ն</w:t>
      </w:r>
      <w:r w:rsidRPr="00B23A83">
        <w:rPr>
          <w:rFonts w:ascii="GHEA Grapalat" w:hAnsi="GHEA Grapalat"/>
          <w:b/>
          <w:lang w:val="hy-AM"/>
        </w:rPr>
        <w:t xml:space="preserve">. </w:t>
      </w:r>
      <w:r w:rsidR="00CF6A27" w:rsidRPr="00B23A83">
        <w:rPr>
          <w:rFonts w:ascii="GHEA Grapalat" w:hAnsi="GHEA Grapalat"/>
          <w:b/>
          <w:lang w:val="hy-AM"/>
        </w:rPr>
        <w:t>ՓԱՇԻՆՅԱՆ</w:t>
      </w:r>
    </w:p>
    <w:sectPr w:rsidR="00021B7D" w:rsidRPr="00B23A83" w:rsidSect="0031277C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46CEF" w14:textId="77777777" w:rsidR="001C1017" w:rsidRDefault="001C1017" w:rsidP="00E53238">
      <w:r>
        <w:separator/>
      </w:r>
    </w:p>
  </w:endnote>
  <w:endnote w:type="continuationSeparator" w:id="0">
    <w:p w14:paraId="6612B827" w14:textId="77777777" w:rsidR="001C1017" w:rsidRDefault="001C1017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gi">
    <w:altName w:val="Gabriola"/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8E2F9" w14:textId="77777777" w:rsidR="001C1017" w:rsidRDefault="001C1017" w:rsidP="00E53238">
      <w:r>
        <w:separator/>
      </w:r>
    </w:p>
  </w:footnote>
  <w:footnote w:type="continuationSeparator" w:id="0">
    <w:p w14:paraId="44A060AD" w14:textId="77777777" w:rsidR="001C1017" w:rsidRDefault="001C1017" w:rsidP="00E5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3" w15:restartNumberingAfterBreak="0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0" w15:restartNumberingAfterBreak="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2" w15:restartNumberingAfterBreak="0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3" w15:restartNumberingAfterBreak="0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 w15:restartNumberingAfterBreak="0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 w15:restartNumberingAfterBreak="0">
    <w:nsid w:val="6F03081F"/>
    <w:multiLevelType w:val="hybridMultilevel"/>
    <w:tmpl w:val="83AE2D9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3" w15:restartNumberingAfterBreak="0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5"/>
  </w:num>
  <w:num w:numId="4">
    <w:abstractNumId w:val="22"/>
  </w:num>
  <w:num w:numId="5">
    <w:abstractNumId w:val="3"/>
  </w:num>
  <w:num w:numId="6">
    <w:abstractNumId w:val="21"/>
  </w:num>
  <w:num w:numId="7">
    <w:abstractNumId w:val="39"/>
  </w:num>
  <w:num w:numId="8">
    <w:abstractNumId w:val="31"/>
  </w:num>
  <w:num w:numId="9">
    <w:abstractNumId w:val="30"/>
  </w:num>
  <w:num w:numId="10">
    <w:abstractNumId w:val="13"/>
  </w:num>
  <w:num w:numId="11">
    <w:abstractNumId w:val="43"/>
  </w:num>
  <w:num w:numId="12">
    <w:abstractNumId w:val="32"/>
  </w:num>
  <w:num w:numId="13">
    <w:abstractNumId w:val="8"/>
  </w:num>
  <w:num w:numId="14">
    <w:abstractNumId w:val="7"/>
  </w:num>
  <w:num w:numId="15">
    <w:abstractNumId w:val="27"/>
  </w:num>
  <w:num w:numId="16">
    <w:abstractNumId w:val="19"/>
  </w:num>
  <w:num w:numId="17">
    <w:abstractNumId w:val="5"/>
  </w:num>
  <w:num w:numId="18">
    <w:abstractNumId w:val="9"/>
  </w:num>
  <w:num w:numId="19">
    <w:abstractNumId w:val="0"/>
  </w:num>
  <w:num w:numId="20">
    <w:abstractNumId w:val="23"/>
  </w:num>
  <w:num w:numId="21">
    <w:abstractNumId w:val="40"/>
  </w:num>
  <w:num w:numId="22">
    <w:abstractNumId w:val="29"/>
  </w:num>
  <w:num w:numId="23">
    <w:abstractNumId w:val="34"/>
  </w:num>
  <w:num w:numId="24">
    <w:abstractNumId w:val="2"/>
  </w:num>
  <w:num w:numId="25">
    <w:abstractNumId w:val="36"/>
  </w:num>
  <w:num w:numId="26">
    <w:abstractNumId w:val="17"/>
  </w:num>
  <w:num w:numId="27">
    <w:abstractNumId w:val="25"/>
  </w:num>
  <w:num w:numId="28">
    <w:abstractNumId w:val="16"/>
  </w:num>
  <w:num w:numId="29">
    <w:abstractNumId w:val="28"/>
  </w:num>
  <w:num w:numId="30">
    <w:abstractNumId w:val="15"/>
  </w:num>
  <w:num w:numId="31">
    <w:abstractNumId w:val="44"/>
  </w:num>
  <w:num w:numId="32">
    <w:abstractNumId w:val="42"/>
  </w:num>
  <w:num w:numId="33">
    <w:abstractNumId w:val="10"/>
  </w:num>
  <w:num w:numId="34">
    <w:abstractNumId w:val="18"/>
  </w:num>
  <w:num w:numId="35">
    <w:abstractNumId w:val="41"/>
  </w:num>
  <w:num w:numId="36">
    <w:abstractNumId w:val="33"/>
  </w:num>
  <w:num w:numId="37">
    <w:abstractNumId w:val="14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0"/>
  </w:num>
  <w:num w:numId="41">
    <w:abstractNumId w:val="37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"/>
  </w:num>
  <w:num w:numId="46">
    <w:abstractNumId w:val="3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AC2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B7D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3AA"/>
    <w:rsid w:val="000413D3"/>
    <w:rsid w:val="000423A0"/>
    <w:rsid w:val="00043CBC"/>
    <w:rsid w:val="00043F26"/>
    <w:rsid w:val="00044634"/>
    <w:rsid w:val="00046445"/>
    <w:rsid w:val="00046B4D"/>
    <w:rsid w:val="0004764C"/>
    <w:rsid w:val="00047D29"/>
    <w:rsid w:val="00050803"/>
    <w:rsid w:val="000517B9"/>
    <w:rsid w:val="00051C42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ED"/>
    <w:rsid w:val="000614F2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BC9"/>
    <w:rsid w:val="00077A2A"/>
    <w:rsid w:val="00080C3B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2DA"/>
    <w:rsid w:val="000863ED"/>
    <w:rsid w:val="00087C2E"/>
    <w:rsid w:val="000907FD"/>
    <w:rsid w:val="000926E2"/>
    <w:rsid w:val="00092F25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CDB"/>
    <w:rsid w:val="000A4CFE"/>
    <w:rsid w:val="000A5C31"/>
    <w:rsid w:val="000A6265"/>
    <w:rsid w:val="000A7275"/>
    <w:rsid w:val="000B094B"/>
    <w:rsid w:val="000B0BCA"/>
    <w:rsid w:val="000B2752"/>
    <w:rsid w:val="000B2E8C"/>
    <w:rsid w:val="000B375E"/>
    <w:rsid w:val="000B4266"/>
    <w:rsid w:val="000B509D"/>
    <w:rsid w:val="000B6762"/>
    <w:rsid w:val="000B70A7"/>
    <w:rsid w:val="000B7D3F"/>
    <w:rsid w:val="000B7E24"/>
    <w:rsid w:val="000B7EE6"/>
    <w:rsid w:val="000C17F6"/>
    <w:rsid w:val="000C208C"/>
    <w:rsid w:val="000C327A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F"/>
    <w:rsid w:val="00107D5C"/>
    <w:rsid w:val="00110997"/>
    <w:rsid w:val="001112E9"/>
    <w:rsid w:val="0011176D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CCA"/>
    <w:rsid w:val="00117EC0"/>
    <w:rsid w:val="00117FD2"/>
    <w:rsid w:val="0012077A"/>
    <w:rsid w:val="00120780"/>
    <w:rsid w:val="00120BD8"/>
    <w:rsid w:val="0012143A"/>
    <w:rsid w:val="0012158F"/>
    <w:rsid w:val="00121AA9"/>
    <w:rsid w:val="00121BFB"/>
    <w:rsid w:val="00121D68"/>
    <w:rsid w:val="00122286"/>
    <w:rsid w:val="00122927"/>
    <w:rsid w:val="00122A3A"/>
    <w:rsid w:val="00122AFC"/>
    <w:rsid w:val="00122E4D"/>
    <w:rsid w:val="00123382"/>
    <w:rsid w:val="00123CF2"/>
    <w:rsid w:val="00124221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2691"/>
    <w:rsid w:val="001331F3"/>
    <w:rsid w:val="0013332F"/>
    <w:rsid w:val="00133B5C"/>
    <w:rsid w:val="001347ED"/>
    <w:rsid w:val="001348E1"/>
    <w:rsid w:val="001349C0"/>
    <w:rsid w:val="00134A38"/>
    <w:rsid w:val="00134E86"/>
    <w:rsid w:val="00135815"/>
    <w:rsid w:val="00137015"/>
    <w:rsid w:val="001403E4"/>
    <w:rsid w:val="0014047D"/>
    <w:rsid w:val="00141188"/>
    <w:rsid w:val="0014118D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331"/>
    <w:rsid w:val="00151E9E"/>
    <w:rsid w:val="00152579"/>
    <w:rsid w:val="00152E00"/>
    <w:rsid w:val="001531DD"/>
    <w:rsid w:val="001540EB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1F9B"/>
    <w:rsid w:val="0016221E"/>
    <w:rsid w:val="001631D8"/>
    <w:rsid w:val="00163585"/>
    <w:rsid w:val="00163E5E"/>
    <w:rsid w:val="0016468C"/>
    <w:rsid w:val="00164792"/>
    <w:rsid w:val="0016558F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3E6F"/>
    <w:rsid w:val="001A3F68"/>
    <w:rsid w:val="001A457D"/>
    <w:rsid w:val="001A4933"/>
    <w:rsid w:val="001A518D"/>
    <w:rsid w:val="001A57FD"/>
    <w:rsid w:val="001A5B4B"/>
    <w:rsid w:val="001A61CC"/>
    <w:rsid w:val="001A7118"/>
    <w:rsid w:val="001A7320"/>
    <w:rsid w:val="001A73EB"/>
    <w:rsid w:val="001A7CB7"/>
    <w:rsid w:val="001B00C8"/>
    <w:rsid w:val="001B0215"/>
    <w:rsid w:val="001B0662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1017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4BEE"/>
    <w:rsid w:val="001D5507"/>
    <w:rsid w:val="001D6632"/>
    <w:rsid w:val="001D6943"/>
    <w:rsid w:val="001D6F9D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66A7"/>
    <w:rsid w:val="001E6899"/>
    <w:rsid w:val="001E79D3"/>
    <w:rsid w:val="001E7D98"/>
    <w:rsid w:val="001F11C7"/>
    <w:rsid w:val="001F1602"/>
    <w:rsid w:val="001F1CE9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2DA"/>
    <w:rsid w:val="0021082A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A0D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DE9"/>
    <w:rsid w:val="00242E24"/>
    <w:rsid w:val="002442ED"/>
    <w:rsid w:val="002445B6"/>
    <w:rsid w:val="00244964"/>
    <w:rsid w:val="00245761"/>
    <w:rsid w:val="00245825"/>
    <w:rsid w:val="002459E8"/>
    <w:rsid w:val="00247064"/>
    <w:rsid w:val="00247082"/>
    <w:rsid w:val="0024776B"/>
    <w:rsid w:val="00247B66"/>
    <w:rsid w:val="00247D1A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1E6F"/>
    <w:rsid w:val="002721E9"/>
    <w:rsid w:val="00272D70"/>
    <w:rsid w:val="00273FDD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408"/>
    <w:rsid w:val="002774A5"/>
    <w:rsid w:val="002774DF"/>
    <w:rsid w:val="00280441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5726"/>
    <w:rsid w:val="002E631F"/>
    <w:rsid w:val="002E651D"/>
    <w:rsid w:val="002E6668"/>
    <w:rsid w:val="002E6BA4"/>
    <w:rsid w:val="002E78EE"/>
    <w:rsid w:val="002F00A2"/>
    <w:rsid w:val="002F0884"/>
    <w:rsid w:val="002F0935"/>
    <w:rsid w:val="002F2474"/>
    <w:rsid w:val="002F288E"/>
    <w:rsid w:val="002F30D3"/>
    <w:rsid w:val="002F401E"/>
    <w:rsid w:val="002F4514"/>
    <w:rsid w:val="002F46E0"/>
    <w:rsid w:val="002F583F"/>
    <w:rsid w:val="002F5D5C"/>
    <w:rsid w:val="002F6025"/>
    <w:rsid w:val="002F6B81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513"/>
    <w:rsid w:val="0031277C"/>
    <w:rsid w:val="003132FB"/>
    <w:rsid w:val="003137BB"/>
    <w:rsid w:val="00313D1A"/>
    <w:rsid w:val="00313DA2"/>
    <w:rsid w:val="003146CA"/>
    <w:rsid w:val="00314842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2719"/>
    <w:rsid w:val="003234D5"/>
    <w:rsid w:val="00323920"/>
    <w:rsid w:val="0032541D"/>
    <w:rsid w:val="003261B7"/>
    <w:rsid w:val="003266C5"/>
    <w:rsid w:val="00326793"/>
    <w:rsid w:val="00326B0D"/>
    <w:rsid w:val="00326E10"/>
    <w:rsid w:val="00326ECB"/>
    <w:rsid w:val="00327B0F"/>
    <w:rsid w:val="00327C41"/>
    <w:rsid w:val="0033104F"/>
    <w:rsid w:val="003312E6"/>
    <w:rsid w:val="003319F0"/>
    <w:rsid w:val="00331E95"/>
    <w:rsid w:val="00332356"/>
    <w:rsid w:val="00332708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6C1"/>
    <w:rsid w:val="003447C3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60210"/>
    <w:rsid w:val="00360722"/>
    <w:rsid w:val="00360E5C"/>
    <w:rsid w:val="003611DC"/>
    <w:rsid w:val="003619B0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5FA6"/>
    <w:rsid w:val="0037661F"/>
    <w:rsid w:val="003769D8"/>
    <w:rsid w:val="0037727B"/>
    <w:rsid w:val="003776C5"/>
    <w:rsid w:val="00377849"/>
    <w:rsid w:val="0037791C"/>
    <w:rsid w:val="0037794C"/>
    <w:rsid w:val="00377E84"/>
    <w:rsid w:val="00380A2D"/>
    <w:rsid w:val="00381573"/>
    <w:rsid w:val="0038245A"/>
    <w:rsid w:val="00382A8E"/>
    <w:rsid w:val="00382F58"/>
    <w:rsid w:val="00383939"/>
    <w:rsid w:val="00384102"/>
    <w:rsid w:val="003846BD"/>
    <w:rsid w:val="0038561E"/>
    <w:rsid w:val="00385BBE"/>
    <w:rsid w:val="003879A3"/>
    <w:rsid w:val="00390544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B0ED2"/>
    <w:rsid w:val="003B204E"/>
    <w:rsid w:val="003B2124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0EA"/>
    <w:rsid w:val="003F0473"/>
    <w:rsid w:val="003F0E8B"/>
    <w:rsid w:val="003F159D"/>
    <w:rsid w:val="003F2FD1"/>
    <w:rsid w:val="003F3383"/>
    <w:rsid w:val="003F3B44"/>
    <w:rsid w:val="003F40B0"/>
    <w:rsid w:val="003F5004"/>
    <w:rsid w:val="003F5056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6A"/>
    <w:rsid w:val="0041537B"/>
    <w:rsid w:val="0041569E"/>
    <w:rsid w:val="00415860"/>
    <w:rsid w:val="00416139"/>
    <w:rsid w:val="0041618C"/>
    <w:rsid w:val="00416E83"/>
    <w:rsid w:val="00421472"/>
    <w:rsid w:val="00421546"/>
    <w:rsid w:val="00422E3C"/>
    <w:rsid w:val="004246B3"/>
    <w:rsid w:val="00424910"/>
    <w:rsid w:val="00426363"/>
    <w:rsid w:val="00426AF5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5167"/>
    <w:rsid w:val="00465791"/>
    <w:rsid w:val="004662E4"/>
    <w:rsid w:val="00467476"/>
    <w:rsid w:val="0046775E"/>
    <w:rsid w:val="00467E69"/>
    <w:rsid w:val="0047013C"/>
    <w:rsid w:val="00471477"/>
    <w:rsid w:val="0047175E"/>
    <w:rsid w:val="00471F9D"/>
    <w:rsid w:val="0047211D"/>
    <w:rsid w:val="0047234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2CC8"/>
    <w:rsid w:val="004A32BE"/>
    <w:rsid w:val="004A36D3"/>
    <w:rsid w:val="004A47B4"/>
    <w:rsid w:val="004A5A5D"/>
    <w:rsid w:val="004A686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5B5"/>
    <w:rsid w:val="004C0E23"/>
    <w:rsid w:val="004C0E28"/>
    <w:rsid w:val="004C107E"/>
    <w:rsid w:val="004C1E60"/>
    <w:rsid w:val="004C2A19"/>
    <w:rsid w:val="004C3D21"/>
    <w:rsid w:val="004C4791"/>
    <w:rsid w:val="004C4B46"/>
    <w:rsid w:val="004C5BAA"/>
    <w:rsid w:val="004C78AB"/>
    <w:rsid w:val="004C7FB1"/>
    <w:rsid w:val="004D0D5F"/>
    <w:rsid w:val="004D25AF"/>
    <w:rsid w:val="004D3AF0"/>
    <w:rsid w:val="004D42D8"/>
    <w:rsid w:val="004D4A96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5B3F"/>
    <w:rsid w:val="004E5F28"/>
    <w:rsid w:val="004E60ED"/>
    <w:rsid w:val="004E65C3"/>
    <w:rsid w:val="004E68B8"/>
    <w:rsid w:val="004E693A"/>
    <w:rsid w:val="004E6D5D"/>
    <w:rsid w:val="004E6F69"/>
    <w:rsid w:val="004F14C6"/>
    <w:rsid w:val="004F1661"/>
    <w:rsid w:val="004F2257"/>
    <w:rsid w:val="004F3887"/>
    <w:rsid w:val="004F54A6"/>
    <w:rsid w:val="004F6197"/>
    <w:rsid w:val="004F69A5"/>
    <w:rsid w:val="004F6B25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C49"/>
    <w:rsid w:val="0051177E"/>
    <w:rsid w:val="00512315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57B2B"/>
    <w:rsid w:val="0056061F"/>
    <w:rsid w:val="00560B91"/>
    <w:rsid w:val="00560F7F"/>
    <w:rsid w:val="005636B8"/>
    <w:rsid w:val="00564706"/>
    <w:rsid w:val="00564AAC"/>
    <w:rsid w:val="00565B85"/>
    <w:rsid w:val="0056607E"/>
    <w:rsid w:val="0056621D"/>
    <w:rsid w:val="00566959"/>
    <w:rsid w:val="0056741F"/>
    <w:rsid w:val="005675F8"/>
    <w:rsid w:val="005707A8"/>
    <w:rsid w:val="00571F14"/>
    <w:rsid w:val="005735B9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105"/>
    <w:rsid w:val="00583B24"/>
    <w:rsid w:val="005847DB"/>
    <w:rsid w:val="005857AB"/>
    <w:rsid w:val="00585F17"/>
    <w:rsid w:val="0059049A"/>
    <w:rsid w:val="005906A3"/>
    <w:rsid w:val="00590782"/>
    <w:rsid w:val="00590B55"/>
    <w:rsid w:val="00591466"/>
    <w:rsid w:val="00591825"/>
    <w:rsid w:val="005922D3"/>
    <w:rsid w:val="00592B1E"/>
    <w:rsid w:val="00592F0F"/>
    <w:rsid w:val="00593016"/>
    <w:rsid w:val="00594BB2"/>
    <w:rsid w:val="005958E8"/>
    <w:rsid w:val="0059596F"/>
    <w:rsid w:val="00595A2A"/>
    <w:rsid w:val="005960A2"/>
    <w:rsid w:val="0059656E"/>
    <w:rsid w:val="005965BF"/>
    <w:rsid w:val="005969AD"/>
    <w:rsid w:val="00596CFD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129A"/>
    <w:rsid w:val="005B21D0"/>
    <w:rsid w:val="005B2DA3"/>
    <w:rsid w:val="005B3533"/>
    <w:rsid w:val="005B3C41"/>
    <w:rsid w:val="005B4DEF"/>
    <w:rsid w:val="005B52D6"/>
    <w:rsid w:val="005B5A92"/>
    <w:rsid w:val="005B5EA9"/>
    <w:rsid w:val="005B6040"/>
    <w:rsid w:val="005B7243"/>
    <w:rsid w:val="005B730F"/>
    <w:rsid w:val="005B7C08"/>
    <w:rsid w:val="005C1FF2"/>
    <w:rsid w:val="005C2CAC"/>
    <w:rsid w:val="005C5298"/>
    <w:rsid w:val="005C5513"/>
    <w:rsid w:val="005C5CAF"/>
    <w:rsid w:val="005C609A"/>
    <w:rsid w:val="005C686E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736"/>
    <w:rsid w:val="005E13A2"/>
    <w:rsid w:val="005E1C08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3F82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250E"/>
    <w:rsid w:val="00642DC9"/>
    <w:rsid w:val="00645768"/>
    <w:rsid w:val="006459BE"/>
    <w:rsid w:val="00645B60"/>
    <w:rsid w:val="00645BF6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5FE"/>
    <w:rsid w:val="00680735"/>
    <w:rsid w:val="00680945"/>
    <w:rsid w:val="00680D0E"/>
    <w:rsid w:val="00681AFA"/>
    <w:rsid w:val="006824A4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3162"/>
    <w:rsid w:val="006A40B3"/>
    <w:rsid w:val="006A4B4B"/>
    <w:rsid w:val="006A58AD"/>
    <w:rsid w:val="006A5F63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A1F"/>
    <w:rsid w:val="00700D73"/>
    <w:rsid w:val="00701535"/>
    <w:rsid w:val="00702A9D"/>
    <w:rsid w:val="00702EFA"/>
    <w:rsid w:val="0070389B"/>
    <w:rsid w:val="00704674"/>
    <w:rsid w:val="00704DF8"/>
    <w:rsid w:val="00704EEC"/>
    <w:rsid w:val="00707530"/>
    <w:rsid w:val="00707F65"/>
    <w:rsid w:val="0071044C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44E"/>
    <w:rsid w:val="00724655"/>
    <w:rsid w:val="00724950"/>
    <w:rsid w:val="007255AF"/>
    <w:rsid w:val="0072585A"/>
    <w:rsid w:val="00725A26"/>
    <w:rsid w:val="007273D2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7FA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CD0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13B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7B3"/>
    <w:rsid w:val="007B0CBE"/>
    <w:rsid w:val="007B24D5"/>
    <w:rsid w:val="007B3296"/>
    <w:rsid w:val="007B34AB"/>
    <w:rsid w:val="007B37C6"/>
    <w:rsid w:val="007B4313"/>
    <w:rsid w:val="007B5398"/>
    <w:rsid w:val="007B57CB"/>
    <w:rsid w:val="007B5989"/>
    <w:rsid w:val="007B5CDC"/>
    <w:rsid w:val="007B6870"/>
    <w:rsid w:val="007B7EE3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822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401D"/>
    <w:rsid w:val="007E4138"/>
    <w:rsid w:val="007E431A"/>
    <w:rsid w:val="007E473A"/>
    <w:rsid w:val="007E4FDC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1DDF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4F96"/>
    <w:rsid w:val="00825041"/>
    <w:rsid w:val="00825108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6AB"/>
    <w:rsid w:val="008337E8"/>
    <w:rsid w:val="00833A89"/>
    <w:rsid w:val="008344C5"/>
    <w:rsid w:val="00834F9E"/>
    <w:rsid w:val="0083633D"/>
    <w:rsid w:val="0083703E"/>
    <w:rsid w:val="0083725F"/>
    <w:rsid w:val="00837903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4317"/>
    <w:rsid w:val="0084433B"/>
    <w:rsid w:val="00844ABB"/>
    <w:rsid w:val="00845C3A"/>
    <w:rsid w:val="00847056"/>
    <w:rsid w:val="008470BB"/>
    <w:rsid w:val="008500DA"/>
    <w:rsid w:val="00851322"/>
    <w:rsid w:val="00852FF9"/>
    <w:rsid w:val="00855F95"/>
    <w:rsid w:val="00856A03"/>
    <w:rsid w:val="00856EF0"/>
    <w:rsid w:val="00856F6C"/>
    <w:rsid w:val="00857B5F"/>
    <w:rsid w:val="00860983"/>
    <w:rsid w:val="0086101F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679C3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66"/>
    <w:rsid w:val="008861D4"/>
    <w:rsid w:val="008864D1"/>
    <w:rsid w:val="008865EE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50B"/>
    <w:rsid w:val="008A55D6"/>
    <w:rsid w:val="008A5C41"/>
    <w:rsid w:val="008B073E"/>
    <w:rsid w:val="008B08E4"/>
    <w:rsid w:val="008B1150"/>
    <w:rsid w:val="008B1A80"/>
    <w:rsid w:val="008B1CA7"/>
    <w:rsid w:val="008B3957"/>
    <w:rsid w:val="008B3C80"/>
    <w:rsid w:val="008B3FA1"/>
    <w:rsid w:val="008B4FDF"/>
    <w:rsid w:val="008B6FB3"/>
    <w:rsid w:val="008B7311"/>
    <w:rsid w:val="008B77DE"/>
    <w:rsid w:val="008B7917"/>
    <w:rsid w:val="008B7C39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807"/>
    <w:rsid w:val="008C4ED3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6C5"/>
    <w:rsid w:val="008E55E0"/>
    <w:rsid w:val="008E5A20"/>
    <w:rsid w:val="008E5EA8"/>
    <w:rsid w:val="008E6169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37"/>
    <w:rsid w:val="00901E6A"/>
    <w:rsid w:val="00903435"/>
    <w:rsid w:val="00903B8D"/>
    <w:rsid w:val="00904492"/>
    <w:rsid w:val="009047AF"/>
    <w:rsid w:val="00904A41"/>
    <w:rsid w:val="00904D5B"/>
    <w:rsid w:val="00905192"/>
    <w:rsid w:val="00905AAB"/>
    <w:rsid w:val="00905F29"/>
    <w:rsid w:val="0090666C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1E6A"/>
    <w:rsid w:val="0092227C"/>
    <w:rsid w:val="0092382A"/>
    <w:rsid w:val="00923902"/>
    <w:rsid w:val="00923A3D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27C8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6C2"/>
    <w:rsid w:val="009519B5"/>
    <w:rsid w:val="009520A8"/>
    <w:rsid w:val="0095304D"/>
    <w:rsid w:val="0095367C"/>
    <w:rsid w:val="00953FD4"/>
    <w:rsid w:val="00954AE7"/>
    <w:rsid w:val="00954F8C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28C"/>
    <w:rsid w:val="00963C44"/>
    <w:rsid w:val="00963ED3"/>
    <w:rsid w:val="0096469F"/>
    <w:rsid w:val="00964BBD"/>
    <w:rsid w:val="00965B64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0E4"/>
    <w:rsid w:val="00975250"/>
    <w:rsid w:val="00975841"/>
    <w:rsid w:val="009769F7"/>
    <w:rsid w:val="00977139"/>
    <w:rsid w:val="0097780E"/>
    <w:rsid w:val="00977C93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21B0"/>
    <w:rsid w:val="009921D8"/>
    <w:rsid w:val="00992A20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F7"/>
    <w:rsid w:val="009A7AE5"/>
    <w:rsid w:val="009B0D6B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6AE"/>
    <w:rsid w:val="009C346D"/>
    <w:rsid w:val="009C4694"/>
    <w:rsid w:val="009C4A88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256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110"/>
    <w:rsid w:val="00A02EE4"/>
    <w:rsid w:val="00A03A9F"/>
    <w:rsid w:val="00A043C9"/>
    <w:rsid w:val="00A04627"/>
    <w:rsid w:val="00A05740"/>
    <w:rsid w:val="00A06271"/>
    <w:rsid w:val="00A06B8C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6044"/>
    <w:rsid w:val="00A165AB"/>
    <w:rsid w:val="00A16A3D"/>
    <w:rsid w:val="00A16BA9"/>
    <w:rsid w:val="00A20D72"/>
    <w:rsid w:val="00A21078"/>
    <w:rsid w:val="00A21571"/>
    <w:rsid w:val="00A22208"/>
    <w:rsid w:val="00A23531"/>
    <w:rsid w:val="00A24A19"/>
    <w:rsid w:val="00A24CA1"/>
    <w:rsid w:val="00A2523E"/>
    <w:rsid w:val="00A25571"/>
    <w:rsid w:val="00A259A2"/>
    <w:rsid w:val="00A25E27"/>
    <w:rsid w:val="00A3057D"/>
    <w:rsid w:val="00A307FB"/>
    <w:rsid w:val="00A326C1"/>
    <w:rsid w:val="00A34799"/>
    <w:rsid w:val="00A34B5F"/>
    <w:rsid w:val="00A3553D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27B"/>
    <w:rsid w:val="00A454D2"/>
    <w:rsid w:val="00A45C2F"/>
    <w:rsid w:val="00A45DF2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BA5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2DE0"/>
    <w:rsid w:val="00A82EAE"/>
    <w:rsid w:val="00A84350"/>
    <w:rsid w:val="00A8535B"/>
    <w:rsid w:val="00A85A1D"/>
    <w:rsid w:val="00A8621E"/>
    <w:rsid w:val="00A86427"/>
    <w:rsid w:val="00A9010D"/>
    <w:rsid w:val="00A90BD1"/>
    <w:rsid w:val="00A91606"/>
    <w:rsid w:val="00A922F6"/>
    <w:rsid w:val="00A928D2"/>
    <w:rsid w:val="00A92A24"/>
    <w:rsid w:val="00A92CD8"/>
    <w:rsid w:val="00A93525"/>
    <w:rsid w:val="00A93916"/>
    <w:rsid w:val="00A94F5C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1738"/>
    <w:rsid w:val="00AB18CA"/>
    <w:rsid w:val="00AB1D5D"/>
    <w:rsid w:val="00AB26A9"/>
    <w:rsid w:val="00AB2992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6938"/>
    <w:rsid w:val="00AD0CD7"/>
    <w:rsid w:val="00AD2CE8"/>
    <w:rsid w:val="00AD3209"/>
    <w:rsid w:val="00AD3E8D"/>
    <w:rsid w:val="00AD4C3A"/>
    <w:rsid w:val="00AD5762"/>
    <w:rsid w:val="00AD5A0D"/>
    <w:rsid w:val="00AD71CF"/>
    <w:rsid w:val="00AD7826"/>
    <w:rsid w:val="00AD7C0F"/>
    <w:rsid w:val="00AE07B3"/>
    <w:rsid w:val="00AE1134"/>
    <w:rsid w:val="00AE1FB6"/>
    <w:rsid w:val="00AE2053"/>
    <w:rsid w:val="00AE226F"/>
    <w:rsid w:val="00AE230A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769"/>
    <w:rsid w:val="00B02EC9"/>
    <w:rsid w:val="00B045C6"/>
    <w:rsid w:val="00B04FF6"/>
    <w:rsid w:val="00B058F8"/>
    <w:rsid w:val="00B06ECD"/>
    <w:rsid w:val="00B06ED3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898"/>
    <w:rsid w:val="00B17B89"/>
    <w:rsid w:val="00B20133"/>
    <w:rsid w:val="00B20246"/>
    <w:rsid w:val="00B2137C"/>
    <w:rsid w:val="00B21719"/>
    <w:rsid w:val="00B21950"/>
    <w:rsid w:val="00B228CE"/>
    <w:rsid w:val="00B235F7"/>
    <w:rsid w:val="00B23A83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014"/>
    <w:rsid w:val="00B46C46"/>
    <w:rsid w:val="00B473A7"/>
    <w:rsid w:val="00B479EC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4B97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531"/>
    <w:rsid w:val="00B96C38"/>
    <w:rsid w:val="00B97903"/>
    <w:rsid w:val="00BA00BD"/>
    <w:rsid w:val="00BA033C"/>
    <w:rsid w:val="00BA1372"/>
    <w:rsid w:val="00BA156D"/>
    <w:rsid w:val="00BA22A8"/>
    <w:rsid w:val="00BA263A"/>
    <w:rsid w:val="00BA2F20"/>
    <w:rsid w:val="00BA42D2"/>
    <w:rsid w:val="00BA4359"/>
    <w:rsid w:val="00BA4821"/>
    <w:rsid w:val="00BA4E22"/>
    <w:rsid w:val="00BA50D0"/>
    <w:rsid w:val="00BA5CDF"/>
    <w:rsid w:val="00BA6059"/>
    <w:rsid w:val="00BA649D"/>
    <w:rsid w:val="00BA6C04"/>
    <w:rsid w:val="00BA6C45"/>
    <w:rsid w:val="00BB0615"/>
    <w:rsid w:val="00BB0873"/>
    <w:rsid w:val="00BB1708"/>
    <w:rsid w:val="00BB2FFC"/>
    <w:rsid w:val="00BB41C1"/>
    <w:rsid w:val="00BB49AE"/>
    <w:rsid w:val="00BB4E04"/>
    <w:rsid w:val="00BB52C5"/>
    <w:rsid w:val="00BB5F9F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313C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254E"/>
    <w:rsid w:val="00BD2C70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E0DFD"/>
    <w:rsid w:val="00BE0F32"/>
    <w:rsid w:val="00BE36A9"/>
    <w:rsid w:val="00BE3F7A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905"/>
    <w:rsid w:val="00BF3A65"/>
    <w:rsid w:val="00BF45DB"/>
    <w:rsid w:val="00BF478C"/>
    <w:rsid w:val="00BF49C2"/>
    <w:rsid w:val="00BF5563"/>
    <w:rsid w:val="00BF5DD7"/>
    <w:rsid w:val="00BF5E89"/>
    <w:rsid w:val="00BF6AF2"/>
    <w:rsid w:val="00BF727E"/>
    <w:rsid w:val="00C00662"/>
    <w:rsid w:val="00C0113C"/>
    <w:rsid w:val="00C014B1"/>
    <w:rsid w:val="00C01DEF"/>
    <w:rsid w:val="00C04739"/>
    <w:rsid w:val="00C05065"/>
    <w:rsid w:val="00C052A5"/>
    <w:rsid w:val="00C05844"/>
    <w:rsid w:val="00C05D65"/>
    <w:rsid w:val="00C1093F"/>
    <w:rsid w:val="00C10CA6"/>
    <w:rsid w:val="00C11321"/>
    <w:rsid w:val="00C13375"/>
    <w:rsid w:val="00C136B0"/>
    <w:rsid w:val="00C13B66"/>
    <w:rsid w:val="00C13FD5"/>
    <w:rsid w:val="00C142A7"/>
    <w:rsid w:val="00C1514D"/>
    <w:rsid w:val="00C162F5"/>
    <w:rsid w:val="00C20004"/>
    <w:rsid w:val="00C208BE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3FF"/>
    <w:rsid w:val="00C54E99"/>
    <w:rsid w:val="00C55091"/>
    <w:rsid w:val="00C55EFF"/>
    <w:rsid w:val="00C5790E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0C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773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0E2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622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166E"/>
    <w:rsid w:val="00CF2BDE"/>
    <w:rsid w:val="00CF3320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0D4A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D40"/>
    <w:rsid w:val="00D11FB1"/>
    <w:rsid w:val="00D123AD"/>
    <w:rsid w:val="00D12594"/>
    <w:rsid w:val="00D127A8"/>
    <w:rsid w:val="00D12844"/>
    <w:rsid w:val="00D12ABB"/>
    <w:rsid w:val="00D12C5C"/>
    <w:rsid w:val="00D12E2C"/>
    <w:rsid w:val="00D130D4"/>
    <w:rsid w:val="00D14BF1"/>
    <w:rsid w:val="00D15698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27F19"/>
    <w:rsid w:val="00D30FBF"/>
    <w:rsid w:val="00D3261A"/>
    <w:rsid w:val="00D34DA9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1AE6"/>
    <w:rsid w:val="00D522B4"/>
    <w:rsid w:val="00D52569"/>
    <w:rsid w:val="00D52883"/>
    <w:rsid w:val="00D52DC3"/>
    <w:rsid w:val="00D561F1"/>
    <w:rsid w:val="00D568D9"/>
    <w:rsid w:val="00D56B40"/>
    <w:rsid w:val="00D60574"/>
    <w:rsid w:val="00D6129F"/>
    <w:rsid w:val="00D612CC"/>
    <w:rsid w:val="00D61EB6"/>
    <w:rsid w:val="00D6313A"/>
    <w:rsid w:val="00D639D7"/>
    <w:rsid w:val="00D64769"/>
    <w:rsid w:val="00D6621C"/>
    <w:rsid w:val="00D66A70"/>
    <w:rsid w:val="00D66FF5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14F"/>
    <w:rsid w:val="00D92847"/>
    <w:rsid w:val="00D935C1"/>
    <w:rsid w:val="00D94339"/>
    <w:rsid w:val="00D94A81"/>
    <w:rsid w:val="00D9512D"/>
    <w:rsid w:val="00D95C4B"/>
    <w:rsid w:val="00D962F5"/>
    <w:rsid w:val="00DA0234"/>
    <w:rsid w:val="00DA0F39"/>
    <w:rsid w:val="00DA0F6D"/>
    <w:rsid w:val="00DA17FA"/>
    <w:rsid w:val="00DA18EC"/>
    <w:rsid w:val="00DA1DDA"/>
    <w:rsid w:val="00DA2540"/>
    <w:rsid w:val="00DA2C89"/>
    <w:rsid w:val="00DA386C"/>
    <w:rsid w:val="00DA3960"/>
    <w:rsid w:val="00DA3CE5"/>
    <w:rsid w:val="00DA4995"/>
    <w:rsid w:val="00DA4F0E"/>
    <w:rsid w:val="00DA5218"/>
    <w:rsid w:val="00DA5A22"/>
    <w:rsid w:val="00DA6242"/>
    <w:rsid w:val="00DA637A"/>
    <w:rsid w:val="00DA68A8"/>
    <w:rsid w:val="00DA71F2"/>
    <w:rsid w:val="00DA74AE"/>
    <w:rsid w:val="00DA7B65"/>
    <w:rsid w:val="00DB137D"/>
    <w:rsid w:val="00DB18FB"/>
    <w:rsid w:val="00DB19DB"/>
    <w:rsid w:val="00DB1B13"/>
    <w:rsid w:val="00DB1D80"/>
    <w:rsid w:val="00DB2090"/>
    <w:rsid w:val="00DB20E3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4726"/>
    <w:rsid w:val="00DF6D75"/>
    <w:rsid w:val="00DF7267"/>
    <w:rsid w:val="00E00CCA"/>
    <w:rsid w:val="00E00FCB"/>
    <w:rsid w:val="00E010FF"/>
    <w:rsid w:val="00E016C4"/>
    <w:rsid w:val="00E01E1E"/>
    <w:rsid w:val="00E02106"/>
    <w:rsid w:val="00E03169"/>
    <w:rsid w:val="00E03CCD"/>
    <w:rsid w:val="00E05A7C"/>
    <w:rsid w:val="00E06C84"/>
    <w:rsid w:val="00E06D3C"/>
    <w:rsid w:val="00E10B69"/>
    <w:rsid w:val="00E127D6"/>
    <w:rsid w:val="00E12F8A"/>
    <w:rsid w:val="00E1352D"/>
    <w:rsid w:val="00E14059"/>
    <w:rsid w:val="00E16B2F"/>
    <w:rsid w:val="00E16FF3"/>
    <w:rsid w:val="00E201E0"/>
    <w:rsid w:val="00E20AF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279A"/>
    <w:rsid w:val="00E331C8"/>
    <w:rsid w:val="00E33A66"/>
    <w:rsid w:val="00E34DCC"/>
    <w:rsid w:val="00E35196"/>
    <w:rsid w:val="00E352CD"/>
    <w:rsid w:val="00E35AFD"/>
    <w:rsid w:val="00E36644"/>
    <w:rsid w:val="00E36960"/>
    <w:rsid w:val="00E37687"/>
    <w:rsid w:val="00E376E4"/>
    <w:rsid w:val="00E3786B"/>
    <w:rsid w:val="00E37946"/>
    <w:rsid w:val="00E4127D"/>
    <w:rsid w:val="00E41A25"/>
    <w:rsid w:val="00E41EEB"/>
    <w:rsid w:val="00E421F1"/>
    <w:rsid w:val="00E42E63"/>
    <w:rsid w:val="00E44A6E"/>
    <w:rsid w:val="00E45395"/>
    <w:rsid w:val="00E46B49"/>
    <w:rsid w:val="00E4719B"/>
    <w:rsid w:val="00E4789D"/>
    <w:rsid w:val="00E50C3B"/>
    <w:rsid w:val="00E51357"/>
    <w:rsid w:val="00E51C3C"/>
    <w:rsid w:val="00E51DD7"/>
    <w:rsid w:val="00E51F21"/>
    <w:rsid w:val="00E52584"/>
    <w:rsid w:val="00E52D3B"/>
    <w:rsid w:val="00E530D1"/>
    <w:rsid w:val="00E53238"/>
    <w:rsid w:val="00E532E9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EC0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77EDB"/>
    <w:rsid w:val="00E80642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8676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BBD"/>
    <w:rsid w:val="00E973F0"/>
    <w:rsid w:val="00EA01FE"/>
    <w:rsid w:val="00EA0C35"/>
    <w:rsid w:val="00EA1355"/>
    <w:rsid w:val="00EA1543"/>
    <w:rsid w:val="00EA1876"/>
    <w:rsid w:val="00EA1C9C"/>
    <w:rsid w:val="00EA1E4D"/>
    <w:rsid w:val="00EA2335"/>
    <w:rsid w:val="00EA29C6"/>
    <w:rsid w:val="00EA2C42"/>
    <w:rsid w:val="00EA2DE3"/>
    <w:rsid w:val="00EA381E"/>
    <w:rsid w:val="00EA38D0"/>
    <w:rsid w:val="00EA3DFA"/>
    <w:rsid w:val="00EA4372"/>
    <w:rsid w:val="00EA5032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3355"/>
    <w:rsid w:val="00EF391E"/>
    <w:rsid w:val="00EF3F82"/>
    <w:rsid w:val="00EF40B0"/>
    <w:rsid w:val="00EF61A0"/>
    <w:rsid w:val="00EF7197"/>
    <w:rsid w:val="00EF74DF"/>
    <w:rsid w:val="00EF74FE"/>
    <w:rsid w:val="00EF767A"/>
    <w:rsid w:val="00EF76E6"/>
    <w:rsid w:val="00EF797B"/>
    <w:rsid w:val="00EF7A73"/>
    <w:rsid w:val="00EF7C31"/>
    <w:rsid w:val="00EF7D3C"/>
    <w:rsid w:val="00F00083"/>
    <w:rsid w:val="00F001F5"/>
    <w:rsid w:val="00F01482"/>
    <w:rsid w:val="00F015E6"/>
    <w:rsid w:val="00F016C6"/>
    <w:rsid w:val="00F01D43"/>
    <w:rsid w:val="00F02981"/>
    <w:rsid w:val="00F033AA"/>
    <w:rsid w:val="00F03529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FED"/>
    <w:rsid w:val="00F16FB5"/>
    <w:rsid w:val="00F170BB"/>
    <w:rsid w:val="00F1768F"/>
    <w:rsid w:val="00F17953"/>
    <w:rsid w:val="00F17AD7"/>
    <w:rsid w:val="00F20B3D"/>
    <w:rsid w:val="00F20D0B"/>
    <w:rsid w:val="00F22127"/>
    <w:rsid w:val="00F2214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2F7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44C"/>
    <w:rsid w:val="00FD6BDC"/>
    <w:rsid w:val="00FD6E12"/>
    <w:rsid w:val="00FD71B7"/>
    <w:rsid w:val="00FD77AB"/>
    <w:rsid w:val="00FD7F0D"/>
    <w:rsid w:val="00FE0A81"/>
    <w:rsid w:val="00FE11D1"/>
    <w:rsid w:val="00FE1502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484D6"/>
  <w15:docId w15:val="{90C85259-701C-4750-AF0B-521163283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</w:style>
  <w:style w:type="table" w:styleId="TableGrid">
    <w:name w:val="Table Grid"/>
    <w:basedOn w:val="TableNormal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443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E7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5FAB5-514E-402F-96B6-1E3B7081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https://mul2-mineconomy.gov.am/tasks/169088/oneclick/nakhagits327-2.docx?token=f44838afd9e5238f24bcc37d64e41d81</cp:keywords>
  <cp:lastModifiedBy>Anush Zh. Veranyan</cp:lastModifiedBy>
  <cp:revision>151</cp:revision>
  <cp:lastPrinted>2021-04-16T13:27:00Z</cp:lastPrinted>
  <dcterms:created xsi:type="dcterms:W3CDTF">2019-04-16T06:36:00Z</dcterms:created>
  <dcterms:modified xsi:type="dcterms:W3CDTF">2021-06-24T08:23:00Z</dcterms:modified>
</cp:coreProperties>
</file>