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7E8" w:rsidRDefault="00EB567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E07E8" w:rsidRDefault="00EB567E">
      <w:pPr>
        <w:pStyle w:val="headingtitleStyle"/>
      </w:pPr>
      <w:bookmarkStart w:id="2" w:name="_Toc2"/>
      <w:r>
        <w:t>ԿՐԹՈՒԹՅԱՆ</w:t>
      </w:r>
      <w:r>
        <w:t xml:space="preserve"> </w:t>
      </w:r>
      <w:r>
        <w:t>ԵՎ</w:t>
      </w:r>
      <w:r>
        <w:t xml:space="preserve"> </w:t>
      </w:r>
      <w:r>
        <w:t>ԳԻՏՈՒԹՅԱՆ</w:t>
      </w:r>
      <w:r>
        <w:t xml:space="preserve">  </w:t>
      </w:r>
      <w:r>
        <w:t>ԲՆԱԳԱՎԱՌՆԵՐՈՒՄ</w:t>
      </w:r>
      <w:r>
        <w:t xml:space="preserve"> </w:t>
      </w:r>
      <w:r>
        <w:t>ՆՇԱՆԱԿԱԼԻ</w:t>
      </w:r>
      <w:r>
        <w:t xml:space="preserve"> </w:t>
      </w:r>
      <w:r>
        <w:t>ՆՎԱՃՈՒՄՆԵՐ</w:t>
      </w:r>
      <w:r>
        <w:t xml:space="preserve"> </w:t>
      </w:r>
      <w:r>
        <w:t>ՈՒՆԵՑՈՂ</w:t>
      </w:r>
      <w:r>
        <w:t xml:space="preserve"> </w:t>
      </w:r>
      <w:r>
        <w:t>ՔԱՂԱՔԱՑԻՆԵՐԻՆ</w:t>
      </w:r>
      <w:r>
        <w:t xml:space="preserve"> </w:t>
      </w:r>
      <w:r>
        <w:t>ՇԱՐՔԱՅԻՆ</w:t>
      </w:r>
      <w:r>
        <w:t xml:space="preserve"> </w:t>
      </w:r>
      <w:r>
        <w:t>ԿԱԶՄԻ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ԾԱՌԱՅՈՒԹՅԱՆ</w:t>
      </w:r>
      <w:r>
        <w:t xml:space="preserve"> 2021 </w:t>
      </w:r>
      <w:r>
        <w:t>ԹՎԱԿԱՆԻ</w:t>
      </w:r>
      <w:r>
        <w:t xml:space="preserve"> </w:t>
      </w:r>
      <w:r>
        <w:t>ԱՄԱՌԱՅԻՆ</w:t>
      </w:r>
      <w:r>
        <w:t xml:space="preserve">  </w:t>
      </w:r>
      <w:r>
        <w:t>ԶՈՐԱԿՈՉԻՑ</w:t>
      </w:r>
      <w:r>
        <w:t xml:space="preserve">  </w:t>
      </w:r>
      <w:r>
        <w:t>ՏԱՐԿԵՏՈՒՄ</w:t>
      </w:r>
      <w:r>
        <w:t xml:space="preserve"> </w:t>
      </w:r>
      <w:r>
        <w:t>ՏԱԼՈՒ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E07E8" w:rsidRDefault="004E07E8"/>
    <w:p w:rsidR="004E07E8" w:rsidRDefault="004E07E8"/>
    <w:p w:rsidR="004E07E8" w:rsidRDefault="004E07E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2163"/>
        <w:gridCol w:w="4940"/>
        <w:gridCol w:w="3450"/>
        <w:gridCol w:w="2886"/>
      </w:tblGrid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E07E8" w:rsidRDefault="004E07E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25.06.2021 17:50:03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9․1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Ջեյմս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Մինեսոտայի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I-20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I-20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11.06.2021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25.06.2021 15:56:28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09.03.2000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:&gt;&gt;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պոլիտեխնիկականհամալսարան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25.06.2021 12:49:52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Կանադայի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Տորոնտոյի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Բրիտանական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Կոլումբիայի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Աուստինի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(The University of Texas at Austin),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ներառվել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Էդվարդ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Խալաֆյան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24.06.2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021 17:41:08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գիտաժողովների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École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Polytechnique de Paris  Université Paris-Saclay  École polytechnique fédérale de Lausanne  Moscow Institute of Physics and Technology  Russian-Armenian University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Բարսեղյան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24.06.2021 14:39:55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Բարսեղյան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Ասատուրի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25.11.1999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Սվաճյան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:&gt;&gt;,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պոլիտեխնիկական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Չախոյան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24.06.2021 11:13:20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451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9․1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Չախոյանի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22 , 2026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Սթոնի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Բրուք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I-20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ւղթը։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I-20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email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hakob56056@gmail.com tel:  096  210 220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21.06.2021 00:02:56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ոււղել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Տորոնտոյի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Դելֆտի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Համլետի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15.09.2003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Ֆանարջյան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Տորոնտոյի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Դելֆտի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9.1-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Տորոնտոյի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Դելֆտի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համավարակի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1337-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18.06.2021 16:31:12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N1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Ջեյմս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լրանալու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16.02.2022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14.06.2021 14:58:18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Մանչեսթրի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4E07E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Քրմոյան</w:t>
            </w:r>
          </w:p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11.06.2021 19:47:51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E07E8" w:rsidRDefault="00EB567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EB567E" w:rsidRDefault="00EB567E"/>
    <w:sectPr w:rsidR="00EB567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7E8"/>
    <w:rsid w:val="004E07E8"/>
    <w:rsid w:val="00EB567E"/>
    <w:rsid w:val="00F1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920EEC-E50B-4A1E-9C8B-4B6912FD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2</cp:revision>
  <dcterms:created xsi:type="dcterms:W3CDTF">2021-06-28T13:32:00Z</dcterms:created>
  <dcterms:modified xsi:type="dcterms:W3CDTF">2021-06-28T13:32:00Z</dcterms:modified>
  <cp:category/>
</cp:coreProperties>
</file>