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C5795" w:rsidRDefault="00C90ACF" w:rsidP="00A53CA7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492B6760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A0742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2129A086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</w:t>
      </w:r>
    </w:p>
    <w:p w14:paraId="54FFF591" w14:textId="5E3DD9CB" w:rsidR="00EA400F" w:rsidRPr="003A0742" w:rsidRDefault="004140FD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noProof/>
          <w:lang w:val="hy-AM"/>
        </w:rPr>
      </w:pPr>
      <w:r w:rsidRPr="003A0742">
        <w:rPr>
          <w:rFonts w:ascii="GHEA Grapalat" w:hAnsi="GHEA Grapalat"/>
          <w:b/>
          <w:noProof/>
          <w:lang w:val="hy-AM"/>
        </w:rPr>
        <w:t>«</w:t>
      </w:r>
      <w:r w:rsidR="00490671" w:rsidRPr="008F5FCF">
        <w:rPr>
          <w:rFonts w:ascii="GHEA Grapalat" w:hAnsi="GHEA Grapalat"/>
          <w:b/>
          <w:lang w:val="hy-AM"/>
        </w:rPr>
        <w:t>ՀԱՅԱՍՏԱՆԻ ՀԱՆՐԱՊԵՏՈՒԹՅԱՆ ԿԱՌԱՎԱՐՈՒԹՅԱՆ 2006 ԹՎԱԿԱՆԻ ՆՈՅԵՄԲԵՐԻ 23-Ի N 1910-Ն ՈՐՈՇՄԱՆ ՄԵՋ ԼՐԱՑՈՒՄ</w:t>
      </w:r>
      <w:r w:rsidR="00D53125">
        <w:rPr>
          <w:rFonts w:ascii="GHEA Grapalat" w:hAnsi="GHEA Grapalat"/>
          <w:b/>
          <w:lang w:val="hy-AM"/>
        </w:rPr>
        <w:t>ՆԵՐ</w:t>
      </w:r>
      <w:bookmarkStart w:id="0" w:name="_GoBack"/>
      <w:bookmarkEnd w:id="0"/>
      <w:r w:rsidR="00490671" w:rsidRPr="008F5FCF">
        <w:rPr>
          <w:rFonts w:ascii="GHEA Grapalat" w:hAnsi="GHEA Grapalat"/>
          <w:b/>
          <w:lang w:val="hy-AM"/>
        </w:rPr>
        <w:t xml:space="preserve"> ԿԱՏԱՐԵԼՈՒ ՄԱՍԻՆ</w:t>
      </w:r>
      <w:r w:rsidRPr="003A0742">
        <w:rPr>
          <w:rFonts w:ascii="GHEA Grapalat" w:hAnsi="GHEA Grapalat"/>
          <w:b/>
          <w:noProof/>
          <w:lang w:val="hy-AM"/>
        </w:rPr>
        <w:t xml:space="preserve">» </w:t>
      </w:r>
      <w:r w:rsidR="00490671">
        <w:rPr>
          <w:rFonts w:ascii="GHEA Grapalat" w:hAnsi="GHEA Grapalat"/>
          <w:b/>
          <w:noProof/>
          <w:lang w:val="hy-AM"/>
        </w:rPr>
        <w:t>ԿԱՌԱՎԱՐՈՒԹՅԱՆ</w:t>
      </w:r>
      <w:r w:rsidRPr="003A0742">
        <w:rPr>
          <w:rFonts w:ascii="GHEA Grapalat" w:hAnsi="GHEA Grapalat"/>
          <w:b/>
          <w:noProof/>
          <w:lang w:val="hy-AM"/>
        </w:rPr>
        <w:t xml:space="preserve"> ՈՐՈՇՄԱՆ ՆԱԽԱԳԾԻ</w:t>
      </w:r>
    </w:p>
    <w:p w14:paraId="7A7CA10D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   </w:t>
      </w:r>
      <w:r w:rsidRPr="003A0742">
        <w:rPr>
          <w:rFonts w:ascii="GHEA Grapalat" w:hAnsi="GHEA Grapalat"/>
          <w:color w:val="000000"/>
          <w:lang w:val="hy-AM" w:eastAsia="en-US"/>
        </w:rPr>
        <w:t xml:space="preserve"> </w:t>
      </w:r>
      <w:r w:rsidRPr="003A074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3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4"/>
        <w:gridCol w:w="6034"/>
        <w:gridCol w:w="1736"/>
      </w:tblGrid>
      <w:tr w:rsidR="00EA400F" w:rsidRPr="00490671" w14:paraId="771F8667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3B66B6" w14:textId="393D225C" w:rsidR="00EA400F" w:rsidRPr="00490671" w:rsidRDefault="00EA400F" w:rsidP="004140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1. </w:t>
            </w:r>
            <w:r w:rsidR="00490671" w:rsidRPr="00490671">
              <w:rPr>
                <w:rFonts w:ascii="GHEA Grapalat" w:hAnsi="GHEA Grapalat"/>
                <w:color w:val="000000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E018AC" w14:textId="14F26D1E" w:rsidR="00EA400F" w:rsidRPr="003A0742" w:rsidRDefault="00490671" w:rsidP="00351AA7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14.07</w:t>
            </w:r>
            <w:r w:rsidR="004140FD" w:rsidRPr="00490671">
              <w:rPr>
                <w:rFonts w:ascii="GHEA Grapalat" w:hAnsi="GHEA Grapalat"/>
                <w:color w:val="000000"/>
                <w:lang w:val="hy-AM" w:eastAsia="en-US"/>
              </w:rPr>
              <w:t>.2021</w:t>
            </w:r>
            <w:r w:rsidR="004140FD" w:rsidRPr="003A0742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4140FD" w:rsidRPr="00B1795F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EA400F" w:rsidRPr="00490671" w14:paraId="20182D94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40A71" w14:textId="77777777" w:rsidR="00EA400F" w:rsidRPr="00490671" w:rsidRDefault="00EA400F" w:rsidP="00EA400F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C14F9D" w14:textId="2068BF5E" w:rsidR="00EA400F" w:rsidRPr="00490671" w:rsidRDefault="00EA400F" w:rsidP="004140F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490671" w:rsidRPr="00490671">
              <w:rPr>
                <w:rFonts w:ascii="GHEA Grapalat" w:hAnsi="GHEA Grapalat"/>
                <w:color w:val="000000"/>
                <w:lang w:val="hy-AM" w:eastAsia="en-US"/>
              </w:rPr>
              <w:t>ՍՊ/20.2/17794-2021</w:t>
            </w:r>
          </w:p>
        </w:tc>
      </w:tr>
      <w:tr w:rsidR="00EA400F" w:rsidRPr="00490671" w14:paraId="5814D88B" w14:textId="77777777" w:rsidTr="00490671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93DD6" w14:textId="00A300C1" w:rsidR="00EA400F" w:rsidRPr="003A0742" w:rsidRDefault="00EA400F" w:rsidP="00490671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90671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4906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="00351AA7" w:rsidRPr="0049067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90671" w:rsidRPr="003A07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E627FD" w14:textId="086096E7" w:rsidR="0090340A" w:rsidRPr="003A0742" w:rsidRDefault="0090340A" w:rsidP="00F37CCC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8E84E" w14:textId="77777777" w:rsidR="00EA400F" w:rsidRPr="003A0742" w:rsidRDefault="00EA400F" w:rsidP="00B1795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EA400F" w:rsidRPr="003A0742" w14:paraId="5FD1DAB1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BD910F" w14:textId="5146E8C4" w:rsidR="00EA400F" w:rsidRPr="003A0742" w:rsidRDefault="00EA400F" w:rsidP="004906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3A0742">
              <w:rPr>
                <w:rFonts w:ascii="GHEA Grapalat" w:hAnsi="GHEA Grapalat"/>
                <w:color w:val="000000"/>
                <w:lang w:val="en-US" w:eastAsia="en-US"/>
              </w:rPr>
              <w:t xml:space="preserve">2. </w:t>
            </w:r>
            <w:r w:rsidR="00490671">
              <w:rPr>
                <w:rFonts w:ascii="GHEA Grapalat" w:hAnsi="GHEA Grapalat"/>
                <w:color w:val="000000"/>
                <w:lang w:val="hy-AM" w:eastAsia="en-US"/>
              </w:rPr>
              <w:t>Շրջակա միջավայրի նախարարություն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72C3E4" w14:textId="591CA2F4" w:rsidR="00EA400F" w:rsidRPr="00B1795F" w:rsidRDefault="00B1795F" w:rsidP="00EA400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15.07</w:t>
            </w:r>
            <w:r w:rsidR="00351AA7" w:rsidRPr="00B1795F">
              <w:rPr>
                <w:rFonts w:ascii="GHEA Grapalat" w:hAnsi="GHEA Grapalat"/>
                <w:color w:val="000000"/>
                <w:lang w:val="hy-AM" w:eastAsia="en-US"/>
              </w:rPr>
              <w:t>.2021թ.</w:t>
            </w:r>
          </w:p>
        </w:tc>
      </w:tr>
      <w:tr w:rsidR="00EA400F" w:rsidRPr="003A0742" w14:paraId="0FF50B4F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FA27A" w14:textId="77777777" w:rsidR="00EA400F" w:rsidRPr="003A0742" w:rsidRDefault="00EA400F" w:rsidP="00EA400F">
            <w:pPr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C8E48F" w14:textId="1084291E" w:rsidR="00EA400F" w:rsidRPr="00B1795F" w:rsidRDefault="00EA400F" w:rsidP="004140F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B1795F" w:rsidRPr="00B1795F">
              <w:rPr>
                <w:rFonts w:ascii="GHEA Grapalat" w:hAnsi="GHEA Grapalat"/>
                <w:color w:val="000000"/>
                <w:lang w:val="hy-AM" w:eastAsia="en-US"/>
              </w:rPr>
              <w:t>1/04.7/9297-2021</w:t>
            </w:r>
          </w:p>
        </w:tc>
      </w:tr>
      <w:tr w:rsidR="00EA400F" w:rsidRPr="003A0742" w14:paraId="61A52F6E" w14:textId="77777777" w:rsidTr="00490671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F8282" w14:textId="183175ED" w:rsidR="00EA400F" w:rsidRPr="003A0742" w:rsidRDefault="00EA400F" w:rsidP="00490671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A0742">
              <w:rPr>
                <w:rFonts w:cs="Calibri"/>
                <w:color w:val="000000"/>
                <w:sz w:val="24"/>
                <w:szCs w:val="24"/>
              </w:rPr>
              <w:t> </w:t>
            </w:r>
            <w:r w:rsidRPr="003A0742">
              <w:rPr>
                <w:rFonts w:ascii="GHEA Grapalat" w:hAnsi="GHEA Grapalat"/>
                <w:color w:val="000000"/>
                <w:sz w:val="24"/>
                <w:szCs w:val="24"/>
              </w:rPr>
              <w:t>1.</w:t>
            </w:r>
            <w:r w:rsidR="00351AA7" w:rsidRPr="003A074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490671" w:rsidRPr="003A07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BFE8088" w14:textId="6037E3AF" w:rsidR="00351AA7" w:rsidRPr="003A0742" w:rsidRDefault="00EA400F" w:rsidP="00CD68C2">
            <w:pPr>
              <w:ind w:left="75" w:right="101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3A074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5A9F0" w14:textId="77777777" w:rsidR="00EA400F" w:rsidRPr="00B1795F" w:rsidRDefault="00EA400F" w:rsidP="00B1795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351AA7" w:rsidRPr="00DF6652" w14:paraId="76049409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83D07A" w14:textId="3AD7E064" w:rsidR="00351AA7" w:rsidRPr="003A0742" w:rsidRDefault="00351AA7" w:rsidP="004906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A0742">
              <w:rPr>
                <w:rFonts w:ascii="GHEA Grapalat" w:hAnsi="GHEA Grapalat"/>
                <w:color w:val="000000"/>
                <w:lang w:eastAsia="en-US"/>
              </w:rPr>
              <w:t>3</w:t>
            </w:r>
            <w:r w:rsidRPr="003A0742">
              <w:rPr>
                <w:rFonts w:ascii="GHEA Grapalat" w:hAnsi="GHEA Grapalat"/>
                <w:color w:val="000000"/>
                <w:lang w:val="en-US" w:eastAsia="en-US"/>
              </w:rPr>
              <w:t xml:space="preserve">. </w:t>
            </w:r>
            <w:r w:rsidR="00490671">
              <w:rPr>
                <w:rFonts w:ascii="GHEA Grapalat" w:hAnsi="GHEA Grapalat"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E19456" w14:textId="3340AF90" w:rsidR="00351AA7" w:rsidRPr="00B1795F" w:rsidRDefault="00DF6652" w:rsidP="00DF6652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16.07.</w:t>
            </w:r>
            <w:r w:rsidR="00D45805" w:rsidRPr="00B1795F">
              <w:rPr>
                <w:rFonts w:ascii="GHEA Grapalat" w:hAnsi="GHEA Grapalat"/>
                <w:color w:val="000000"/>
                <w:lang w:val="hy-AM" w:eastAsia="en-US"/>
              </w:rPr>
              <w:t>2021թ.</w:t>
            </w:r>
          </w:p>
        </w:tc>
      </w:tr>
      <w:tr w:rsidR="00351AA7" w:rsidRPr="00DF6652" w14:paraId="4BD94C2E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B01395" w14:textId="77777777" w:rsidR="00351AA7" w:rsidRPr="00DF6652" w:rsidRDefault="00351AA7" w:rsidP="00676166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EC0DC7" w14:textId="3D78F5FD" w:rsidR="00351AA7" w:rsidRPr="00B1795F" w:rsidRDefault="00351AA7" w:rsidP="004140F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DF6652" w:rsidRPr="00DF6652">
              <w:rPr>
                <w:rFonts w:ascii="GHEA Grapalat" w:hAnsi="GHEA Grapalat"/>
                <w:color w:val="000000"/>
                <w:lang w:val="hy-AM" w:eastAsia="en-US"/>
              </w:rPr>
              <w:t>01/11-1/11201-2021</w:t>
            </w:r>
          </w:p>
        </w:tc>
      </w:tr>
      <w:tr w:rsidR="00351AA7" w:rsidRPr="00DF6652" w14:paraId="45C36453" w14:textId="77777777" w:rsidTr="00490671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F0F07" w14:textId="20D8D22F" w:rsidR="00351AA7" w:rsidRPr="003A0742" w:rsidRDefault="00161088" w:rsidP="00544D41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665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 </w:t>
            </w:r>
            <w:r w:rsidR="00544D41" w:rsidRPr="003A07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1206F90" w14:textId="7BA762A5" w:rsidR="00351AA7" w:rsidRPr="003A0742" w:rsidRDefault="00351AA7" w:rsidP="00351AA7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4B012" w14:textId="77777777" w:rsidR="00351AA7" w:rsidRPr="003A0742" w:rsidRDefault="00351AA7" w:rsidP="00B1795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C6653A" w:rsidRPr="00B1795F" w14:paraId="42399B0A" w14:textId="77777777" w:rsidTr="00C65938">
        <w:trPr>
          <w:tblCellSpacing w:w="0" w:type="dxa"/>
          <w:jc w:val="center"/>
        </w:trPr>
        <w:tc>
          <w:tcPr>
            <w:tcW w:w="119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DE63508" w14:textId="01349911" w:rsidR="00C6653A" w:rsidRPr="003A0742" w:rsidRDefault="00C6653A" w:rsidP="00C6653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4</w:t>
            </w:r>
            <w:r w:rsidRPr="003A0742">
              <w:rPr>
                <w:rFonts w:ascii="GHEA Grapalat" w:hAnsi="GHEA Grapalat"/>
                <w:color w:val="000000"/>
                <w:lang w:val="en-US" w:eastAsia="en-US"/>
              </w:rPr>
              <w:t xml:space="preserve">.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Արդարադատության նախարարություն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8D63C6" w14:textId="6376E9BC" w:rsidR="00C6653A" w:rsidRPr="00B1795F" w:rsidRDefault="00D57399" w:rsidP="00C65938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22</w:t>
            </w:r>
            <w:r w:rsidR="00C6653A">
              <w:rPr>
                <w:rFonts w:ascii="GHEA Grapalat" w:hAnsi="GHEA Grapalat"/>
                <w:color w:val="000000"/>
                <w:lang w:val="hy-AM" w:eastAsia="en-US"/>
              </w:rPr>
              <w:t>.07.</w:t>
            </w:r>
            <w:r w:rsidR="00C6653A" w:rsidRPr="00B1795F">
              <w:rPr>
                <w:rFonts w:ascii="GHEA Grapalat" w:hAnsi="GHEA Grapalat"/>
                <w:color w:val="000000"/>
                <w:lang w:val="hy-AM" w:eastAsia="en-US"/>
              </w:rPr>
              <w:t>2021թ.</w:t>
            </w:r>
          </w:p>
        </w:tc>
      </w:tr>
      <w:tr w:rsidR="00C6653A" w:rsidRPr="00B1795F" w14:paraId="5194255D" w14:textId="77777777" w:rsidTr="00C65938">
        <w:trPr>
          <w:tblCellSpacing w:w="0" w:type="dxa"/>
          <w:jc w:val="center"/>
        </w:trPr>
        <w:tc>
          <w:tcPr>
            <w:tcW w:w="119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FDAEFE" w14:textId="77777777" w:rsidR="00C6653A" w:rsidRPr="00DF6652" w:rsidRDefault="00C6653A" w:rsidP="00C65938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2F1061" w14:textId="53BCD8FB" w:rsidR="00C6653A" w:rsidRPr="00B1795F" w:rsidRDefault="00C6653A" w:rsidP="00C65938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D57399" w:rsidRPr="00D57399">
              <w:rPr>
                <w:rFonts w:ascii="GHEA Grapalat" w:hAnsi="GHEA Grapalat"/>
                <w:color w:val="000000"/>
                <w:lang w:val="hy-AM" w:eastAsia="en-US"/>
              </w:rPr>
              <w:t>01/27.1/21921-2021</w:t>
            </w:r>
          </w:p>
        </w:tc>
      </w:tr>
      <w:tr w:rsidR="00C6653A" w:rsidRPr="003A0742" w14:paraId="6A651993" w14:textId="77777777" w:rsidTr="00C65938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A4F9B" w14:textId="48DDD787" w:rsidR="00C6653A" w:rsidRPr="00DF77E3" w:rsidRDefault="00C6653A" w:rsidP="00DF77E3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F77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  <w:r w:rsidR="00DF77E3" w:rsidRPr="00DF77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«Հայաստանի Հանրապետության կառավարության 2006 թվականի նոյեմբերի 23-ի N 1910-Ն որոշման մեջ լրացում կատարելու մասին» Հայաստանի Հանրապետության կառավարության որոշման նախագծով կատարվող լրացման համատեքստում առաջարկում ենք Հայաստանի </w:t>
            </w:r>
            <w:r w:rsidR="00DF77E3" w:rsidRPr="00DF77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Հանրապետության կառավարության 2006 թվականի նոյեմբերի 23-ի N 1910-Ն որոշման N 8 հավելվածի 2-րդ կետում «հետո» բառից հետո լրացնել «բացառությամբ սույն հավելվածի 2.1.-ին կետով նախատեսված դեպքի» բառերը: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87CB995" w14:textId="4A660408" w:rsidR="00C6653A" w:rsidRPr="003A0742" w:rsidRDefault="004D1FAA" w:rsidP="00C65938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885E2" w14:textId="77777777" w:rsidR="00C6653A" w:rsidRPr="003A0742" w:rsidRDefault="00C6653A" w:rsidP="00C65938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DF77E3" w:rsidRPr="004D1FAA" w14:paraId="62F877CC" w14:textId="77777777" w:rsidTr="00C65938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23634" w14:textId="77777777" w:rsidR="00D57399" w:rsidRPr="00D57399" w:rsidRDefault="00DF77E3" w:rsidP="00D57399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73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</w:t>
            </w:r>
            <w:r w:rsidR="00D57399" w:rsidRPr="00D573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հաշվի առնելով վերոգրյալը՝ առաջարկում ենք Նախագծի 1-ին կետով լրացվող 2.1.-ին կետը շարադրել հետևյալ խմբագրությամբ՝</w:t>
            </w:r>
          </w:p>
          <w:p w14:paraId="6FED8CB1" w14:textId="40A99220" w:rsidR="00DF77E3" w:rsidRPr="00D57399" w:rsidRDefault="00D57399" w:rsidP="00D57399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73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«2.1. 2020 թվականի սեպտեմբերի 27-ին Ադրբեջանի Հանրապետության կողմից Արցախի Հանրապետության դեմ սանձազերծված պատերազմական գործողությունների հետևանքով մահացած և հուղարկավորված անձանց միայն առաջին անգամ վերահուղարկավորում իրականացնելու դեպքում ժամկետային սահմանափակումներ չեն գործում:»: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73B4AAE" w14:textId="6E7F1F71" w:rsidR="00DF77E3" w:rsidRPr="003A0742" w:rsidRDefault="004D1FAA" w:rsidP="00C65938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ACA9BD" w14:textId="77777777" w:rsidR="00DF77E3" w:rsidRPr="00B1795F" w:rsidRDefault="00DF77E3" w:rsidP="00C65938">
            <w:pPr>
              <w:jc w:val="center"/>
              <w:rPr>
                <w:rFonts w:ascii="Calibri" w:hAnsi="Calibri" w:cs="Calibri"/>
                <w:color w:val="000000"/>
                <w:lang w:val="hy-AM" w:eastAsia="en-US"/>
              </w:rPr>
            </w:pPr>
          </w:p>
        </w:tc>
      </w:tr>
    </w:tbl>
    <w:p w14:paraId="24F34225" w14:textId="77777777" w:rsidR="00EA400F" w:rsidRPr="003A0742" w:rsidRDefault="00EA400F" w:rsidP="00EA400F">
      <w:pPr>
        <w:shd w:val="clear" w:color="auto" w:fill="FFFFFF"/>
        <w:ind w:firstLine="375"/>
        <w:rPr>
          <w:rFonts w:ascii="GHEA Grapalat" w:hAnsi="GHEA Grapalat"/>
          <w:lang w:val="hy-AM"/>
        </w:rPr>
      </w:pPr>
    </w:p>
    <w:sectPr w:rsidR="00EA400F" w:rsidRPr="003A0742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1B90"/>
    <w:rsid w:val="0001449B"/>
    <w:rsid w:val="00015949"/>
    <w:rsid w:val="00031B9A"/>
    <w:rsid w:val="000335EE"/>
    <w:rsid w:val="00041669"/>
    <w:rsid w:val="000443AE"/>
    <w:rsid w:val="00067AD4"/>
    <w:rsid w:val="00074030"/>
    <w:rsid w:val="00081671"/>
    <w:rsid w:val="00083600"/>
    <w:rsid w:val="0009550C"/>
    <w:rsid w:val="000961BE"/>
    <w:rsid w:val="000C222D"/>
    <w:rsid w:val="000C5F61"/>
    <w:rsid w:val="000D2763"/>
    <w:rsid w:val="000F7A89"/>
    <w:rsid w:val="001013E1"/>
    <w:rsid w:val="00101EF2"/>
    <w:rsid w:val="00136090"/>
    <w:rsid w:val="00151220"/>
    <w:rsid w:val="00161088"/>
    <w:rsid w:val="00163EC5"/>
    <w:rsid w:val="0016756A"/>
    <w:rsid w:val="001703BF"/>
    <w:rsid w:val="00181C68"/>
    <w:rsid w:val="00194423"/>
    <w:rsid w:val="001944EC"/>
    <w:rsid w:val="00195026"/>
    <w:rsid w:val="001A4176"/>
    <w:rsid w:val="001A546F"/>
    <w:rsid w:val="001E2B3D"/>
    <w:rsid w:val="001E4E8C"/>
    <w:rsid w:val="001F4205"/>
    <w:rsid w:val="00211115"/>
    <w:rsid w:val="00220C3A"/>
    <w:rsid w:val="0022234C"/>
    <w:rsid w:val="00230DB6"/>
    <w:rsid w:val="00244712"/>
    <w:rsid w:val="00264989"/>
    <w:rsid w:val="00281077"/>
    <w:rsid w:val="00284164"/>
    <w:rsid w:val="00284567"/>
    <w:rsid w:val="002A5A67"/>
    <w:rsid w:val="002B7F01"/>
    <w:rsid w:val="002C5292"/>
    <w:rsid w:val="002C5D14"/>
    <w:rsid w:val="002D0C19"/>
    <w:rsid w:val="002D53E8"/>
    <w:rsid w:val="002F2FC5"/>
    <w:rsid w:val="003244CC"/>
    <w:rsid w:val="003249BE"/>
    <w:rsid w:val="00336727"/>
    <w:rsid w:val="00351AA7"/>
    <w:rsid w:val="0037111C"/>
    <w:rsid w:val="00377F40"/>
    <w:rsid w:val="00385F17"/>
    <w:rsid w:val="00397EBF"/>
    <w:rsid w:val="003A0742"/>
    <w:rsid w:val="003A1A9B"/>
    <w:rsid w:val="003A21F9"/>
    <w:rsid w:val="003B1A45"/>
    <w:rsid w:val="003B5E5D"/>
    <w:rsid w:val="003C0820"/>
    <w:rsid w:val="003C342C"/>
    <w:rsid w:val="003E0AB8"/>
    <w:rsid w:val="00411B94"/>
    <w:rsid w:val="004140FD"/>
    <w:rsid w:val="00417F6C"/>
    <w:rsid w:val="00424224"/>
    <w:rsid w:val="00431F0A"/>
    <w:rsid w:val="0045502D"/>
    <w:rsid w:val="00455BAC"/>
    <w:rsid w:val="00460BBE"/>
    <w:rsid w:val="004865C8"/>
    <w:rsid w:val="00486864"/>
    <w:rsid w:val="00486D86"/>
    <w:rsid w:val="00490671"/>
    <w:rsid w:val="004B0835"/>
    <w:rsid w:val="004B333A"/>
    <w:rsid w:val="004B3CFA"/>
    <w:rsid w:val="004B7076"/>
    <w:rsid w:val="004D1FAA"/>
    <w:rsid w:val="004D3691"/>
    <w:rsid w:val="004F0C6D"/>
    <w:rsid w:val="004F3953"/>
    <w:rsid w:val="0050043F"/>
    <w:rsid w:val="00507C62"/>
    <w:rsid w:val="005239C1"/>
    <w:rsid w:val="00526AC2"/>
    <w:rsid w:val="00527E8A"/>
    <w:rsid w:val="00541021"/>
    <w:rsid w:val="00544D41"/>
    <w:rsid w:val="00590BB3"/>
    <w:rsid w:val="00593B5B"/>
    <w:rsid w:val="00596B65"/>
    <w:rsid w:val="005A6271"/>
    <w:rsid w:val="005A77FC"/>
    <w:rsid w:val="005C6393"/>
    <w:rsid w:val="005D33B8"/>
    <w:rsid w:val="005D4620"/>
    <w:rsid w:val="005E0DCF"/>
    <w:rsid w:val="005E7E4A"/>
    <w:rsid w:val="005F0151"/>
    <w:rsid w:val="006123E5"/>
    <w:rsid w:val="006165D2"/>
    <w:rsid w:val="00622C81"/>
    <w:rsid w:val="00637507"/>
    <w:rsid w:val="00641818"/>
    <w:rsid w:val="00645130"/>
    <w:rsid w:val="00654F02"/>
    <w:rsid w:val="006618AF"/>
    <w:rsid w:val="006A5178"/>
    <w:rsid w:val="006B5C5E"/>
    <w:rsid w:val="006C4511"/>
    <w:rsid w:val="006C5795"/>
    <w:rsid w:val="006E6630"/>
    <w:rsid w:val="00700DCF"/>
    <w:rsid w:val="00730AF7"/>
    <w:rsid w:val="007345EB"/>
    <w:rsid w:val="0075068A"/>
    <w:rsid w:val="007662CA"/>
    <w:rsid w:val="00790930"/>
    <w:rsid w:val="00795C7A"/>
    <w:rsid w:val="00797262"/>
    <w:rsid w:val="007B1BD7"/>
    <w:rsid w:val="007C3B35"/>
    <w:rsid w:val="007C6731"/>
    <w:rsid w:val="007D5BE2"/>
    <w:rsid w:val="007E1F6F"/>
    <w:rsid w:val="007F3614"/>
    <w:rsid w:val="00811639"/>
    <w:rsid w:val="00812180"/>
    <w:rsid w:val="00812B4C"/>
    <w:rsid w:val="0081590F"/>
    <w:rsid w:val="00830929"/>
    <w:rsid w:val="00831613"/>
    <w:rsid w:val="00851CDE"/>
    <w:rsid w:val="008629AD"/>
    <w:rsid w:val="008864EB"/>
    <w:rsid w:val="008927C2"/>
    <w:rsid w:val="008B5DE4"/>
    <w:rsid w:val="008C732A"/>
    <w:rsid w:val="008E4B74"/>
    <w:rsid w:val="008F6A26"/>
    <w:rsid w:val="0090340A"/>
    <w:rsid w:val="009064DA"/>
    <w:rsid w:val="00915FD0"/>
    <w:rsid w:val="009472DE"/>
    <w:rsid w:val="00950841"/>
    <w:rsid w:val="00961957"/>
    <w:rsid w:val="00966131"/>
    <w:rsid w:val="009716EE"/>
    <w:rsid w:val="009742B3"/>
    <w:rsid w:val="00994E60"/>
    <w:rsid w:val="009C1327"/>
    <w:rsid w:val="009D6609"/>
    <w:rsid w:val="009D76A6"/>
    <w:rsid w:val="009E3E13"/>
    <w:rsid w:val="009E6054"/>
    <w:rsid w:val="00A21994"/>
    <w:rsid w:val="00A26DCC"/>
    <w:rsid w:val="00A30EA0"/>
    <w:rsid w:val="00A36DF9"/>
    <w:rsid w:val="00A4270D"/>
    <w:rsid w:val="00A53CA7"/>
    <w:rsid w:val="00A54EA8"/>
    <w:rsid w:val="00A55259"/>
    <w:rsid w:val="00A778CA"/>
    <w:rsid w:val="00A80124"/>
    <w:rsid w:val="00AA72F8"/>
    <w:rsid w:val="00AB4AC8"/>
    <w:rsid w:val="00AD55AB"/>
    <w:rsid w:val="00AD7C12"/>
    <w:rsid w:val="00AE53A9"/>
    <w:rsid w:val="00AE6206"/>
    <w:rsid w:val="00B12729"/>
    <w:rsid w:val="00B1795F"/>
    <w:rsid w:val="00B33EA2"/>
    <w:rsid w:val="00B34383"/>
    <w:rsid w:val="00B57F5B"/>
    <w:rsid w:val="00B60F25"/>
    <w:rsid w:val="00B838CB"/>
    <w:rsid w:val="00B83E02"/>
    <w:rsid w:val="00B90C56"/>
    <w:rsid w:val="00B92C43"/>
    <w:rsid w:val="00BA0D71"/>
    <w:rsid w:val="00BA674D"/>
    <w:rsid w:val="00BB3CD7"/>
    <w:rsid w:val="00BB4753"/>
    <w:rsid w:val="00BC379D"/>
    <w:rsid w:val="00BD3DB1"/>
    <w:rsid w:val="00BD7888"/>
    <w:rsid w:val="00BE6064"/>
    <w:rsid w:val="00BF0825"/>
    <w:rsid w:val="00BF15C3"/>
    <w:rsid w:val="00C06A18"/>
    <w:rsid w:val="00C15BBE"/>
    <w:rsid w:val="00C16C5E"/>
    <w:rsid w:val="00C3619C"/>
    <w:rsid w:val="00C4025F"/>
    <w:rsid w:val="00C4088F"/>
    <w:rsid w:val="00C41516"/>
    <w:rsid w:val="00C55B45"/>
    <w:rsid w:val="00C6653A"/>
    <w:rsid w:val="00C728CE"/>
    <w:rsid w:val="00C729E9"/>
    <w:rsid w:val="00C90A98"/>
    <w:rsid w:val="00C90ACF"/>
    <w:rsid w:val="00C95CEC"/>
    <w:rsid w:val="00CA322C"/>
    <w:rsid w:val="00CA5C6F"/>
    <w:rsid w:val="00CC411C"/>
    <w:rsid w:val="00CC52A5"/>
    <w:rsid w:val="00CC74FC"/>
    <w:rsid w:val="00CD0917"/>
    <w:rsid w:val="00CD68C2"/>
    <w:rsid w:val="00CD79AA"/>
    <w:rsid w:val="00CE12A7"/>
    <w:rsid w:val="00CE490D"/>
    <w:rsid w:val="00CF1C85"/>
    <w:rsid w:val="00CF7F77"/>
    <w:rsid w:val="00D00FAE"/>
    <w:rsid w:val="00D0138B"/>
    <w:rsid w:val="00D048C7"/>
    <w:rsid w:val="00D127F7"/>
    <w:rsid w:val="00D21993"/>
    <w:rsid w:val="00D23C9A"/>
    <w:rsid w:val="00D24756"/>
    <w:rsid w:val="00D34ABE"/>
    <w:rsid w:val="00D42B8D"/>
    <w:rsid w:val="00D45805"/>
    <w:rsid w:val="00D45965"/>
    <w:rsid w:val="00D53125"/>
    <w:rsid w:val="00D54C54"/>
    <w:rsid w:val="00D56885"/>
    <w:rsid w:val="00D57399"/>
    <w:rsid w:val="00D63EF9"/>
    <w:rsid w:val="00D77AFC"/>
    <w:rsid w:val="00D80890"/>
    <w:rsid w:val="00DB1CB3"/>
    <w:rsid w:val="00DB65BF"/>
    <w:rsid w:val="00DC23FC"/>
    <w:rsid w:val="00DC70FA"/>
    <w:rsid w:val="00DC77B9"/>
    <w:rsid w:val="00DE0FA0"/>
    <w:rsid w:val="00DF0375"/>
    <w:rsid w:val="00DF1599"/>
    <w:rsid w:val="00DF6652"/>
    <w:rsid w:val="00DF77E3"/>
    <w:rsid w:val="00E010E3"/>
    <w:rsid w:val="00E13899"/>
    <w:rsid w:val="00E14E5A"/>
    <w:rsid w:val="00E226F4"/>
    <w:rsid w:val="00E22A32"/>
    <w:rsid w:val="00E264B9"/>
    <w:rsid w:val="00E366FE"/>
    <w:rsid w:val="00E36C24"/>
    <w:rsid w:val="00E406B0"/>
    <w:rsid w:val="00E40BA4"/>
    <w:rsid w:val="00E46CD8"/>
    <w:rsid w:val="00E47794"/>
    <w:rsid w:val="00E50ECE"/>
    <w:rsid w:val="00E519BB"/>
    <w:rsid w:val="00E57ADD"/>
    <w:rsid w:val="00E82348"/>
    <w:rsid w:val="00E86A10"/>
    <w:rsid w:val="00E94C6E"/>
    <w:rsid w:val="00EA1FED"/>
    <w:rsid w:val="00EA400F"/>
    <w:rsid w:val="00EA4E06"/>
    <w:rsid w:val="00ED4980"/>
    <w:rsid w:val="00EF3D7C"/>
    <w:rsid w:val="00F1612E"/>
    <w:rsid w:val="00F30A95"/>
    <w:rsid w:val="00F37CCC"/>
    <w:rsid w:val="00F40310"/>
    <w:rsid w:val="00F45F7D"/>
    <w:rsid w:val="00F4790F"/>
    <w:rsid w:val="00F551C7"/>
    <w:rsid w:val="00F57921"/>
    <w:rsid w:val="00F57E44"/>
    <w:rsid w:val="00F64670"/>
    <w:rsid w:val="00F71926"/>
    <w:rsid w:val="00FB1540"/>
    <w:rsid w:val="00FC69E2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E1AB78D3-4654-4C7A-AF0E-752DABB2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styleId="NoSpacing">
    <w:name w:val="No Spacing"/>
    <w:link w:val="NoSpacingChar"/>
    <w:qFormat/>
    <w:rsid w:val="00C4025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402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Karine Abrahamyan</cp:lastModifiedBy>
  <cp:revision>190</cp:revision>
  <cp:lastPrinted>2021-04-05T10:57:00Z</cp:lastPrinted>
  <dcterms:created xsi:type="dcterms:W3CDTF">2019-06-27T12:48:00Z</dcterms:created>
  <dcterms:modified xsi:type="dcterms:W3CDTF">2021-07-26T11:19:00Z</dcterms:modified>
</cp:coreProperties>
</file>