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340" w:rsidRPr="0078520F" w:rsidRDefault="00C85340" w:rsidP="00C8534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7"/>
        </w:rPr>
      </w:pPr>
      <w:proofErr w:type="spellStart"/>
      <w:r w:rsidRPr="0078520F">
        <w:rPr>
          <w:rFonts w:ascii="GHEA Grapalat" w:eastAsia="Times New Roman" w:hAnsi="GHEA Grapalat" w:cs="Times New Roman  Italic"/>
          <w:b/>
          <w:bCs/>
          <w:color w:val="5F5F5F"/>
          <w:sz w:val="24"/>
          <w:szCs w:val="27"/>
        </w:rPr>
        <w:t>ՏԵՂԵԿԱՆՔ</w:t>
      </w:r>
      <w:proofErr w:type="spellEnd"/>
    </w:p>
    <w:p w:rsidR="00C85340" w:rsidRPr="0078520F" w:rsidRDefault="00C85340" w:rsidP="00C8534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18"/>
        </w:rPr>
        <w:br/>
      </w:r>
    </w:p>
    <w:p w:rsidR="00C85340" w:rsidRPr="0078520F" w:rsidRDefault="00C85340" w:rsidP="00C85340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C85340" w:rsidRPr="0078520F" w:rsidRDefault="00C85340" w:rsidP="00C8534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Զինվորական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ծառայության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զինծառայողի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կարգավիճակի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օրենքում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օրենքի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նախագիծը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>:</w:t>
      </w:r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Կրթության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գիտության</w:t>
      </w:r>
      <w:proofErr w:type="gramStart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>,</w:t>
      </w:r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մշակույթի</w:t>
      </w:r>
      <w:proofErr w:type="spellEnd"/>
      <w:proofErr w:type="gram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սպորտի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Օրենք</w:t>
      </w:r>
      <w:proofErr w:type="spellEnd"/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Կրթություն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գիտություն</w:t>
      </w:r>
      <w:proofErr w:type="spellEnd"/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>18/05/2021 - 03/06/2021</w:t>
      </w:r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է</w:t>
      </w: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առաջարկ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(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կայքում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առկա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առաջարկներից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>)</w:t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Ամփոփվել</w:t>
      </w:r>
      <w:proofErr w:type="spellEnd"/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է</w:t>
      </w: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առաջարկ</w:t>
      </w:r>
      <w:proofErr w:type="spellEnd"/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8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78520F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C85340" w:rsidRPr="0078520F" w:rsidRDefault="00C85340" w:rsidP="00FF77B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78520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85340" w:rsidRPr="0078520F" w:rsidRDefault="00C85340" w:rsidP="00FF77B6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www.e-draft.am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8520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C85340" w:rsidRPr="0078520F" w:rsidRDefault="00C85340" w:rsidP="00FF77B6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78520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07/06/2021</w:t>
      </w:r>
    </w:p>
    <w:p w:rsidR="00912480" w:rsidRPr="0078520F" w:rsidRDefault="00912480" w:rsidP="00FF77B6">
      <w:pPr>
        <w:spacing w:line="360" w:lineRule="auto"/>
        <w:rPr>
          <w:rFonts w:ascii="GHEA Grapalat" w:hAnsi="GHEA Grapalat"/>
          <w:sz w:val="24"/>
        </w:rPr>
      </w:pPr>
    </w:p>
    <w:sectPr w:rsidR="00912480" w:rsidRPr="0078520F" w:rsidSect="00242788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  Italic">
    <w:panose1 w:val="02020503050405090304"/>
    <w:charset w:val="00"/>
    <w:family w:val="auto"/>
    <w:pitch w:val="variable"/>
    <w:sig w:usb0="00000003" w:usb1="00000000" w:usb2="00000000" w:usb3="00000000" w:csb0="00000001" w:csb1="00000000"/>
  </w:font>
  <w:font w:name="Sylfaen">
    <w:altName w:val="Times New Roman"/>
    <w:panose1 w:val="00000000000000000000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FELayout/>
  </w:compat>
  <w:rsids>
    <w:rsidRoot w:val="00C85340"/>
    <w:rsid w:val="00242788"/>
    <w:rsid w:val="0078520F"/>
    <w:rsid w:val="00912480"/>
    <w:rsid w:val="00C85340"/>
    <w:rsid w:val="00FF77B6"/>
  </w:rsids>
  <m:mathPr>
    <m:mathFont m:val="Baltica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788"/>
  </w:style>
  <w:style w:type="paragraph" w:styleId="Heading4">
    <w:name w:val="heading 4"/>
    <w:basedOn w:val="Normal"/>
    <w:link w:val="Heading4Char"/>
    <w:uiPriority w:val="9"/>
    <w:qFormat/>
    <w:rsid w:val="00C853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8534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8534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8534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85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5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9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565</Characters>
  <Application>Microsoft Macintosh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</dc:creator>
  <cp:keywords>https://mul2.gov.am/tasks/462999/oneclick/e-draft.docx?token=863a36fae2cc7ea2d7fef8fa5de2419f</cp:keywords>
  <dc:description/>
  <cp:lastModifiedBy>Tavitian Student</cp:lastModifiedBy>
  <cp:revision>2</cp:revision>
  <dcterms:created xsi:type="dcterms:W3CDTF">2021-07-19T12:31:00Z</dcterms:created>
  <dcterms:modified xsi:type="dcterms:W3CDTF">2021-07-19T12:31:00Z</dcterms:modified>
</cp:coreProperties>
</file>