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2A1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61508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53286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ԿԱՌԱՎԱՐՈՒԹԱՆ 2020 ԹՎԱԿԱՆԻ ԴԵԿՏԵՄԲԵՐԻ 28-Ի </w:t>
      </w:r>
      <w:r w:rsidR="00461508"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2194-Ն ԵՎ ՀԱՅԱՍՏԱՆԻ ՀԱՆՐԱՊԵՏՈՒԹՅԱՆ ԿԱՌԱՎԱՐՈՒԹՅԱՆ 2020 ԹՎԱԿԱՆԻ ՍԵՊՏԵՄԲԵՐԻ 11-Ի N 1514-Ն 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>ՈՐՈՇՈՒՄՆԵՐԻ ՄԵՋ</w:t>
      </w:r>
      <w:r w:rsidR="00461508" w:rsidRPr="00F5328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ՓՈՓՈԽՈՒԹՅՈՒՆՆԵՐ 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>ԿԱՏԱՐԵԼՈՒ ՄԱՍԻՆ ՈՐՈՇՄԱՆ</w:t>
      </w:r>
    </w:p>
    <w:p w:rsidR="005D12A1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318E3" w:rsidRPr="00F53286" w:rsidRDefault="008318E3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510"/>
        <w:gridCol w:w="2528"/>
      </w:tblGrid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ind w:left="-1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2A1" w:rsidRPr="00F53286" w:rsidRDefault="005D12A1" w:rsidP="00F5328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1111/20433-21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53286">
              <w:rPr>
                <w:rFonts w:ascii="GHEA Grapalat" w:hAnsi="GHEA Grapalat" w:cs="Arial"/>
                <w:sz w:val="24"/>
                <w:szCs w:val="24"/>
                <w:lang w:val="hy-AM"/>
              </w:rPr>
              <w:t>Ի պատասխան ս.թ. մայիսի 10-ի թիվ 01/6051-2021 գրության՝ հայտնում ենք, որ ներկայացված «Հայաստանի Հանրապետության կառավարության 2020 թվականի դեկտեմբերի 28-Ի N 2194-Ն որոշման մեջ փոփոխություններ կատարելու մասին» ՀՀ կառավարության որոշման նախագծի վերաբերյալ առարկություններ չկան:</w:t>
            </w:r>
          </w:p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2A1" w:rsidRPr="00F53286" w:rsidRDefault="005D12A1" w:rsidP="00F5328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01/2-4/7937-2021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Ս.թ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մայիսի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10-ի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01/6051-2021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գրությամբ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 «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28-ի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2194-Ն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հայտնում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դիտողո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ւ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չկան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2A1" w:rsidRPr="00F53286" w:rsidRDefault="005D12A1" w:rsidP="00F5328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32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6B7BD4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առողջապահության նախարարություն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05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ԱԱ/04/10189-2021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պատասխան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մայիսի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10-ի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01/6051-2021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`  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հայտնում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28-ի N 2194-Ն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չունի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</w:t>
            </w:r>
          </w:p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այս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միասին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շրջանառել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նաև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11-ի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Կորոնավիրուսային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հիվանդությամբ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(COVID-19)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կարանտին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1514-Ն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նախագիծը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գլխի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կետով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(2-րդ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փոփոխվել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2021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մայիսի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6-ին N 727-Ն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որոշմամբ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ուժի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կմտնի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17.05.2021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Ռուսաստանի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Դաշնությունից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Հանրապետություն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ժամանած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սերտիֆիկատը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տեղեկանքը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28-ի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2194-Ն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որոշմամբ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կարգով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։»:</w:t>
            </w: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D12A1" w:rsidRPr="00F53286" w:rsidRDefault="00461508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5. ՀՀ </w:t>
            </w:r>
            <w:r w:rsidR="006B7BD4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ազգային անվտանգության ծառայություն 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132FBE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32FBE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11/413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Հայաստանի Հանրապետության կառավարութան 2020 թվականի դեկտեմբերի 28-ի N 2194-Ն որոշման մեջ փոփոխություններ կատարելու մասին» Կ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առավարության որոշման նախագծի վերաբերյալ 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ազգային անվտանգության ծառայությունն ունի հետևյալ դիտողությունները և առաջարկությունները</w:t>
            </w:r>
            <w:r w:rsidR="00132FBE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132FBE" w:rsidRPr="00F53286" w:rsidRDefault="00132FBE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1-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ին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կետի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2-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ենթակետից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«անձանց»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բառը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հանել։</w:t>
            </w:r>
          </w:p>
          <w:p w:rsidR="00132FBE" w:rsidRPr="00F53286" w:rsidRDefault="00132FBE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Նույն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կետի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3-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ենթակետում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«Հաստատել»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բառը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փոխարինել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«Սահմանել»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բառով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իսկ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4-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ենթակետում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«ՊԱՐԶԵՑՎԱԾ»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բառը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շարադրել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32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«ԿԱՐԳ»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բառից առաջ։</w:t>
            </w: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132FBE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132FBE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2020թ</w:t>
            </w:r>
            <w:r w:rsidR="005D12A1"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132FBE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1/21/31713-21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1.Ի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պատասխան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6051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-202</w:t>
            </w:r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ոստիկանությունում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ուսումնասիրվել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կառավարութան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28-ի N 2194-Ն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="00132FBE"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նախագիծը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որի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չկան</w:t>
            </w:r>
            <w:proofErr w:type="spellEnd"/>
            <w:r w:rsidRPr="00F5328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</w:t>
            </w:r>
          </w:p>
          <w:p w:rsidR="008318E3" w:rsidRPr="00F53286" w:rsidRDefault="008318E3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938CF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2021թ</w:t>
            </w:r>
            <w:r w:rsidRPr="00F5328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938CF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//19976-2021</w:t>
            </w:r>
          </w:p>
        </w:tc>
      </w:tr>
      <w:tr w:rsidR="007938CF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38CF" w:rsidRPr="00F53286" w:rsidRDefault="007938CF" w:rsidP="00F5328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F5328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2020 թվականի դեկտեմբերի 28-Ի N 2194-Ն և Հայաստանի Հանրապետության </w:t>
            </w:r>
            <w:r w:rsidRPr="00F5328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կառավարության 2020 թվականի սեպտեմբերի 11-ի N 1514-Ն որոշումների մեջ փոփոխություններ կատարելու մասին» </w:t>
            </w:r>
            <w:r w:rsidRPr="00F5328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5328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5328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Հանրապետության </w:t>
            </w:r>
            <w:r w:rsidRPr="00F5328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 (այսուհետ՝ նախագիծ) վերաբերյալ հայտնում ենք, որ նախագծի 1-ին կետի 4-րդ ենթակետում «ՊԱՐԶԵՑՎԱԾ» բառը կրկնվում է երկու անգամ, ուստի, անհարկի կրկնություններից խուսափելու նպատակով, անհրաժեշտ է վերանայել վերոնշյալ ենթակետը:</w:t>
            </w:r>
          </w:p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938CF" w:rsidRPr="00F53286" w:rsidRDefault="007938CF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D12A1" w:rsidRPr="00F53286" w:rsidRDefault="005D12A1" w:rsidP="00F53286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5D12A1" w:rsidRPr="00F53286" w:rsidSect="005D12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A1"/>
    <w:rsid w:val="00132FBE"/>
    <w:rsid w:val="00461508"/>
    <w:rsid w:val="004E1F33"/>
    <w:rsid w:val="005D0474"/>
    <w:rsid w:val="005D12A1"/>
    <w:rsid w:val="006B7BD4"/>
    <w:rsid w:val="006E56F2"/>
    <w:rsid w:val="007938CF"/>
    <w:rsid w:val="008304BD"/>
    <w:rsid w:val="008318E3"/>
    <w:rsid w:val="00AF7F2B"/>
    <w:rsid w:val="00BE2C64"/>
    <w:rsid w:val="00CA2FD3"/>
    <w:rsid w:val="00F53286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3A362A-4AED-4612-9524-84A137F7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1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https:/mul2-mineconomy.gov.am/tasks/197328/oneclick/ampopatert.docx?token=9b4c3c8e4a5b541251f6a8eef8465e7b</cp:keywords>
  <dc:description/>
  <cp:lastModifiedBy>Anahit H. Mkrtchyan</cp:lastModifiedBy>
  <cp:revision>5</cp:revision>
  <dcterms:created xsi:type="dcterms:W3CDTF">2021-07-29T07:22:00Z</dcterms:created>
  <dcterms:modified xsi:type="dcterms:W3CDTF">2021-08-13T10:30:00Z</dcterms:modified>
</cp:coreProperties>
</file>