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DA" w:rsidRPr="008C3984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8C3984">
        <w:rPr>
          <w:rStyle w:val="Strong"/>
          <w:rFonts w:ascii="GHEA Grapalat" w:hAnsi="GHEA Grapalat" w:cs="Sylfaen"/>
          <w:lang w:val="hy-AM"/>
        </w:rPr>
        <w:t>ՆԱԽԱԳԻԾ</w:t>
      </w:r>
    </w:p>
    <w:p w:rsidR="000A42DA" w:rsidRPr="008C3984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046D5">
        <w:rPr>
          <w:rStyle w:val="Strong"/>
          <w:rFonts w:ascii="GHEA Grapalat" w:hAnsi="GHEA Grapalat" w:cs="Sylfaen"/>
          <w:lang w:val="hy-AM"/>
        </w:rPr>
        <w:t>ՀԱՅԱՍՏԱՆԻ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ՀԱՆՐԱՊԵՏՈՒԹՅԱՆ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046D5">
        <w:rPr>
          <w:rStyle w:val="Strong"/>
          <w:rFonts w:ascii="GHEA Grapalat" w:hAnsi="GHEA Grapalat" w:cs="Sylfaen"/>
          <w:lang w:val="hy-AM"/>
        </w:rPr>
        <w:t>Ո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Ր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Ո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Շ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ՈՒ</w:t>
      </w:r>
      <w:r w:rsidRPr="009046D5">
        <w:rPr>
          <w:rStyle w:val="Strong"/>
          <w:rFonts w:ascii="GHEA Grapalat" w:hAnsi="GHEA Grapalat"/>
          <w:lang w:val="hy-AM"/>
        </w:rPr>
        <w:t xml:space="preserve"> </w:t>
      </w:r>
      <w:r w:rsidRPr="009046D5">
        <w:rPr>
          <w:rStyle w:val="Strong"/>
          <w:rFonts w:ascii="GHEA Grapalat" w:hAnsi="GHEA Grapalat" w:cs="Sylfaen"/>
          <w:lang w:val="hy-AM"/>
        </w:rPr>
        <w:t>Մ</w:t>
      </w: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046D5">
        <w:rPr>
          <w:rFonts w:ascii="GHEA Grapalat" w:hAnsi="GHEA Grapalat"/>
          <w:lang w:val="hy-AM"/>
        </w:rPr>
        <w:t xml:space="preserve">__  </w:t>
      </w:r>
      <w:r w:rsidRPr="009046D5">
        <w:rPr>
          <w:rFonts w:ascii="GHEA Grapalat" w:hAnsi="GHEA Grapalat" w:cs="Sylfaen"/>
          <w:lang w:val="hy-AM"/>
        </w:rPr>
        <w:t>_______________</w:t>
      </w:r>
      <w:r w:rsidRPr="009046D5">
        <w:rPr>
          <w:rFonts w:ascii="GHEA Grapalat" w:hAnsi="GHEA Grapalat"/>
          <w:lang w:val="hy-AM"/>
        </w:rPr>
        <w:t xml:space="preserve"> 2021 </w:t>
      </w:r>
      <w:r w:rsidRPr="009046D5">
        <w:rPr>
          <w:rFonts w:ascii="GHEA Grapalat" w:hAnsi="GHEA Grapalat" w:cs="Sylfaen"/>
          <w:lang w:val="hy-AM"/>
        </w:rPr>
        <w:t>թվականի</w:t>
      </w:r>
      <w:r w:rsidRPr="009046D5">
        <w:rPr>
          <w:rFonts w:ascii="GHEA Grapalat" w:hAnsi="GHEA Grapalat"/>
          <w:lang w:val="hy-AM"/>
        </w:rPr>
        <w:t xml:space="preserve"> N ____-</w:t>
      </w:r>
      <w:r w:rsidRPr="009046D5">
        <w:rPr>
          <w:rFonts w:ascii="GHEA Grapalat" w:hAnsi="GHEA Grapalat" w:cs="Sylfaen"/>
          <w:lang w:val="hy-AM"/>
        </w:rPr>
        <w:t>Ն</w:t>
      </w:r>
    </w:p>
    <w:p w:rsidR="000A42DA" w:rsidRPr="009046D5" w:rsidRDefault="000A42DA" w:rsidP="008C398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:rsidR="000A42DA" w:rsidRPr="009046D5" w:rsidRDefault="000A42DA" w:rsidP="008C398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A42DA" w:rsidRPr="009046D5" w:rsidRDefault="000A42DA" w:rsidP="008C398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  <w:r w:rsidR="00A7295B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ԿԱՌԱՎԱՐՈՒԹՅԱՆ</w:t>
      </w:r>
      <w:r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2008 ԹՎԱԿԱՆԻ ԴԵԿՏԵՄԲԵՐԻ 18-Ի N 1563-Ն ՈՐՈՇՄԱՆ</w:t>
      </w:r>
      <w:r w:rsidR="00EA5429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ՄԵՋ ՓՈՓՈԽՈՒԹՅՈՒՆ ԿԱՏԱՐԵԼՈՒ ՄԱՍԻՆ</w:t>
      </w:r>
    </w:p>
    <w:p w:rsidR="000A42DA" w:rsidRPr="009046D5" w:rsidRDefault="000A42DA" w:rsidP="008C398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46D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0A42DA" w:rsidRPr="009046D5" w:rsidRDefault="000A42DA" w:rsidP="008C3984">
      <w:pPr>
        <w:spacing w:line="360" w:lineRule="auto"/>
        <w:ind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C3984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</w:t>
      </w:r>
      <w:r w:rsidR="00A7295B" w:rsidRPr="009046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3984">
        <w:rPr>
          <w:rFonts w:ascii="GHEA Grapalat" w:hAnsi="GHEA Grapalat"/>
          <w:sz w:val="24"/>
          <w:szCs w:val="24"/>
          <w:lang w:val="hy-AM"/>
        </w:rPr>
        <w:t>հոդված</w:t>
      </w:r>
      <w:r w:rsidR="006F59B7" w:rsidRPr="009046D5">
        <w:rPr>
          <w:rFonts w:ascii="GHEA Grapalat" w:hAnsi="GHEA Grapalat"/>
          <w:sz w:val="24"/>
          <w:szCs w:val="24"/>
          <w:lang w:val="hy-AM"/>
        </w:rPr>
        <w:t>ը</w:t>
      </w:r>
      <w:r w:rsidRPr="008C398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B6B79" w:rsidRPr="009046D5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8C3984">
        <w:rPr>
          <w:rFonts w:ascii="GHEA Grapalat" w:hAnsi="GHEA Grapalat"/>
          <w:sz w:val="24"/>
          <w:szCs w:val="24"/>
          <w:lang w:val="hy-AM"/>
        </w:rPr>
        <w:t>առավարությունը որոշում է</w:t>
      </w:r>
      <w:r w:rsidRPr="008C398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0A42DA" w:rsidRPr="009046D5" w:rsidRDefault="00E002DA" w:rsidP="008C398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46D5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8C3984">
        <w:rPr>
          <w:rFonts w:ascii="GHEA Grapalat" w:hAnsi="GHEA Grapalat" w:cs="Sylfaen"/>
          <w:sz w:val="24"/>
          <w:szCs w:val="24"/>
          <w:lang w:val="hy-AM"/>
        </w:rPr>
        <w:t>ւժը</w:t>
      </w:r>
      <w:proofErr w:type="spellEnd"/>
      <w:r w:rsidRPr="008C3984">
        <w:rPr>
          <w:rFonts w:ascii="GHEA Grapalat" w:hAnsi="GHEA Grapalat" w:cs="Sylfaen"/>
          <w:sz w:val="24"/>
          <w:szCs w:val="24"/>
          <w:lang w:val="hy-AM"/>
        </w:rPr>
        <w:t xml:space="preserve"> կորցրած ճանաչել</w:t>
      </w:r>
      <w:r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</w:t>
      </w:r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ևան» ազգային պարկի և դրան հարող տարածքներում հողամասերի վարձակալության, կառուցապատման իրավունքի տրամադրման և քաղաքաշինական գո</w:t>
      </w:r>
      <w:r w:rsidR="009046D5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րծունեության իրականացման մասին»</w:t>
      </w:r>
      <w:r w:rsid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771676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կառավարության </w:t>
      </w:r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2008 թվականի դեկտեմբերի 18-ի N 1563-Ն որոշման 3-րդ կետի 1-ին ենթակետի </w:t>
      </w:r>
      <w:r w:rsidR="00C233E4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</w:t>
      </w:r>
      <w:r w:rsidR="00C233E4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0A42DA" w:rsidRPr="009046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պարբերությունը</w:t>
      </w:r>
      <w:r w:rsidR="000A42DA" w:rsidRPr="009046D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002DA" w:rsidRPr="008C3984" w:rsidRDefault="00E002DA" w:rsidP="008C398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C39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օրվանից։</w:t>
      </w:r>
    </w:p>
    <w:p w:rsidR="00A7295B" w:rsidRPr="008C3984" w:rsidRDefault="00A7295B" w:rsidP="008C398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A7295B" w:rsidRPr="008C3984" w:rsidRDefault="00A7295B" w:rsidP="008C398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A7295B" w:rsidRPr="008C3984" w:rsidRDefault="00A7295B" w:rsidP="008C398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sectPr w:rsidR="00A7295B" w:rsidRPr="008C3984" w:rsidSect="009046D5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C3260"/>
    <w:multiLevelType w:val="hybridMultilevel"/>
    <w:tmpl w:val="C966D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D6F79"/>
    <w:multiLevelType w:val="hybridMultilevel"/>
    <w:tmpl w:val="BD10B0A6"/>
    <w:lvl w:ilvl="0" w:tplc="69FEB9CA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6621D"/>
    <w:multiLevelType w:val="hybridMultilevel"/>
    <w:tmpl w:val="8996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DA"/>
    <w:rsid w:val="00085F71"/>
    <w:rsid w:val="00091914"/>
    <w:rsid w:val="00091FB1"/>
    <w:rsid w:val="000934E9"/>
    <w:rsid w:val="000A42DA"/>
    <w:rsid w:val="000C0166"/>
    <w:rsid w:val="00173D9A"/>
    <w:rsid w:val="001A12ED"/>
    <w:rsid w:val="001B7453"/>
    <w:rsid w:val="0025392E"/>
    <w:rsid w:val="002823C3"/>
    <w:rsid w:val="00306F69"/>
    <w:rsid w:val="003C5341"/>
    <w:rsid w:val="0060780A"/>
    <w:rsid w:val="0063647A"/>
    <w:rsid w:val="00652896"/>
    <w:rsid w:val="006969A4"/>
    <w:rsid w:val="006C17E9"/>
    <w:rsid w:val="006F59B7"/>
    <w:rsid w:val="00771676"/>
    <w:rsid w:val="007B3651"/>
    <w:rsid w:val="00825FD2"/>
    <w:rsid w:val="00840228"/>
    <w:rsid w:val="008578AC"/>
    <w:rsid w:val="008C3984"/>
    <w:rsid w:val="008D3591"/>
    <w:rsid w:val="008D5F13"/>
    <w:rsid w:val="008E1AE6"/>
    <w:rsid w:val="009046D5"/>
    <w:rsid w:val="00A2148E"/>
    <w:rsid w:val="00A234B3"/>
    <w:rsid w:val="00A279E8"/>
    <w:rsid w:val="00A62CBD"/>
    <w:rsid w:val="00A7295B"/>
    <w:rsid w:val="00A90CDB"/>
    <w:rsid w:val="00A9619E"/>
    <w:rsid w:val="00B578D3"/>
    <w:rsid w:val="00B62432"/>
    <w:rsid w:val="00B70473"/>
    <w:rsid w:val="00B77E3D"/>
    <w:rsid w:val="00BB6B79"/>
    <w:rsid w:val="00BC146D"/>
    <w:rsid w:val="00C070A4"/>
    <w:rsid w:val="00C233E4"/>
    <w:rsid w:val="00C847C2"/>
    <w:rsid w:val="00CA6E51"/>
    <w:rsid w:val="00D77AD6"/>
    <w:rsid w:val="00DB36DF"/>
    <w:rsid w:val="00E002DA"/>
    <w:rsid w:val="00E644E8"/>
    <w:rsid w:val="00E71FEF"/>
    <w:rsid w:val="00EA5429"/>
    <w:rsid w:val="00EE7A3F"/>
    <w:rsid w:val="00F525A3"/>
    <w:rsid w:val="00FA1A89"/>
    <w:rsid w:val="00FA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45C4A"/>
  <w15:docId w15:val="{42857483-F31A-40ED-8AD9-157B6B90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42DA"/>
    <w:rPr>
      <w:b/>
      <w:bCs/>
    </w:rPr>
  </w:style>
  <w:style w:type="paragraph" w:styleId="ListParagraph">
    <w:name w:val="List Paragraph"/>
    <w:basedOn w:val="Normal"/>
    <w:uiPriority w:val="34"/>
    <w:qFormat/>
    <w:rsid w:val="000A42DA"/>
    <w:pPr>
      <w:ind w:left="720"/>
      <w:contextualSpacing/>
    </w:pPr>
  </w:style>
  <w:style w:type="paragraph" w:styleId="NoSpacing">
    <w:name w:val="No Spacing"/>
    <w:uiPriority w:val="1"/>
    <w:qFormat/>
    <w:rsid w:val="00A7295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39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nkhachatryan</dc:creator>
  <cp:keywords/>
  <dc:description/>
  <cp:lastModifiedBy>Ruzanna Khachatryan</cp:lastModifiedBy>
  <cp:revision>6</cp:revision>
  <cp:lastPrinted>2021-08-24T11:18:00Z</cp:lastPrinted>
  <dcterms:created xsi:type="dcterms:W3CDTF">2021-08-19T06:45:00Z</dcterms:created>
  <dcterms:modified xsi:type="dcterms:W3CDTF">2021-08-25T10:29:00Z</dcterms:modified>
</cp:coreProperties>
</file>