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064FD" w14:textId="77777777" w:rsidR="008406C6" w:rsidRDefault="008406C6" w:rsidP="00D81FA1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52FF1068" w14:textId="7DE10A8C" w:rsidR="008406C6" w:rsidRPr="00D23D2A" w:rsidRDefault="0074621B" w:rsidP="00D23D2A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23D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</w:t>
      </w:r>
      <w:r w:rsidR="0056614A" w:rsidRPr="00D23D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D86B18" w:rsidRPr="00D23D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2020 ԹՎԱԿԱՆԻ ԴԵԿՏԵՄԲԵՐԻ 30-Ի N 2215-Ն ՈՐՈՇՄԱՆ ՄԵՋ ՓՈՓՈԽՈՒԹՅՈՒՆՆԵՐ</w:t>
      </w:r>
      <w:r w:rsidR="00D23D2A" w:rsidRPr="00D23D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D86B18" w:rsidRPr="00D23D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 w:rsidRPr="00D23D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="008406C6" w:rsidRPr="00D23D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1932"/>
        <w:gridCol w:w="4446"/>
      </w:tblGrid>
      <w:tr w:rsidR="008406C6" w:rsidRPr="00043A39" w14:paraId="53928049" w14:textId="77777777" w:rsidTr="009F07B7">
        <w:trPr>
          <w:tblCellSpacing w:w="0" w:type="dxa"/>
          <w:jc w:val="center"/>
        </w:trPr>
        <w:tc>
          <w:tcPr>
            <w:tcW w:w="972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253F19" w14:textId="77777777"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Sylfaen" w:eastAsia="Times New Roman" w:hAnsi="Sylfaen" w:cs="Arial"/>
                <w:color w:val="000000"/>
                <w:sz w:val="20"/>
                <w:szCs w:val="20"/>
                <w:lang w:val="af-ZA"/>
              </w:rPr>
              <w:t>     </w:t>
            </w:r>
            <w:r w:rsidRPr="0074621B">
              <w:rPr>
                <w:rFonts w:ascii="Sylfaen" w:eastAsia="Times New Roman" w:hAnsi="Sylfaen" w:cs="Arial Unicode"/>
                <w:color w:val="000000"/>
                <w:sz w:val="20"/>
                <w:szCs w:val="20"/>
                <w:lang w:val="af-ZA"/>
              </w:rPr>
              <w:t xml:space="preserve"> </w:t>
            </w:r>
            <w:r w:rsidRPr="0074621B">
              <w:rPr>
                <w:rFonts w:ascii="Sylfaen" w:eastAsia="Times New Roman" w:hAnsi="Sylfaen" w:cs="Arial"/>
                <w:color w:val="000000"/>
                <w:sz w:val="20"/>
                <w:szCs w:val="20"/>
                <w:lang w:val="af-ZA"/>
              </w:rPr>
              <w:t> </w:t>
            </w: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14:paraId="15F26957" w14:textId="77777777"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4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BFFE7B" w14:textId="70038FD7" w:rsidR="008406C6" w:rsidRPr="00043A39" w:rsidRDefault="00D3472D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09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8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14:paraId="45312DB1" w14:textId="77777777" w:rsidTr="009F07B7">
        <w:trPr>
          <w:tblCellSpacing w:w="0" w:type="dxa"/>
          <w:jc w:val="center"/>
        </w:trPr>
        <w:tc>
          <w:tcPr>
            <w:tcW w:w="972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054ED" w14:textId="77777777"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D6CADC" w14:textId="389F3C6F" w:rsidR="008406C6" w:rsidRPr="00D3472D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3472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D3472D" w:rsidRPr="00D3472D">
              <w:rPr>
                <w:rFonts w:ascii="GHEA Grapalat" w:hAnsi="GHEA Grapalat"/>
                <w:bCs/>
                <w:sz w:val="24"/>
                <w:szCs w:val="24"/>
              </w:rPr>
              <w:t>01/8-1/12526-2021</w:t>
            </w:r>
          </w:p>
        </w:tc>
      </w:tr>
      <w:tr w:rsidR="0074621B" w:rsidRPr="00E867A0" w14:paraId="2913DFBE" w14:textId="77777777" w:rsidTr="00AB6399">
        <w:trPr>
          <w:trHeight w:val="2217"/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1AE91C" w14:textId="07B88366" w:rsidR="008B669A" w:rsidRPr="005A6BE2" w:rsidRDefault="00D3472D" w:rsidP="00E35A2A">
            <w:pPr>
              <w:tabs>
                <w:tab w:val="left" w:pos="284"/>
                <w:tab w:val="left" w:pos="426"/>
              </w:tabs>
              <w:spacing w:after="0" w:line="360" w:lineRule="auto"/>
              <w:ind w:left="112" w:right="130" w:firstLine="455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04.08.2021թ. թիվ 01/10944-2021 գրությամբ ներկայացված «Հայաստանի Հանրապետության կառավարության 2020 թվականի դեկտեմբերի 30-ի N 2215-Ն որոշման մեջ փոփոխություններ կատարելու մասին» ՀՀ կառավարության որոշման նախագծի վերաբերյալ հայտնում ենք, որ առաջարկություններ չունենք:</w:t>
            </w:r>
          </w:p>
        </w:tc>
        <w:tc>
          <w:tcPr>
            <w:tcW w:w="63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1D4CB1" w14:textId="4EE37D2F" w:rsidR="00954C55" w:rsidRPr="00E35A2A" w:rsidRDefault="00E35A2A" w:rsidP="007509B4">
            <w:pPr>
              <w:spacing w:after="0" w:line="24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35A2A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E35A2A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E35A2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E35A2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14:paraId="7A7B53C3" w14:textId="77777777" w:rsidR="005664A3" w:rsidRPr="008B669A" w:rsidRDefault="005664A3" w:rsidP="009150F0">
      <w:pPr>
        <w:rPr>
          <w:lang w:val="hy-AM"/>
        </w:rPr>
      </w:pPr>
    </w:p>
    <w:sectPr w:rsidR="005664A3" w:rsidRPr="008B669A" w:rsidSect="009F07B7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4F08"/>
    <w:rsid w:val="00024195"/>
    <w:rsid w:val="00026568"/>
    <w:rsid w:val="000644C8"/>
    <w:rsid w:val="00084874"/>
    <w:rsid w:val="000B26E3"/>
    <w:rsid w:val="000B4F0C"/>
    <w:rsid w:val="000D0446"/>
    <w:rsid w:val="000F2EEB"/>
    <w:rsid w:val="000F7A2C"/>
    <w:rsid w:val="00116A90"/>
    <w:rsid w:val="00126F8E"/>
    <w:rsid w:val="0015687A"/>
    <w:rsid w:val="00170E06"/>
    <w:rsid w:val="00192197"/>
    <w:rsid w:val="001B13E5"/>
    <w:rsid w:val="001B2744"/>
    <w:rsid w:val="001C5844"/>
    <w:rsid w:val="001D7BBD"/>
    <w:rsid w:val="001F1255"/>
    <w:rsid w:val="001F2660"/>
    <w:rsid w:val="00211CE4"/>
    <w:rsid w:val="00232260"/>
    <w:rsid w:val="002823CF"/>
    <w:rsid w:val="002852FC"/>
    <w:rsid w:val="00287DAB"/>
    <w:rsid w:val="002C34C7"/>
    <w:rsid w:val="00336374"/>
    <w:rsid w:val="003405F5"/>
    <w:rsid w:val="0034149B"/>
    <w:rsid w:val="003603FB"/>
    <w:rsid w:val="0036054A"/>
    <w:rsid w:val="00363BAD"/>
    <w:rsid w:val="00372ECA"/>
    <w:rsid w:val="00383DE0"/>
    <w:rsid w:val="003A4603"/>
    <w:rsid w:val="003A5415"/>
    <w:rsid w:val="003A7380"/>
    <w:rsid w:val="003A779F"/>
    <w:rsid w:val="003F3C57"/>
    <w:rsid w:val="00434008"/>
    <w:rsid w:val="0043507B"/>
    <w:rsid w:val="0047473A"/>
    <w:rsid w:val="004B3F63"/>
    <w:rsid w:val="004D15D1"/>
    <w:rsid w:val="004D552E"/>
    <w:rsid w:val="00506412"/>
    <w:rsid w:val="0055129E"/>
    <w:rsid w:val="00551794"/>
    <w:rsid w:val="0056614A"/>
    <w:rsid w:val="005664A3"/>
    <w:rsid w:val="005721EA"/>
    <w:rsid w:val="00592998"/>
    <w:rsid w:val="005A6BE2"/>
    <w:rsid w:val="005E1166"/>
    <w:rsid w:val="00600822"/>
    <w:rsid w:val="006274E9"/>
    <w:rsid w:val="00654EF1"/>
    <w:rsid w:val="006641E4"/>
    <w:rsid w:val="00671F46"/>
    <w:rsid w:val="0068280F"/>
    <w:rsid w:val="006A77FF"/>
    <w:rsid w:val="006C3268"/>
    <w:rsid w:val="007101E0"/>
    <w:rsid w:val="0074621B"/>
    <w:rsid w:val="007509B4"/>
    <w:rsid w:val="00752204"/>
    <w:rsid w:val="0076016D"/>
    <w:rsid w:val="00774C8B"/>
    <w:rsid w:val="0079404D"/>
    <w:rsid w:val="007A433E"/>
    <w:rsid w:val="008105DD"/>
    <w:rsid w:val="008406C6"/>
    <w:rsid w:val="008B490B"/>
    <w:rsid w:val="008B669A"/>
    <w:rsid w:val="0090625B"/>
    <w:rsid w:val="0090683B"/>
    <w:rsid w:val="0090795F"/>
    <w:rsid w:val="009150F0"/>
    <w:rsid w:val="00917005"/>
    <w:rsid w:val="00925181"/>
    <w:rsid w:val="0094298E"/>
    <w:rsid w:val="00951730"/>
    <w:rsid w:val="00954C55"/>
    <w:rsid w:val="00966598"/>
    <w:rsid w:val="0097649B"/>
    <w:rsid w:val="009B1087"/>
    <w:rsid w:val="009E5E89"/>
    <w:rsid w:val="009F07B7"/>
    <w:rsid w:val="00A0444D"/>
    <w:rsid w:val="00A129E0"/>
    <w:rsid w:val="00A133F6"/>
    <w:rsid w:val="00A45BA1"/>
    <w:rsid w:val="00A63B88"/>
    <w:rsid w:val="00A8662D"/>
    <w:rsid w:val="00AA6E5B"/>
    <w:rsid w:val="00AB2172"/>
    <w:rsid w:val="00AB6399"/>
    <w:rsid w:val="00AC63AB"/>
    <w:rsid w:val="00B55D71"/>
    <w:rsid w:val="00B579C5"/>
    <w:rsid w:val="00B62E99"/>
    <w:rsid w:val="00B732ED"/>
    <w:rsid w:val="00B73CF1"/>
    <w:rsid w:val="00B86534"/>
    <w:rsid w:val="00BC5125"/>
    <w:rsid w:val="00BF58D1"/>
    <w:rsid w:val="00C11A44"/>
    <w:rsid w:val="00C30ECF"/>
    <w:rsid w:val="00C82CF5"/>
    <w:rsid w:val="00C85D32"/>
    <w:rsid w:val="00CA214C"/>
    <w:rsid w:val="00CA4C23"/>
    <w:rsid w:val="00CC39A4"/>
    <w:rsid w:val="00CE3D72"/>
    <w:rsid w:val="00CE65C6"/>
    <w:rsid w:val="00CF4992"/>
    <w:rsid w:val="00D23D2A"/>
    <w:rsid w:val="00D3472D"/>
    <w:rsid w:val="00D52B57"/>
    <w:rsid w:val="00D67DB7"/>
    <w:rsid w:val="00D81FA1"/>
    <w:rsid w:val="00D86B18"/>
    <w:rsid w:val="00D9008E"/>
    <w:rsid w:val="00DB54B4"/>
    <w:rsid w:val="00DD3828"/>
    <w:rsid w:val="00DE78A8"/>
    <w:rsid w:val="00E271A5"/>
    <w:rsid w:val="00E35A2A"/>
    <w:rsid w:val="00E539A4"/>
    <w:rsid w:val="00E6711E"/>
    <w:rsid w:val="00E867A0"/>
    <w:rsid w:val="00EB7588"/>
    <w:rsid w:val="00EC69E2"/>
    <w:rsid w:val="00F26FC3"/>
    <w:rsid w:val="00F300CD"/>
    <w:rsid w:val="00F319ED"/>
    <w:rsid w:val="00F33D3A"/>
    <w:rsid w:val="00F5774B"/>
    <w:rsid w:val="00FC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E8B9A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qFormat/>
    <w:rsid w:val="00B62E99"/>
    <w:rPr>
      <w:b/>
      <w:bCs/>
    </w:rPr>
  </w:style>
  <w:style w:type="paragraph" w:styleId="NormalWeb">
    <w:name w:val="Normal (Web)"/>
    <w:basedOn w:val="Normal"/>
    <w:uiPriority w:val="99"/>
    <w:unhideWhenUsed/>
    <w:rsid w:val="00566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https:/mul2-mineconomy.gov.am/tasks/185284/oneclick/ampopatert.docx?token=f25a58a5c77c9a33b1ad2afda6343ee9</cp:keywords>
  <dc:description/>
  <cp:lastModifiedBy>Alisa H. Melkonyan</cp:lastModifiedBy>
  <cp:revision>26</cp:revision>
  <dcterms:created xsi:type="dcterms:W3CDTF">2021-07-01T07:51:00Z</dcterms:created>
  <dcterms:modified xsi:type="dcterms:W3CDTF">2021-08-10T07:25:00Z</dcterms:modified>
</cp:coreProperties>
</file>