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DAF31A" w14:textId="77777777" w:rsidR="00E51AFB" w:rsidRPr="007A1F79" w:rsidRDefault="00E51AFB" w:rsidP="002F3056">
      <w:pPr>
        <w:shd w:val="clear" w:color="auto" w:fill="FFFFFF"/>
        <w:spacing w:after="0" w:line="360" w:lineRule="auto"/>
        <w:ind w:right="126"/>
        <w:jc w:val="center"/>
        <w:rPr>
          <w:b/>
          <w:sz w:val="24"/>
          <w:szCs w:val="24"/>
          <w:lang w:val="hy-AM"/>
        </w:rPr>
      </w:pPr>
      <w:r w:rsidRPr="007A1F79">
        <w:rPr>
          <w:b/>
          <w:sz w:val="24"/>
          <w:szCs w:val="24"/>
          <w:lang w:val="hy-AM"/>
        </w:rPr>
        <w:t>ԱՄՓՈՓԱԹԵՐԹ</w:t>
      </w:r>
    </w:p>
    <w:p w14:paraId="00E755DF" w14:textId="72830097" w:rsidR="00E51AFB" w:rsidRDefault="001504B6" w:rsidP="002F3056">
      <w:pPr>
        <w:shd w:val="clear" w:color="auto" w:fill="FFFFFF"/>
        <w:spacing w:after="0" w:line="360" w:lineRule="auto"/>
        <w:jc w:val="center"/>
        <w:rPr>
          <w:rFonts w:eastAsia="Times New Roman"/>
          <w:b/>
          <w:bCs/>
          <w:color w:val="000000"/>
          <w:sz w:val="24"/>
          <w:szCs w:val="24"/>
          <w:lang w:val="fr-FR"/>
        </w:rPr>
      </w:pPr>
      <w:r w:rsidRPr="007A1F79">
        <w:rPr>
          <w:b/>
          <w:sz w:val="24"/>
          <w:szCs w:val="24"/>
          <w:lang w:val="af-ZA"/>
        </w:rPr>
        <w:t xml:space="preserve">«ՀԱՅԱՍՏԱՆԻ ՀԱՆՐԱՊԵՏՈՒԹՅԱՆ ԿԱՌԱՎԱՐՈՒԹՅԱՆ 2010 ԹՎԱԿԱՆԻ </w:t>
      </w:r>
      <w:r w:rsidRPr="007A1F79">
        <w:rPr>
          <w:b/>
          <w:sz w:val="24"/>
          <w:szCs w:val="24"/>
          <w:lang w:val="hy-AM"/>
        </w:rPr>
        <w:t>Թ</w:t>
      </w:r>
      <w:r w:rsidRPr="007A1F79">
        <w:rPr>
          <w:b/>
          <w:sz w:val="24"/>
          <w:szCs w:val="24"/>
          <w:lang w:val="af-ZA"/>
        </w:rPr>
        <w:t xml:space="preserve">ՎԱԿԱՆԻ ՀՈՒԼԻՍԻ 8-Ի </w:t>
      </w:r>
      <w:r w:rsidRPr="007A1F79">
        <w:rPr>
          <w:b/>
          <w:sz w:val="24"/>
          <w:szCs w:val="24"/>
          <w:lang w:val="hy-AM"/>
        </w:rPr>
        <w:t xml:space="preserve">ԹԻՎ 861-Ն ՈՐՈՇՄԱՆ  ՄԵՋ </w:t>
      </w:r>
      <w:r w:rsidRPr="007A1F79">
        <w:rPr>
          <w:b/>
          <w:sz w:val="24"/>
          <w:szCs w:val="24"/>
          <w:lang w:val="en-US"/>
        </w:rPr>
        <w:t>ԼՐԱՑՈՒՄՆԵՐ</w:t>
      </w:r>
      <w:r w:rsidRPr="007A1F79">
        <w:rPr>
          <w:b/>
          <w:sz w:val="24"/>
          <w:szCs w:val="24"/>
          <w:lang w:val="fr-FR"/>
        </w:rPr>
        <w:t xml:space="preserve"> </w:t>
      </w:r>
      <w:r w:rsidRPr="007A1F79">
        <w:rPr>
          <w:b/>
          <w:sz w:val="24"/>
          <w:szCs w:val="24"/>
          <w:lang w:val="hy-AM"/>
        </w:rPr>
        <w:t>ԿԱՏԱՐԵԼՈՒ ՄԱՍԻՆ» ՀԱՅԱՍՏԱՆԻ ՀԱՆՐԱՊԵՏՈՒԹՅԱՆ ԿԱՌԱՎԱՐՈՒԹՅԱՆ ՈՐՈՇՄԱՆ</w:t>
      </w:r>
      <w:r w:rsidRPr="007A1F79">
        <w:rPr>
          <w:b/>
          <w:bCs/>
          <w:sz w:val="24"/>
          <w:szCs w:val="24"/>
          <w:lang w:val="fr-FR"/>
        </w:rPr>
        <w:t xml:space="preserve"> </w:t>
      </w:r>
      <w:r w:rsidR="00E51AFB" w:rsidRPr="007A1F79">
        <w:rPr>
          <w:rFonts w:eastAsia="Times New Roman"/>
          <w:b/>
          <w:bCs/>
          <w:color w:val="000000"/>
          <w:sz w:val="24"/>
          <w:szCs w:val="24"/>
          <w:lang w:val="fr-FR"/>
        </w:rPr>
        <w:t>ՆԱԽԱԳԾԻ</w:t>
      </w:r>
    </w:p>
    <w:p w14:paraId="26BA8EB4" w14:textId="77777777" w:rsidR="007A1F79" w:rsidRPr="007A1F79" w:rsidRDefault="007A1F79" w:rsidP="002F3056">
      <w:pPr>
        <w:shd w:val="clear" w:color="auto" w:fill="FFFFFF"/>
        <w:spacing w:after="0" w:line="360" w:lineRule="auto"/>
        <w:jc w:val="center"/>
        <w:rPr>
          <w:rFonts w:eastAsia="Times New Roman"/>
          <w:b/>
          <w:bCs/>
          <w:color w:val="000000"/>
          <w:sz w:val="24"/>
          <w:szCs w:val="24"/>
          <w:lang w:val="fr-FR"/>
        </w:rPr>
      </w:pPr>
    </w:p>
    <w:p w14:paraId="09533C3D" w14:textId="77777777" w:rsidR="00240314" w:rsidRPr="007A1F79" w:rsidRDefault="00240314" w:rsidP="002F3056">
      <w:pPr>
        <w:shd w:val="clear" w:color="auto" w:fill="FFFFFF"/>
        <w:spacing w:after="0" w:line="360" w:lineRule="auto"/>
        <w:jc w:val="center"/>
        <w:rPr>
          <w:rFonts w:eastAsia="Times New Roman" w:cs="Times New Roman"/>
          <w:color w:val="000000"/>
          <w:sz w:val="24"/>
          <w:szCs w:val="24"/>
          <w:lang w:val="hy-AM" w:eastAsia="ru-RU"/>
        </w:rPr>
      </w:pPr>
      <w:bookmarkStart w:id="0" w:name="_GoBack"/>
      <w:bookmarkEnd w:id="0"/>
    </w:p>
    <w:tbl>
      <w:tblPr>
        <w:tblW w:w="5003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31"/>
        <w:gridCol w:w="5348"/>
      </w:tblGrid>
      <w:tr w:rsidR="0002101F" w:rsidRPr="007A1F79" w14:paraId="7D19462C" w14:textId="77777777" w:rsidTr="00121B28">
        <w:trPr>
          <w:tblCellSpacing w:w="0" w:type="dxa"/>
          <w:jc w:val="center"/>
        </w:trPr>
        <w:tc>
          <w:tcPr>
            <w:tcW w:w="320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5D5EDE1" w14:textId="77777777" w:rsidR="00E51AFB" w:rsidRPr="002F3056" w:rsidRDefault="00E51AFB" w:rsidP="002F3056">
            <w:pPr>
              <w:pStyle w:val="ListParagraph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ind w:left="119" w:firstLine="0"/>
              <w:jc w:val="center"/>
              <w:rPr>
                <w:rFonts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2F3056">
              <w:rPr>
                <w:rFonts w:cs="Sylfaen"/>
                <w:b/>
                <w:color w:val="000000" w:themeColor="text1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B13AE7A" w14:textId="664ADF15" w:rsidR="00E51AFB" w:rsidRPr="002F3056" w:rsidRDefault="008809A8" w:rsidP="002F3056">
            <w:pPr>
              <w:spacing w:after="0" w:line="360" w:lineRule="auto"/>
              <w:jc w:val="center"/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2F3056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val="hy-AM" w:eastAsia="ru-RU"/>
              </w:rPr>
              <w:t>17</w:t>
            </w:r>
            <w:r w:rsidR="0074032F" w:rsidRPr="002F3056">
              <w:rPr>
                <w:rFonts w:ascii="Cambria Math" w:eastAsia="Times New Roman" w:hAnsi="Cambria Math" w:cs="Cambria Math"/>
                <w:b/>
                <w:color w:val="000000" w:themeColor="text1"/>
                <w:sz w:val="24"/>
                <w:szCs w:val="24"/>
                <w:lang w:val="en-US" w:eastAsia="ru-RU"/>
              </w:rPr>
              <w:t>․</w:t>
            </w:r>
            <w:r w:rsidR="0074032F" w:rsidRPr="002F3056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0</w:t>
            </w:r>
            <w:r w:rsidRPr="002F3056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val="hy-AM" w:eastAsia="ru-RU"/>
              </w:rPr>
              <w:t>5</w:t>
            </w:r>
            <w:r w:rsidR="0074032F" w:rsidRPr="002F3056">
              <w:rPr>
                <w:rFonts w:ascii="Cambria Math" w:eastAsia="Times New Roman" w:hAnsi="Cambria Math" w:cs="Cambria Math"/>
                <w:b/>
                <w:color w:val="000000" w:themeColor="text1"/>
                <w:sz w:val="24"/>
                <w:szCs w:val="24"/>
                <w:lang w:val="en-US" w:eastAsia="ru-RU"/>
              </w:rPr>
              <w:t>․</w:t>
            </w:r>
            <w:r w:rsidR="0074032F" w:rsidRPr="002F3056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2021</w:t>
            </w:r>
            <w:r w:rsidR="0074032F" w:rsidRPr="002F3056">
              <w:rPr>
                <w:rFonts w:eastAsia="Times New Roman" w:cs="GHEA Grapalat"/>
                <w:b/>
                <w:color w:val="000000" w:themeColor="text1"/>
                <w:sz w:val="24"/>
                <w:szCs w:val="24"/>
                <w:lang w:val="en-US" w:eastAsia="ru-RU"/>
              </w:rPr>
              <w:t>թ</w:t>
            </w:r>
            <w:r w:rsidR="0074032F" w:rsidRPr="002F3056">
              <w:rPr>
                <w:rFonts w:ascii="Cambria Math" w:eastAsia="Times New Roman" w:hAnsi="Cambria Math" w:cs="Cambria Math"/>
                <w:b/>
                <w:color w:val="000000" w:themeColor="text1"/>
                <w:sz w:val="24"/>
                <w:szCs w:val="24"/>
                <w:lang w:val="en-US" w:eastAsia="ru-RU"/>
              </w:rPr>
              <w:t>․</w:t>
            </w:r>
          </w:p>
        </w:tc>
      </w:tr>
      <w:tr w:rsidR="0002101F" w:rsidRPr="007A1F79" w14:paraId="12D18B7B" w14:textId="77777777" w:rsidTr="00121B28">
        <w:trPr>
          <w:trHeight w:val="80"/>
          <w:tblCellSpacing w:w="0" w:type="dxa"/>
          <w:jc w:val="center"/>
        </w:trPr>
        <w:tc>
          <w:tcPr>
            <w:tcW w:w="32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A60D9B" w14:textId="77777777" w:rsidR="00E51AFB" w:rsidRPr="007A1F79" w:rsidRDefault="00E51AFB" w:rsidP="002F3056">
            <w:pPr>
              <w:spacing w:after="0" w:line="36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664C474" w14:textId="642884BC" w:rsidR="00E51AFB" w:rsidRPr="002F3056" w:rsidRDefault="00E51AFB" w:rsidP="002F3056">
            <w:pPr>
              <w:spacing w:after="0" w:line="360" w:lineRule="auto"/>
              <w:jc w:val="center"/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2F3056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 xml:space="preserve">N </w:t>
            </w:r>
            <w:r w:rsidR="008809A8" w:rsidRPr="002F3056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ՍՊ/22.3/11941-2021</w:t>
            </w:r>
          </w:p>
        </w:tc>
      </w:tr>
      <w:tr w:rsidR="0002101F" w:rsidRPr="007A1F79" w14:paraId="4631ABFE" w14:textId="77777777" w:rsidTr="00121B28">
        <w:trPr>
          <w:trHeight w:val="383"/>
          <w:tblCellSpacing w:w="0" w:type="dxa"/>
          <w:jc w:val="center"/>
        </w:trPr>
        <w:tc>
          <w:tcPr>
            <w:tcW w:w="3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6C1871" w14:textId="33FC791E" w:rsidR="00D00D42" w:rsidRPr="007A1F79" w:rsidRDefault="008809A8" w:rsidP="002F3056">
            <w:pPr>
              <w:pStyle w:val="ListParagraph"/>
              <w:tabs>
                <w:tab w:val="left" w:pos="-90"/>
              </w:tabs>
              <w:spacing w:after="0" w:line="360" w:lineRule="auto"/>
              <w:ind w:left="163" w:right="72"/>
              <w:jc w:val="center"/>
              <w:rPr>
                <w:color w:val="000000" w:themeColor="text1"/>
                <w:sz w:val="24"/>
                <w:szCs w:val="24"/>
                <w:lang w:val="fr-FR"/>
              </w:rPr>
            </w:pPr>
            <w:bookmarkStart w:id="1" w:name="_Hlk73961276"/>
            <w:r w:rsidRPr="007A1F79">
              <w:rPr>
                <w:bCs/>
                <w:color w:val="000000" w:themeColor="text1"/>
                <w:sz w:val="24"/>
                <w:szCs w:val="24"/>
                <w:lang w:val="hy-AM"/>
              </w:rPr>
              <w:t xml:space="preserve">Առաջարկություններ և դիտողություններ </w:t>
            </w:r>
            <w:r w:rsidR="00A07776" w:rsidRPr="007A1F79">
              <w:rPr>
                <w:bCs/>
                <w:color w:val="000000" w:themeColor="text1"/>
                <w:sz w:val="24"/>
                <w:szCs w:val="24"/>
                <w:lang w:val="hy-AM"/>
              </w:rPr>
              <w:t>չկան։</w:t>
            </w:r>
            <w:bookmarkEnd w:id="1"/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BBF84F" w14:textId="0749FA10" w:rsidR="00D00D42" w:rsidRPr="007A1F79" w:rsidRDefault="00D00D42" w:rsidP="002F3056">
            <w:pPr>
              <w:pStyle w:val="norm"/>
              <w:spacing w:line="360" w:lineRule="auto"/>
              <w:ind w:left="101" w:right="72" w:hanging="20"/>
              <w:jc w:val="center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02101F" w:rsidRPr="007A1F79" w14:paraId="74B46554" w14:textId="77777777" w:rsidTr="00121B28">
        <w:trPr>
          <w:tblCellSpacing w:w="0" w:type="dxa"/>
          <w:jc w:val="center"/>
        </w:trPr>
        <w:tc>
          <w:tcPr>
            <w:tcW w:w="320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A9FF913" w14:textId="77777777" w:rsidR="00E51AFB" w:rsidRPr="002F3056" w:rsidRDefault="00E51AFB" w:rsidP="002F3056">
            <w:pPr>
              <w:pStyle w:val="ListParagraph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ind w:left="119" w:firstLine="0"/>
              <w:jc w:val="center"/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2F3056">
              <w:rPr>
                <w:b/>
                <w:noProof/>
                <w:color w:val="000000" w:themeColor="text1"/>
                <w:sz w:val="24"/>
                <w:szCs w:val="24"/>
              </w:rPr>
              <w:t>Ֆինանսների նախարարություն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6235658" w14:textId="0C974560" w:rsidR="00E51AFB" w:rsidRPr="002F3056" w:rsidRDefault="00B0733C" w:rsidP="002F3056">
            <w:pPr>
              <w:spacing w:after="0" w:line="360" w:lineRule="auto"/>
              <w:jc w:val="center"/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2F3056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val="hy-AM" w:eastAsia="ru-RU"/>
              </w:rPr>
              <w:t>1</w:t>
            </w:r>
            <w:r w:rsidR="008809A8" w:rsidRPr="002F3056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val="hy-AM" w:eastAsia="ru-RU"/>
              </w:rPr>
              <w:t>4</w:t>
            </w:r>
            <w:r w:rsidRPr="002F3056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.0</w:t>
            </w:r>
            <w:r w:rsidR="008809A8" w:rsidRPr="002F3056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val="hy-AM" w:eastAsia="ru-RU"/>
              </w:rPr>
              <w:t>5</w:t>
            </w:r>
            <w:r w:rsidRPr="002F3056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.2021</w:t>
            </w:r>
            <w:r w:rsidRPr="002F3056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val="hy-AM" w:eastAsia="ru-RU"/>
              </w:rPr>
              <w:t>թ</w:t>
            </w:r>
            <w:r w:rsidRPr="002F3056">
              <w:rPr>
                <w:rFonts w:ascii="Cambria Math" w:eastAsia="Times New Roman" w:hAnsi="Cambria Math" w:cs="Cambria Math"/>
                <w:b/>
                <w:color w:val="000000" w:themeColor="text1"/>
                <w:sz w:val="24"/>
                <w:szCs w:val="24"/>
                <w:lang w:val="hy-AM" w:eastAsia="ru-RU"/>
              </w:rPr>
              <w:t>․</w:t>
            </w:r>
          </w:p>
        </w:tc>
      </w:tr>
      <w:tr w:rsidR="0002101F" w:rsidRPr="007A1F79" w14:paraId="6CDCCA88" w14:textId="77777777" w:rsidTr="007A1F79">
        <w:trPr>
          <w:trHeight w:val="410"/>
          <w:tblCellSpacing w:w="0" w:type="dxa"/>
          <w:jc w:val="center"/>
        </w:trPr>
        <w:tc>
          <w:tcPr>
            <w:tcW w:w="32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A02EEB" w14:textId="77777777" w:rsidR="00E51AFB" w:rsidRPr="007A1F79" w:rsidRDefault="00E51AFB" w:rsidP="002F3056">
            <w:pPr>
              <w:spacing w:after="0" w:line="360" w:lineRule="auto"/>
              <w:ind w:left="119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734BA52" w14:textId="1746557A" w:rsidR="00E51AFB" w:rsidRPr="002F3056" w:rsidRDefault="00E51AFB" w:rsidP="002F3056">
            <w:pPr>
              <w:spacing w:after="0" w:line="360" w:lineRule="auto"/>
              <w:jc w:val="center"/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2F3056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N </w:t>
            </w:r>
            <w:r w:rsidR="008809A8" w:rsidRPr="002F3056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01/11-1/7335-2021</w:t>
            </w:r>
          </w:p>
        </w:tc>
      </w:tr>
      <w:tr w:rsidR="0002101F" w:rsidRPr="007A1F79" w14:paraId="3C43D843" w14:textId="77777777" w:rsidTr="00121B28">
        <w:trPr>
          <w:tblCellSpacing w:w="0" w:type="dxa"/>
          <w:jc w:val="center"/>
        </w:trPr>
        <w:tc>
          <w:tcPr>
            <w:tcW w:w="3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D52AF13" w14:textId="59FDDC49" w:rsidR="00D00D42" w:rsidRPr="007A1F79" w:rsidRDefault="00B0733C" w:rsidP="002F3056">
            <w:pPr>
              <w:tabs>
                <w:tab w:val="left" w:pos="450"/>
                <w:tab w:val="left" w:pos="720"/>
                <w:tab w:val="left" w:pos="990"/>
                <w:tab w:val="left" w:pos="1170"/>
                <w:tab w:val="left" w:pos="1260"/>
              </w:tabs>
              <w:spacing w:after="0" w:line="360" w:lineRule="auto"/>
              <w:ind w:right="127" w:firstLine="155"/>
              <w:jc w:val="center"/>
              <w:rPr>
                <w:bCs/>
                <w:color w:val="000000" w:themeColor="text1"/>
                <w:sz w:val="24"/>
                <w:szCs w:val="24"/>
                <w:lang w:val="hy-AM"/>
              </w:rPr>
            </w:pPr>
            <w:r w:rsidRPr="007A1F79">
              <w:rPr>
                <w:bCs/>
                <w:color w:val="000000" w:themeColor="text1"/>
                <w:sz w:val="24"/>
                <w:szCs w:val="24"/>
                <w:lang w:val="hy-AM"/>
              </w:rPr>
              <w:t>Առաջարկություններ և դիտողություններ չկա</w:t>
            </w:r>
            <w:r w:rsidR="00BA4D33" w:rsidRPr="007A1F79">
              <w:rPr>
                <w:bCs/>
                <w:color w:val="000000" w:themeColor="text1"/>
                <w:sz w:val="24"/>
                <w:szCs w:val="24"/>
                <w:lang w:val="hy-AM"/>
              </w:rPr>
              <w:t>ն</w:t>
            </w:r>
            <w:r w:rsidRPr="007A1F79">
              <w:rPr>
                <w:bCs/>
                <w:color w:val="000000" w:themeColor="text1"/>
                <w:sz w:val="24"/>
                <w:szCs w:val="24"/>
                <w:lang w:val="hy-AM"/>
              </w:rPr>
              <w:t>։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136CDB" w14:textId="77777777" w:rsidR="008567AA" w:rsidRPr="007A1F79" w:rsidRDefault="008567AA" w:rsidP="002F3056">
            <w:pPr>
              <w:spacing w:after="0" w:line="36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</w:tr>
      <w:tr w:rsidR="00F579DA" w:rsidRPr="007A1F79" w14:paraId="772327A1" w14:textId="77777777" w:rsidTr="00121B28">
        <w:trPr>
          <w:tblCellSpacing w:w="0" w:type="dxa"/>
          <w:jc w:val="center"/>
        </w:trPr>
        <w:tc>
          <w:tcPr>
            <w:tcW w:w="320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1CC5FDA" w14:textId="77777777" w:rsidR="00F579DA" w:rsidRPr="002F3056" w:rsidRDefault="00F579DA" w:rsidP="002F3056">
            <w:pPr>
              <w:pStyle w:val="ListParagraph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ind w:left="119" w:firstLine="0"/>
              <w:jc w:val="center"/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2F3056">
              <w:rPr>
                <w:rFonts w:cs="Sylfaen"/>
                <w:b/>
                <w:color w:val="000000" w:themeColor="text1"/>
                <w:sz w:val="24"/>
                <w:szCs w:val="24"/>
                <w:lang w:val="hy-AM"/>
              </w:rPr>
              <w:t>Աշխատանքի և սոցիալական հարցերի նախարարություն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885FC0B" w14:textId="06782BEE" w:rsidR="00F579DA" w:rsidRPr="002F3056" w:rsidRDefault="008809A8" w:rsidP="002F3056">
            <w:pPr>
              <w:spacing w:after="0" w:line="360" w:lineRule="auto"/>
              <w:jc w:val="center"/>
              <w:rPr>
                <w:rFonts w:eastAsia="Times New Roman" w:cs="Tahoma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2F3056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val="hy-AM" w:eastAsia="ru-RU"/>
              </w:rPr>
              <w:t>19</w:t>
            </w:r>
            <w:r w:rsidR="0074032F" w:rsidRPr="002F3056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.0</w:t>
            </w:r>
            <w:r w:rsidRPr="002F3056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val="hy-AM" w:eastAsia="ru-RU"/>
              </w:rPr>
              <w:t>5</w:t>
            </w:r>
            <w:r w:rsidR="0074032F" w:rsidRPr="002F3056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.2021</w:t>
            </w:r>
            <w:r w:rsidR="0074032F" w:rsidRPr="002F3056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val="hy-AM" w:eastAsia="ru-RU"/>
              </w:rPr>
              <w:t>թ</w:t>
            </w:r>
            <w:r w:rsidR="0074032F" w:rsidRPr="002F3056">
              <w:rPr>
                <w:rFonts w:ascii="Cambria Math" w:eastAsia="Times New Roman" w:hAnsi="Cambria Math" w:cs="Cambria Math"/>
                <w:b/>
                <w:color w:val="000000" w:themeColor="text1"/>
                <w:sz w:val="24"/>
                <w:szCs w:val="24"/>
                <w:lang w:val="hy-AM" w:eastAsia="ru-RU"/>
              </w:rPr>
              <w:t>․</w:t>
            </w:r>
          </w:p>
        </w:tc>
      </w:tr>
      <w:tr w:rsidR="00F579DA" w:rsidRPr="007A1F79" w14:paraId="1C18C1E1" w14:textId="77777777" w:rsidTr="00121B28">
        <w:trPr>
          <w:tblCellSpacing w:w="0" w:type="dxa"/>
          <w:jc w:val="center"/>
        </w:trPr>
        <w:tc>
          <w:tcPr>
            <w:tcW w:w="32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B45270" w14:textId="77777777" w:rsidR="00F579DA" w:rsidRPr="002F3056" w:rsidRDefault="00F579DA" w:rsidP="002F3056">
            <w:pPr>
              <w:spacing w:after="0" w:line="360" w:lineRule="auto"/>
              <w:ind w:left="119"/>
              <w:jc w:val="center"/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2CB4B69" w14:textId="162B28FC" w:rsidR="00F579DA" w:rsidRPr="002F3056" w:rsidRDefault="00F579DA" w:rsidP="002F3056">
            <w:pPr>
              <w:spacing w:after="0" w:line="360" w:lineRule="auto"/>
              <w:jc w:val="center"/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2F3056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N </w:t>
            </w:r>
            <w:r w:rsidR="008809A8" w:rsidRPr="002F3056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ՄՆ//21568-2021</w:t>
            </w:r>
          </w:p>
        </w:tc>
      </w:tr>
      <w:tr w:rsidR="0002101F" w:rsidRPr="007A1F79" w14:paraId="5BBE60F7" w14:textId="77777777" w:rsidTr="00121B28">
        <w:trPr>
          <w:trHeight w:val="491"/>
          <w:tblCellSpacing w:w="0" w:type="dxa"/>
          <w:jc w:val="center"/>
        </w:trPr>
        <w:tc>
          <w:tcPr>
            <w:tcW w:w="3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CD29A32" w14:textId="77777777" w:rsidR="00D00D42" w:rsidRPr="007A1F79" w:rsidRDefault="0074032F" w:rsidP="002F3056">
            <w:pPr>
              <w:spacing w:after="0" w:line="360" w:lineRule="auto"/>
              <w:ind w:left="155" w:right="102"/>
              <w:jc w:val="center"/>
              <w:rPr>
                <w:bCs/>
                <w:color w:val="000000" w:themeColor="text1"/>
                <w:sz w:val="24"/>
                <w:szCs w:val="24"/>
                <w:lang w:val="hy-AM"/>
              </w:rPr>
            </w:pPr>
            <w:r w:rsidRPr="007A1F79">
              <w:rPr>
                <w:bCs/>
                <w:color w:val="000000" w:themeColor="text1"/>
                <w:sz w:val="24"/>
                <w:szCs w:val="24"/>
                <w:lang w:val="hy-AM"/>
              </w:rPr>
              <w:t>Առաջարկություններ և դիտողություններ չկա։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72589D" w14:textId="77777777" w:rsidR="00D00D42" w:rsidRPr="007A1F79" w:rsidRDefault="00D00D42" w:rsidP="002F3056">
            <w:pPr>
              <w:spacing w:after="0" w:line="36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F579DA" w:rsidRPr="007A1F79" w14:paraId="7B25CDDF" w14:textId="77777777" w:rsidTr="00121B28">
        <w:trPr>
          <w:tblCellSpacing w:w="0" w:type="dxa"/>
          <w:jc w:val="center"/>
        </w:trPr>
        <w:tc>
          <w:tcPr>
            <w:tcW w:w="320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19ACD15" w14:textId="77777777" w:rsidR="00F579DA" w:rsidRPr="002F3056" w:rsidRDefault="00F579DA" w:rsidP="002F3056">
            <w:pPr>
              <w:pStyle w:val="ListParagraph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ind w:left="119" w:firstLine="0"/>
              <w:jc w:val="center"/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2F3056">
              <w:rPr>
                <w:rFonts w:cs="Sylfaen"/>
                <w:b/>
                <w:color w:val="000000" w:themeColor="text1"/>
                <w:sz w:val="24"/>
                <w:szCs w:val="24"/>
              </w:rPr>
              <w:t>Առողջապահության նախարարություն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ABA60F1" w14:textId="082537E7" w:rsidR="00F579DA" w:rsidRPr="002F3056" w:rsidRDefault="008809A8" w:rsidP="002F3056">
            <w:pPr>
              <w:spacing w:after="0" w:line="360" w:lineRule="auto"/>
              <w:jc w:val="center"/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2F3056">
              <w:rPr>
                <w:rFonts w:cs="Sylfaen"/>
                <w:b/>
                <w:color w:val="000000" w:themeColor="text1"/>
                <w:sz w:val="24"/>
                <w:szCs w:val="24"/>
                <w:lang w:val="hy-AM"/>
              </w:rPr>
              <w:t>12</w:t>
            </w:r>
            <w:r w:rsidR="00F551CC" w:rsidRPr="002F3056">
              <w:rPr>
                <w:rFonts w:cs="Sylfaen"/>
                <w:b/>
                <w:color w:val="000000" w:themeColor="text1"/>
                <w:sz w:val="24"/>
                <w:szCs w:val="24"/>
              </w:rPr>
              <w:t>.</w:t>
            </w:r>
            <w:r w:rsidR="00F551CC" w:rsidRPr="002F3056">
              <w:rPr>
                <w:rFonts w:cs="Sylfaen"/>
                <w:b/>
                <w:color w:val="000000" w:themeColor="text1"/>
                <w:sz w:val="24"/>
                <w:szCs w:val="24"/>
                <w:lang w:val="hy-AM"/>
              </w:rPr>
              <w:t>0</w:t>
            </w:r>
            <w:r w:rsidRPr="002F3056">
              <w:rPr>
                <w:rFonts w:cs="Sylfaen"/>
                <w:b/>
                <w:color w:val="000000" w:themeColor="text1"/>
                <w:sz w:val="24"/>
                <w:szCs w:val="24"/>
                <w:lang w:val="hy-AM"/>
              </w:rPr>
              <w:t>5</w:t>
            </w:r>
            <w:r w:rsidR="00F551CC" w:rsidRPr="002F3056">
              <w:rPr>
                <w:rFonts w:cs="Sylfaen"/>
                <w:b/>
                <w:color w:val="000000" w:themeColor="text1"/>
                <w:sz w:val="24"/>
                <w:szCs w:val="24"/>
              </w:rPr>
              <w:t>.</w:t>
            </w:r>
            <w:r w:rsidR="000E080B" w:rsidRPr="002F3056">
              <w:rPr>
                <w:rFonts w:cs="Sylfaen"/>
                <w:b/>
                <w:color w:val="000000" w:themeColor="text1"/>
                <w:sz w:val="24"/>
                <w:szCs w:val="24"/>
                <w:lang w:val="en-US"/>
              </w:rPr>
              <w:t>20</w:t>
            </w:r>
            <w:r w:rsidR="00F551CC" w:rsidRPr="002F3056">
              <w:rPr>
                <w:rFonts w:cs="Sylfaen"/>
                <w:b/>
                <w:color w:val="000000" w:themeColor="text1"/>
                <w:sz w:val="24"/>
                <w:szCs w:val="24"/>
              </w:rPr>
              <w:t>2</w:t>
            </w:r>
            <w:r w:rsidR="00F551CC" w:rsidRPr="002F3056">
              <w:rPr>
                <w:rFonts w:cs="Sylfaen"/>
                <w:b/>
                <w:color w:val="000000" w:themeColor="text1"/>
                <w:sz w:val="24"/>
                <w:szCs w:val="24"/>
                <w:lang w:val="hy-AM"/>
              </w:rPr>
              <w:t>1</w:t>
            </w:r>
            <w:r w:rsidR="00F551CC" w:rsidRPr="002F3056">
              <w:rPr>
                <w:rFonts w:cs="Sylfaen"/>
                <w:b/>
                <w:color w:val="000000" w:themeColor="text1"/>
                <w:sz w:val="24"/>
                <w:szCs w:val="24"/>
              </w:rPr>
              <w:t>թ.</w:t>
            </w:r>
          </w:p>
        </w:tc>
      </w:tr>
      <w:tr w:rsidR="00F579DA" w:rsidRPr="007A1F79" w14:paraId="62C3A6BF" w14:textId="77777777" w:rsidTr="00121B28">
        <w:trPr>
          <w:tblCellSpacing w:w="0" w:type="dxa"/>
          <w:jc w:val="center"/>
        </w:trPr>
        <w:tc>
          <w:tcPr>
            <w:tcW w:w="32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57D96C" w14:textId="77777777" w:rsidR="00F579DA" w:rsidRPr="002F3056" w:rsidRDefault="00F579DA" w:rsidP="002F3056">
            <w:pPr>
              <w:spacing w:after="0" w:line="360" w:lineRule="auto"/>
              <w:ind w:left="119"/>
              <w:jc w:val="center"/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93CF659" w14:textId="47826E6A" w:rsidR="00F579DA" w:rsidRPr="002F3056" w:rsidRDefault="00F579DA" w:rsidP="002F3056">
            <w:pPr>
              <w:spacing w:after="0" w:line="360" w:lineRule="auto"/>
              <w:jc w:val="center"/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2F3056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N </w:t>
            </w:r>
            <w:r w:rsidR="008809A8" w:rsidRPr="002F3056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ԱԱ/16/9980-2021</w:t>
            </w:r>
          </w:p>
        </w:tc>
      </w:tr>
      <w:tr w:rsidR="0002101F" w:rsidRPr="007A1F79" w14:paraId="53E1F435" w14:textId="77777777" w:rsidTr="00121B28">
        <w:trPr>
          <w:tblCellSpacing w:w="0" w:type="dxa"/>
          <w:jc w:val="center"/>
        </w:trPr>
        <w:tc>
          <w:tcPr>
            <w:tcW w:w="3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9C305A6" w14:textId="4E6E66E1" w:rsidR="00D00D42" w:rsidRPr="007A1F79" w:rsidRDefault="008809A8" w:rsidP="002F3056">
            <w:pPr>
              <w:spacing w:after="0" w:line="360" w:lineRule="auto"/>
              <w:ind w:left="163" w:right="126"/>
              <w:jc w:val="center"/>
              <w:rPr>
                <w:color w:val="000000" w:themeColor="text1"/>
                <w:sz w:val="24"/>
                <w:szCs w:val="24"/>
                <w:lang w:val="hy-AM"/>
              </w:rPr>
            </w:pPr>
            <w:r w:rsidRPr="007A1F79">
              <w:rPr>
                <w:bCs/>
                <w:color w:val="000000" w:themeColor="text1"/>
                <w:sz w:val="24"/>
                <w:szCs w:val="24"/>
                <w:lang w:val="hy-AM"/>
              </w:rPr>
              <w:t xml:space="preserve">Առաջարկություններ և դիտողություններ </w:t>
            </w:r>
            <w:r w:rsidR="00A07776" w:rsidRPr="007A1F79">
              <w:rPr>
                <w:bCs/>
                <w:color w:val="000000" w:themeColor="text1"/>
                <w:sz w:val="24"/>
                <w:szCs w:val="24"/>
                <w:lang w:val="hy-AM"/>
              </w:rPr>
              <w:t>չկան։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BC9D0D" w14:textId="314249A1" w:rsidR="00D00D42" w:rsidRPr="007A1F79" w:rsidRDefault="00D00D42" w:rsidP="002F3056">
            <w:pPr>
              <w:pStyle w:val="ListParagraph"/>
              <w:spacing w:after="0" w:line="360" w:lineRule="auto"/>
              <w:ind w:left="120" w:right="60" w:firstLine="18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</w:tr>
      <w:tr w:rsidR="00345A03" w:rsidRPr="007A1F79" w14:paraId="733D2195" w14:textId="77777777" w:rsidTr="00121B28">
        <w:trPr>
          <w:trHeight w:val="293"/>
          <w:tblCellSpacing w:w="0" w:type="dxa"/>
          <w:jc w:val="center"/>
        </w:trPr>
        <w:tc>
          <w:tcPr>
            <w:tcW w:w="3203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261EDD86" w14:textId="540CE2BB" w:rsidR="00345A03" w:rsidRPr="002F3056" w:rsidRDefault="00345A03" w:rsidP="002F3056">
            <w:pPr>
              <w:pStyle w:val="ListParagraph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ind w:left="119" w:firstLine="0"/>
              <w:jc w:val="center"/>
              <w:rPr>
                <w:rFonts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2F3056">
              <w:rPr>
                <w:rFonts w:cs="Sylfaen"/>
                <w:b/>
                <w:color w:val="000000" w:themeColor="text1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092533B3" w14:textId="4CAD8D4A" w:rsidR="00345A03" w:rsidRPr="002F3056" w:rsidRDefault="00345A03" w:rsidP="002F3056">
            <w:pPr>
              <w:pStyle w:val="ListParagraph"/>
              <w:spacing w:after="0" w:line="360" w:lineRule="auto"/>
              <w:ind w:left="119" w:right="60"/>
              <w:jc w:val="center"/>
              <w:rPr>
                <w:rFonts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2F3056">
              <w:rPr>
                <w:rFonts w:cs="Sylfaen"/>
                <w:b/>
                <w:color w:val="000000" w:themeColor="text1"/>
                <w:sz w:val="24"/>
                <w:szCs w:val="24"/>
                <w:lang w:val="hy-AM"/>
              </w:rPr>
              <w:t>06</w:t>
            </w:r>
            <w:r w:rsidRPr="002F3056">
              <w:rPr>
                <w:rFonts w:cs="Sylfaen"/>
                <w:b/>
                <w:color w:val="000000" w:themeColor="text1"/>
                <w:sz w:val="24"/>
                <w:szCs w:val="24"/>
              </w:rPr>
              <w:t>.</w:t>
            </w:r>
            <w:r w:rsidRPr="002F3056">
              <w:rPr>
                <w:rFonts w:cs="Sylfaen"/>
                <w:b/>
                <w:color w:val="000000" w:themeColor="text1"/>
                <w:sz w:val="24"/>
                <w:szCs w:val="24"/>
                <w:lang w:val="hy-AM"/>
              </w:rPr>
              <w:t>08</w:t>
            </w:r>
            <w:r w:rsidRPr="002F3056">
              <w:rPr>
                <w:rFonts w:cs="Sylfaen"/>
                <w:b/>
                <w:color w:val="000000" w:themeColor="text1"/>
                <w:sz w:val="24"/>
                <w:szCs w:val="24"/>
              </w:rPr>
              <w:t>.</w:t>
            </w:r>
            <w:r w:rsidR="000E080B" w:rsidRPr="002F3056">
              <w:rPr>
                <w:rFonts w:cs="Sylfaen"/>
                <w:b/>
                <w:color w:val="000000" w:themeColor="text1"/>
                <w:sz w:val="24"/>
                <w:szCs w:val="24"/>
                <w:lang w:val="en-US"/>
              </w:rPr>
              <w:t>20</w:t>
            </w:r>
            <w:r w:rsidRPr="002F3056">
              <w:rPr>
                <w:rFonts w:cs="Sylfaen"/>
                <w:b/>
                <w:color w:val="000000" w:themeColor="text1"/>
                <w:sz w:val="24"/>
                <w:szCs w:val="24"/>
              </w:rPr>
              <w:t>2</w:t>
            </w:r>
            <w:r w:rsidRPr="002F3056">
              <w:rPr>
                <w:rFonts w:cs="Sylfaen"/>
                <w:b/>
                <w:color w:val="000000" w:themeColor="text1"/>
                <w:sz w:val="24"/>
                <w:szCs w:val="24"/>
                <w:lang w:val="hy-AM"/>
              </w:rPr>
              <w:t>1</w:t>
            </w:r>
            <w:r w:rsidRPr="002F3056">
              <w:rPr>
                <w:rFonts w:cs="Sylfaen"/>
                <w:b/>
                <w:color w:val="000000" w:themeColor="text1"/>
                <w:sz w:val="24"/>
                <w:szCs w:val="24"/>
              </w:rPr>
              <w:t>թ.</w:t>
            </w:r>
          </w:p>
        </w:tc>
      </w:tr>
      <w:tr w:rsidR="00345A03" w:rsidRPr="007A1F79" w14:paraId="435E4869" w14:textId="77777777" w:rsidTr="00121B28">
        <w:trPr>
          <w:trHeight w:val="122"/>
          <w:tblCellSpacing w:w="0" w:type="dxa"/>
          <w:jc w:val="center"/>
        </w:trPr>
        <w:tc>
          <w:tcPr>
            <w:tcW w:w="3203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10013C09" w14:textId="77777777" w:rsidR="00345A03" w:rsidRPr="002F3056" w:rsidRDefault="00345A03" w:rsidP="002F3056">
            <w:pPr>
              <w:pStyle w:val="ListParagraph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ind w:left="119" w:firstLine="0"/>
              <w:jc w:val="center"/>
              <w:rPr>
                <w:rFonts w:cs="Sylfaen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1A68D91F" w14:textId="3CCBC902" w:rsidR="00345A03" w:rsidRPr="002F3056" w:rsidRDefault="00345A03" w:rsidP="002F3056">
            <w:pPr>
              <w:pStyle w:val="ListParagraph"/>
              <w:spacing w:after="0" w:line="360" w:lineRule="auto"/>
              <w:ind w:left="119" w:right="60"/>
              <w:jc w:val="center"/>
              <w:rPr>
                <w:rFonts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2F3056">
              <w:rPr>
                <w:b/>
                <w:sz w:val="24"/>
                <w:szCs w:val="24"/>
                <w:lang w:val="hy-AM"/>
              </w:rPr>
              <w:t>//</w:t>
            </w:r>
            <w:r w:rsidRPr="002F3056">
              <w:rPr>
                <w:b/>
                <w:sz w:val="24"/>
                <w:szCs w:val="24"/>
              </w:rPr>
              <w:t>23555-2021</w:t>
            </w:r>
          </w:p>
        </w:tc>
      </w:tr>
      <w:tr w:rsidR="00345A03" w:rsidRPr="007A1F79" w14:paraId="3A6B4599" w14:textId="77777777" w:rsidTr="00121B28">
        <w:trPr>
          <w:tblCellSpacing w:w="0" w:type="dxa"/>
          <w:jc w:val="center"/>
        </w:trPr>
        <w:tc>
          <w:tcPr>
            <w:tcW w:w="3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3269C81" w14:textId="11815471" w:rsidR="00345A03" w:rsidRPr="007A1F79" w:rsidRDefault="00345A03" w:rsidP="002F3056">
            <w:pPr>
              <w:spacing w:after="0" w:line="360" w:lineRule="auto"/>
              <w:ind w:left="163" w:right="126"/>
              <w:jc w:val="center"/>
              <w:rPr>
                <w:rFonts w:cs="Sylfaen"/>
                <w:color w:val="000000" w:themeColor="text1"/>
                <w:sz w:val="24"/>
                <w:szCs w:val="24"/>
              </w:rPr>
            </w:pPr>
            <w:r w:rsidRPr="007A1F79">
              <w:rPr>
                <w:bCs/>
                <w:color w:val="000000" w:themeColor="text1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4ED5C2" w14:textId="77777777" w:rsidR="00345A03" w:rsidRPr="007A1F79" w:rsidRDefault="00345A03" w:rsidP="002F3056">
            <w:pPr>
              <w:pStyle w:val="ListParagraph"/>
              <w:spacing w:after="0" w:line="360" w:lineRule="auto"/>
              <w:ind w:left="120" w:right="60" w:firstLine="180"/>
              <w:jc w:val="center"/>
              <w:rPr>
                <w:rFonts w:cs="Sylfaen"/>
                <w:color w:val="000000" w:themeColor="text1"/>
                <w:sz w:val="24"/>
                <w:szCs w:val="24"/>
              </w:rPr>
            </w:pPr>
          </w:p>
        </w:tc>
      </w:tr>
      <w:tr w:rsidR="00F579DA" w:rsidRPr="007A1F79" w14:paraId="730B0A57" w14:textId="77777777" w:rsidTr="00121B28">
        <w:trPr>
          <w:tblCellSpacing w:w="0" w:type="dxa"/>
          <w:jc w:val="center"/>
        </w:trPr>
        <w:tc>
          <w:tcPr>
            <w:tcW w:w="320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E627218" w14:textId="77777777" w:rsidR="00F579DA" w:rsidRPr="002F3056" w:rsidRDefault="00F579DA" w:rsidP="002F3056">
            <w:pPr>
              <w:pStyle w:val="ListParagraph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ind w:left="119" w:firstLine="0"/>
              <w:jc w:val="center"/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2F3056">
              <w:rPr>
                <w:rFonts w:cs="Sylfaen"/>
                <w:b/>
                <w:color w:val="000000" w:themeColor="text1"/>
                <w:sz w:val="24"/>
                <w:szCs w:val="24"/>
              </w:rPr>
              <w:lastRenderedPageBreak/>
              <w:t>Արտաքին գործերի նախարարություն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1BFB838" w14:textId="00A13CAB" w:rsidR="00F579DA" w:rsidRPr="002F3056" w:rsidRDefault="001504B6" w:rsidP="002F3056">
            <w:pPr>
              <w:spacing w:after="0" w:line="360" w:lineRule="auto"/>
              <w:jc w:val="center"/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2F3056">
              <w:rPr>
                <w:rFonts w:cs="Sylfaen"/>
                <w:b/>
                <w:color w:val="000000" w:themeColor="text1"/>
                <w:sz w:val="24"/>
                <w:szCs w:val="24"/>
                <w:lang w:val="hy-AM"/>
              </w:rPr>
              <w:t>07</w:t>
            </w:r>
            <w:r w:rsidR="00EE5917" w:rsidRPr="002F3056">
              <w:rPr>
                <w:rFonts w:cs="Sylfaen"/>
                <w:b/>
                <w:color w:val="000000" w:themeColor="text1"/>
                <w:sz w:val="24"/>
                <w:szCs w:val="24"/>
              </w:rPr>
              <w:t>.</w:t>
            </w:r>
            <w:r w:rsidR="00EE5917" w:rsidRPr="002F3056">
              <w:rPr>
                <w:rFonts w:cs="Sylfaen"/>
                <w:b/>
                <w:color w:val="000000" w:themeColor="text1"/>
                <w:sz w:val="24"/>
                <w:szCs w:val="24"/>
                <w:lang w:val="hy-AM"/>
              </w:rPr>
              <w:t>06</w:t>
            </w:r>
            <w:r w:rsidR="00EE5917" w:rsidRPr="002F3056">
              <w:rPr>
                <w:rFonts w:cs="Sylfaen"/>
                <w:b/>
                <w:color w:val="000000" w:themeColor="text1"/>
                <w:sz w:val="24"/>
                <w:szCs w:val="24"/>
              </w:rPr>
              <w:t>.2</w:t>
            </w:r>
            <w:r w:rsidR="00EE5917" w:rsidRPr="002F3056">
              <w:rPr>
                <w:rFonts w:cs="Sylfaen"/>
                <w:b/>
                <w:color w:val="000000" w:themeColor="text1"/>
                <w:sz w:val="24"/>
                <w:szCs w:val="24"/>
                <w:lang w:val="hy-AM"/>
              </w:rPr>
              <w:t>1</w:t>
            </w:r>
            <w:r w:rsidR="00EE5917" w:rsidRPr="002F3056">
              <w:rPr>
                <w:rFonts w:cs="Sylfaen"/>
                <w:b/>
                <w:color w:val="000000" w:themeColor="text1"/>
                <w:sz w:val="24"/>
                <w:szCs w:val="24"/>
              </w:rPr>
              <w:t>թ.</w:t>
            </w:r>
          </w:p>
        </w:tc>
      </w:tr>
      <w:tr w:rsidR="00F579DA" w:rsidRPr="007A1F79" w14:paraId="325CE27B" w14:textId="77777777" w:rsidTr="00121B28">
        <w:trPr>
          <w:tblCellSpacing w:w="0" w:type="dxa"/>
          <w:jc w:val="center"/>
        </w:trPr>
        <w:tc>
          <w:tcPr>
            <w:tcW w:w="32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98AF2F" w14:textId="77777777" w:rsidR="00F579DA" w:rsidRPr="002F3056" w:rsidRDefault="00F579DA" w:rsidP="002F3056">
            <w:pPr>
              <w:spacing w:after="0" w:line="360" w:lineRule="auto"/>
              <w:ind w:left="119"/>
              <w:jc w:val="center"/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185500D" w14:textId="7F9B00F5" w:rsidR="00F579DA" w:rsidRPr="002F3056" w:rsidRDefault="00F579DA" w:rsidP="002F3056">
            <w:pPr>
              <w:spacing w:after="0" w:line="360" w:lineRule="auto"/>
              <w:jc w:val="center"/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2F3056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N </w:t>
            </w:r>
            <w:r w:rsidR="001504B6" w:rsidRPr="002F3056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1111/23082-21</w:t>
            </w:r>
          </w:p>
        </w:tc>
      </w:tr>
      <w:tr w:rsidR="0002101F" w:rsidRPr="007A1F79" w14:paraId="6D8ACA6E" w14:textId="77777777" w:rsidTr="002F3056">
        <w:trPr>
          <w:trHeight w:val="707"/>
          <w:tblCellSpacing w:w="0" w:type="dxa"/>
          <w:jc w:val="center"/>
        </w:trPr>
        <w:tc>
          <w:tcPr>
            <w:tcW w:w="3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1A08D3" w14:textId="28D15F08" w:rsidR="001504B6" w:rsidRPr="007A1F79" w:rsidRDefault="001504B6" w:rsidP="002F3056">
            <w:pPr>
              <w:pStyle w:val="BodyText"/>
              <w:spacing w:after="0" w:line="360" w:lineRule="auto"/>
              <w:ind w:left="69" w:right="130" w:firstLine="159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7A1F7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Առաջարկում ենք նախագծի 1-ին կետով ավելացվող լրացումը շարադրել </w:t>
            </w:r>
            <w:proofErr w:type="spellStart"/>
            <w:r w:rsidRPr="007A1F7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հետևյալ</w:t>
            </w:r>
            <w:proofErr w:type="spellEnd"/>
            <w:r w:rsidRPr="007A1F7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խմբագրությամբ՝</w:t>
            </w:r>
          </w:p>
          <w:p w14:paraId="63D174A5" w14:textId="77777777" w:rsidR="001504B6" w:rsidRPr="007A1F79" w:rsidRDefault="001504B6" w:rsidP="002F3056">
            <w:pPr>
              <w:pStyle w:val="BodyText"/>
              <w:spacing w:after="0" w:line="360" w:lineRule="auto"/>
              <w:ind w:left="69" w:right="130" w:firstLine="159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7A1F7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11) «Քիմիական զենքի մշակումը, արտադրումը, կուտակումը և կիրառումը արգելելու և այն վերացնելու մասին» կոնվենցիայով չարգելված նպատակներ՝</w:t>
            </w:r>
          </w:p>
          <w:p w14:paraId="7574D0A7" w14:textId="77777777" w:rsidR="001504B6" w:rsidRPr="007A1F79" w:rsidRDefault="001504B6" w:rsidP="002F3056">
            <w:pPr>
              <w:pStyle w:val="BodyText"/>
              <w:spacing w:after="0" w:line="360" w:lineRule="auto"/>
              <w:ind w:left="69" w:right="130" w:firstLine="159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7A1F7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ա. արդյունաբերական, գյուղատնտեսական, հետազոտական, բժշկական, դեղագործական կամ խաղաղ այլ նպատակներ,</w:t>
            </w:r>
          </w:p>
          <w:p w14:paraId="1D759A65" w14:textId="77777777" w:rsidR="001504B6" w:rsidRPr="007A1F79" w:rsidRDefault="001504B6" w:rsidP="002F3056">
            <w:pPr>
              <w:pStyle w:val="BodyText"/>
              <w:spacing w:after="0" w:line="360" w:lineRule="auto"/>
              <w:ind w:left="69" w:right="130" w:firstLine="159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7A1F7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բ. պաշտպանական նպատակներ, մասնավորապես այն նպատակները, որոնք անմիջականորեն կապված են թունավոր </w:t>
            </w:r>
            <w:proofErr w:type="spellStart"/>
            <w:r w:rsidRPr="007A1F7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քիմիկատներից</w:t>
            </w:r>
            <w:proofErr w:type="spellEnd"/>
            <w:r w:rsidRPr="007A1F7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և քիմիական զենքից պաշտպանվելու հետ,</w:t>
            </w:r>
          </w:p>
          <w:p w14:paraId="43B0D4C1" w14:textId="03378290" w:rsidR="001504B6" w:rsidRPr="007A1F79" w:rsidRDefault="001504B6" w:rsidP="002F3056">
            <w:pPr>
              <w:pStyle w:val="BodyText"/>
              <w:spacing w:after="0" w:line="360" w:lineRule="auto"/>
              <w:ind w:left="69" w:right="130" w:firstLine="159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7A1F7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գ. ռազմական նպատակներ, որոնք կապված չեն, որպես պատերազմի վարման մեթոդներ, քիմիական զենքի օգտագործման հետ և կախված չեն </w:t>
            </w:r>
            <w:proofErr w:type="spellStart"/>
            <w:r w:rsidRPr="007A1F7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քիմիկատների</w:t>
            </w:r>
            <w:proofErr w:type="spellEnd"/>
            <w:r w:rsidRPr="007A1F7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թունավոր հատկությունների օգտագործումից,</w:t>
            </w:r>
          </w:p>
          <w:p w14:paraId="306967C5" w14:textId="71DED590" w:rsidR="00825AEC" w:rsidRPr="007A1F79" w:rsidRDefault="001504B6" w:rsidP="002F3056">
            <w:pPr>
              <w:pStyle w:val="BodyText"/>
              <w:spacing w:after="0" w:line="360" w:lineRule="auto"/>
              <w:ind w:left="69" w:right="130" w:firstLine="159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7A1F7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դ. իրավապահ նպատակներ, ներառյալ հասարակական կարգի պահպանման նպատակներ»։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D6A8604" w14:textId="77777777" w:rsidR="00686F01" w:rsidRPr="007A1F79" w:rsidRDefault="00686F01" w:rsidP="002F3056">
            <w:pPr>
              <w:spacing w:after="0" w:line="360" w:lineRule="auto"/>
              <w:ind w:left="119"/>
              <w:jc w:val="center"/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56BEB74C" w14:textId="42887C94" w:rsidR="00825AEC" w:rsidRPr="002F3056" w:rsidRDefault="00336236" w:rsidP="002F3056">
            <w:pPr>
              <w:spacing w:after="0" w:line="360" w:lineRule="auto"/>
              <w:ind w:left="119"/>
              <w:jc w:val="center"/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7A1F79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F579DA" w:rsidRPr="007A1F79" w14:paraId="5C569E40" w14:textId="77777777" w:rsidTr="00121B28">
        <w:trPr>
          <w:tblCellSpacing w:w="0" w:type="dxa"/>
          <w:jc w:val="center"/>
        </w:trPr>
        <w:tc>
          <w:tcPr>
            <w:tcW w:w="320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084C66A" w14:textId="77777777" w:rsidR="00F579DA" w:rsidRPr="002F3056" w:rsidRDefault="00F579DA" w:rsidP="002F3056">
            <w:pPr>
              <w:pStyle w:val="ListParagraph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ind w:left="119" w:firstLine="0"/>
              <w:jc w:val="center"/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2F3056">
              <w:rPr>
                <w:rFonts w:cs="Sylfaen"/>
                <w:b/>
                <w:color w:val="000000" w:themeColor="text1"/>
                <w:sz w:val="24"/>
                <w:szCs w:val="24"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0BC8C14" w14:textId="05E14E0F" w:rsidR="00F579DA" w:rsidRPr="002F3056" w:rsidRDefault="005A3DCB" w:rsidP="002F3056">
            <w:pPr>
              <w:spacing w:after="0" w:line="360" w:lineRule="auto"/>
              <w:jc w:val="center"/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2F3056">
              <w:rPr>
                <w:rFonts w:cs="Sylfaen"/>
                <w:b/>
                <w:color w:val="000000" w:themeColor="text1"/>
                <w:sz w:val="24"/>
                <w:szCs w:val="24"/>
                <w:lang w:val="hy-AM"/>
              </w:rPr>
              <w:t>1</w:t>
            </w:r>
            <w:r w:rsidR="008809A8" w:rsidRPr="002F3056">
              <w:rPr>
                <w:rFonts w:cs="Sylfaen"/>
                <w:b/>
                <w:color w:val="000000" w:themeColor="text1"/>
                <w:sz w:val="24"/>
                <w:szCs w:val="24"/>
                <w:lang w:val="hy-AM"/>
              </w:rPr>
              <w:t>4</w:t>
            </w:r>
            <w:r w:rsidRPr="002F3056">
              <w:rPr>
                <w:rFonts w:cs="Sylfaen"/>
                <w:b/>
                <w:color w:val="000000" w:themeColor="text1"/>
                <w:sz w:val="24"/>
                <w:szCs w:val="24"/>
              </w:rPr>
              <w:t>.</w:t>
            </w:r>
            <w:r w:rsidRPr="002F3056">
              <w:rPr>
                <w:rFonts w:cs="Sylfaen"/>
                <w:b/>
                <w:color w:val="000000" w:themeColor="text1"/>
                <w:sz w:val="24"/>
                <w:szCs w:val="24"/>
                <w:lang w:val="hy-AM"/>
              </w:rPr>
              <w:t>0</w:t>
            </w:r>
            <w:r w:rsidR="008809A8" w:rsidRPr="002F3056">
              <w:rPr>
                <w:rFonts w:cs="Sylfaen"/>
                <w:b/>
                <w:color w:val="000000" w:themeColor="text1"/>
                <w:sz w:val="24"/>
                <w:szCs w:val="24"/>
                <w:lang w:val="hy-AM"/>
              </w:rPr>
              <w:t>5</w:t>
            </w:r>
            <w:r w:rsidRPr="002F3056">
              <w:rPr>
                <w:rFonts w:cs="Sylfaen"/>
                <w:b/>
                <w:color w:val="000000" w:themeColor="text1"/>
                <w:sz w:val="24"/>
                <w:szCs w:val="24"/>
              </w:rPr>
              <w:t>.</w:t>
            </w:r>
            <w:r w:rsidR="000E080B" w:rsidRPr="002F3056">
              <w:rPr>
                <w:rFonts w:cs="Sylfaen"/>
                <w:b/>
                <w:color w:val="000000" w:themeColor="text1"/>
                <w:sz w:val="24"/>
                <w:szCs w:val="24"/>
                <w:lang w:val="en-US"/>
              </w:rPr>
              <w:t>20</w:t>
            </w:r>
            <w:r w:rsidRPr="002F3056">
              <w:rPr>
                <w:rFonts w:cs="Sylfaen"/>
                <w:b/>
                <w:color w:val="000000" w:themeColor="text1"/>
                <w:sz w:val="24"/>
                <w:szCs w:val="24"/>
              </w:rPr>
              <w:t>2</w:t>
            </w:r>
            <w:r w:rsidRPr="002F3056">
              <w:rPr>
                <w:rFonts w:cs="Sylfaen"/>
                <w:b/>
                <w:color w:val="000000" w:themeColor="text1"/>
                <w:sz w:val="24"/>
                <w:szCs w:val="24"/>
                <w:lang w:val="hy-AM"/>
              </w:rPr>
              <w:t>1</w:t>
            </w:r>
            <w:r w:rsidRPr="002F3056">
              <w:rPr>
                <w:rFonts w:cs="Sylfaen"/>
                <w:b/>
                <w:color w:val="000000" w:themeColor="text1"/>
                <w:sz w:val="24"/>
                <w:szCs w:val="24"/>
              </w:rPr>
              <w:t>թ.</w:t>
            </w:r>
          </w:p>
        </w:tc>
      </w:tr>
      <w:tr w:rsidR="00F579DA" w:rsidRPr="007A1F79" w14:paraId="1878C525" w14:textId="77777777" w:rsidTr="00121B28">
        <w:trPr>
          <w:tblCellSpacing w:w="0" w:type="dxa"/>
          <w:jc w:val="center"/>
        </w:trPr>
        <w:tc>
          <w:tcPr>
            <w:tcW w:w="32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01F16E" w14:textId="77777777" w:rsidR="00F579DA" w:rsidRPr="002F3056" w:rsidRDefault="00F579DA" w:rsidP="002F3056">
            <w:pPr>
              <w:spacing w:after="0" w:line="360" w:lineRule="auto"/>
              <w:ind w:left="119"/>
              <w:jc w:val="center"/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F97AA9B" w14:textId="46BFB115" w:rsidR="00F579DA" w:rsidRPr="002F3056" w:rsidRDefault="00F579DA" w:rsidP="002F3056">
            <w:pPr>
              <w:spacing w:after="0" w:line="360" w:lineRule="auto"/>
              <w:jc w:val="center"/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2F3056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N </w:t>
            </w:r>
            <w:r w:rsidR="008809A8" w:rsidRPr="002F3056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01/17</w:t>
            </w:r>
            <w:r w:rsidR="008809A8" w:rsidRPr="002F3056">
              <w:rPr>
                <w:rFonts w:ascii="Cambria Math" w:eastAsia="Times New Roman" w:hAnsi="Cambria Math" w:cs="Cambria Math"/>
                <w:b/>
                <w:color w:val="000000" w:themeColor="text1"/>
                <w:sz w:val="24"/>
                <w:szCs w:val="24"/>
                <w:lang w:val="en-US" w:eastAsia="ru-RU"/>
              </w:rPr>
              <w:t>․</w:t>
            </w:r>
            <w:r w:rsidR="008809A8" w:rsidRPr="002F3056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1/2818-2021</w:t>
            </w:r>
          </w:p>
        </w:tc>
      </w:tr>
      <w:tr w:rsidR="0002101F" w:rsidRPr="007A1F79" w14:paraId="34CC8315" w14:textId="77777777" w:rsidTr="00121B28">
        <w:trPr>
          <w:tblCellSpacing w:w="0" w:type="dxa"/>
          <w:jc w:val="center"/>
        </w:trPr>
        <w:tc>
          <w:tcPr>
            <w:tcW w:w="3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22B51D5" w14:textId="206499D6" w:rsidR="00825AEC" w:rsidRPr="007A1F79" w:rsidRDefault="008809A8" w:rsidP="002F3056">
            <w:pPr>
              <w:spacing w:after="0" w:line="360" w:lineRule="auto"/>
              <w:ind w:left="67" w:right="126" w:firstLine="6"/>
              <w:jc w:val="center"/>
              <w:rPr>
                <w:bCs/>
                <w:color w:val="000000" w:themeColor="text1"/>
                <w:sz w:val="24"/>
                <w:szCs w:val="24"/>
                <w:lang w:val="hy-AM"/>
              </w:rPr>
            </w:pPr>
            <w:r w:rsidRPr="007A1F79">
              <w:rPr>
                <w:bCs/>
                <w:color w:val="000000" w:themeColor="text1"/>
                <w:sz w:val="24"/>
                <w:szCs w:val="24"/>
                <w:lang w:val="hy-AM"/>
              </w:rPr>
              <w:t xml:space="preserve">Առաջարկություններ և դիտողություններ </w:t>
            </w:r>
            <w:r w:rsidR="00A07776" w:rsidRPr="007A1F79">
              <w:rPr>
                <w:bCs/>
                <w:color w:val="000000" w:themeColor="text1"/>
                <w:sz w:val="24"/>
                <w:szCs w:val="24"/>
                <w:lang w:val="hy-AM"/>
              </w:rPr>
              <w:t>չկան։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EEF8D2" w14:textId="650DA863" w:rsidR="00825AEC" w:rsidRPr="007A1F79" w:rsidRDefault="00825AEC" w:rsidP="002F3056">
            <w:pPr>
              <w:spacing w:after="0" w:line="360" w:lineRule="auto"/>
              <w:ind w:left="119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</w:tr>
      <w:tr w:rsidR="00F579DA" w:rsidRPr="007A1F79" w14:paraId="1EFD6634" w14:textId="77777777" w:rsidTr="00121B28">
        <w:trPr>
          <w:tblCellSpacing w:w="0" w:type="dxa"/>
          <w:jc w:val="center"/>
        </w:trPr>
        <w:tc>
          <w:tcPr>
            <w:tcW w:w="320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4CD9199" w14:textId="77777777" w:rsidR="00F579DA" w:rsidRPr="002F3056" w:rsidRDefault="00F579DA" w:rsidP="002F3056">
            <w:pPr>
              <w:pStyle w:val="ListParagraph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ind w:left="119" w:firstLine="0"/>
              <w:jc w:val="center"/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2F3056">
              <w:rPr>
                <w:rFonts w:cs="Sylfaen"/>
                <w:b/>
                <w:color w:val="000000" w:themeColor="text1"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D5773AB" w14:textId="7F9DFD32" w:rsidR="00F579DA" w:rsidRPr="002F3056" w:rsidRDefault="004D66F8" w:rsidP="002F3056">
            <w:pPr>
              <w:spacing w:after="0" w:line="360" w:lineRule="auto"/>
              <w:jc w:val="center"/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2F3056">
              <w:rPr>
                <w:rFonts w:eastAsia="Times New Roman" w:cs="Tahoma"/>
                <w:b/>
                <w:color w:val="000000" w:themeColor="text1"/>
                <w:sz w:val="24"/>
                <w:szCs w:val="24"/>
                <w:lang w:val="hy-AM" w:eastAsia="ru-RU"/>
              </w:rPr>
              <w:t>2</w:t>
            </w:r>
            <w:r w:rsidR="00B96696" w:rsidRPr="002F3056">
              <w:rPr>
                <w:rFonts w:eastAsia="Times New Roman" w:cs="Tahoma"/>
                <w:b/>
                <w:color w:val="000000" w:themeColor="text1"/>
                <w:sz w:val="24"/>
                <w:szCs w:val="24"/>
                <w:lang w:val="hy-AM" w:eastAsia="ru-RU"/>
              </w:rPr>
              <w:t>4</w:t>
            </w:r>
            <w:r w:rsidR="00B96696" w:rsidRPr="002F3056">
              <w:rPr>
                <w:rFonts w:eastAsia="Times New Roman" w:cs="Tahoma"/>
                <w:b/>
                <w:color w:val="000000" w:themeColor="text1"/>
                <w:sz w:val="24"/>
                <w:szCs w:val="24"/>
                <w:lang w:val="en-US" w:eastAsia="ru-RU"/>
              </w:rPr>
              <w:t>.</w:t>
            </w:r>
            <w:r w:rsidRPr="002F3056">
              <w:rPr>
                <w:rFonts w:eastAsia="Times New Roman" w:cs="Tahoma"/>
                <w:b/>
                <w:color w:val="000000" w:themeColor="text1"/>
                <w:sz w:val="24"/>
                <w:szCs w:val="24"/>
                <w:lang w:val="hy-AM" w:eastAsia="ru-RU"/>
              </w:rPr>
              <w:t>0</w:t>
            </w:r>
            <w:r w:rsidR="00B96696" w:rsidRPr="002F3056">
              <w:rPr>
                <w:rFonts w:eastAsia="Times New Roman" w:cs="Tahoma"/>
                <w:b/>
                <w:color w:val="000000" w:themeColor="text1"/>
                <w:sz w:val="24"/>
                <w:szCs w:val="24"/>
                <w:lang w:val="hy-AM" w:eastAsia="ru-RU"/>
              </w:rPr>
              <w:t>5</w:t>
            </w:r>
            <w:r w:rsidR="00B96696" w:rsidRPr="002F3056">
              <w:rPr>
                <w:rFonts w:eastAsia="Times New Roman" w:cs="Cambria Math"/>
                <w:b/>
                <w:color w:val="000000" w:themeColor="text1"/>
                <w:sz w:val="24"/>
                <w:szCs w:val="24"/>
                <w:lang w:val="en-US" w:eastAsia="ru-RU"/>
              </w:rPr>
              <w:t>.</w:t>
            </w:r>
            <w:r w:rsidRPr="002F3056">
              <w:rPr>
                <w:rFonts w:eastAsia="Times New Roman" w:cs="Tahoma"/>
                <w:b/>
                <w:color w:val="000000" w:themeColor="text1"/>
                <w:sz w:val="24"/>
                <w:szCs w:val="24"/>
                <w:lang w:val="hy-AM" w:eastAsia="ru-RU"/>
              </w:rPr>
              <w:t>2021թ</w:t>
            </w:r>
            <w:r w:rsidRPr="002F3056">
              <w:rPr>
                <w:rFonts w:ascii="Cambria Math" w:eastAsia="Times New Roman" w:hAnsi="Cambria Math" w:cs="Cambria Math"/>
                <w:b/>
                <w:color w:val="000000" w:themeColor="text1"/>
                <w:sz w:val="24"/>
                <w:szCs w:val="24"/>
                <w:lang w:val="hy-AM" w:eastAsia="ru-RU"/>
              </w:rPr>
              <w:t>․</w:t>
            </w:r>
          </w:p>
        </w:tc>
      </w:tr>
      <w:tr w:rsidR="00F579DA" w:rsidRPr="007A1F79" w14:paraId="45C96554" w14:textId="77777777" w:rsidTr="00121B28">
        <w:trPr>
          <w:tblCellSpacing w:w="0" w:type="dxa"/>
          <w:jc w:val="center"/>
        </w:trPr>
        <w:tc>
          <w:tcPr>
            <w:tcW w:w="32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468EC3" w14:textId="77777777" w:rsidR="00F579DA" w:rsidRPr="007A1F79" w:rsidRDefault="00F579DA" w:rsidP="002F3056">
            <w:pPr>
              <w:spacing w:after="0" w:line="360" w:lineRule="auto"/>
              <w:ind w:left="119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FDFBFAE" w14:textId="10EB893B" w:rsidR="00F579DA" w:rsidRPr="002F3056" w:rsidRDefault="00F579DA" w:rsidP="002F3056">
            <w:pPr>
              <w:spacing w:after="0" w:line="360" w:lineRule="auto"/>
              <w:jc w:val="center"/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2F3056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N </w:t>
            </w:r>
            <w:r w:rsidR="00B96696" w:rsidRPr="002F3056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01/7061-2021</w:t>
            </w:r>
          </w:p>
        </w:tc>
      </w:tr>
      <w:tr w:rsidR="0002101F" w:rsidRPr="007A1F79" w14:paraId="274C5755" w14:textId="77777777" w:rsidTr="002F3056">
        <w:trPr>
          <w:trHeight w:val="1751"/>
          <w:tblCellSpacing w:w="0" w:type="dxa"/>
          <w:jc w:val="center"/>
        </w:trPr>
        <w:tc>
          <w:tcPr>
            <w:tcW w:w="3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412FBD" w14:textId="2D19A545" w:rsidR="00825AEC" w:rsidRPr="007A1F79" w:rsidRDefault="00B96696" w:rsidP="002F3056">
            <w:pPr>
              <w:spacing w:after="0" w:line="360" w:lineRule="auto"/>
              <w:ind w:left="119" w:right="140"/>
              <w:jc w:val="both"/>
              <w:rPr>
                <w:bCs/>
                <w:color w:val="000000" w:themeColor="text1"/>
                <w:sz w:val="24"/>
                <w:szCs w:val="24"/>
                <w:lang w:val="hy-AM"/>
              </w:rPr>
            </w:pPr>
            <w:r w:rsidRPr="007A1F79">
              <w:rPr>
                <w:bCs/>
                <w:color w:val="000000" w:themeColor="text1"/>
                <w:sz w:val="24"/>
                <w:szCs w:val="24"/>
                <w:lang w:val="hy-AM"/>
              </w:rPr>
              <w:t xml:space="preserve">Նախագծով սահմանվում է </w:t>
            </w:r>
            <w:proofErr w:type="spellStart"/>
            <w:r w:rsidRPr="007A1F79">
              <w:rPr>
                <w:bCs/>
                <w:color w:val="000000" w:themeColor="text1"/>
                <w:sz w:val="24"/>
                <w:szCs w:val="24"/>
                <w:lang w:val="hy-AM"/>
              </w:rPr>
              <w:t>հետևյալ</w:t>
            </w:r>
            <w:proofErr w:type="spellEnd"/>
            <w:r w:rsidRPr="007A1F79">
              <w:rPr>
                <w:bCs/>
                <w:color w:val="000000" w:themeColor="text1"/>
                <w:sz w:val="24"/>
                <w:szCs w:val="24"/>
                <w:lang w:val="hy-AM"/>
              </w:rPr>
              <w:t xml:space="preserve"> հասկացությունը, մասնավորապես, «Քիմիական զենքի մշակումը, արտադրումը, կուտակումը և կիրառումը արգելելու և այն վերացնելու մասին», որը հետագայում չի հանդիպում Որոշման մեջ և դրա հետ կապված գործառույթներ չկան նաև Պլանում: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4E76F56" w14:textId="0B97617B" w:rsidR="003B7705" w:rsidRPr="007A1F79" w:rsidRDefault="00B96696" w:rsidP="002F3056">
            <w:pPr>
              <w:pStyle w:val="BodyText"/>
              <w:spacing w:line="360" w:lineRule="auto"/>
              <w:ind w:left="188" w:right="109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7A1F79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Չի ը</w:t>
            </w:r>
            <w:r w:rsidRPr="007A1F79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նդունվել</w:t>
            </w:r>
          </w:p>
          <w:p w14:paraId="11D158E7" w14:textId="0BACA016" w:rsidR="00825AEC" w:rsidRPr="007A1F79" w:rsidRDefault="00686F01" w:rsidP="002F3056">
            <w:pPr>
              <w:pStyle w:val="BodyText"/>
              <w:spacing w:line="360" w:lineRule="auto"/>
              <w:ind w:left="188" w:right="109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A1F7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</w:t>
            </w:r>
            <w:r w:rsidR="00B96696" w:rsidRPr="007A1F7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ամաձայն Որոշման 3-րդ հավելվածի տրվում է քիմիական </w:t>
            </w:r>
            <w:proofErr w:type="spellStart"/>
            <w:r w:rsidR="00B96696" w:rsidRPr="007A1F7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զենքում</w:t>
            </w:r>
            <w:proofErr w:type="spellEnd"/>
            <w:r w:rsidR="00B96696" w:rsidRPr="007A1F7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օգտագործվող քիմիական նյութերի դասակարգումը։</w:t>
            </w:r>
          </w:p>
        </w:tc>
      </w:tr>
      <w:tr w:rsidR="003B7705" w:rsidRPr="007A1F79" w14:paraId="0DFD9156" w14:textId="77777777" w:rsidTr="002F3056">
        <w:trPr>
          <w:tblCellSpacing w:w="0" w:type="dxa"/>
          <w:jc w:val="center"/>
        </w:trPr>
        <w:tc>
          <w:tcPr>
            <w:tcW w:w="3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6C37309" w14:textId="307F3E80" w:rsidR="003B7705" w:rsidRPr="007A1F79" w:rsidRDefault="003B7705" w:rsidP="002F3056">
            <w:pPr>
              <w:spacing w:after="0" w:line="360" w:lineRule="auto"/>
              <w:ind w:left="119" w:right="140"/>
              <w:jc w:val="both"/>
              <w:rPr>
                <w:bCs/>
                <w:color w:val="000000" w:themeColor="text1"/>
                <w:sz w:val="24"/>
                <w:szCs w:val="24"/>
                <w:lang w:val="hy-AM"/>
              </w:rPr>
            </w:pPr>
            <w:r w:rsidRPr="007A1F79">
              <w:rPr>
                <w:bCs/>
                <w:color w:val="000000" w:themeColor="text1"/>
                <w:sz w:val="24"/>
                <w:szCs w:val="24"/>
                <w:lang w:val="hy-AM"/>
              </w:rPr>
              <w:t>Որոշման ամբողջ տեքստում հստակեցնել պետական կառավարման մարմինների անվանումները, ինչպես նաև պետական մարմինների կողմից Որոշմամբ սահմանված գործառույթները համապատասխանեցնել «Կառավարության կառուցվածքի և գործառույթների մասին» օրենքի հավելվածի և «Տեսչական մարմինների մասին» օրենքի դրույթներին: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81CE6D6" w14:textId="0D1E6881" w:rsidR="00686F01" w:rsidRPr="007A1F79" w:rsidRDefault="003B7705" w:rsidP="002F3056">
            <w:pPr>
              <w:pStyle w:val="BodyText"/>
              <w:spacing w:line="360" w:lineRule="auto"/>
              <w:ind w:left="188" w:right="109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7A1F79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Չի ը</w:t>
            </w:r>
            <w:r w:rsidRPr="007A1F79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նդունվել</w:t>
            </w:r>
          </w:p>
          <w:p w14:paraId="3320D7A5" w14:textId="1BAC6B6A" w:rsidR="003B7705" w:rsidRPr="007A1F79" w:rsidRDefault="00686F01" w:rsidP="002F3056">
            <w:pPr>
              <w:pStyle w:val="BodyText"/>
              <w:spacing w:line="360" w:lineRule="auto"/>
              <w:ind w:left="188" w:right="109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7A1F7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Չ</w:t>
            </w:r>
            <w:r w:rsidR="003B7705" w:rsidRPr="007A1F79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ի վերաբերվում Նախագծի կարգավորման առարկային։</w:t>
            </w:r>
          </w:p>
        </w:tc>
      </w:tr>
      <w:tr w:rsidR="00F579DA" w:rsidRPr="007A1F79" w14:paraId="53B2D849" w14:textId="77777777" w:rsidTr="00121B28">
        <w:trPr>
          <w:tblCellSpacing w:w="0" w:type="dxa"/>
          <w:jc w:val="center"/>
        </w:trPr>
        <w:tc>
          <w:tcPr>
            <w:tcW w:w="320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6BF214F" w14:textId="77777777" w:rsidR="00F579DA" w:rsidRPr="002F3056" w:rsidRDefault="00F579DA" w:rsidP="002F3056">
            <w:pPr>
              <w:pStyle w:val="ListParagraph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ind w:left="119" w:firstLine="0"/>
              <w:jc w:val="center"/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2F3056">
              <w:rPr>
                <w:rFonts w:cs="Sylfaen"/>
                <w:b/>
                <w:color w:val="000000" w:themeColor="text1"/>
                <w:sz w:val="24"/>
                <w:szCs w:val="24"/>
              </w:rPr>
              <w:t>Պաշտպանության նախարարություն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D6DADD6" w14:textId="147D0506" w:rsidR="00F579DA" w:rsidRPr="002F3056" w:rsidRDefault="008809A8" w:rsidP="002F3056">
            <w:pPr>
              <w:spacing w:after="0" w:line="360" w:lineRule="auto"/>
              <w:jc w:val="center"/>
              <w:rPr>
                <w:rFonts w:eastAsia="Times New Roman" w:cs="Tahoma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2F3056">
              <w:rPr>
                <w:rFonts w:eastAsia="Times New Roman" w:cs="Tahoma"/>
                <w:b/>
                <w:color w:val="000000" w:themeColor="text1"/>
                <w:sz w:val="24"/>
                <w:szCs w:val="24"/>
                <w:lang w:val="hy-AM" w:eastAsia="ru-RU"/>
              </w:rPr>
              <w:t>20</w:t>
            </w:r>
            <w:r w:rsidR="0050072F" w:rsidRPr="002F3056">
              <w:rPr>
                <w:rFonts w:ascii="Cambria Math" w:eastAsia="Times New Roman" w:hAnsi="Cambria Math" w:cs="Cambria Math"/>
                <w:b/>
                <w:color w:val="000000" w:themeColor="text1"/>
                <w:sz w:val="24"/>
                <w:szCs w:val="24"/>
                <w:lang w:val="hy-AM" w:eastAsia="ru-RU"/>
              </w:rPr>
              <w:t>․</w:t>
            </w:r>
            <w:r w:rsidR="0050072F" w:rsidRPr="002F3056">
              <w:rPr>
                <w:rFonts w:eastAsia="Times New Roman" w:cs="Tahoma"/>
                <w:b/>
                <w:color w:val="000000" w:themeColor="text1"/>
                <w:sz w:val="24"/>
                <w:szCs w:val="24"/>
                <w:lang w:val="hy-AM" w:eastAsia="ru-RU"/>
              </w:rPr>
              <w:t>0</w:t>
            </w:r>
            <w:r w:rsidRPr="002F3056">
              <w:rPr>
                <w:rFonts w:eastAsia="Times New Roman" w:cs="Tahoma"/>
                <w:b/>
                <w:color w:val="000000" w:themeColor="text1"/>
                <w:sz w:val="24"/>
                <w:szCs w:val="24"/>
                <w:lang w:val="hy-AM" w:eastAsia="ru-RU"/>
              </w:rPr>
              <w:t>5</w:t>
            </w:r>
            <w:r w:rsidR="0050072F" w:rsidRPr="002F3056">
              <w:rPr>
                <w:rFonts w:ascii="Cambria Math" w:eastAsia="Times New Roman" w:hAnsi="Cambria Math" w:cs="Cambria Math"/>
                <w:b/>
                <w:color w:val="000000" w:themeColor="text1"/>
                <w:sz w:val="24"/>
                <w:szCs w:val="24"/>
                <w:lang w:val="hy-AM" w:eastAsia="ru-RU"/>
              </w:rPr>
              <w:t>․</w:t>
            </w:r>
            <w:r w:rsidR="0050072F" w:rsidRPr="002F3056">
              <w:rPr>
                <w:rFonts w:eastAsia="Times New Roman" w:cs="Tahoma"/>
                <w:b/>
                <w:color w:val="000000" w:themeColor="text1"/>
                <w:sz w:val="24"/>
                <w:szCs w:val="24"/>
                <w:lang w:val="hy-AM" w:eastAsia="ru-RU"/>
              </w:rPr>
              <w:t>2021թ</w:t>
            </w:r>
            <w:r w:rsidR="0050072F" w:rsidRPr="002F3056">
              <w:rPr>
                <w:rFonts w:ascii="Cambria Math" w:eastAsia="Times New Roman" w:hAnsi="Cambria Math" w:cs="Cambria Math"/>
                <w:b/>
                <w:color w:val="000000" w:themeColor="text1"/>
                <w:sz w:val="24"/>
                <w:szCs w:val="24"/>
                <w:lang w:val="hy-AM" w:eastAsia="ru-RU"/>
              </w:rPr>
              <w:t>․</w:t>
            </w:r>
          </w:p>
        </w:tc>
      </w:tr>
      <w:tr w:rsidR="00F579DA" w:rsidRPr="007A1F79" w14:paraId="0874DFD7" w14:textId="77777777" w:rsidTr="00121B28">
        <w:trPr>
          <w:tblCellSpacing w:w="0" w:type="dxa"/>
          <w:jc w:val="center"/>
        </w:trPr>
        <w:tc>
          <w:tcPr>
            <w:tcW w:w="32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2057CB" w14:textId="77777777" w:rsidR="00F579DA" w:rsidRPr="002F3056" w:rsidRDefault="00F579DA" w:rsidP="002F3056">
            <w:pPr>
              <w:spacing w:after="0" w:line="360" w:lineRule="auto"/>
              <w:ind w:left="119"/>
              <w:jc w:val="center"/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6D4B01B" w14:textId="3AE44328" w:rsidR="00F579DA" w:rsidRPr="002F3056" w:rsidRDefault="00F579DA" w:rsidP="002F3056">
            <w:pPr>
              <w:spacing w:after="0" w:line="360" w:lineRule="auto"/>
              <w:jc w:val="center"/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2F3056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N </w:t>
            </w:r>
            <w:r w:rsidR="008809A8" w:rsidRPr="002F3056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ՊՆ/510/2683-2021</w:t>
            </w:r>
          </w:p>
        </w:tc>
      </w:tr>
      <w:tr w:rsidR="0050072F" w:rsidRPr="007A1F79" w14:paraId="67BBB36B" w14:textId="77777777" w:rsidTr="00121B28">
        <w:trPr>
          <w:tblCellSpacing w:w="0" w:type="dxa"/>
          <w:jc w:val="center"/>
        </w:trPr>
        <w:tc>
          <w:tcPr>
            <w:tcW w:w="3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BC0164" w14:textId="4F4CC6C8" w:rsidR="0050072F" w:rsidRPr="007A1F79" w:rsidRDefault="0050072F" w:rsidP="002F3056">
            <w:pPr>
              <w:spacing w:after="0" w:line="360" w:lineRule="auto"/>
              <w:ind w:left="119"/>
              <w:jc w:val="center"/>
              <w:rPr>
                <w:bCs/>
                <w:color w:val="000000" w:themeColor="text1"/>
                <w:sz w:val="24"/>
                <w:szCs w:val="24"/>
                <w:lang w:val="hy-AM"/>
              </w:rPr>
            </w:pPr>
            <w:r w:rsidRPr="007A1F79">
              <w:rPr>
                <w:bCs/>
                <w:color w:val="000000" w:themeColor="text1"/>
                <w:sz w:val="24"/>
                <w:szCs w:val="24"/>
                <w:lang w:val="hy-AM"/>
              </w:rPr>
              <w:t>Առաջարկություններ և դիտողություններ չկա</w:t>
            </w:r>
            <w:r w:rsidR="00BA4D33" w:rsidRPr="007A1F79">
              <w:rPr>
                <w:bCs/>
                <w:color w:val="000000" w:themeColor="text1"/>
                <w:sz w:val="24"/>
                <w:szCs w:val="24"/>
                <w:lang w:val="hy-AM"/>
              </w:rPr>
              <w:t>ն</w:t>
            </w:r>
            <w:r w:rsidRPr="007A1F79">
              <w:rPr>
                <w:bCs/>
                <w:color w:val="000000" w:themeColor="text1"/>
                <w:sz w:val="24"/>
                <w:szCs w:val="24"/>
                <w:lang w:val="hy-AM"/>
              </w:rPr>
              <w:t>։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8E1B56" w14:textId="77777777" w:rsidR="0050072F" w:rsidRPr="007A1F79" w:rsidRDefault="0050072F" w:rsidP="002F3056">
            <w:pPr>
              <w:spacing w:after="0" w:line="360" w:lineRule="auto"/>
              <w:ind w:left="119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0072F" w:rsidRPr="007A1F79" w14:paraId="1716DA77" w14:textId="77777777" w:rsidTr="00121B28">
        <w:trPr>
          <w:tblCellSpacing w:w="0" w:type="dxa"/>
          <w:jc w:val="center"/>
        </w:trPr>
        <w:tc>
          <w:tcPr>
            <w:tcW w:w="320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6DEEF68" w14:textId="77777777" w:rsidR="0050072F" w:rsidRPr="002F3056" w:rsidRDefault="0050072F" w:rsidP="002F3056">
            <w:pPr>
              <w:pStyle w:val="ListParagraph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ind w:left="119" w:firstLine="0"/>
              <w:jc w:val="center"/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2F3056">
              <w:rPr>
                <w:rFonts w:cs="Sylfaen"/>
                <w:b/>
                <w:color w:val="000000" w:themeColor="text1"/>
                <w:sz w:val="24"/>
                <w:szCs w:val="24"/>
              </w:rPr>
              <w:t>Կրթության, գիտության, մշակույթի և սպորտի նախարարություն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19332F6" w14:textId="672027A4" w:rsidR="0050072F" w:rsidRPr="002F3056" w:rsidRDefault="003C5815" w:rsidP="002F3056">
            <w:pPr>
              <w:spacing w:after="0" w:line="360" w:lineRule="auto"/>
              <w:jc w:val="center"/>
              <w:rPr>
                <w:rFonts w:cs="Sylfaen"/>
                <w:b/>
                <w:color w:val="000000" w:themeColor="text1"/>
                <w:sz w:val="24"/>
                <w:szCs w:val="24"/>
              </w:rPr>
            </w:pPr>
            <w:r w:rsidRPr="002F3056">
              <w:rPr>
                <w:rFonts w:cs="Sylfaen"/>
                <w:b/>
                <w:color w:val="000000" w:themeColor="text1"/>
                <w:sz w:val="24"/>
                <w:szCs w:val="24"/>
                <w:lang w:val="hy-AM"/>
              </w:rPr>
              <w:t>13</w:t>
            </w:r>
            <w:r w:rsidR="0050072F" w:rsidRPr="002F3056">
              <w:rPr>
                <w:rFonts w:cs="Sylfaen"/>
                <w:b/>
                <w:color w:val="000000" w:themeColor="text1"/>
                <w:sz w:val="24"/>
                <w:szCs w:val="24"/>
              </w:rPr>
              <w:t>.</w:t>
            </w:r>
            <w:r w:rsidR="0050072F" w:rsidRPr="002F3056">
              <w:rPr>
                <w:rFonts w:cs="Sylfaen"/>
                <w:b/>
                <w:color w:val="000000" w:themeColor="text1"/>
                <w:sz w:val="24"/>
                <w:szCs w:val="24"/>
                <w:lang w:val="hy-AM"/>
              </w:rPr>
              <w:t>0</w:t>
            </w:r>
            <w:r w:rsidRPr="002F3056">
              <w:rPr>
                <w:rFonts w:cs="Sylfaen"/>
                <w:b/>
                <w:color w:val="000000" w:themeColor="text1"/>
                <w:sz w:val="24"/>
                <w:szCs w:val="24"/>
                <w:lang w:val="hy-AM"/>
              </w:rPr>
              <w:t>5</w:t>
            </w:r>
            <w:r w:rsidR="0050072F" w:rsidRPr="002F3056">
              <w:rPr>
                <w:rFonts w:cs="Sylfaen"/>
                <w:b/>
                <w:color w:val="000000" w:themeColor="text1"/>
                <w:sz w:val="24"/>
                <w:szCs w:val="24"/>
              </w:rPr>
              <w:t>.</w:t>
            </w:r>
            <w:r w:rsidR="000E080B" w:rsidRPr="002F3056">
              <w:rPr>
                <w:rFonts w:cs="Sylfaen"/>
                <w:b/>
                <w:color w:val="000000" w:themeColor="text1"/>
                <w:sz w:val="24"/>
                <w:szCs w:val="24"/>
                <w:lang w:val="en-US"/>
              </w:rPr>
              <w:t>20</w:t>
            </w:r>
            <w:r w:rsidR="0050072F" w:rsidRPr="002F3056">
              <w:rPr>
                <w:rFonts w:cs="Sylfaen"/>
                <w:b/>
                <w:color w:val="000000" w:themeColor="text1"/>
                <w:sz w:val="24"/>
                <w:szCs w:val="24"/>
              </w:rPr>
              <w:t>2</w:t>
            </w:r>
            <w:r w:rsidR="0050072F" w:rsidRPr="002F3056">
              <w:rPr>
                <w:rFonts w:cs="Sylfaen"/>
                <w:b/>
                <w:color w:val="000000" w:themeColor="text1"/>
                <w:sz w:val="24"/>
                <w:szCs w:val="24"/>
                <w:lang w:val="hy-AM"/>
              </w:rPr>
              <w:t>1</w:t>
            </w:r>
            <w:r w:rsidR="0050072F" w:rsidRPr="002F3056">
              <w:rPr>
                <w:rFonts w:cs="Sylfaen"/>
                <w:b/>
                <w:color w:val="000000" w:themeColor="text1"/>
                <w:sz w:val="24"/>
                <w:szCs w:val="24"/>
              </w:rPr>
              <w:t>թ.</w:t>
            </w:r>
          </w:p>
        </w:tc>
      </w:tr>
      <w:tr w:rsidR="0050072F" w:rsidRPr="007A1F79" w14:paraId="1B6BD764" w14:textId="77777777" w:rsidTr="00121B28">
        <w:trPr>
          <w:tblCellSpacing w:w="0" w:type="dxa"/>
          <w:jc w:val="center"/>
        </w:trPr>
        <w:tc>
          <w:tcPr>
            <w:tcW w:w="32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C7CB90" w14:textId="77777777" w:rsidR="0050072F" w:rsidRPr="002F3056" w:rsidRDefault="0050072F" w:rsidP="002F3056">
            <w:pPr>
              <w:spacing w:after="0" w:line="360" w:lineRule="auto"/>
              <w:ind w:left="119"/>
              <w:jc w:val="center"/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5D94654" w14:textId="4C6CC231" w:rsidR="0050072F" w:rsidRPr="002F3056" w:rsidRDefault="0050072F" w:rsidP="002F3056">
            <w:pPr>
              <w:spacing w:after="0" w:line="360" w:lineRule="auto"/>
              <w:jc w:val="center"/>
              <w:rPr>
                <w:rFonts w:cs="Sylfaen"/>
                <w:b/>
                <w:color w:val="000000" w:themeColor="text1"/>
                <w:sz w:val="24"/>
                <w:szCs w:val="24"/>
              </w:rPr>
            </w:pPr>
            <w:r w:rsidRPr="002F3056">
              <w:rPr>
                <w:rFonts w:cs="Sylfaen"/>
                <w:b/>
                <w:color w:val="000000" w:themeColor="text1"/>
                <w:sz w:val="24"/>
                <w:szCs w:val="24"/>
              </w:rPr>
              <w:t xml:space="preserve">N </w:t>
            </w:r>
            <w:r w:rsidR="003C5815" w:rsidRPr="002F3056">
              <w:rPr>
                <w:rFonts w:cs="Sylfaen"/>
                <w:b/>
                <w:color w:val="000000" w:themeColor="text1"/>
                <w:sz w:val="24"/>
                <w:szCs w:val="24"/>
                <w:lang w:val="en-US"/>
              </w:rPr>
              <w:t>01/27/9803-2021</w:t>
            </w:r>
          </w:p>
        </w:tc>
      </w:tr>
      <w:tr w:rsidR="0050072F" w:rsidRPr="007A1F79" w14:paraId="7B478884" w14:textId="77777777" w:rsidTr="00121B28">
        <w:trPr>
          <w:tblCellSpacing w:w="0" w:type="dxa"/>
          <w:jc w:val="center"/>
        </w:trPr>
        <w:tc>
          <w:tcPr>
            <w:tcW w:w="3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332C6C3" w14:textId="4F72B601" w:rsidR="0050072F" w:rsidRPr="007A1F79" w:rsidRDefault="0050072F" w:rsidP="002F3056">
            <w:pPr>
              <w:spacing w:after="0" w:line="360" w:lineRule="auto"/>
              <w:ind w:left="119"/>
              <w:jc w:val="center"/>
              <w:rPr>
                <w:bCs/>
                <w:color w:val="000000" w:themeColor="text1"/>
                <w:sz w:val="24"/>
                <w:szCs w:val="24"/>
                <w:lang w:val="hy-AM"/>
              </w:rPr>
            </w:pPr>
            <w:r w:rsidRPr="007A1F79">
              <w:rPr>
                <w:bCs/>
                <w:color w:val="000000" w:themeColor="text1"/>
                <w:sz w:val="24"/>
                <w:szCs w:val="24"/>
                <w:lang w:val="hy-AM"/>
              </w:rPr>
              <w:t>Առաջարկություններ և դիտողություններ չկա</w:t>
            </w:r>
            <w:r w:rsidR="00BA4D33" w:rsidRPr="007A1F79">
              <w:rPr>
                <w:bCs/>
                <w:color w:val="000000" w:themeColor="text1"/>
                <w:sz w:val="24"/>
                <w:szCs w:val="24"/>
                <w:lang w:val="hy-AM"/>
              </w:rPr>
              <w:t>ն</w:t>
            </w:r>
            <w:r w:rsidRPr="007A1F79">
              <w:rPr>
                <w:bCs/>
                <w:color w:val="000000" w:themeColor="text1"/>
                <w:sz w:val="24"/>
                <w:szCs w:val="24"/>
                <w:lang w:val="hy-AM"/>
              </w:rPr>
              <w:t>։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FFD97E" w14:textId="77777777" w:rsidR="0050072F" w:rsidRPr="007A1F79" w:rsidRDefault="0050072F" w:rsidP="002F3056">
            <w:pPr>
              <w:spacing w:after="0" w:line="360" w:lineRule="auto"/>
              <w:ind w:left="119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0072F" w:rsidRPr="007A1F79" w14:paraId="50C8A083" w14:textId="77777777" w:rsidTr="00121B28">
        <w:trPr>
          <w:tblCellSpacing w:w="0" w:type="dxa"/>
          <w:jc w:val="center"/>
        </w:trPr>
        <w:tc>
          <w:tcPr>
            <w:tcW w:w="320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24D36AE" w14:textId="77777777" w:rsidR="0050072F" w:rsidRPr="002F3056" w:rsidRDefault="0050072F" w:rsidP="002F3056">
            <w:pPr>
              <w:pStyle w:val="ListParagraph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ind w:left="119" w:firstLine="0"/>
              <w:jc w:val="center"/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2F3056">
              <w:rPr>
                <w:rFonts w:cs="Sylfaen"/>
                <w:b/>
                <w:color w:val="000000" w:themeColor="text1"/>
                <w:sz w:val="24"/>
                <w:szCs w:val="24"/>
              </w:rPr>
              <w:t>Շրջակա միջավայրի նախարարություն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7375519" w14:textId="43299029" w:rsidR="0050072F" w:rsidRPr="002F3056" w:rsidRDefault="00B96696" w:rsidP="002F3056">
            <w:pPr>
              <w:spacing w:after="0" w:line="360" w:lineRule="auto"/>
              <w:jc w:val="center"/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2F3056">
              <w:rPr>
                <w:rFonts w:eastAsia="Times New Roman" w:cs="Tahoma"/>
                <w:b/>
                <w:color w:val="000000" w:themeColor="text1"/>
                <w:sz w:val="24"/>
                <w:szCs w:val="24"/>
                <w:lang w:val="hy-AM" w:eastAsia="ru-RU"/>
              </w:rPr>
              <w:t>20</w:t>
            </w:r>
            <w:r w:rsidR="0050072F" w:rsidRPr="002F3056">
              <w:rPr>
                <w:rFonts w:ascii="Cambria Math" w:eastAsia="Times New Roman" w:hAnsi="Cambria Math" w:cs="Cambria Math"/>
                <w:b/>
                <w:color w:val="000000" w:themeColor="text1"/>
                <w:sz w:val="24"/>
                <w:szCs w:val="24"/>
                <w:lang w:val="hy-AM" w:eastAsia="ru-RU"/>
              </w:rPr>
              <w:t>․</w:t>
            </w:r>
            <w:r w:rsidR="0050072F" w:rsidRPr="002F3056">
              <w:rPr>
                <w:rFonts w:eastAsia="Times New Roman" w:cs="Tahoma"/>
                <w:b/>
                <w:color w:val="000000" w:themeColor="text1"/>
                <w:sz w:val="24"/>
                <w:szCs w:val="24"/>
                <w:lang w:val="hy-AM" w:eastAsia="ru-RU"/>
              </w:rPr>
              <w:t>0</w:t>
            </w:r>
            <w:r w:rsidRPr="002F3056">
              <w:rPr>
                <w:rFonts w:eastAsia="Times New Roman" w:cs="Tahoma"/>
                <w:b/>
                <w:color w:val="000000" w:themeColor="text1"/>
                <w:sz w:val="24"/>
                <w:szCs w:val="24"/>
                <w:lang w:val="hy-AM" w:eastAsia="ru-RU"/>
              </w:rPr>
              <w:t>5</w:t>
            </w:r>
            <w:r w:rsidR="0050072F" w:rsidRPr="002F3056">
              <w:rPr>
                <w:rFonts w:ascii="Cambria Math" w:eastAsia="Times New Roman" w:hAnsi="Cambria Math" w:cs="Cambria Math"/>
                <w:b/>
                <w:color w:val="000000" w:themeColor="text1"/>
                <w:sz w:val="24"/>
                <w:szCs w:val="24"/>
                <w:lang w:val="hy-AM" w:eastAsia="ru-RU"/>
              </w:rPr>
              <w:t>․</w:t>
            </w:r>
            <w:r w:rsidR="0050072F" w:rsidRPr="002F3056">
              <w:rPr>
                <w:rFonts w:eastAsia="Times New Roman" w:cs="Tahoma"/>
                <w:b/>
                <w:color w:val="000000" w:themeColor="text1"/>
                <w:sz w:val="24"/>
                <w:szCs w:val="24"/>
                <w:lang w:val="hy-AM" w:eastAsia="ru-RU"/>
              </w:rPr>
              <w:t>2021թ</w:t>
            </w:r>
            <w:r w:rsidR="0050072F" w:rsidRPr="002F3056">
              <w:rPr>
                <w:rFonts w:ascii="Cambria Math" w:eastAsia="Times New Roman" w:hAnsi="Cambria Math" w:cs="Cambria Math"/>
                <w:b/>
                <w:color w:val="000000" w:themeColor="text1"/>
                <w:sz w:val="24"/>
                <w:szCs w:val="24"/>
                <w:lang w:val="hy-AM" w:eastAsia="ru-RU"/>
              </w:rPr>
              <w:t>․</w:t>
            </w:r>
          </w:p>
        </w:tc>
      </w:tr>
      <w:tr w:rsidR="0050072F" w:rsidRPr="007A1F79" w14:paraId="77D25211" w14:textId="77777777" w:rsidTr="00121B28">
        <w:trPr>
          <w:tblCellSpacing w:w="0" w:type="dxa"/>
          <w:jc w:val="center"/>
        </w:trPr>
        <w:tc>
          <w:tcPr>
            <w:tcW w:w="32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C298CF" w14:textId="77777777" w:rsidR="0050072F" w:rsidRPr="002F3056" w:rsidRDefault="0050072F" w:rsidP="002F3056">
            <w:pPr>
              <w:spacing w:after="0" w:line="360" w:lineRule="auto"/>
              <w:ind w:left="119"/>
              <w:jc w:val="center"/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36D0129" w14:textId="77777777" w:rsidR="0050072F" w:rsidRPr="002F3056" w:rsidRDefault="0050072F" w:rsidP="002F3056">
            <w:pPr>
              <w:spacing w:after="0" w:line="360" w:lineRule="auto"/>
              <w:jc w:val="center"/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2F3056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N 1/04.7/8131-2021</w:t>
            </w:r>
          </w:p>
        </w:tc>
      </w:tr>
      <w:tr w:rsidR="0050072F" w:rsidRPr="007A1F79" w14:paraId="47765BFC" w14:textId="77777777" w:rsidTr="002F3056">
        <w:trPr>
          <w:trHeight w:val="1067"/>
          <w:tblCellSpacing w:w="0" w:type="dxa"/>
          <w:jc w:val="center"/>
        </w:trPr>
        <w:tc>
          <w:tcPr>
            <w:tcW w:w="3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A33DA7" w14:textId="311628A6" w:rsidR="0050072F" w:rsidRPr="007A1F79" w:rsidRDefault="00B96696" w:rsidP="002F3056">
            <w:pPr>
              <w:spacing w:after="0" w:line="360" w:lineRule="auto"/>
              <w:ind w:left="119" w:right="140"/>
              <w:jc w:val="both"/>
              <w:rPr>
                <w:bCs/>
                <w:color w:val="000000" w:themeColor="text1"/>
                <w:sz w:val="24"/>
                <w:szCs w:val="24"/>
                <w:lang w:val="hy-AM"/>
              </w:rPr>
            </w:pPr>
            <w:r w:rsidRPr="007A1F79">
              <w:rPr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Կառավարության որոշման նախագծի 1-ին կետի 2-րդ պարբերությունում «արտադրումը» բառը փոխարինել «արտադրությունը» բառով, «վերացնելու» բառը «ոչնչացնելու» բառով, իսկ «</w:t>
            </w:r>
            <w:proofErr w:type="spellStart"/>
            <w:r w:rsidRPr="007A1F79">
              <w:rPr>
                <w:bCs/>
                <w:color w:val="000000" w:themeColor="text1"/>
                <w:sz w:val="24"/>
                <w:szCs w:val="24"/>
                <w:lang w:val="hy-AM"/>
              </w:rPr>
              <w:t>քիմիկատներ</w:t>
            </w:r>
            <w:proofErr w:type="spellEnd"/>
            <w:r w:rsidRPr="007A1F79">
              <w:rPr>
                <w:bCs/>
                <w:color w:val="000000" w:themeColor="text1"/>
                <w:sz w:val="24"/>
                <w:szCs w:val="24"/>
                <w:lang w:val="hy-AM"/>
              </w:rPr>
              <w:t xml:space="preserve">» բառը փոխարինել «քիմիական նյութեր» բառերի համապատասխան </w:t>
            </w:r>
            <w:proofErr w:type="spellStart"/>
            <w:r w:rsidRPr="007A1F79">
              <w:rPr>
                <w:bCs/>
                <w:color w:val="000000" w:themeColor="text1"/>
                <w:sz w:val="24"/>
                <w:szCs w:val="24"/>
                <w:lang w:val="hy-AM"/>
              </w:rPr>
              <w:t>հոլովաձևերով</w:t>
            </w:r>
            <w:proofErr w:type="spellEnd"/>
            <w:r w:rsidRPr="007A1F79">
              <w:rPr>
                <w:bCs/>
                <w:color w:val="000000" w:themeColor="text1"/>
                <w:sz w:val="24"/>
                <w:szCs w:val="24"/>
                <w:lang w:val="hy-AM"/>
              </w:rPr>
              <w:t>։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ABFC18" w14:textId="6D82DF92" w:rsidR="00686F01" w:rsidRPr="007A1F79" w:rsidRDefault="00B96696" w:rsidP="002F3056">
            <w:pPr>
              <w:spacing w:after="0" w:line="360" w:lineRule="auto"/>
              <w:ind w:left="119"/>
              <w:jc w:val="center"/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7A1F79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Չի ընդունվել</w:t>
            </w:r>
          </w:p>
          <w:p w14:paraId="438103AA" w14:textId="788635A2" w:rsidR="00A07776" w:rsidRPr="007A1F79" w:rsidRDefault="00B96696" w:rsidP="002F3056">
            <w:pPr>
              <w:spacing w:after="0" w:line="360" w:lineRule="auto"/>
              <w:ind w:left="119" w:right="105"/>
              <w:jc w:val="both"/>
              <w:rPr>
                <w:rFonts w:eastAsia="Times New Roman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7A1F79">
              <w:rPr>
                <w:rFonts w:eastAsia="Times New Roman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«Քիմիական զենքի մշակումը, արտադրումը, կուտակումը և կիրառումը արգելելու և այն վերացնելու </w:t>
            </w:r>
            <w:proofErr w:type="spellStart"/>
            <w:r w:rsidRPr="007A1F79">
              <w:rPr>
                <w:rFonts w:eastAsia="Times New Roman" w:cs="Times New Roman"/>
                <w:color w:val="000000" w:themeColor="text1"/>
                <w:sz w:val="24"/>
                <w:szCs w:val="24"/>
                <w:lang w:val="hy-AM" w:eastAsia="ru-RU"/>
              </w:rPr>
              <w:t>մաuին</w:t>
            </w:r>
            <w:proofErr w:type="spellEnd"/>
            <w:r w:rsidRPr="007A1F79">
              <w:rPr>
                <w:rFonts w:eastAsia="Times New Roman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» կոնվենցիայի սահմանած </w:t>
            </w:r>
            <w:proofErr w:type="spellStart"/>
            <w:r w:rsidRPr="007A1F79">
              <w:rPr>
                <w:rFonts w:eastAsia="Times New Roman" w:cs="Times New Roman"/>
                <w:color w:val="000000" w:themeColor="text1"/>
                <w:sz w:val="24"/>
                <w:szCs w:val="24"/>
                <w:lang w:val="hy-AM" w:eastAsia="ru-RU"/>
              </w:rPr>
              <w:t>ձևակերպմանը</w:t>
            </w:r>
            <w:proofErr w:type="spellEnd"/>
            <w:r w:rsidRPr="007A1F79">
              <w:rPr>
                <w:rFonts w:eastAsia="Times New Roman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չի համապատասխանում։</w:t>
            </w:r>
          </w:p>
        </w:tc>
      </w:tr>
      <w:tr w:rsidR="0050072F" w:rsidRPr="007A1F79" w14:paraId="43BEC10D" w14:textId="77777777" w:rsidTr="00121B28">
        <w:trPr>
          <w:tblCellSpacing w:w="0" w:type="dxa"/>
          <w:jc w:val="center"/>
        </w:trPr>
        <w:tc>
          <w:tcPr>
            <w:tcW w:w="320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2B3BA79" w14:textId="77777777" w:rsidR="0050072F" w:rsidRPr="002F3056" w:rsidRDefault="0050072F" w:rsidP="002F3056">
            <w:pPr>
              <w:pStyle w:val="ListParagraph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ind w:left="119"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2F3056">
              <w:rPr>
                <w:rFonts w:cs="Sylfaen"/>
                <w:b/>
                <w:sz w:val="24"/>
                <w:szCs w:val="24"/>
              </w:rPr>
              <w:t>Կադաստրի կոմիտե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4058B52" w14:textId="4CF80FD0" w:rsidR="0050072F" w:rsidRPr="002F3056" w:rsidRDefault="003C5815" w:rsidP="002F3056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2F30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17</w:t>
            </w:r>
            <w:r w:rsidR="0050072F" w:rsidRPr="002F3056">
              <w:rPr>
                <w:rFonts w:ascii="Cambria Math" w:eastAsia="Times New Roman" w:hAnsi="Cambria Math" w:cs="Cambria Math"/>
                <w:b/>
                <w:sz w:val="24"/>
                <w:szCs w:val="24"/>
                <w:lang w:val="en-US" w:eastAsia="ru-RU"/>
              </w:rPr>
              <w:t>․</w:t>
            </w:r>
            <w:r w:rsidR="0050072F" w:rsidRPr="002F30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0</w:t>
            </w:r>
            <w:r w:rsidRPr="002F30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5</w:t>
            </w:r>
            <w:r w:rsidR="0050072F" w:rsidRPr="002F3056">
              <w:rPr>
                <w:rFonts w:ascii="Cambria Math" w:eastAsia="Times New Roman" w:hAnsi="Cambria Math" w:cs="Cambria Math"/>
                <w:b/>
                <w:sz w:val="24"/>
                <w:szCs w:val="24"/>
                <w:lang w:val="en-US" w:eastAsia="ru-RU"/>
              </w:rPr>
              <w:t>․</w:t>
            </w:r>
            <w:r w:rsidR="0050072F" w:rsidRPr="002F30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2021թ</w:t>
            </w:r>
            <w:r w:rsidR="0050072F" w:rsidRPr="002F3056">
              <w:rPr>
                <w:rFonts w:ascii="Cambria Math" w:eastAsia="Times New Roman" w:hAnsi="Cambria Math" w:cs="Cambria Math"/>
                <w:b/>
                <w:sz w:val="24"/>
                <w:szCs w:val="24"/>
                <w:lang w:val="en-US" w:eastAsia="ru-RU"/>
              </w:rPr>
              <w:t>․</w:t>
            </w:r>
          </w:p>
        </w:tc>
      </w:tr>
      <w:tr w:rsidR="0050072F" w:rsidRPr="007A1F79" w14:paraId="69AE6311" w14:textId="77777777" w:rsidTr="00121B28">
        <w:trPr>
          <w:tblCellSpacing w:w="0" w:type="dxa"/>
          <w:jc w:val="center"/>
        </w:trPr>
        <w:tc>
          <w:tcPr>
            <w:tcW w:w="32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00D7A8" w14:textId="77777777" w:rsidR="0050072F" w:rsidRPr="002F3056" w:rsidRDefault="0050072F" w:rsidP="002F3056">
            <w:pPr>
              <w:spacing w:after="0" w:line="360" w:lineRule="auto"/>
              <w:ind w:left="119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35E09E5" w14:textId="28BB2400" w:rsidR="0050072F" w:rsidRPr="002F3056" w:rsidRDefault="0050072F" w:rsidP="002F3056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2F305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N </w:t>
            </w:r>
            <w:r w:rsidR="003C5815" w:rsidRPr="002F30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ՍԹ/3866-2021</w:t>
            </w:r>
          </w:p>
        </w:tc>
      </w:tr>
      <w:tr w:rsidR="0050072F" w:rsidRPr="007A1F79" w14:paraId="2A2178AE" w14:textId="77777777" w:rsidTr="00121B28">
        <w:trPr>
          <w:tblCellSpacing w:w="0" w:type="dxa"/>
          <w:jc w:val="center"/>
        </w:trPr>
        <w:tc>
          <w:tcPr>
            <w:tcW w:w="3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21B6AF3" w14:textId="3A4A8AE6" w:rsidR="0050072F" w:rsidRPr="007A1F79" w:rsidRDefault="0050072F" w:rsidP="002F3056">
            <w:pPr>
              <w:spacing w:after="0" w:line="360" w:lineRule="auto"/>
              <w:ind w:left="119"/>
              <w:jc w:val="center"/>
              <w:rPr>
                <w:bCs/>
                <w:sz w:val="24"/>
                <w:szCs w:val="24"/>
                <w:lang w:val="hy-AM"/>
              </w:rPr>
            </w:pPr>
            <w:r w:rsidRPr="007A1F79">
              <w:rPr>
                <w:bCs/>
                <w:sz w:val="24"/>
                <w:szCs w:val="24"/>
                <w:lang w:val="hy-AM"/>
              </w:rPr>
              <w:t>Առաջարկություններ և դիտողություններ չկա</w:t>
            </w:r>
            <w:r w:rsidR="00BA4D33" w:rsidRPr="007A1F79">
              <w:rPr>
                <w:bCs/>
                <w:sz w:val="24"/>
                <w:szCs w:val="24"/>
                <w:lang w:val="hy-AM"/>
              </w:rPr>
              <w:t>ն</w:t>
            </w:r>
            <w:r w:rsidRPr="007A1F79">
              <w:rPr>
                <w:bCs/>
                <w:sz w:val="24"/>
                <w:szCs w:val="24"/>
                <w:lang w:val="hy-AM"/>
              </w:rPr>
              <w:t>։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E2DC12" w14:textId="77777777" w:rsidR="0050072F" w:rsidRPr="007A1F79" w:rsidRDefault="0050072F" w:rsidP="002F3056">
            <w:pPr>
              <w:spacing w:after="0" w:line="360" w:lineRule="auto"/>
              <w:ind w:left="119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50072F" w:rsidRPr="007A1F79" w14:paraId="20049E4F" w14:textId="77777777" w:rsidTr="00121B28">
        <w:trPr>
          <w:tblCellSpacing w:w="0" w:type="dxa"/>
          <w:jc w:val="center"/>
        </w:trPr>
        <w:tc>
          <w:tcPr>
            <w:tcW w:w="320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11F7264" w14:textId="77777777" w:rsidR="0050072F" w:rsidRPr="002F3056" w:rsidRDefault="0050072F" w:rsidP="002F3056">
            <w:pPr>
              <w:pStyle w:val="ListParagraph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ind w:left="119"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2F3056">
              <w:rPr>
                <w:rFonts w:cs="Sylfaen"/>
                <w:b/>
                <w:sz w:val="24"/>
                <w:szCs w:val="24"/>
              </w:rPr>
              <w:t>Առողջապահական և աշխատանքի տեսչական մարմին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E74559A" w14:textId="4DA411C2" w:rsidR="0050072F" w:rsidRPr="002F3056" w:rsidRDefault="003C5815" w:rsidP="002F3056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2F3056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12</w:t>
            </w:r>
            <w:r w:rsidR="0050072F" w:rsidRPr="002F3056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="0050072F" w:rsidRPr="002F3056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0</w:t>
            </w:r>
            <w:r w:rsidRPr="002F3056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5</w:t>
            </w:r>
            <w:r w:rsidR="0050072F" w:rsidRPr="002F3056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="0050072F" w:rsidRPr="002F3056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2021թ</w:t>
            </w:r>
            <w:r w:rsidR="0050072F" w:rsidRPr="002F3056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50072F" w:rsidRPr="007A1F79" w14:paraId="3D9E9A7D" w14:textId="77777777" w:rsidTr="00121B28">
        <w:trPr>
          <w:tblCellSpacing w:w="0" w:type="dxa"/>
          <w:jc w:val="center"/>
        </w:trPr>
        <w:tc>
          <w:tcPr>
            <w:tcW w:w="32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39FA5D" w14:textId="77777777" w:rsidR="0050072F" w:rsidRPr="002F3056" w:rsidRDefault="0050072F" w:rsidP="002F3056">
            <w:pPr>
              <w:spacing w:after="0" w:line="360" w:lineRule="auto"/>
              <w:ind w:left="119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746AE6F" w14:textId="79226CFD" w:rsidR="0050072F" w:rsidRPr="002F3056" w:rsidRDefault="0050072F" w:rsidP="002F3056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2F305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N </w:t>
            </w:r>
            <w:r w:rsidR="003C5815" w:rsidRPr="002F30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01/5542-2021</w:t>
            </w:r>
          </w:p>
        </w:tc>
      </w:tr>
      <w:tr w:rsidR="0050072F" w:rsidRPr="007A1F79" w14:paraId="76845ACF" w14:textId="77777777" w:rsidTr="00121B28">
        <w:trPr>
          <w:tblCellSpacing w:w="0" w:type="dxa"/>
          <w:jc w:val="center"/>
        </w:trPr>
        <w:tc>
          <w:tcPr>
            <w:tcW w:w="3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1B687C0" w14:textId="545E9BCC" w:rsidR="0050072F" w:rsidRPr="007A1F79" w:rsidRDefault="003C5815" w:rsidP="002F3056">
            <w:pPr>
              <w:spacing w:after="0" w:line="360" w:lineRule="auto"/>
              <w:ind w:left="72" w:right="130" w:firstLine="1"/>
              <w:jc w:val="center"/>
              <w:rPr>
                <w:bCs/>
                <w:sz w:val="24"/>
                <w:szCs w:val="24"/>
                <w:lang w:val="hy-AM"/>
              </w:rPr>
            </w:pPr>
            <w:r w:rsidRPr="007A1F79">
              <w:rPr>
                <w:bCs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829469" w14:textId="3C5025FF" w:rsidR="0050072F" w:rsidRPr="007A1F79" w:rsidRDefault="0050072F" w:rsidP="002F3056">
            <w:pPr>
              <w:spacing w:after="0" w:line="360" w:lineRule="auto"/>
              <w:ind w:left="120" w:right="60"/>
              <w:jc w:val="center"/>
              <w:rPr>
                <w:rFonts w:eastAsia="Times New Roman" w:cs="Times New Roman"/>
                <w:sz w:val="24"/>
                <w:szCs w:val="24"/>
                <w:lang w:val="hy-AM" w:eastAsia="ru-RU"/>
              </w:rPr>
            </w:pPr>
          </w:p>
        </w:tc>
      </w:tr>
      <w:tr w:rsidR="0050072F" w:rsidRPr="007A1F79" w14:paraId="6A7C4C2F" w14:textId="77777777" w:rsidTr="00121B28">
        <w:trPr>
          <w:tblCellSpacing w:w="0" w:type="dxa"/>
          <w:jc w:val="center"/>
        </w:trPr>
        <w:tc>
          <w:tcPr>
            <w:tcW w:w="320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E9C9FCC" w14:textId="77777777" w:rsidR="0050072F" w:rsidRPr="002F3056" w:rsidRDefault="0050072F" w:rsidP="002F3056">
            <w:pPr>
              <w:pStyle w:val="ListParagraph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ind w:left="119" w:firstLine="0"/>
              <w:jc w:val="center"/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</w:pPr>
            <w:r w:rsidRPr="002F3056">
              <w:rPr>
                <w:rFonts w:cs="Arial"/>
                <w:b/>
                <w:sz w:val="24"/>
                <w:szCs w:val="24"/>
                <w:lang w:val="hy-AM"/>
              </w:rPr>
              <w:t>Բնապահպանության և ընդերքի տեսչական մարմին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9AB44D3" w14:textId="4D2E9E03" w:rsidR="0050072F" w:rsidRPr="002F3056" w:rsidRDefault="003C5815" w:rsidP="002F3056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</w:pPr>
            <w:r w:rsidRPr="002F30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18</w:t>
            </w:r>
            <w:r w:rsidR="0050072F" w:rsidRPr="002F3056">
              <w:rPr>
                <w:rFonts w:ascii="Cambria Math" w:eastAsia="Times New Roman" w:hAnsi="Cambria Math" w:cs="Cambria Math"/>
                <w:b/>
                <w:sz w:val="24"/>
                <w:szCs w:val="24"/>
                <w:lang w:val="en-US" w:eastAsia="ru-RU"/>
              </w:rPr>
              <w:t>․</w:t>
            </w:r>
            <w:r w:rsidR="0050072F" w:rsidRPr="002F30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0</w:t>
            </w:r>
            <w:r w:rsidRPr="002F30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5</w:t>
            </w:r>
            <w:r w:rsidR="0050072F" w:rsidRPr="002F3056">
              <w:rPr>
                <w:rFonts w:ascii="Cambria Math" w:eastAsia="Times New Roman" w:hAnsi="Cambria Math" w:cs="Cambria Math"/>
                <w:b/>
                <w:sz w:val="24"/>
                <w:szCs w:val="24"/>
                <w:lang w:val="en-US" w:eastAsia="ru-RU"/>
              </w:rPr>
              <w:t>․</w:t>
            </w:r>
            <w:r w:rsidR="0050072F" w:rsidRPr="002F30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2021թ</w:t>
            </w:r>
            <w:r w:rsidR="0050072F" w:rsidRPr="002F3056">
              <w:rPr>
                <w:rFonts w:ascii="Cambria Math" w:eastAsia="Times New Roman" w:hAnsi="Cambria Math" w:cs="Cambria Math"/>
                <w:b/>
                <w:sz w:val="24"/>
                <w:szCs w:val="24"/>
                <w:lang w:val="en-US" w:eastAsia="ru-RU"/>
              </w:rPr>
              <w:t>․</w:t>
            </w:r>
          </w:p>
        </w:tc>
      </w:tr>
      <w:tr w:rsidR="0050072F" w:rsidRPr="007A1F79" w14:paraId="744F0FD4" w14:textId="77777777" w:rsidTr="00121B28">
        <w:trPr>
          <w:tblCellSpacing w:w="0" w:type="dxa"/>
          <w:jc w:val="center"/>
        </w:trPr>
        <w:tc>
          <w:tcPr>
            <w:tcW w:w="32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8398BE" w14:textId="77777777" w:rsidR="0050072F" w:rsidRPr="002F3056" w:rsidRDefault="0050072F" w:rsidP="002F3056">
            <w:pPr>
              <w:spacing w:after="0" w:line="360" w:lineRule="auto"/>
              <w:ind w:left="119"/>
              <w:jc w:val="center"/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C87798D" w14:textId="43C38245" w:rsidR="0050072F" w:rsidRPr="002F3056" w:rsidRDefault="0050072F" w:rsidP="002F3056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2F305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N </w:t>
            </w:r>
            <w:r w:rsidR="003C5815" w:rsidRPr="002F30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01/016/3/1960-2021</w:t>
            </w:r>
          </w:p>
        </w:tc>
      </w:tr>
      <w:tr w:rsidR="0050072F" w:rsidRPr="007A1F79" w14:paraId="49228BA6" w14:textId="77777777" w:rsidTr="00121B28">
        <w:trPr>
          <w:tblCellSpacing w:w="0" w:type="dxa"/>
          <w:jc w:val="center"/>
        </w:trPr>
        <w:tc>
          <w:tcPr>
            <w:tcW w:w="3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81F30BA" w14:textId="79EBAE6A" w:rsidR="0050072F" w:rsidRPr="007A1F79" w:rsidRDefault="0050072F" w:rsidP="002F3056">
            <w:pPr>
              <w:spacing w:after="0" w:line="360" w:lineRule="auto"/>
              <w:ind w:left="119"/>
              <w:jc w:val="center"/>
              <w:rPr>
                <w:bCs/>
                <w:sz w:val="24"/>
                <w:szCs w:val="24"/>
                <w:lang w:val="hy-AM"/>
              </w:rPr>
            </w:pPr>
            <w:r w:rsidRPr="007A1F79">
              <w:rPr>
                <w:bCs/>
                <w:sz w:val="24"/>
                <w:szCs w:val="24"/>
                <w:lang w:val="hy-AM"/>
              </w:rPr>
              <w:t>Առաջարկություններ և դիտողություններ չկա</w:t>
            </w:r>
            <w:r w:rsidR="00053BC1" w:rsidRPr="007A1F79">
              <w:rPr>
                <w:bCs/>
                <w:sz w:val="24"/>
                <w:szCs w:val="24"/>
                <w:lang w:val="hy-AM"/>
              </w:rPr>
              <w:t>ն</w:t>
            </w:r>
            <w:r w:rsidRPr="007A1F79">
              <w:rPr>
                <w:bCs/>
                <w:sz w:val="24"/>
                <w:szCs w:val="24"/>
                <w:lang w:val="hy-AM"/>
              </w:rPr>
              <w:t>։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9D1B05" w14:textId="77777777" w:rsidR="0050072F" w:rsidRPr="007A1F79" w:rsidRDefault="0050072F" w:rsidP="002F3056">
            <w:pPr>
              <w:spacing w:after="0" w:line="36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3C5815" w:rsidRPr="007A1F79" w14:paraId="28D7A95B" w14:textId="77777777" w:rsidTr="00121B28">
        <w:trPr>
          <w:tblCellSpacing w:w="0" w:type="dxa"/>
          <w:jc w:val="center"/>
        </w:trPr>
        <w:tc>
          <w:tcPr>
            <w:tcW w:w="320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D542A75" w14:textId="77777777" w:rsidR="003C5815" w:rsidRPr="002F3056" w:rsidRDefault="003C5815" w:rsidP="002F3056">
            <w:pPr>
              <w:pStyle w:val="ListParagraph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ind w:left="119"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2F3056">
              <w:rPr>
                <w:b/>
                <w:sz w:val="24"/>
                <w:szCs w:val="24"/>
              </w:rPr>
              <w:t>Կրթության տեսչական մարմին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0EDAB76" w14:textId="014C1990" w:rsidR="003C5815" w:rsidRPr="002F3056" w:rsidRDefault="003C5815" w:rsidP="002F3056">
            <w:pPr>
              <w:spacing w:after="0" w:line="360" w:lineRule="auto"/>
              <w:jc w:val="center"/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</w:pPr>
            <w:r w:rsidRPr="002F30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1</w:t>
            </w:r>
            <w:r w:rsidRPr="002F3056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t>1</w:t>
            </w:r>
            <w:r w:rsidRPr="002F3056">
              <w:rPr>
                <w:rFonts w:ascii="Cambria Math" w:eastAsia="Times New Roman" w:hAnsi="Cambria Math" w:cs="Cambria Math"/>
                <w:b/>
                <w:sz w:val="24"/>
                <w:szCs w:val="24"/>
                <w:lang w:val="en-US" w:eastAsia="ru-RU"/>
              </w:rPr>
              <w:t>․</w:t>
            </w:r>
            <w:r w:rsidRPr="002F30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05</w:t>
            </w:r>
            <w:r w:rsidRPr="002F3056">
              <w:rPr>
                <w:rFonts w:ascii="Cambria Math" w:eastAsia="Times New Roman" w:hAnsi="Cambria Math" w:cs="Cambria Math"/>
                <w:b/>
                <w:sz w:val="24"/>
                <w:szCs w:val="24"/>
                <w:lang w:val="en-US" w:eastAsia="ru-RU"/>
              </w:rPr>
              <w:t>․</w:t>
            </w:r>
            <w:r w:rsidRPr="002F30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2021թ</w:t>
            </w:r>
            <w:r w:rsidRPr="002F3056">
              <w:rPr>
                <w:rFonts w:ascii="Cambria Math" w:eastAsia="Times New Roman" w:hAnsi="Cambria Math" w:cs="Cambria Math"/>
                <w:b/>
                <w:sz w:val="24"/>
                <w:szCs w:val="24"/>
                <w:lang w:val="en-US" w:eastAsia="ru-RU"/>
              </w:rPr>
              <w:t>․</w:t>
            </w:r>
          </w:p>
        </w:tc>
      </w:tr>
      <w:tr w:rsidR="003C5815" w:rsidRPr="007A1F79" w14:paraId="1C26CEAC" w14:textId="77777777" w:rsidTr="00121B28">
        <w:trPr>
          <w:tblCellSpacing w:w="0" w:type="dxa"/>
          <w:jc w:val="center"/>
        </w:trPr>
        <w:tc>
          <w:tcPr>
            <w:tcW w:w="32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88D994" w14:textId="77777777" w:rsidR="003C5815" w:rsidRPr="002F3056" w:rsidRDefault="003C5815" w:rsidP="002F3056">
            <w:pPr>
              <w:spacing w:after="0" w:line="360" w:lineRule="auto"/>
              <w:ind w:left="119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10FF495" w14:textId="4BA2B707" w:rsidR="003C5815" w:rsidRPr="002F3056" w:rsidRDefault="003C5815" w:rsidP="002F3056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2F305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N </w:t>
            </w:r>
            <w:r w:rsidRPr="002F30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01//329-2021</w:t>
            </w:r>
          </w:p>
        </w:tc>
      </w:tr>
      <w:tr w:rsidR="003C5815" w:rsidRPr="007A1F79" w14:paraId="55434C85" w14:textId="77777777" w:rsidTr="00121B28">
        <w:trPr>
          <w:tblCellSpacing w:w="0" w:type="dxa"/>
          <w:jc w:val="center"/>
        </w:trPr>
        <w:tc>
          <w:tcPr>
            <w:tcW w:w="3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7D36E75" w14:textId="618F08AC" w:rsidR="003C5815" w:rsidRPr="007A1F79" w:rsidRDefault="003C5815" w:rsidP="002F3056">
            <w:pPr>
              <w:spacing w:after="0" w:line="360" w:lineRule="auto"/>
              <w:ind w:left="119"/>
              <w:jc w:val="center"/>
              <w:rPr>
                <w:bCs/>
                <w:sz w:val="24"/>
                <w:szCs w:val="24"/>
                <w:lang w:val="hy-AM"/>
              </w:rPr>
            </w:pPr>
            <w:r w:rsidRPr="007A1F79">
              <w:rPr>
                <w:bCs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414D68" w14:textId="77777777" w:rsidR="003C5815" w:rsidRPr="007A1F79" w:rsidRDefault="003C5815" w:rsidP="002F3056">
            <w:pPr>
              <w:spacing w:after="0" w:line="36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3C5815" w:rsidRPr="007A1F79" w14:paraId="047E02AC" w14:textId="77777777" w:rsidTr="00121B28">
        <w:trPr>
          <w:tblCellSpacing w:w="0" w:type="dxa"/>
          <w:jc w:val="center"/>
        </w:trPr>
        <w:tc>
          <w:tcPr>
            <w:tcW w:w="320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1DB7DEF" w14:textId="77777777" w:rsidR="003C5815" w:rsidRPr="002F3056" w:rsidRDefault="003C5815" w:rsidP="002F3056">
            <w:pPr>
              <w:pStyle w:val="ListParagraph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ind w:left="119"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2F3056">
              <w:rPr>
                <w:b/>
                <w:sz w:val="24"/>
                <w:szCs w:val="24"/>
              </w:rPr>
              <w:t>Միջուկային անվտանգության կարգավորման կոմիտե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C7AF7B7" w14:textId="22F1E806" w:rsidR="003C5815" w:rsidRPr="002F3056" w:rsidRDefault="00952E54" w:rsidP="002F3056">
            <w:pPr>
              <w:spacing w:after="0" w:line="360" w:lineRule="auto"/>
              <w:jc w:val="center"/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</w:pPr>
            <w:r w:rsidRPr="002F30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1</w:t>
            </w:r>
            <w:r w:rsidR="003C5815" w:rsidRPr="002F30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2</w:t>
            </w:r>
            <w:r w:rsidR="003C5815" w:rsidRPr="002F3056">
              <w:rPr>
                <w:rFonts w:ascii="Cambria Math" w:eastAsia="Times New Roman" w:hAnsi="Cambria Math" w:cs="Cambria Math"/>
                <w:b/>
                <w:sz w:val="24"/>
                <w:szCs w:val="24"/>
                <w:lang w:val="en-US" w:eastAsia="ru-RU"/>
              </w:rPr>
              <w:t>․</w:t>
            </w:r>
            <w:r w:rsidR="003C5815" w:rsidRPr="002F30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0</w:t>
            </w:r>
            <w:r w:rsidRPr="002F30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5</w:t>
            </w:r>
            <w:r w:rsidR="003C5815" w:rsidRPr="002F3056">
              <w:rPr>
                <w:rFonts w:ascii="Cambria Math" w:eastAsia="Times New Roman" w:hAnsi="Cambria Math" w:cs="Cambria Math"/>
                <w:b/>
                <w:sz w:val="24"/>
                <w:szCs w:val="24"/>
                <w:lang w:val="en-US" w:eastAsia="ru-RU"/>
              </w:rPr>
              <w:t>․</w:t>
            </w:r>
            <w:r w:rsidR="003C5815" w:rsidRPr="002F30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2021թ</w:t>
            </w:r>
            <w:r w:rsidR="003C5815" w:rsidRPr="002F3056">
              <w:rPr>
                <w:rFonts w:ascii="Cambria Math" w:eastAsia="Times New Roman" w:hAnsi="Cambria Math" w:cs="Cambria Math"/>
                <w:b/>
                <w:sz w:val="24"/>
                <w:szCs w:val="24"/>
                <w:lang w:val="en-US" w:eastAsia="ru-RU"/>
              </w:rPr>
              <w:t>․</w:t>
            </w:r>
          </w:p>
        </w:tc>
      </w:tr>
      <w:tr w:rsidR="003C5815" w:rsidRPr="007A1F79" w14:paraId="079EF5EE" w14:textId="77777777" w:rsidTr="00121B28">
        <w:trPr>
          <w:tblCellSpacing w:w="0" w:type="dxa"/>
          <w:jc w:val="center"/>
        </w:trPr>
        <w:tc>
          <w:tcPr>
            <w:tcW w:w="32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393621" w14:textId="77777777" w:rsidR="003C5815" w:rsidRPr="002F3056" w:rsidRDefault="003C5815" w:rsidP="002F3056">
            <w:pPr>
              <w:spacing w:after="0" w:line="360" w:lineRule="auto"/>
              <w:ind w:left="119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ADE924A" w14:textId="150D06A6" w:rsidR="003C5815" w:rsidRPr="002F3056" w:rsidRDefault="003C5815" w:rsidP="002F3056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2F305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N </w:t>
            </w:r>
            <w:r w:rsidR="00952E54" w:rsidRPr="002F30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01/610/492-2021</w:t>
            </w:r>
          </w:p>
        </w:tc>
      </w:tr>
      <w:tr w:rsidR="003C5815" w:rsidRPr="007A1F79" w14:paraId="2F8F9C50" w14:textId="77777777" w:rsidTr="00121B28">
        <w:trPr>
          <w:tblCellSpacing w:w="0" w:type="dxa"/>
          <w:jc w:val="center"/>
        </w:trPr>
        <w:tc>
          <w:tcPr>
            <w:tcW w:w="3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84D6527" w14:textId="474CAB8A" w:rsidR="003C5815" w:rsidRPr="007A1F79" w:rsidRDefault="003C5815" w:rsidP="002F3056">
            <w:pPr>
              <w:spacing w:after="0" w:line="360" w:lineRule="auto"/>
              <w:ind w:left="119"/>
              <w:jc w:val="center"/>
              <w:rPr>
                <w:bCs/>
                <w:sz w:val="24"/>
                <w:szCs w:val="24"/>
                <w:lang w:val="hy-AM"/>
              </w:rPr>
            </w:pPr>
            <w:r w:rsidRPr="007A1F79">
              <w:rPr>
                <w:bCs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2E8420" w14:textId="77777777" w:rsidR="003C5815" w:rsidRPr="007A1F79" w:rsidRDefault="003C5815" w:rsidP="002F3056">
            <w:pPr>
              <w:spacing w:after="0" w:line="36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3C5815" w:rsidRPr="007A1F79" w14:paraId="02491AA2" w14:textId="77777777" w:rsidTr="00121B28">
        <w:trPr>
          <w:tblCellSpacing w:w="0" w:type="dxa"/>
          <w:jc w:val="center"/>
        </w:trPr>
        <w:tc>
          <w:tcPr>
            <w:tcW w:w="320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36C76FD" w14:textId="77777777" w:rsidR="003C5815" w:rsidRPr="002F3056" w:rsidRDefault="003C5815" w:rsidP="002F3056">
            <w:pPr>
              <w:pStyle w:val="ListParagraph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ind w:left="119"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2F3056">
              <w:rPr>
                <w:b/>
                <w:sz w:val="24"/>
                <w:szCs w:val="24"/>
              </w:rPr>
              <w:lastRenderedPageBreak/>
              <w:t>Սննդամթերքի անվտանգության տեսչական մարմին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31D9E27" w14:textId="7B911C33" w:rsidR="003C5815" w:rsidRPr="002F3056" w:rsidRDefault="00952E54" w:rsidP="002F3056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2F3056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13</w:t>
            </w:r>
            <w:r w:rsidR="003C5815" w:rsidRPr="002F3056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="003C5815" w:rsidRPr="002F3056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0</w:t>
            </w:r>
            <w:r w:rsidRPr="002F3056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5</w:t>
            </w:r>
            <w:r w:rsidR="003C5815" w:rsidRPr="002F3056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="003C5815" w:rsidRPr="002F3056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2021թ</w:t>
            </w:r>
            <w:r w:rsidR="003C5815" w:rsidRPr="002F3056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3C5815" w:rsidRPr="007A1F79" w14:paraId="517151BD" w14:textId="77777777" w:rsidTr="00121B28">
        <w:trPr>
          <w:tblCellSpacing w:w="0" w:type="dxa"/>
          <w:jc w:val="center"/>
        </w:trPr>
        <w:tc>
          <w:tcPr>
            <w:tcW w:w="32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8F71DF" w14:textId="77777777" w:rsidR="003C5815" w:rsidRPr="002F3056" w:rsidRDefault="003C5815" w:rsidP="002F3056">
            <w:pPr>
              <w:spacing w:after="0" w:line="360" w:lineRule="auto"/>
              <w:ind w:left="119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F105A9F" w14:textId="0294265A" w:rsidR="003C5815" w:rsidRPr="002F3056" w:rsidRDefault="003C5815" w:rsidP="002F3056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2F305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N </w:t>
            </w:r>
            <w:r w:rsidR="00952E54" w:rsidRPr="002F30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01/06.1/5/3126-2021</w:t>
            </w:r>
          </w:p>
        </w:tc>
      </w:tr>
      <w:tr w:rsidR="003C5815" w:rsidRPr="007A1F79" w14:paraId="21DC7419" w14:textId="77777777" w:rsidTr="00121B28">
        <w:trPr>
          <w:tblCellSpacing w:w="0" w:type="dxa"/>
          <w:jc w:val="center"/>
        </w:trPr>
        <w:tc>
          <w:tcPr>
            <w:tcW w:w="3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359A08C" w14:textId="635DAD0A" w:rsidR="003C5815" w:rsidRPr="007A1F79" w:rsidRDefault="003C5815" w:rsidP="002F3056">
            <w:pPr>
              <w:spacing w:after="0" w:line="360" w:lineRule="auto"/>
              <w:ind w:left="119"/>
              <w:jc w:val="center"/>
              <w:rPr>
                <w:bCs/>
                <w:sz w:val="24"/>
                <w:szCs w:val="24"/>
                <w:lang w:val="hy-AM"/>
              </w:rPr>
            </w:pPr>
            <w:r w:rsidRPr="007A1F79">
              <w:rPr>
                <w:bCs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070C904" w14:textId="77777777" w:rsidR="003C5815" w:rsidRPr="007A1F79" w:rsidRDefault="003C5815" w:rsidP="002F3056">
            <w:pPr>
              <w:spacing w:after="0" w:line="36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3C5815" w:rsidRPr="007A1F79" w14:paraId="2E95A1B6" w14:textId="77777777" w:rsidTr="00121B28">
        <w:trPr>
          <w:tblCellSpacing w:w="0" w:type="dxa"/>
          <w:jc w:val="center"/>
        </w:trPr>
        <w:tc>
          <w:tcPr>
            <w:tcW w:w="320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15EAE2A" w14:textId="77777777" w:rsidR="003C5815" w:rsidRPr="002F3056" w:rsidRDefault="003C5815" w:rsidP="002F3056">
            <w:pPr>
              <w:pStyle w:val="ListParagraph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ind w:left="119"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2F3056">
              <w:rPr>
                <w:b/>
                <w:sz w:val="24"/>
                <w:szCs w:val="24"/>
              </w:rPr>
              <w:t>Պետական եկամուտների կոմիտե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84C34E2" w14:textId="5E9046D3" w:rsidR="003C5815" w:rsidRPr="002F3056" w:rsidRDefault="00952E54" w:rsidP="002F3056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2F30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17</w:t>
            </w:r>
            <w:r w:rsidR="003C5815" w:rsidRPr="002F3056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="003C5815" w:rsidRPr="002F3056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0</w:t>
            </w:r>
            <w:r w:rsidRPr="002F3056">
              <w:rPr>
                <w:rFonts w:eastAsia="Times New Roman" w:cs="Tahoma"/>
                <w:b/>
                <w:sz w:val="24"/>
                <w:szCs w:val="24"/>
                <w:lang w:val="en-US" w:eastAsia="ru-RU"/>
              </w:rPr>
              <w:t>5</w:t>
            </w:r>
            <w:r w:rsidR="003C5815" w:rsidRPr="002F3056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="003C5815" w:rsidRPr="002F3056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2021թ</w:t>
            </w:r>
            <w:r w:rsidR="003C5815" w:rsidRPr="002F3056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3C5815" w:rsidRPr="007A1F79" w14:paraId="7284AEEB" w14:textId="77777777" w:rsidTr="00121B28">
        <w:trPr>
          <w:tblCellSpacing w:w="0" w:type="dxa"/>
          <w:jc w:val="center"/>
        </w:trPr>
        <w:tc>
          <w:tcPr>
            <w:tcW w:w="32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699444" w14:textId="77777777" w:rsidR="003C5815" w:rsidRPr="002F3056" w:rsidRDefault="003C5815" w:rsidP="002F3056">
            <w:pPr>
              <w:spacing w:after="0" w:line="360" w:lineRule="auto"/>
              <w:ind w:left="119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669C3AE" w14:textId="512230E7" w:rsidR="003C5815" w:rsidRPr="002F3056" w:rsidRDefault="003C5815" w:rsidP="002F3056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2F305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N </w:t>
            </w:r>
            <w:r w:rsidR="00952E54" w:rsidRPr="002F30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01/3-4/29610-2021</w:t>
            </w:r>
          </w:p>
        </w:tc>
      </w:tr>
      <w:tr w:rsidR="003C5815" w:rsidRPr="007A1F79" w14:paraId="5C95DEAC" w14:textId="77777777" w:rsidTr="00121B28">
        <w:trPr>
          <w:tblCellSpacing w:w="0" w:type="dxa"/>
          <w:jc w:val="center"/>
        </w:trPr>
        <w:tc>
          <w:tcPr>
            <w:tcW w:w="3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7375CDD" w14:textId="2582A79B" w:rsidR="003C5815" w:rsidRPr="007A1F79" w:rsidRDefault="003C5815" w:rsidP="002F3056">
            <w:pPr>
              <w:spacing w:after="0" w:line="360" w:lineRule="auto"/>
              <w:ind w:left="158" w:right="130" w:firstLine="5"/>
              <w:jc w:val="center"/>
              <w:rPr>
                <w:sz w:val="24"/>
                <w:szCs w:val="24"/>
              </w:rPr>
            </w:pPr>
            <w:r w:rsidRPr="007A1F79">
              <w:rPr>
                <w:bCs/>
                <w:sz w:val="24"/>
                <w:szCs w:val="24"/>
                <w:lang w:val="hy-AM"/>
              </w:rPr>
              <w:t xml:space="preserve">Առաջարկություններ և դիտողություններ </w:t>
            </w:r>
            <w:r w:rsidR="00A07776" w:rsidRPr="007A1F79">
              <w:rPr>
                <w:bCs/>
                <w:sz w:val="24"/>
                <w:szCs w:val="24"/>
                <w:lang w:val="hy-AM"/>
              </w:rPr>
              <w:t>չկան։</w:t>
            </w:r>
            <w:r w:rsidRPr="007A1F79">
              <w:rPr>
                <w:bCs/>
                <w:sz w:val="24"/>
                <w:szCs w:val="24"/>
                <w:lang w:val="hy-AM"/>
              </w:rPr>
              <w:t>։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F26EEA" w14:textId="34C747AC" w:rsidR="003C5815" w:rsidRPr="007A1F79" w:rsidRDefault="003C5815" w:rsidP="002F3056">
            <w:pPr>
              <w:spacing w:after="0" w:line="360" w:lineRule="auto"/>
              <w:ind w:left="30" w:firstLine="18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3C5815" w:rsidRPr="007A1F79" w14:paraId="5BFA11F5" w14:textId="77777777" w:rsidTr="00121B28">
        <w:trPr>
          <w:tblCellSpacing w:w="0" w:type="dxa"/>
          <w:jc w:val="center"/>
        </w:trPr>
        <w:tc>
          <w:tcPr>
            <w:tcW w:w="320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C8C5A40" w14:textId="77777777" w:rsidR="003C5815" w:rsidRPr="002F3056" w:rsidRDefault="003C5815" w:rsidP="002F3056">
            <w:pPr>
              <w:pStyle w:val="ListParagraph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ind w:left="119"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2F3056">
              <w:rPr>
                <w:b/>
                <w:sz w:val="24"/>
                <w:szCs w:val="24"/>
              </w:rPr>
              <w:t>Շուկայի վերահսկողության տեսչական մարմին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F6F4D6D" w14:textId="32ECB293" w:rsidR="003C5815" w:rsidRPr="002F3056" w:rsidRDefault="00952E54" w:rsidP="002F3056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</w:pPr>
            <w:r w:rsidRPr="002F3056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t>11</w:t>
            </w:r>
            <w:r w:rsidR="003C5815" w:rsidRPr="002F3056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t>.0</w:t>
            </w:r>
            <w:r w:rsidRPr="002F3056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t>5</w:t>
            </w:r>
            <w:r w:rsidR="003C5815" w:rsidRPr="002F3056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t>.2021թ</w:t>
            </w:r>
            <w:r w:rsidR="003C5815" w:rsidRPr="002F3056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3C5815" w:rsidRPr="007A1F79" w14:paraId="488988F5" w14:textId="77777777" w:rsidTr="00121B28">
        <w:trPr>
          <w:tblCellSpacing w:w="0" w:type="dxa"/>
          <w:jc w:val="center"/>
        </w:trPr>
        <w:tc>
          <w:tcPr>
            <w:tcW w:w="32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8FC929" w14:textId="77777777" w:rsidR="003C5815" w:rsidRPr="002F3056" w:rsidRDefault="003C5815" w:rsidP="002F3056">
            <w:pPr>
              <w:spacing w:after="0" w:line="360" w:lineRule="auto"/>
              <w:ind w:left="119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E24E59C" w14:textId="2FD94885" w:rsidR="003C5815" w:rsidRPr="002F3056" w:rsidRDefault="003C5815" w:rsidP="002F3056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</w:pPr>
            <w:r w:rsidRPr="002F3056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t xml:space="preserve">N </w:t>
            </w:r>
            <w:r w:rsidR="00952E54" w:rsidRPr="002F30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01//528-2021</w:t>
            </w:r>
          </w:p>
        </w:tc>
      </w:tr>
      <w:tr w:rsidR="003C5815" w:rsidRPr="007A1F79" w14:paraId="6DFACCD8" w14:textId="77777777" w:rsidTr="00121B28">
        <w:trPr>
          <w:trHeight w:val="293"/>
          <w:tblCellSpacing w:w="0" w:type="dxa"/>
          <w:jc w:val="center"/>
        </w:trPr>
        <w:tc>
          <w:tcPr>
            <w:tcW w:w="3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F57FF6F" w14:textId="47D466E3" w:rsidR="003C5815" w:rsidRPr="007A1F79" w:rsidRDefault="003C5815" w:rsidP="002F3056">
            <w:pPr>
              <w:spacing w:after="0" w:line="360" w:lineRule="auto"/>
              <w:ind w:left="119"/>
              <w:jc w:val="center"/>
              <w:rPr>
                <w:bCs/>
                <w:sz w:val="24"/>
                <w:szCs w:val="24"/>
                <w:lang w:val="hy-AM"/>
              </w:rPr>
            </w:pPr>
            <w:r w:rsidRPr="007A1F79">
              <w:rPr>
                <w:bCs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DEF3CC2" w14:textId="77777777" w:rsidR="003C5815" w:rsidRPr="007A1F79" w:rsidRDefault="003C5815" w:rsidP="002F3056">
            <w:pPr>
              <w:spacing w:after="0" w:line="360" w:lineRule="auto"/>
              <w:jc w:val="center"/>
              <w:rPr>
                <w:rFonts w:eastAsia="Times New Roman" w:cs="Times New Roman"/>
                <w:sz w:val="24"/>
                <w:szCs w:val="24"/>
                <w:lang w:val="hy-AM" w:eastAsia="ru-RU"/>
              </w:rPr>
            </w:pPr>
          </w:p>
        </w:tc>
      </w:tr>
      <w:tr w:rsidR="003C5815" w:rsidRPr="007A1F79" w14:paraId="1A82F4BE" w14:textId="77777777" w:rsidTr="00121B28">
        <w:trPr>
          <w:tblCellSpacing w:w="0" w:type="dxa"/>
          <w:jc w:val="center"/>
        </w:trPr>
        <w:tc>
          <w:tcPr>
            <w:tcW w:w="320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99169A9" w14:textId="2C680806" w:rsidR="003C5815" w:rsidRPr="002F3056" w:rsidRDefault="007D0364" w:rsidP="002F3056">
            <w:pPr>
              <w:pStyle w:val="ListParagraph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ind w:left="119"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2F3056">
              <w:rPr>
                <w:b/>
                <w:sz w:val="24"/>
                <w:szCs w:val="24"/>
                <w:lang w:val="hy-AM"/>
              </w:rPr>
              <w:t>Ազգային վ</w:t>
            </w:r>
            <w:r w:rsidRPr="002F3056">
              <w:rPr>
                <w:b/>
                <w:sz w:val="24"/>
                <w:szCs w:val="24"/>
              </w:rPr>
              <w:t>իճակագրական</w:t>
            </w:r>
            <w:r w:rsidR="003C5815" w:rsidRPr="002F3056">
              <w:rPr>
                <w:b/>
                <w:sz w:val="24"/>
                <w:szCs w:val="24"/>
              </w:rPr>
              <w:t xml:space="preserve"> կոմիտե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A8F6783" w14:textId="0ED9FBE1" w:rsidR="003C5815" w:rsidRPr="002F3056" w:rsidRDefault="00952E54" w:rsidP="002F3056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2F3056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12</w:t>
            </w:r>
            <w:r w:rsidR="003C5815" w:rsidRPr="002F3056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="003C5815" w:rsidRPr="002F3056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0</w:t>
            </w:r>
            <w:r w:rsidRPr="002F3056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5</w:t>
            </w:r>
            <w:r w:rsidR="003C5815" w:rsidRPr="002F3056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="003C5815" w:rsidRPr="002F3056"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  <w:t>2021թ</w:t>
            </w:r>
            <w:r w:rsidR="003C5815" w:rsidRPr="002F3056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3C5815" w:rsidRPr="007A1F79" w14:paraId="295B827B" w14:textId="77777777" w:rsidTr="00121B28">
        <w:trPr>
          <w:tblCellSpacing w:w="0" w:type="dxa"/>
          <w:jc w:val="center"/>
        </w:trPr>
        <w:tc>
          <w:tcPr>
            <w:tcW w:w="32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F3E2EF" w14:textId="77777777" w:rsidR="003C5815" w:rsidRPr="002F3056" w:rsidRDefault="003C5815" w:rsidP="002F3056">
            <w:pPr>
              <w:spacing w:after="0" w:line="360" w:lineRule="auto"/>
              <w:ind w:left="119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355B05C" w14:textId="0D68718C" w:rsidR="003C5815" w:rsidRPr="002F3056" w:rsidRDefault="003C5815" w:rsidP="002F3056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2F305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N </w:t>
            </w:r>
            <w:r w:rsidR="00952E54" w:rsidRPr="002F30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Ե/625-21</w:t>
            </w:r>
          </w:p>
        </w:tc>
      </w:tr>
      <w:tr w:rsidR="003C5815" w:rsidRPr="007A1F79" w14:paraId="5176467D" w14:textId="77777777" w:rsidTr="00121B28">
        <w:trPr>
          <w:trHeight w:val="518"/>
          <w:tblCellSpacing w:w="0" w:type="dxa"/>
          <w:jc w:val="center"/>
        </w:trPr>
        <w:tc>
          <w:tcPr>
            <w:tcW w:w="3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A95FFB" w14:textId="3A7BF3DF" w:rsidR="003C5815" w:rsidRPr="007A1F79" w:rsidRDefault="003C5815" w:rsidP="002F3056">
            <w:pPr>
              <w:spacing w:after="0" w:line="360" w:lineRule="auto"/>
              <w:ind w:left="119"/>
              <w:jc w:val="center"/>
              <w:rPr>
                <w:bCs/>
                <w:sz w:val="24"/>
                <w:szCs w:val="24"/>
                <w:lang w:val="hy-AM"/>
              </w:rPr>
            </w:pPr>
            <w:r w:rsidRPr="007A1F79">
              <w:rPr>
                <w:bCs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AD3FBF9" w14:textId="77777777" w:rsidR="003C5815" w:rsidRPr="007A1F79" w:rsidRDefault="003C5815" w:rsidP="002F3056">
            <w:pPr>
              <w:spacing w:after="0" w:line="36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3C5815" w:rsidRPr="007A1F79" w14:paraId="5111B730" w14:textId="77777777" w:rsidTr="00121B28">
        <w:trPr>
          <w:tblCellSpacing w:w="0" w:type="dxa"/>
          <w:jc w:val="center"/>
        </w:trPr>
        <w:tc>
          <w:tcPr>
            <w:tcW w:w="320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17B0ABE" w14:textId="77777777" w:rsidR="003C5815" w:rsidRPr="002F3056" w:rsidRDefault="003C5815" w:rsidP="002F3056">
            <w:pPr>
              <w:pStyle w:val="ListParagraph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ind w:left="119" w:firstLine="0"/>
              <w:jc w:val="center"/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2F3056">
              <w:rPr>
                <w:b/>
                <w:color w:val="000000" w:themeColor="text1"/>
                <w:sz w:val="24"/>
                <w:szCs w:val="24"/>
              </w:rPr>
              <w:t>Ազգային անվտանգության ծառայություն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2857F2FE" w14:textId="094C86C2" w:rsidR="003C5815" w:rsidRPr="002F3056" w:rsidRDefault="003C5815" w:rsidP="002F3056">
            <w:pPr>
              <w:spacing w:after="0" w:line="360" w:lineRule="auto"/>
              <w:jc w:val="center"/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2F3056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val="hy-AM" w:eastAsia="ru-RU"/>
              </w:rPr>
              <w:t>18</w:t>
            </w:r>
            <w:r w:rsidRPr="002F3056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.0</w:t>
            </w:r>
            <w:r w:rsidRPr="002F3056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val="hy-AM" w:eastAsia="ru-RU"/>
              </w:rPr>
              <w:t>5</w:t>
            </w:r>
            <w:r w:rsidRPr="002F3056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.2021</w:t>
            </w:r>
            <w:r w:rsidRPr="002F3056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val="hy-AM" w:eastAsia="ru-RU"/>
              </w:rPr>
              <w:t>թ</w:t>
            </w:r>
            <w:r w:rsidRPr="002F3056">
              <w:rPr>
                <w:rFonts w:ascii="Cambria Math" w:eastAsia="Times New Roman" w:hAnsi="Cambria Math" w:cs="Cambria Math"/>
                <w:b/>
                <w:color w:val="000000" w:themeColor="text1"/>
                <w:sz w:val="24"/>
                <w:szCs w:val="24"/>
                <w:lang w:val="hy-AM" w:eastAsia="ru-RU"/>
              </w:rPr>
              <w:t>․</w:t>
            </w:r>
          </w:p>
        </w:tc>
      </w:tr>
      <w:tr w:rsidR="003C5815" w:rsidRPr="007A1F79" w14:paraId="101319E7" w14:textId="77777777" w:rsidTr="00121B28">
        <w:trPr>
          <w:tblCellSpacing w:w="0" w:type="dxa"/>
          <w:jc w:val="center"/>
        </w:trPr>
        <w:tc>
          <w:tcPr>
            <w:tcW w:w="32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ADA021" w14:textId="77777777" w:rsidR="003C5815" w:rsidRPr="002F3056" w:rsidRDefault="003C5815" w:rsidP="002F3056">
            <w:pPr>
              <w:spacing w:after="0" w:line="360" w:lineRule="auto"/>
              <w:ind w:left="119"/>
              <w:jc w:val="center"/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32E4D6D9" w14:textId="08D6A4FE" w:rsidR="003C5815" w:rsidRPr="002F3056" w:rsidRDefault="003C5815" w:rsidP="002F3056">
            <w:pPr>
              <w:spacing w:after="0" w:line="360" w:lineRule="auto"/>
              <w:jc w:val="center"/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2F3056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N</w:t>
            </w:r>
            <w:r w:rsidRPr="002F3056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val="hy-AM" w:eastAsia="ru-RU"/>
              </w:rPr>
              <w:t xml:space="preserve"> 11/399</w:t>
            </w:r>
          </w:p>
        </w:tc>
      </w:tr>
      <w:tr w:rsidR="003C5815" w:rsidRPr="007A1F79" w14:paraId="7058CF53" w14:textId="77777777" w:rsidTr="002F3056">
        <w:trPr>
          <w:tblCellSpacing w:w="0" w:type="dxa"/>
          <w:jc w:val="center"/>
        </w:trPr>
        <w:tc>
          <w:tcPr>
            <w:tcW w:w="3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675B85" w14:textId="41916453" w:rsidR="003C5815" w:rsidRPr="007A1F79" w:rsidRDefault="003C5815" w:rsidP="002F3056">
            <w:pPr>
              <w:pStyle w:val="ListParagraph"/>
              <w:tabs>
                <w:tab w:val="left" w:pos="605"/>
              </w:tabs>
              <w:spacing w:after="0" w:line="360" w:lineRule="auto"/>
              <w:ind w:left="163" w:right="124"/>
              <w:jc w:val="both"/>
              <w:rPr>
                <w:bCs/>
                <w:color w:val="000000" w:themeColor="text1"/>
                <w:sz w:val="24"/>
                <w:szCs w:val="24"/>
                <w:lang w:val="hy-AM"/>
              </w:rPr>
            </w:pPr>
            <w:r w:rsidRPr="007A1F79">
              <w:rPr>
                <w:bCs/>
                <w:color w:val="000000" w:themeColor="text1"/>
                <w:sz w:val="24"/>
                <w:szCs w:val="24"/>
                <w:lang w:val="hy-AM"/>
              </w:rPr>
              <w:t>1-ին կետով առաջարկվող նոր՝ 11-րդ ենթակետի «ա» պարբերությունում «հետազոտական» բառը փոխարինել «հետախուզական» բառով' համաձայն «Քիմիական զենքի մշակումը, արտադրումը, կուտակումը և կիրառումը արգելելու և այն վերացնելու մասին» կոնվենցիայի (այսուհետ' Կոնվենցիա) 2-րդ հոդվածի 9-րդ մասի «ա» ենթակետի.</w:t>
            </w:r>
          </w:p>
          <w:p w14:paraId="092ED210" w14:textId="4CD8FAB1" w:rsidR="003C5815" w:rsidRPr="007A1F79" w:rsidRDefault="003C5815" w:rsidP="002F3056">
            <w:pPr>
              <w:pStyle w:val="ListParagraph"/>
              <w:tabs>
                <w:tab w:val="left" w:pos="605"/>
              </w:tabs>
              <w:spacing w:after="0" w:line="360" w:lineRule="auto"/>
              <w:ind w:left="163" w:right="124"/>
              <w:jc w:val="both"/>
              <w:rPr>
                <w:bCs/>
                <w:color w:val="000000" w:themeColor="text1"/>
                <w:sz w:val="24"/>
                <w:szCs w:val="24"/>
                <w:lang w:val="hy-AM"/>
              </w:rPr>
            </w:pPr>
            <w:r w:rsidRPr="007A1F79">
              <w:rPr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2.</w:t>
            </w:r>
            <w:r w:rsidRPr="007A1F79">
              <w:rPr>
                <w:bCs/>
                <w:color w:val="000000" w:themeColor="text1"/>
                <w:sz w:val="24"/>
                <w:szCs w:val="24"/>
                <w:lang w:val="hy-AM"/>
              </w:rPr>
              <w:tab/>
              <w:t>Նույն ենթակետի «բ» պարբերությունում «պաշտպանվելու» բառը փոխարինել «պաշտպանության» բառեր ով' համաձայն Կոնվենցիայի 2-րդ հոդվածի 9-րդ մասի «բ» ենթակետի:</w:t>
            </w:r>
          </w:p>
          <w:p w14:paraId="643D73FF" w14:textId="00A2C898" w:rsidR="003C5815" w:rsidRPr="007A1F79" w:rsidRDefault="003C5815" w:rsidP="002F3056">
            <w:pPr>
              <w:pStyle w:val="ListParagraph"/>
              <w:tabs>
                <w:tab w:val="left" w:pos="605"/>
              </w:tabs>
              <w:spacing w:after="0" w:line="360" w:lineRule="auto"/>
              <w:ind w:left="163" w:right="124"/>
              <w:jc w:val="both"/>
              <w:rPr>
                <w:bCs/>
                <w:color w:val="000000" w:themeColor="text1"/>
                <w:sz w:val="24"/>
                <w:szCs w:val="24"/>
                <w:lang w:val="hy-AM"/>
              </w:rPr>
            </w:pPr>
            <w:r w:rsidRPr="007A1F79">
              <w:rPr>
                <w:bCs/>
                <w:color w:val="000000" w:themeColor="text1"/>
                <w:sz w:val="24"/>
                <w:szCs w:val="24"/>
                <w:lang w:val="hy-AM"/>
              </w:rPr>
              <w:t>3.</w:t>
            </w:r>
            <w:r w:rsidRPr="007A1F79">
              <w:rPr>
                <w:bCs/>
                <w:color w:val="000000" w:themeColor="text1"/>
                <w:sz w:val="24"/>
                <w:szCs w:val="24"/>
                <w:lang w:val="hy-AM"/>
              </w:rPr>
              <w:tab/>
              <w:t xml:space="preserve">Նույն ենթակետի «գ» պարբերությունում «կապված չեն» բառերը փոխարինել «կապված են» բառերով, «օգտագործման» բառը' «կիրառման» բառով, «հատկությունների» բառը' «հատկանիշների» բառով, իսկ «մեթոդներ» բառը' «միջոցներ» </w:t>
            </w:r>
            <w:r w:rsidR="00F62FAB" w:rsidRPr="007A1F79">
              <w:rPr>
                <w:bCs/>
                <w:color w:val="000000" w:themeColor="text1"/>
                <w:sz w:val="24"/>
                <w:szCs w:val="24"/>
                <w:lang w:val="hy-AM"/>
              </w:rPr>
              <w:t>բառով</w:t>
            </w:r>
            <w:r w:rsidRPr="007A1F79">
              <w:rPr>
                <w:bCs/>
                <w:color w:val="000000" w:themeColor="text1"/>
                <w:sz w:val="24"/>
                <w:szCs w:val="24"/>
                <w:lang w:val="hy-AM"/>
              </w:rPr>
              <w:t>' համաձայն Կոնվենցիայի 2-րդ հոդվածի 9-րդ մասի «գ» ենթակետի:</w:t>
            </w:r>
          </w:p>
          <w:p w14:paraId="6127BDF7" w14:textId="2497E2B8" w:rsidR="003C5815" w:rsidRPr="007A1F79" w:rsidRDefault="003C5815" w:rsidP="002F3056">
            <w:pPr>
              <w:pStyle w:val="ListParagraph"/>
              <w:tabs>
                <w:tab w:val="left" w:pos="605"/>
              </w:tabs>
              <w:spacing w:after="0" w:line="360" w:lineRule="auto"/>
              <w:ind w:left="163" w:right="124"/>
              <w:jc w:val="both"/>
              <w:rPr>
                <w:bCs/>
                <w:color w:val="000000" w:themeColor="text1"/>
                <w:sz w:val="24"/>
                <w:szCs w:val="24"/>
                <w:lang w:val="hy-AM"/>
              </w:rPr>
            </w:pPr>
            <w:r w:rsidRPr="007A1F79">
              <w:rPr>
                <w:bCs/>
                <w:color w:val="000000" w:themeColor="text1"/>
                <w:sz w:val="24"/>
                <w:szCs w:val="24"/>
                <w:lang w:val="hy-AM"/>
              </w:rPr>
              <w:t>4.</w:t>
            </w:r>
            <w:r w:rsidRPr="007A1F79">
              <w:rPr>
                <w:bCs/>
                <w:color w:val="000000" w:themeColor="text1"/>
                <w:sz w:val="24"/>
                <w:szCs w:val="24"/>
                <w:lang w:val="hy-AM"/>
              </w:rPr>
              <w:tab/>
              <w:t>Նույն ենթակետի «դ» պարբերությունից «վերահսկման' դրանց» բառերը հանել՝ համաձայն Կոնվենցիայի 2-րդ հոդվածի 9-րդ մասի «դ» ենթակետի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A3C24B3" w14:textId="1B7479A7" w:rsidR="003C5815" w:rsidRPr="002F3056" w:rsidRDefault="003C5815" w:rsidP="002F3056">
            <w:pPr>
              <w:spacing w:after="0" w:line="360" w:lineRule="auto"/>
              <w:ind w:left="81" w:right="25"/>
              <w:jc w:val="center"/>
              <w:rPr>
                <w:rFonts w:eastAsia="Times New Roman" w:cs="Tahoma"/>
                <w:b/>
                <w:color w:val="000000" w:themeColor="text1"/>
                <w:sz w:val="24"/>
                <w:szCs w:val="24"/>
                <w:lang w:val="hy-AM" w:eastAsia="ru-RU"/>
              </w:rPr>
            </w:pPr>
            <w:r w:rsidRPr="007A1F79">
              <w:rPr>
                <w:rFonts w:eastAsia="Times New Roman" w:cs="GHEA Grapalat"/>
                <w:b/>
                <w:color w:val="000000" w:themeColor="text1"/>
                <w:sz w:val="24"/>
                <w:szCs w:val="24"/>
                <w:lang w:val="hy-AM" w:eastAsia="ru-RU"/>
              </w:rPr>
              <w:lastRenderedPageBreak/>
              <w:t>Ընդունվել</w:t>
            </w:r>
            <w:r w:rsidRPr="007A1F79">
              <w:rPr>
                <w:rFonts w:eastAsia="Times New Roman" w:cs="Tahoma"/>
                <w:b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 w:rsidR="00A07776" w:rsidRPr="007A1F79">
              <w:rPr>
                <w:rFonts w:eastAsia="Times New Roman" w:cs="Tahoma"/>
                <w:b/>
                <w:color w:val="000000" w:themeColor="text1"/>
                <w:sz w:val="24"/>
                <w:szCs w:val="24"/>
                <w:lang w:val="hy-AM" w:eastAsia="ru-RU"/>
              </w:rPr>
              <w:t>է</w:t>
            </w:r>
          </w:p>
        </w:tc>
      </w:tr>
      <w:tr w:rsidR="003C5815" w:rsidRPr="007A1F79" w14:paraId="3A1BC6F1" w14:textId="77777777" w:rsidTr="00121B28">
        <w:trPr>
          <w:tblCellSpacing w:w="0" w:type="dxa"/>
          <w:jc w:val="center"/>
        </w:trPr>
        <w:tc>
          <w:tcPr>
            <w:tcW w:w="320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A169D5D" w14:textId="77777777" w:rsidR="003C5815" w:rsidRPr="002F3056" w:rsidRDefault="003C5815" w:rsidP="002F3056">
            <w:pPr>
              <w:pStyle w:val="ListParagraph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ind w:left="119"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2F3056">
              <w:rPr>
                <w:b/>
                <w:sz w:val="24"/>
                <w:szCs w:val="24"/>
              </w:rPr>
              <w:t>Ոստիկանություն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09FB626" w14:textId="579DA4DB" w:rsidR="003C5815" w:rsidRPr="002F3056" w:rsidRDefault="00952E54" w:rsidP="002F3056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2F3056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t>14</w:t>
            </w:r>
            <w:r w:rsidR="003C5815" w:rsidRPr="002F30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.0</w:t>
            </w:r>
            <w:r w:rsidRPr="002F3056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t>5</w:t>
            </w:r>
            <w:r w:rsidR="003C5815" w:rsidRPr="002F30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.2021</w:t>
            </w:r>
            <w:r w:rsidR="003C5815" w:rsidRPr="002F3056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t>թ</w:t>
            </w:r>
            <w:r w:rsidR="003C5815" w:rsidRPr="002F3056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3C5815" w:rsidRPr="007A1F79" w14:paraId="0A5AC6E4" w14:textId="77777777" w:rsidTr="00121B28">
        <w:trPr>
          <w:tblCellSpacing w:w="0" w:type="dxa"/>
          <w:jc w:val="center"/>
        </w:trPr>
        <w:tc>
          <w:tcPr>
            <w:tcW w:w="32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ABDE32" w14:textId="77777777" w:rsidR="003C5815" w:rsidRPr="002F3056" w:rsidRDefault="003C5815" w:rsidP="002F3056">
            <w:pPr>
              <w:spacing w:after="0" w:line="360" w:lineRule="auto"/>
              <w:ind w:left="119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A780B6B" w14:textId="6732B336" w:rsidR="003C5815" w:rsidRPr="002F3056" w:rsidRDefault="003C5815" w:rsidP="002F3056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2F305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N </w:t>
            </w:r>
            <w:r w:rsidR="00952E54" w:rsidRPr="002F30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1/21/30483-21</w:t>
            </w:r>
          </w:p>
        </w:tc>
      </w:tr>
      <w:tr w:rsidR="003C5815" w:rsidRPr="007A1F79" w14:paraId="7E93AB90" w14:textId="77777777" w:rsidTr="00121B28">
        <w:trPr>
          <w:trHeight w:val="419"/>
          <w:tblCellSpacing w:w="0" w:type="dxa"/>
          <w:jc w:val="center"/>
        </w:trPr>
        <w:tc>
          <w:tcPr>
            <w:tcW w:w="3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78CC316" w14:textId="605D4D0E" w:rsidR="003C5815" w:rsidRPr="007A1F79" w:rsidRDefault="003C5815" w:rsidP="002F3056">
            <w:pPr>
              <w:spacing w:after="0" w:line="360" w:lineRule="auto"/>
              <w:ind w:left="119"/>
              <w:jc w:val="center"/>
              <w:rPr>
                <w:bCs/>
                <w:sz w:val="24"/>
                <w:szCs w:val="24"/>
                <w:lang w:val="hy-AM"/>
              </w:rPr>
            </w:pPr>
            <w:r w:rsidRPr="007A1F79">
              <w:rPr>
                <w:bCs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E250DEA" w14:textId="77777777" w:rsidR="003C5815" w:rsidRPr="007A1F79" w:rsidRDefault="003C5815" w:rsidP="002F3056">
            <w:pPr>
              <w:spacing w:after="0" w:line="36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3C5815" w:rsidRPr="007A1F79" w14:paraId="7DB2CA82" w14:textId="77777777" w:rsidTr="00121B28">
        <w:trPr>
          <w:tblCellSpacing w:w="0" w:type="dxa"/>
          <w:jc w:val="center"/>
        </w:trPr>
        <w:tc>
          <w:tcPr>
            <w:tcW w:w="320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B789EB0" w14:textId="77777777" w:rsidR="003C5815" w:rsidRPr="002F3056" w:rsidRDefault="003C5815" w:rsidP="002F3056">
            <w:pPr>
              <w:pStyle w:val="ListParagraph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ind w:left="119" w:firstLine="0"/>
              <w:jc w:val="center"/>
              <w:rPr>
                <w:b/>
                <w:sz w:val="24"/>
                <w:szCs w:val="24"/>
              </w:rPr>
            </w:pPr>
            <w:r w:rsidRPr="002F3056">
              <w:rPr>
                <w:b/>
                <w:sz w:val="24"/>
                <w:szCs w:val="24"/>
              </w:rPr>
              <w:t>Քաղաքաշինության կոմիտե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D6CB042" w14:textId="55CA3D13" w:rsidR="003C5815" w:rsidRPr="002F3056" w:rsidRDefault="003C5815" w:rsidP="002F3056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2F3056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t>1</w:t>
            </w:r>
            <w:r w:rsidR="00952E54" w:rsidRPr="002F3056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t>7</w:t>
            </w:r>
            <w:r w:rsidRPr="002F30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.0</w:t>
            </w:r>
            <w:r w:rsidR="00952E54" w:rsidRPr="002F3056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t>5</w:t>
            </w:r>
            <w:r w:rsidRPr="002F30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.2021</w:t>
            </w:r>
            <w:r w:rsidRPr="002F3056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t>թ</w:t>
            </w:r>
            <w:r w:rsidRPr="002F3056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3C5815" w:rsidRPr="007A1F79" w14:paraId="3D7499FF" w14:textId="77777777" w:rsidTr="00121B28">
        <w:trPr>
          <w:tblCellSpacing w:w="0" w:type="dxa"/>
          <w:jc w:val="center"/>
        </w:trPr>
        <w:tc>
          <w:tcPr>
            <w:tcW w:w="32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0FEB37" w14:textId="77777777" w:rsidR="003C5815" w:rsidRPr="002F3056" w:rsidRDefault="003C5815" w:rsidP="002F3056">
            <w:pPr>
              <w:spacing w:after="0" w:line="360" w:lineRule="auto"/>
              <w:ind w:left="119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0BF7EEA" w14:textId="4E8B0DA4" w:rsidR="003C5815" w:rsidRPr="002F3056" w:rsidRDefault="003C5815" w:rsidP="002F3056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2F305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N </w:t>
            </w:r>
            <w:r w:rsidR="00952E54" w:rsidRPr="002F30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01/24/4065-2021</w:t>
            </w:r>
          </w:p>
        </w:tc>
      </w:tr>
      <w:tr w:rsidR="003C5815" w:rsidRPr="007A1F79" w14:paraId="24ECAE54" w14:textId="77777777" w:rsidTr="00121B28">
        <w:trPr>
          <w:tblCellSpacing w:w="0" w:type="dxa"/>
          <w:jc w:val="center"/>
        </w:trPr>
        <w:tc>
          <w:tcPr>
            <w:tcW w:w="3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06739B" w14:textId="3D1783C8" w:rsidR="003C5815" w:rsidRPr="007A1F79" w:rsidRDefault="007A1F79" w:rsidP="002F3056">
            <w:pPr>
              <w:spacing w:after="0" w:line="360" w:lineRule="auto"/>
              <w:ind w:left="65" w:right="120" w:firstLine="85"/>
              <w:jc w:val="center"/>
              <w:rPr>
                <w:sz w:val="24"/>
                <w:szCs w:val="24"/>
                <w:lang w:val="hy-AM"/>
              </w:rPr>
            </w:pPr>
            <w:r w:rsidRPr="007A1F79">
              <w:rPr>
                <w:bCs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EB536E" w14:textId="0DFB5914" w:rsidR="003C5815" w:rsidRPr="007A1F79" w:rsidRDefault="003C5815" w:rsidP="002F3056">
            <w:pPr>
              <w:spacing w:after="0" w:line="360" w:lineRule="auto"/>
              <w:ind w:left="120" w:right="60" w:firstLine="270"/>
              <w:jc w:val="center"/>
              <w:rPr>
                <w:sz w:val="24"/>
                <w:szCs w:val="24"/>
                <w:lang w:val="hy-AM"/>
              </w:rPr>
            </w:pPr>
          </w:p>
        </w:tc>
      </w:tr>
      <w:tr w:rsidR="003C5815" w:rsidRPr="007A1F79" w14:paraId="4D4DE9A2" w14:textId="77777777" w:rsidTr="00121B28">
        <w:trPr>
          <w:tblCellSpacing w:w="0" w:type="dxa"/>
          <w:jc w:val="center"/>
        </w:trPr>
        <w:tc>
          <w:tcPr>
            <w:tcW w:w="320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6E8A0A9" w14:textId="77777777" w:rsidR="003C5815" w:rsidRPr="002F3056" w:rsidRDefault="003C5815" w:rsidP="002F3056">
            <w:pPr>
              <w:pStyle w:val="ListParagraph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ind w:left="119" w:firstLine="0"/>
              <w:jc w:val="center"/>
              <w:rPr>
                <w:b/>
                <w:sz w:val="24"/>
                <w:szCs w:val="24"/>
              </w:rPr>
            </w:pPr>
            <w:r w:rsidRPr="002F3056">
              <w:rPr>
                <w:b/>
                <w:sz w:val="24"/>
                <w:szCs w:val="24"/>
              </w:rPr>
              <w:t>Քաղաքաշինության, տեխնիկական և հրդեհային անվտանգության տեսչական մարմին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5684C8F" w14:textId="4A95E1BC" w:rsidR="003C5815" w:rsidRPr="002F3056" w:rsidRDefault="00952E54" w:rsidP="002F3056">
            <w:pPr>
              <w:spacing w:after="0" w:line="360" w:lineRule="auto"/>
              <w:jc w:val="center"/>
              <w:rPr>
                <w:rFonts w:eastAsia="Times New Roman" w:cs="Tahoma"/>
                <w:b/>
                <w:sz w:val="24"/>
                <w:szCs w:val="24"/>
                <w:lang w:val="hy-AM" w:eastAsia="ru-RU"/>
              </w:rPr>
            </w:pPr>
            <w:r w:rsidRPr="002F3056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t>17</w:t>
            </w:r>
            <w:r w:rsidR="003C5815" w:rsidRPr="002F30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.0</w:t>
            </w:r>
            <w:r w:rsidRPr="002F3056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t>5</w:t>
            </w:r>
            <w:r w:rsidR="003C5815" w:rsidRPr="002F30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.2021</w:t>
            </w:r>
            <w:r w:rsidR="003C5815" w:rsidRPr="002F3056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t>թ</w:t>
            </w:r>
            <w:r w:rsidR="003C5815" w:rsidRPr="002F3056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3C5815" w:rsidRPr="007A1F79" w14:paraId="6B66EE5C" w14:textId="77777777" w:rsidTr="00121B28">
        <w:trPr>
          <w:tblCellSpacing w:w="0" w:type="dxa"/>
          <w:jc w:val="center"/>
        </w:trPr>
        <w:tc>
          <w:tcPr>
            <w:tcW w:w="32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08C3F8" w14:textId="77777777" w:rsidR="003C5815" w:rsidRPr="002F3056" w:rsidRDefault="003C5815" w:rsidP="002F3056">
            <w:pPr>
              <w:spacing w:after="0" w:line="360" w:lineRule="auto"/>
              <w:ind w:left="119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852CBF3" w14:textId="7CD492E8" w:rsidR="003C5815" w:rsidRPr="002F3056" w:rsidRDefault="003C5815" w:rsidP="002F3056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2F305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N </w:t>
            </w:r>
            <w:r w:rsidR="00952E54" w:rsidRPr="002F30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ՔՏՄ/06</w:t>
            </w:r>
            <w:r w:rsidR="00952E54" w:rsidRPr="002F3056">
              <w:rPr>
                <w:rFonts w:ascii="Cambria Math" w:eastAsia="Times New Roman" w:hAnsi="Cambria Math" w:cs="Cambria Math"/>
                <w:b/>
                <w:sz w:val="24"/>
                <w:szCs w:val="24"/>
                <w:lang w:val="en-US" w:eastAsia="ru-RU"/>
              </w:rPr>
              <w:t>․</w:t>
            </w:r>
            <w:r w:rsidR="00952E54" w:rsidRPr="002F30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1</w:t>
            </w:r>
            <w:r w:rsidR="00952E54" w:rsidRPr="002F3056">
              <w:rPr>
                <w:rFonts w:ascii="Cambria Math" w:eastAsia="Times New Roman" w:hAnsi="Cambria Math" w:cs="Cambria Math"/>
                <w:b/>
                <w:sz w:val="24"/>
                <w:szCs w:val="24"/>
                <w:lang w:val="en-US" w:eastAsia="ru-RU"/>
              </w:rPr>
              <w:t>․</w:t>
            </w:r>
            <w:r w:rsidR="00952E54" w:rsidRPr="002F30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1/5597-21</w:t>
            </w:r>
          </w:p>
        </w:tc>
      </w:tr>
      <w:tr w:rsidR="003C5815" w:rsidRPr="007A1F79" w14:paraId="51C9D2E4" w14:textId="77777777" w:rsidTr="00121B28">
        <w:trPr>
          <w:trHeight w:val="563"/>
          <w:tblCellSpacing w:w="0" w:type="dxa"/>
          <w:jc w:val="center"/>
        </w:trPr>
        <w:tc>
          <w:tcPr>
            <w:tcW w:w="3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D32B64" w14:textId="049B6D9B" w:rsidR="003C5815" w:rsidRPr="007A1F79" w:rsidRDefault="003C5815" w:rsidP="002F3056">
            <w:pPr>
              <w:spacing w:after="0" w:line="360" w:lineRule="auto"/>
              <w:ind w:left="119"/>
              <w:jc w:val="center"/>
              <w:rPr>
                <w:bCs/>
                <w:sz w:val="24"/>
                <w:szCs w:val="24"/>
                <w:lang w:val="hy-AM"/>
              </w:rPr>
            </w:pPr>
            <w:r w:rsidRPr="007A1F79">
              <w:rPr>
                <w:bCs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E3491CA" w14:textId="77777777" w:rsidR="003C5815" w:rsidRPr="007A1F79" w:rsidRDefault="003C5815" w:rsidP="002F3056">
            <w:pPr>
              <w:spacing w:after="0" w:line="36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3C5815" w:rsidRPr="007A1F79" w14:paraId="010CD75A" w14:textId="77777777" w:rsidTr="00121B28">
        <w:trPr>
          <w:tblCellSpacing w:w="0" w:type="dxa"/>
          <w:jc w:val="center"/>
        </w:trPr>
        <w:tc>
          <w:tcPr>
            <w:tcW w:w="320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3623FDE" w14:textId="77777777" w:rsidR="003C5815" w:rsidRPr="002F3056" w:rsidRDefault="003C5815" w:rsidP="002F3056">
            <w:pPr>
              <w:pStyle w:val="ListParagraph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ind w:left="119" w:firstLine="0"/>
              <w:jc w:val="center"/>
              <w:rPr>
                <w:b/>
                <w:sz w:val="24"/>
                <w:szCs w:val="24"/>
              </w:rPr>
            </w:pPr>
            <w:r w:rsidRPr="002F3056">
              <w:rPr>
                <w:b/>
                <w:sz w:val="24"/>
                <w:szCs w:val="24"/>
              </w:rPr>
              <w:t>Պետական վերահսկողական ծառայություն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B38E743" w14:textId="7301CF59" w:rsidR="003C5815" w:rsidRPr="002F3056" w:rsidRDefault="00952E54" w:rsidP="002F3056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2F3056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t>12</w:t>
            </w:r>
            <w:r w:rsidR="003C5815" w:rsidRPr="002F30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.0</w:t>
            </w:r>
            <w:r w:rsidRPr="002F3056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t>5</w:t>
            </w:r>
            <w:r w:rsidR="003C5815" w:rsidRPr="002F30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.2021</w:t>
            </w:r>
            <w:r w:rsidR="003C5815" w:rsidRPr="002F3056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t>թ</w:t>
            </w:r>
            <w:r w:rsidR="003C5815" w:rsidRPr="002F3056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3C5815" w:rsidRPr="007A1F79" w14:paraId="2FB16911" w14:textId="77777777" w:rsidTr="00121B28">
        <w:trPr>
          <w:tblCellSpacing w:w="0" w:type="dxa"/>
          <w:jc w:val="center"/>
        </w:trPr>
        <w:tc>
          <w:tcPr>
            <w:tcW w:w="32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AE3B49" w14:textId="77777777" w:rsidR="003C5815" w:rsidRPr="007A1F79" w:rsidRDefault="003C5815" w:rsidP="002F3056">
            <w:pPr>
              <w:spacing w:after="0" w:line="360" w:lineRule="auto"/>
              <w:ind w:left="119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B254414" w14:textId="01DE2EAC" w:rsidR="003C5815" w:rsidRPr="002F3056" w:rsidRDefault="003C5815" w:rsidP="002F3056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2F3056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N </w:t>
            </w:r>
            <w:r w:rsidR="00952E54" w:rsidRPr="002F3056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Ե/545-21</w:t>
            </w:r>
          </w:p>
        </w:tc>
      </w:tr>
      <w:tr w:rsidR="003C5815" w:rsidRPr="007A1F79" w14:paraId="59C06398" w14:textId="77777777" w:rsidTr="00121B28">
        <w:trPr>
          <w:trHeight w:val="464"/>
          <w:tblCellSpacing w:w="0" w:type="dxa"/>
          <w:jc w:val="center"/>
        </w:trPr>
        <w:tc>
          <w:tcPr>
            <w:tcW w:w="3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1874B0" w14:textId="783B7A76" w:rsidR="003C5815" w:rsidRPr="007A1F79" w:rsidRDefault="003C5815" w:rsidP="002F3056">
            <w:pPr>
              <w:spacing w:after="0" w:line="360" w:lineRule="auto"/>
              <w:ind w:left="119"/>
              <w:jc w:val="center"/>
              <w:rPr>
                <w:bCs/>
                <w:sz w:val="24"/>
                <w:szCs w:val="24"/>
                <w:lang w:val="hy-AM"/>
              </w:rPr>
            </w:pPr>
            <w:r w:rsidRPr="007A1F79">
              <w:rPr>
                <w:bCs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94150A9" w14:textId="77777777" w:rsidR="003C5815" w:rsidRPr="007A1F79" w:rsidRDefault="003C5815" w:rsidP="002F3056">
            <w:pPr>
              <w:spacing w:after="0" w:line="360" w:lineRule="auto"/>
              <w:jc w:val="center"/>
              <w:rPr>
                <w:rFonts w:eastAsia="Times New Roman" w:cs="Times New Roman"/>
                <w:sz w:val="24"/>
                <w:szCs w:val="24"/>
                <w:lang w:val="hy-AM" w:eastAsia="ru-RU"/>
              </w:rPr>
            </w:pPr>
          </w:p>
        </w:tc>
      </w:tr>
      <w:tr w:rsidR="00CF5C74" w:rsidRPr="007A1F79" w14:paraId="6CE68341" w14:textId="77777777" w:rsidTr="007A1F79">
        <w:trPr>
          <w:trHeight w:val="464"/>
          <w:tblCellSpacing w:w="0" w:type="dxa"/>
          <w:jc w:val="center"/>
        </w:trPr>
        <w:tc>
          <w:tcPr>
            <w:tcW w:w="3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37057B1A" w14:textId="2E39D292" w:rsidR="00CF5C74" w:rsidRPr="002F3056" w:rsidRDefault="00CF5C74" w:rsidP="002F3056">
            <w:pPr>
              <w:pStyle w:val="ListParagraph"/>
              <w:numPr>
                <w:ilvl w:val="0"/>
                <w:numId w:val="1"/>
              </w:numPr>
              <w:tabs>
                <w:tab w:val="left" w:pos="463"/>
              </w:tabs>
              <w:spacing w:after="0" w:line="360" w:lineRule="auto"/>
              <w:ind w:left="119" w:firstLine="0"/>
              <w:jc w:val="center"/>
              <w:rPr>
                <w:b/>
                <w:bCs/>
                <w:sz w:val="24"/>
                <w:szCs w:val="24"/>
                <w:lang w:val="hy-AM"/>
              </w:rPr>
            </w:pPr>
            <w:r w:rsidRPr="002F3056">
              <w:rPr>
                <w:b/>
                <w:bCs/>
                <w:sz w:val="24"/>
                <w:szCs w:val="24"/>
                <w:lang w:val="hy-AM"/>
              </w:rPr>
              <w:t>Հանրային քննարկում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68505555" w14:textId="338C4EBC" w:rsidR="00CF5C74" w:rsidRPr="002F3056" w:rsidRDefault="00CF5C74" w:rsidP="002F3056">
            <w:pPr>
              <w:spacing w:after="0" w:line="36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</w:pPr>
            <w:r w:rsidRPr="002F3056">
              <w:rPr>
                <w:rFonts w:eastAsia="Times New Roman" w:cs="Times New Roman"/>
                <w:b/>
                <w:sz w:val="24"/>
                <w:szCs w:val="24"/>
                <w:lang w:val="hy-AM" w:eastAsia="ru-RU"/>
              </w:rPr>
              <w:t>18.06.2021թ</w:t>
            </w:r>
            <w:r w:rsidRPr="002F3056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CF5C74" w:rsidRPr="007A1F79" w14:paraId="6CADD100" w14:textId="77777777" w:rsidTr="00CF5C74">
        <w:trPr>
          <w:trHeight w:val="464"/>
          <w:tblCellSpacing w:w="0" w:type="dxa"/>
          <w:jc w:val="center"/>
        </w:trPr>
        <w:tc>
          <w:tcPr>
            <w:tcW w:w="3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68A2BE" w14:textId="77777777" w:rsidR="00CF5C74" w:rsidRPr="007A1F79" w:rsidRDefault="00CF5C74" w:rsidP="002F3056">
            <w:pPr>
              <w:spacing w:after="0" w:line="360" w:lineRule="auto"/>
              <w:ind w:left="119"/>
              <w:jc w:val="center"/>
              <w:rPr>
                <w:bCs/>
                <w:sz w:val="24"/>
                <w:szCs w:val="24"/>
                <w:lang w:val="hy-AM"/>
              </w:rPr>
            </w:pPr>
            <w:r w:rsidRPr="007A1F79">
              <w:rPr>
                <w:bCs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1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33829F1" w14:textId="77777777" w:rsidR="00CF5C74" w:rsidRPr="007A1F79" w:rsidRDefault="00CF5C74" w:rsidP="002F3056">
            <w:pPr>
              <w:spacing w:after="0" w:line="360" w:lineRule="auto"/>
              <w:jc w:val="center"/>
              <w:rPr>
                <w:rFonts w:eastAsia="Times New Roman" w:cs="Times New Roman"/>
                <w:sz w:val="24"/>
                <w:szCs w:val="24"/>
                <w:lang w:val="hy-AM" w:eastAsia="ru-RU"/>
              </w:rPr>
            </w:pPr>
          </w:p>
        </w:tc>
      </w:tr>
    </w:tbl>
    <w:p w14:paraId="138472B8" w14:textId="77777777" w:rsidR="00E229E7" w:rsidRPr="000E080B" w:rsidRDefault="00E229E7" w:rsidP="002F3056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  <w:lang w:val="hy-AM" w:eastAsia="ru-RU"/>
        </w:rPr>
      </w:pPr>
    </w:p>
    <w:p w14:paraId="5B31AB73" w14:textId="77777777" w:rsidR="003E1552" w:rsidRPr="000E080B" w:rsidRDefault="003E1552" w:rsidP="002F3056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  <w:lang w:val="hy-AM" w:eastAsia="ru-RU"/>
        </w:rPr>
      </w:pPr>
    </w:p>
    <w:sectPr w:rsidR="003E1552" w:rsidRPr="000E080B" w:rsidSect="00C2277B">
      <w:pgSz w:w="16838" w:h="11906" w:orient="landscape"/>
      <w:pgMar w:top="709" w:right="818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52F05C" w14:textId="77777777" w:rsidR="00C62230" w:rsidRDefault="00C62230" w:rsidP="00A41D5D">
      <w:pPr>
        <w:spacing w:after="0" w:line="240" w:lineRule="auto"/>
      </w:pPr>
      <w:r>
        <w:separator/>
      </w:r>
    </w:p>
  </w:endnote>
  <w:endnote w:type="continuationSeparator" w:id="0">
    <w:p w14:paraId="5DC0CB7D" w14:textId="77777777" w:rsidR="00C62230" w:rsidRDefault="00C62230" w:rsidP="00A41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9D960D" w14:textId="77777777" w:rsidR="00C62230" w:rsidRDefault="00C62230" w:rsidP="00A41D5D">
      <w:pPr>
        <w:spacing w:after="0" w:line="240" w:lineRule="auto"/>
      </w:pPr>
      <w:r>
        <w:separator/>
      </w:r>
    </w:p>
  </w:footnote>
  <w:footnote w:type="continuationSeparator" w:id="0">
    <w:p w14:paraId="679A06A2" w14:textId="77777777" w:rsidR="00C62230" w:rsidRDefault="00C62230" w:rsidP="00A41D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9E5DE4"/>
    <w:multiLevelType w:val="hybridMultilevel"/>
    <w:tmpl w:val="77927B2C"/>
    <w:lvl w:ilvl="0" w:tplc="BA0AA2F6">
      <w:start w:val="1"/>
      <w:numFmt w:val="decimal"/>
      <w:lvlText w:val="%1."/>
      <w:lvlJc w:val="left"/>
      <w:pPr>
        <w:ind w:left="927" w:hanging="360"/>
      </w:pPr>
      <w:rPr>
        <w:rFonts w:ascii="GHEA Grapalat" w:eastAsia="Calibri" w:hAnsi="GHEA Grapalat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643"/>
        </w:tabs>
        <w:ind w:left="643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775FFE"/>
    <w:multiLevelType w:val="hybridMultilevel"/>
    <w:tmpl w:val="A276237E"/>
    <w:lvl w:ilvl="0" w:tplc="F2F4311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8B351C"/>
    <w:multiLevelType w:val="hybridMultilevel"/>
    <w:tmpl w:val="54CCA648"/>
    <w:lvl w:ilvl="0" w:tplc="F2F4311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717E31"/>
    <w:multiLevelType w:val="hybridMultilevel"/>
    <w:tmpl w:val="BE428A7C"/>
    <w:lvl w:ilvl="0" w:tplc="6AE8BB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5732D74"/>
    <w:multiLevelType w:val="hybridMultilevel"/>
    <w:tmpl w:val="AC2EFC2E"/>
    <w:lvl w:ilvl="0" w:tplc="853834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A2F4FE0"/>
    <w:multiLevelType w:val="hybridMultilevel"/>
    <w:tmpl w:val="2DE4F706"/>
    <w:lvl w:ilvl="0" w:tplc="0419001B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7213EA"/>
    <w:multiLevelType w:val="hybridMultilevel"/>
    <w:tmpl w:val="33C21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D3070D"/>
    <w:multiLevelType w:val="hybridMultilevel"/>
    <w:tmpl w:val="7D26BBCE"/>
    <w:lvl w:ilvl="0" w:tplc="66BE113A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7B17A9"/>
    <w:multiLevelType w:val="hybridMultilevel"/>
    <w:tmpl w:val="845E9C8C"/>
    <w:lvl w:ilvl="0" w:tplc="986E504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 w15:restartNumberingAfterBreak="0">
    <w:nsid w:val="4BC22247"/>
    <w:multiLevelType w:val="hybridMultilevel"/>
    <w:tmpl w:val="A276237E"/>
    <w:lvl w:ilvl="0" w:tplc="F2F4311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D31EC4"/>
    <w:multiLevelType w:val="hybridMultilevel"/>
    <w:tmpl w:val="D7184BC0"/>
    <w:lvl w:ilvl="0" w:tplc="BA0AA2F6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624C98"/>
    <w:multiLevelType w:val="hybridMultilevel"/>
    <w:tmpl w:val="92B478A6"/>
    <w:lvl w:ilvl="0" w:tplc="F2F4311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8E3DC8"/>
    <w:multiLevelType w:val="hybridMultilevel"/>
    <w:tmpl w:val="C2A25A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573315"/>
    <w:multiLevelType w:val="hybridMultilevel"/>
    <w:tmpl w:val="C7129E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0C6DBD"/>
    <w:multiLevelType w:val="hybridMultilevel"/>
    <w:tmpl w:val="F86AA65A"/>
    <w:lvl w:ilvl="0" w:tplc="42DC7F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D29195C"/>
    <w:multiLevelType w:val="hybridMultilevel"/>
    <w:tmpl w:val="845E9C8C"/>
    <w:lvl w:ilvl="0" w:tplc="986E504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6E546188"/>
    <w:multiLevelType w:val="hybridMultilevel"/>
    <w:tmpl w:val="BA584B7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1D434BE"/>
    <w:multiLevelType w:val="hybridMultilevel"/>
    <w:tmpl w:val="97A649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F04BB6"/>
    <w:multiLevelType w:val="hybridMultilevel"/>
    <w:tmpl w:val="94C6138C"/>
    <w:lvl w:ilvl="0" w:tplc="9CB2D6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8"/>
  </w:num>
  <w:num w:numId="3">
    <w:abstractNumId w:val="1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6"/>
  </w:num>
  <w:num w:numId="7">
    <w:abstractNumId w:val="1"/>
  </w:num>
  <w:num w:numId="8">
    <w:abstractNumId w:val="3"/>
  </w:num>
  <w:num w:numId="9">
    <w:abstractNumId w:val="5"/>
  </w:num>
  <w:num w:numId="10">
    <w:abstractNumId w:val="17"/>
  </w:num>
  <w:num w:numId="11">
    <w:abstractNumId w:val="14"/>
  </w:num>
  <w:num w:numId="12">
    <w:abstractNumId w:val="9"/>
  </w:num>
  <w:num w:numId="13">
    <w:abstractNumId w:val="4"/>
  </w:num>
  <w:num w:numId="14">
    <w:abstractNumId w:val="18"/>
  </w:num>
  <w:num w:numId="15">
    <w:abstractNumId w:val="0"/>
  </w:num>
  <w:num w:numId="16">
    <w:abstractNumId w:val="6"/>
  </w:num>
  <w:num w:numId="17">
    <w:abstractNumId w:val="2"/>
  </w:num>
  <w:num w:numId="18">
    <w:abstractNumId w:val="12"/>
  </w:num>
  <w:num w:numId="19">
    <w:abstractNumId w:val="13"/>
  </w:num>
  <w:num w:numId="20">
    <w:abstractNumId w:val="10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612"/>
    <w:rsid w:val="000102A1"/>
    <w:rsid w:val="00013830"/>
    <w:rsid w:val="0002101F"/>
    <w:rsid w:val="00024ADF"/>
    <w:rsid w:val="00051612"/>
    <w:rsid w:val="0005271D"/>
    <w:rsid w:val="00053BC1"/>
    <w:rsid w:val="00065231"/>
    <w:rsid w:val="00083122"/>
    <w:rsid w:val="00086C2F"/>
    <w:rsid w:val="0009565F"/>
    <w:rsid w:val="00096BD4"/>
    <w:rsid w:val="000A1BB4"/>
    <w:rsid w:val="000A5407"/>
    <w:rsid w:val="000A633B"/>
    <w:rsid w:val="000C1D6D"/>
    <w:rsid w:val="000C3427"/>
    <w:rsid w:val="000D45C5"/>
    <w:rsid w:val="000E080B"/>
    <w:rsid w:val="000E0FE8"/>
    <w:rsid w:val="000F6218"/>
    <w:rsid w:val="000F7365"/>
    <w:rsid w:val="00104A53"/>
    <w:rsid w:val="001153F7"/>
    <w:rsid w:val="0012156A"/>
    <w:rsid w:val="001218EA"/>
    <w:rsid w:val="00121B28"/>
    <w:rsid w:val="00131284"/>
    <w:rsid w:val="001449DD"/>
    <w:rsid w:val="001504B6"/>
    <w:rsid w:val="00155772"/>
    <w:rsid w:val="001601C2"/>
    <w:rsid w:val="00160C4A"/>
    <w:rsid w:val="00163C27"/>
    <w:rsid w:val="00171B92"/>
    <w:rsid w:val="001731B0"/>
    <w:rsid w:val="00173864"/>
    <w:rsid w:val="001A6B12"/>
    <w:rsid w:val="001B123B"/>
    <w:rsid w:val="001B396B"/>
    <w:rsid w:val="001C0181"/>
    <w:rsid w:val="001C3F45"/>
    <w:rsid w:val="001D55EE"/>
    <w:rsid w:val="001E2846"/>
    <w:rsid w:val="001E2DA6"/>
    <w:rsid w:val="00204E12"/>
    <w:rsid w:val="0022324A"/>
    <w:rsid w:val="00223873"/>
    <w:rsid w:val="00232E50"/>
    <w:rsid w:val="00237E0A"/>
    <w:rsid w:val="00240314"/>
    <w:rsid w:val="00242D5E"/>
    <w:rsid w:val="00246A28"/>
    <w:rsid w:val="00253453"/>
    <w:rsid w:val="00256EE6"/>
    <w:rsid w:val="00265456"/>
    <w:rsid w:val="0028551D"/>
    <w:rsid w:val="002929F4"/>
    <w:rsid w:val="00292F91"/>
    <w:rsid w:val="002A4337"/>
    <w:rsid w:val="002A7D39"/>
    <w:rsid w:val="002A7E85"/>
    <w:rsid w:val="002D2587"/>
    <w:rsid w:val="002D407F"/>
    <w:rsid w:val="002D4319"/>
    <w:rsid w:val="002D7B94"/>
    <w:rsid w:val="002E74A9"/>
    <w:rsid w:val="002F033B"/>
    <w:rsid w:val="002F3056"/>
    <w:rsid w:val="003070B9"/>
    <w:rsid w:val="00307F66"/>
    <w:rsid w:val="00317A49"/>
    <w:rsid w:val="00336236"/>
    <w:rsid w:val="003424AB"/>
    <w:rsid w:val="00345A03"/>
    <w:rsid w:val="00351191"/>
    <w:rsid w:val="00355913"/>
    <w:rsid w:val="00364146"/>
    <w:rsid w:val="003650AB"/>
    <w:rsid w:val="00371957"/>
    <w:rsid w:val="00383B12"/>
    <w:rsid w:val="00384EFF"/>
    <w:rsid w:val="00394FF5"/>
    <w:rsid w:val="00396BB9"/>
    <w:rsid w:val="003971A9"/>
    <w:rsid w:val="003A4FBB"/>
    <w:rsid w:val="003A7269"/>
    <w:rsid w:val="003B14C8"/>
    <w:rsid w:val="003B484B"/>
    <w:rsid w:val="003B5022"/>
    <w:rsid w:val="003B6AAB"/>
    <w:rsid w:val="003B7705"/>
    <w:rsid w:val="003C5815"/>
    <w:rsid w:val="003D25AA"/>
    <w:rsid w:val="003D4011"/>
    <w:rsid w:val="003E1552"/>
    <w:rsid w:val="003E5991"/>
    <w:rsid w:val="00413B8A"/>
    <w:rsid w:val="00422F77"/>
    <w:rsid w:val="0044648B"/>
    <w:rsid w:val="00454050"/>
    <w:rsid w:val="004549E1"/>
    <w:rsid w:val="00465828"/>
    <w:rsid w:val="00477555"/>
    <w:rsid w:val="004775CC"/>
    <w:rsid w:val="004809B9"/>
    <w:rsid w:val="00481C4E"/>
    <w:rsid w:val="004849F1"/>
    <w:rsid w:val="0049036B"/>
    <w:rsid w:val="004A74F1"/>
    <w:rsid w:val="004C3238"/>
    <w:rsid w:val="004C6D40"/>
    <w:rsid w:val="004D1A4F"/>
    <w:rsid w:val="004D470C"/>
    <w:rsid w:val="004D5610"/>
    <w:rsid w:val="004D616E"/>
    <w:rsid w:val="004D66F8"/>
    <w:rsid w:val="004E6793"/>
    <w:rsid w:val="004F260F"/>
    <w:rsid w:val="0050072F"/>
    <w:rsid w:val="00511AA3"/>
    <w:rsid w:val="00517323"/>
    <w:rsid w:val="005239C5"/>
    <w:rsid w:val="005254BD"/>
    <w:rsid w:val="005272D9"/>
    <w:rsid w:val="00530627"/>
    <w:rsid w:val="00531636"/>
    <w:rsid w:val="00531CFB"/>
    <w:rsid w:val="005325E8"/>
    <w:rsid w:val="00542066"/>
    <w:rsid w:val="005434D0"/>
    <w:rsid w:val="005605EB"/>
    <w:rsid w:val="00583454"/>
    <w:rsid w:val="00584373"/>
    <w:rsid w:val="00597DB8"/>
    <w:rsid w:val="005A0BC4"/>
    <w:rsid w:val="005A3DCB"/>
    <w:rsid w:val="005A49B8"/>
    <w:rsid w:val="005B78C6"/>
    <w:rsid w:val="005E5DDB"/>
    <w:rsid w:val="005E66ED"/>
    <w:rsid w:val="005F7643"/>
    <w:rsid w:val="00603B35"/>
    <w:rsid w:val="00622D81"/>
    <w:rsid w:val="00645481"/>
    <w:rsid w:val="006510E3"/>
    <w:rsid w:val="00673E75"/>
    <w:rsid w:val="00686F01"/>
    <w:rsid w:val="0068797E"/>
    <w:rsid w:val="0069064A"/>
    <w:rsid w:val="0069502E"/>
    <w:rsid w:val="006B63E6"/>
    <w:rsid w:val="006C1961"/>
    <w:rsid w:val="006C1C92"/>
    <w:rsid w:val="006D1624"/>
    <w:rsid w:val="006D459E"/>
    <w:rsid w:val="006D647C"/>
    <w:rsid w:val="006E7F52"/>
    <w:rsid w:val="006F50A7"/>
    <w:rsid w:val="00700476"/>
    <w:rsid w:val="00704196"/>
    <w:rsid w:val="007361E9"/>
    <w:rsid w:val="0074032F"/>
    <w:rsid w:val="0074546E"/>
    <w:rsid w:val="00747E7B"/>
    <w:rsid w:val="00757A97"/>
    <w:rsid w:val="00762BDB"/>
    <w:rsid w:val="007643D7"/>
    <w:rsid w:val="007673AA"/>
    <w:rsid w:val="00783B28"/>
    <w:rsid w:val="0079256A"/>
    <w:rsid w:val="007A042A"/>
    <w:rsid w:val="007A1F79"/>
    <w:rsid w:val="007A7420"/>
    <w:rsid w:val="007A7A25"/>
    <w:rsid w:val="007B4DC4"/>
    <w:rsid w:val="007B74B2"/>
    <w:rsid w:val="007C2ACF"/>
    <w:rsid w:val="007C4E17"/>
    <w:rsid w:val="007D0364"/>
    <w:rsid w:val="007F28EA"/>
    <w:rsid w:val="008074AA"/>
    <w:rsid w:val="00823C72"/>
    <w:rsid w:val="00825AEC"/>
    <w:rsid w:val="00827513"/>
    <w:rsid w:val="00836D46"/>
    <w:rsid w:val="00852471"/>
    <w:rsid w:val="00852B7B"/>
    <w:rsid w:val="008567AA"/>
    <w:rsid w:val="00860F01"/>
    <w:rsid w:val="0086235E"/>
    <w:rsid w:val="00867CA7"/>
    <w:rsid w:val="008809A8"/>
    <w:rsid w:val="00897192"/>
    <w:rsid w:val="008A720C"/>
    <w:rsid w:val="008B19FB"/>
    <w:rsid w:val="008B6341"/>
    <w:rsid w:val="008C15F4"/>
    <w:rsid w:val="008C32C2"/>
    <w:rsid w:val="008D2E06"/>
    <w:rsid w:val="008E0946"/>
    <w:rsid w:val="008E5B17"/>
    <w:rsid w:val="0091523B"/>
    <w:rsid w:val="0092399C"/>
    <w:rsid w:val="00937729"/>
    <w:rsid w:val="00937924"/>
    <w:rsid w:val="00942A3F"/>
    <w:rsid w:val="009463D5"/>
    <w:rsid w:val="0094766B"/>
    <w:rsid w:val="00952E54"/>
    <w:rsid w:val="009556A1"/>
    <w:rsid w:val="009659C5"/>
    <w:rsid w:val="00970363"/>
    <w:rsid w:val="00972D3D"/>
    <w:rsid w:val="00977871"/>
    <w:rsid w:val="0099460F"/>
    <w:rsid w:val="00995DC2"/>
    <w:rsid w:val="009B0ED0"/>
    <w:rsid w:val="009B5A49"/>
    <w:rsid w:val="009E7D3D"/>
    <w:rsid w:val="009F215F"/>
    <w:rsid w:val="009F4B53"/>
    <w:rsid w:val="00A04B09"/>
    <w:rsid w:val="00A07776"/>
    <w:rsid w:val="00A07DC3"/>
    <w:rsid w:val="00A129A4"/>
    <w:rsid w:val="00A41D5D"/>
    <w:rsid w:val="00A47742"/>
    <w:rsid w:val="00A479C4"/>
    <w:rsid w:val="00A47B68"/>
    <w:rsid w:val="00A501EC"/>
    <w:rsid w:val="00A61305"/>
    <w:rsid w:val="00A66B41"/>
    <w:rsid w:val="00A91775"/>
    <w:rsid w:val="00AD6929"/>
    <w:rsid w:val="00AE2981"/>
    <w:rsid w:val="00AE6341"/>
    <w:rsid w:val="00AF304B"/>
    <w:rsid w:val="00AF5D3D"/>
    <w:rsid w:val="00AF6E45"/>
    <w:rsid w:val="00B048A6"/>
    <w:rsid w:val="00B0733C"/>
    <w:rsid w:val="00B12E9D"/>
    <w:rsid w:val="00B14E0E"/>
    <w:rsid w:val="00B21066"/>
    <w:rsid w:val="00B3502C"/>
    <w:rsid w:val="00B4662E"/>
    <w:rsid w:val="00B572A5"/>
    <w:rsid w:val="00B5750D"/>
    <w:rsid w:val="00B579CA"/>
    <w:rsid w:val="00B7017A"/>
    <w:rsid w:val="00B83D2B"/>
    <w:rsid w:val="00B84482"/>
    <w:rsid w:val="00B84771"/>
    <w:rsid w:val="00B8538B"/>
    <w:rsid w:val="00B863DC"/>
    <w:rsid w:val="00B96696"/>
    <w:rsid w:val="00B9732B"/>
    <w:rsid w:val="00BA02AF"/>
    <w:rsid w:val="00BA4D33"/>
    <w:rsid w:val="00BA7529"/>
    <w:rsid w:val="00BB0463"/>
    <w:rsid w:val="00BC16E2"/>
    <w:rsid w:val="00BE58DF"/>
    <w:rsid w:val="00C06F5D"/>
    <w:rsid w:val="00C2277B"/>
    <w:rsid w:val="00C4788E"/>
    <w:rsid w:val="00C50BEB"/>
    <w:rsid w:val="00C54C97"/>
    <w:rsid w:val="00C5547B"/>
    <w:rsid w:val="00C62230"/>
    <w:rsid w:val="00C65828"/>
    <w:rsid w:val="00C75413"/>
    <w:rsid w:val="00C75BDF"/>
    <w:rsid w:val="00C76183"/>
    <w:rsid w:val="00C76AE8"/>
    <w:rsid w:val="00C81141"/>
    <w:rsid w:val="00C92871"/>
    <w:rsid w:val="00CD012E"/>
    <w:rsid w:val="00CD64C3"/>
    <w:rsid w:val="00CE0D2E"/>
    <w:rsid w:val="00CF1923"/>
    <w:rsid w:val="00CF5C74"/>
    <w:rsid w:val="00D00D42"/>
    <w:rsid w:val="00D06722"/>
    <w:rsid w:val="00D10759"/>
    <w:rsid w:val="00D15233"/>
    <w:rsid w:val="00D47FB9"/>
    <w:rsid w:val="00D57EB9"/>
    <w:rsid w:val="00D7225D"/>
    <w:rsid w:val="00D7395F"/>
    <w:rsid w:val="00D84211"/>
    <w:rsid w:val="00DA3E91"/>
    <w:rsid w:val="00DA50FF"/>
    <w:rsid w:val="00DB3521"/>
    <w:rsid w:val="00DC7F56"/>
    <w:rsid w:val="00DD231F"/>
    <w:rsid w:val="00DE6D03"/>
    <w:rsid w:val="00E04CCC"/>
    <w:rsid w:val="00E11A68"/>
    <w:rsid w:val="00E16B35"/>
    <w:rsid w:val="00E229E7"/>
    <w:rsid w:val="00E233CB"/>
    <w:rsid w:val="00E2572A"/>
    <w:rsid w:val="00E330DD"/>
    <w:rsid w:val="00E34CF4"/>
    <w:rsid w:val="00E51AFB"/>
    <w:rsid w:val="00E63B16"/>
    <w:rsid w:val="00E63DAC"/>
    <w:rsid w:val="00E66725"/>
    <w:rsid w:val="00E809FB"/>
    <w:rsid w:val="00EB0CA2"/>
    <w:rsid w:val="00EB0E05"/>
    <w:rsid w:val="00EC2992"/>
    <w:rsid w:val="00EC6D2B"/>
    <w:rsid w:val="00ED0F5E"/>
    <w:rsid w:val="00EE124D"/>
    <w:rsid w:val="00EE5917"/>
    <w:rsid w:val="00F02970"/>
    <w:rsid w:val="00F04F1B"/>
    <w:rsid w:val="00F11A02"/>
    <w:rsid w:val="00F12309"/>
    <w:rsid w:val="00F13799"/>
    <w:rsid w:val="00F272A7"/>
    <w:rsid w:val="00F31C23"/>
    <w:rsid w:val="00F50975"/>
    <w:rsid w:val="00F551CC"/>
    <w:rsid w:val="00F579DA"/>
    <w:rsid w:val="00F57CF3"/>
    <w:rsid w:val="00F6023E"/>
    <w:rsid w:val="00F62FAB"/>
    <w:rsid w:val="00F63E40"/>
    <w:rsid w:val="00F65D2E"/>
    <w:rsid w:val="00F802E3"/>
    <w:rsid w:val="00F80DA7"/>
    <w:rsid w:val="00F91BC7"/>
    <w:rsid w:val="00FC2E85"/>
    <w:rsid w:val="00FC671C"/>
    <w:rsid w:val="00FD5AC5"/>
    <w:rsid w:val="00FE2CDB"/>
    <w:rsid w:val="00FE2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6B1D0"/>
  <w15:chartTrackingRefBased/>
  <w15:docId w15:val="{5CAFC015-B235-49E6-828A-1C541B3E7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GHEA Grapalat" w:eastAsiaTheme="minorHAnsi" w:hAnsi="GHEA Grapalat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51A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E51AFB"/>
    <w:rPr>
      <w:b/>
      <w:bCs/>
    </w:rPr>
  </w:style>
  <w:style w:type="paragraph" w:styleId="ListParagraph">
    <w:name w:val="List Paragraph"/>
    <w:aliases w:val="Akapit z listą BS,List Paragraph 1,List_Paragraph,Multilevel para_II,Paragraphe de liste PBLH,Bullets,References,List Paragraph (numbered (a)),IBL List Paragraph,List Paragraph nowy,Numbered List Paragraph,OBC Bullet,Абзац списка2,Bullet1"/>
    <w:basedOn w:val="Normal"/>
    <w:link w:val="ListParagraphChar"/>
    <w:uiPriority w:val="34"/>
    <w:qFormat/>
    <w:rsid w:val="00E51AFB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References Char,List Paragraph (numbered (a)) Char,IBL List Paragraph Char,List Paragraph nowy Char"/>
    <w:link w:val="ListParagraph"/>
    <w:uiPriority w:val="34"/>
    <w:locked/>
    <w:rsid w:val="00E51AFB"/>
  </w:style>
  <w:style w:type="paragraph" w:styleId="Header">
    <w:name w:val="header"/>
    <w:basedOn w:val="Normal"/>
    <w:link w:val="HeaderChar"/>
    <w:uiPriority w:val="99"/>
    <w:unhideWhenUsed/>
    <w:rsid w:val="00A41D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1D5D"/>
  </w:style>
  <w:style w:type="paragraph" w:styleId="Footer">
    <w:name w:val="footer"/>
    <w:basedOn w:val="Normal"/>
    <w:link w:val="FooterChar"/>
    <w:uiPriority w:val="99"/>
    <w:unhideWhenUsed/>
    <w:rsid w:val="00A41D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1D5D"/>
  </w:style>
  <w:style w:type="character" w:customStyle="1" w:styleId="FontStyle12">
    <w:name w:val="Font Style12"/>
    <w:basedOn w:val="DefaultParagraphFont"/>
    <w:rsid w:val="004D5610"/>
    <w:rPr>
      <w:rFonts w:ascii="Sylfaen" w:hAnsi="Sylfaen" w:cs="Sylfaen" w:hint="default"/>
      <w:sz w:val="22"/>
      <w:szCs w:val="22"/>
    </w:rPr>
  </w:style>
  <w:style w:type="character" w:styleId="Hyperlink">
    <w:name w:val="Hyperlink"/>
    <w:uiPriority w:val="99"/>
    <w:semiHidden/>
    <w:unhideWhenUsed/>
    <w:rsid w:val="005325E8"/>
    <w:rPr>
      <w:color w:val="0000FF"/>
      <w:u w:val="single"/>
    </w:rPr>
  </w:style>
  <w:style w:type="paragraph" w:customStyle="1" w:styleId="Default">
    <w:name w:val="Default"/>
    <w:rsid w:val="00246A2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norm">
    <w:name w:val="norm"/>
    <w:basedOn w:val="Normal"/>
    <w:link w:val="normChar"/>
    <w:rsid w:val="00F57CF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en-US" w:eastAsia="x-none"/>
    </w:rPr>
  </w:style>
  <w:style w:type="character" w:customStyle="1" w:styleId="normChar">
    <w:name w:val="norm Char"/>
    <w:link w:val="norm"/>
    <w:locked/>
    <w:rsid w:val="00F57CF3"/>
    <w:rPr>
      <w:rFonts w:ascii="Arial Armenian" w:eastAsia="Times New Roman" w:hAnsi="Arial Armenian" w:cs="Times New Roman"/>
      <w:lang w:val="en-US" w:eastAsia="x-none"/>
    </w:rPr>
  </w:style>
  <w:style w:type="paragraph" w:styleId="BodyText">
    <w:name w:val="Body Text"/>
    <w:basedOn w:val="Normal"/>
    <w:link w:val="BodyTextChar"/>
    <w:rsid w:val="00E809FB"/>
    <w:pPr>
      <w:spacing w:after="140" w:line="276" w:lineRule="auto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rsid w:val="00E809F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1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6C80E5-C9EA-41AA-B5BB-EC9C53602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7</Pages>
  <Words>835</Words>
  <Characters>4763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tvbde</cp:lastModifiedBy>
  <cp:revision>9</cp:revision>
  <dcterms:created xsi:type="dcterms:W3CDTF">2021-08-10T05:45:00Z</dcterms:created>
  <dcterms:modified xsi:type="dcterms:W3CDTF">2021-08-27T07:26:00Z</dcterms:modified>
</cp:coreProperties>
</file>