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9A692" w14:textId="77777777" w:rsidR="008A2269" w:rsidRPr="00FB7E9A" w:rsidRDefault="00172971" w:rsidP="002E4BCA">
      <w:pPr>
        <w:spacing w:after="120"/>
        <w:jc w:val="right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FB7E9A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14:paraId="18E7F3E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158495A0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A6CD12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A07738" w14:textId="77777777" w:rsidR="00172971" w:rsidRPr="00FB7E9A" w:rsidRDefault="00FD283B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....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1թ.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6903" w:rsidRPr="00FB7E9A">
        <w:rPr>
          <w:rFonts w:ascii="GHEA Grapalat" w:hAnsi="GHEA Grapalat"/>
          <w:b/>
          <w:sz w:val="24"/>
          <w:szCs w:val="24"/>
          <w:lang w:val="hy-AM"/>
        </w:rPr>
        <w:t>թ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իվ 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-Ա</w:t>
      </w:r>
    </w:p>
    <w:p w14:paraId="6506A10C" w14:textId="74A2F019" w:rsidR="00D94F0C" w:rsidRPr="00D94F0C" w:rsidRDefault="005262AC" w:rsidP="00D94F0C">
      <w:pPr>
        <w:jc w:val="center"/>
        <w:rPr>
          <w:rFonts w:ascii="GHEA Grapalat" w:eastAsia="Times New Roman" w:hAnsi="GHEA Grapalat" w:cs="Times New Roman"/>
          <w:b/>
          <w:sz w:val="24"/>
          <w:lang w:val="hy-AM"/>
        </w:rPr>
      </w:pPr>
      <w:r w:rsidRPr="005262A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«ԷՆԵՐԳԵՏԻԿԱՅԻ ԲՆԱԳԱՎԱՌՈՒՄ </w:t>
      </w:r>
      <w: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ԵՎ</w:t>
      </w:r>
      <w:r w:rsidRPr="005262A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ԷՆԵՐԳԱՍՊԱՌՄԱՆ ՈԼՈՐՏՈՒՄ ՊԵՏԱԿԱՆ ՏԵԽՆԻԿԱԿԱՆ ՎԵՐԱՀՍԿՈՂՈՒԹՅԱՆ</w:t>
      </w:r>
      <w:r w:rsidRPr="005262AC">
        <w:rPr>
          <w:rFonts w:ascii="Calibri" w:eastAsia="Calibri" w:hAnsi="Calibri" w:cs="Calibri"/>
          <w:b/>
          <w:bCs/>
          <w:sz w:val="24"/>
          <w:szCs w:val="24"/>
          <w:lang w:val="hy-AM"/>
        </w:rPr>
        <w:t> </w:t>
      </w:r>
      <w:r w:rsidRPr="005262A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ՄԱՍԻՆ» ՕՐԵՆՔՈՒՄ ՓՈՓՈԽՈՒԹՅՈՒՆՆԵՐ ԿԱՏԱՐԵԼՈՒ ՄԱՍԻՆ» </w:t>
      </w:r>
      <w:r w:rsidR="00D94F0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ԵՎ </w:t>
      </w:r>
      <w:r w:rsidR="00D94F0C" w:rsidRPr="00D94F0C">
        <w:rPr>
          <w:rFonts w:ascii="GHEA Grapalat" w:eastAsia="Times New Roman" w:hAnsi="GHEA Grapalat" w:cs="Times New Roman"/>
          <w:b/>
          <w:sz w:val="24"/>
          <w:lang w:val="hy-AM"/>
        </w:rPr>
        <w:t>«</w:t>
      </w:r>
      <w:r w:rsidR="00D94F0C" w:rsidRPr="00D94F0C">
        <w:rPr>
          <w:rFonts w:ascii="GHEA Grapalat" w:eastAsia="Times New Roman" w:hAnsi="GHEA Grapalat" w:cs="Times New Roman"/>
          <w:b/>
          <w:bCs/>
          <w:sz w:val="24"/>
          <w:lang w:val="hy-AM"/>
        </w:rPr>
        <w:t>ԷՆԵՐԳԵՏԻԿԱՅԻ ՄԱՍԻՆ</w:t>
      </w:r>
      <w:r w:rsidR="00D94F0C" w:rsidRPr="00D94F0C">
        <w:rPr>
          <w:rFonts w:ascii="GHEA Grapalat" w:eastAsia="Times New Roman" w:hAnsi="GHEA Grapalat" w:cs="Times New Roman"/>
          <w:b/>
          <w:sz w:val="24"/>
          <w:lang w:val="hy-AM"/>
        </w:rPr>
        <w:t xml:space="preserve">» </w:t>
      </w:r>
      <w:r w:rsidR="00D94F0C" w:rsidRPr="00D94F0C">
        <w:rPr>
          <w:rFonts w:ascii="GHEA Grapalat" w:eastAsia="Times New Roman" w:hAnsi="GHEA Grapalat" w:cs="Arial"/>
          <w:b/>
          <w:sz w:val="24"/>
          <w:szCs w:val="24"/>
          <w:lang w:val="hy-AM"/>
        </w:rPr>
        <w:t>ՕՐԵՆՔՈՒՄ</w:t>
      </w:r>
      <w:r w:rsidR="00D94F0C" w:rsidRPr="00D94F0C">
        <w:rPr>
          <w:rFonts w:ascii="GHEA Grapalat" w:eastAsia="Times New Roman" w:hAnsi="GHEA Grapalat" w:cs="Times New Roman"/>
          <w:b/>
          <w:sz w:val="24"/>
          <w:lang w:val="hy-AM"/>
        </w:rPr>
        <w:t xml:space="preserve"> ՓՈՓՈԽՈՒԹՅՈՒՆՆԵՐ </w:t>
      </w:r>
      <w:r w:rsidR="00D94F0C" w:rsidRPr="00D94F0C">
        <w:rPr>
          <w:rFonts w:ascii="GHEA Grapalat" w:eastAsia="Times New Roman" w:hAnsi="GHEA Grapalat" w:cs="Arial"/>
          <w:b/>
          <w:sz w:val="24"/>
          <w:szCs w:val="24"/>
          <w:lang w:val="hy-AM"/>
        </w:rPr>
        <w:t>ԿԱՏԱՐԵԼՈՒ</w:t>
      </w:r>
      <w:r w:rsidR="00D94F0C" w:rsidRPr="00D94F0C">
        <w:rPr>
          <w:rFonts w:ascii="GHEA Grapalat" w:eastAsia="Times New Roman" w:hAnsi="GHEA Grapalat" w:cs="Times New Roman"/>
          <w:b/>
          <w:sz w:val="24"/>
          <w:lang w:val="hy-AM"/>
        </w:rPr>
        <w:t xml:space="preserve"> </w:t>
      </w:r>
      <w:r w:rsidR="00D94F0C" w:rsidRPr="00D94F0C">
        <w:rPr>
          <w:rFonts w:ascii="GHEA Grapalat" w:eastAsia="Times New Roman" w:hAnsi="GHEA Grapalat" w:cs="Arial"/>
          <w:b/>
          <w:sz w:val="24"/>
          <w:szCs w:val="24"/>
          <w:lang w:val="hy-AM"/>
        </w:rPr>
        <w:t>ՄԱՍԻՆ»</w:t>
      </w:r>
    </w:p>
    <w:p w14:paraId="360A8612" w14:textId="4A83C5F4" w:rsidR="00172971" w:rsidRPr="00D94F0C" w:rsidRDefault="00D94F0C" w:rsidP="00FB7E9A">
      <w:pPr>
        <w:spacing w:after="12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94F0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ՕՐԵՆՔՆԵՐԻ </w:t>
      </w:r>
      <w:r w:rsidR="002E37EA">
        <w:rPr>
          <w:rFonts w:ascii="GHEA Grapalat" w:hAnsi="GHEA Grapalat"/>
          <w:b/>
          <w:bCs/>
          <w:sz w:val="24"/>
          <w:szCs w:val="24"/>
          <w:lang w:val="hy-AM"/>
        </w:rPr>
        <w:t>ՆԱԽԱԳԾԵՐ</w:t>
      </w:r>
      <w:r w:rsidRPr="00D94F0C">
        <w:rPr>
          <w:rFonts w:ascii="GHEA Grapalat" w:hAnsi="GHEA Grapalat"/>
          <w:b/>
          <w:bCs/>
          <w:sz w:val="24"/>
          <w:szCs w:val="24"/>
          <w:lang w:val="hy-AM"/>
        </w:rPr>
        <w:t>ԻՆ ՀԱՎԱՆՈՒԹՅՈՒՆ ՏԱԼՈՒ ՄԱՍԻՆ</w:t>
      </w:r>
    </w:p>
    <w:p w14:paraId="4CC63B80" w14:textId="77777777"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14:paraId="6BE58AF8" w14:textId="23C21FA0" w:rsidR="00172971" w:rsidRPr="007C6587" w:rsidRDefault="007C6587" w:rsidP="002E4BCA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7C658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>Ազգային ժողովի կանոնակարգ սահմանադրական օրենքի 65-րդ հոդվածի 3-րդ մասը</w:t>
      </w:r>
      <w:r w:rsidR="008B6903" w:rsidRPr="007C6587">
        <w:rPr>
          <w:rFonts w:ascii="GHEA Grapalat" w:hAnsi="GHEA Grapalat"/>
          <w:sz w:val="24"/>
          <w:szCs w:val="24"/>
          <w:lang w:val="hy-AM"/>
        </w:rPr>
        <w:t>՝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60113464" w14:textId="3C4DFA22" w:rsidR="005903B9" w:rsidRPr="00D94F0C" w:rsidRDefault="005903B9" w:rsidP="00D94F0C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5262AC" w:rsidRPr="005262A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262AC" w:rsidRPr="005262AC">
        <w:rPr>
          <w:rFonts w:ascii="GHEA Grapalat" w:eastAsia="Calibri" w:hAnsi="GHEA Grapalat" w:cs="Times New Roman"/>
          <w:bCs/>
          <w:sz w:val="24"/>
          <w:szCs w:val="24"/>
          <w:lang w:val="hy-AM"/>
        </w:rPr>
        <w:t>Էներգետիկայի բնագավառում և էներգասպառման ոլորտում պետական տեխնիկական վերահսկողության</w:t>
      </w:r>
      <w:r w:rsidR="005262AC" w:rsidRPr="005262AC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="005262AC" w:rsidRPr="005262AC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="005262AC" w:rsidRPr="00526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օրենքում փոփոխություններ կատարելու մասին» </w:t>
      </w:r>
      <w:r w:rsidR="00D94F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D94F0C" w:rsidRPr="00D94F0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94F0C" w:rsidRPr="00D94F0C">
        <w:rPr>
          <w:rFonts w:ascii="GHEA Grapalat" w:eastAsia="Calibri" w:hAnsi="GHEA Grapalat" w:cs="Times New Roman"/>
          <w:bCs/>
          <w:sz w:val="24"/>
          <w:szCs w:val="24"/>
          <w:lang w:val="hy-AM"/>
        </w:rPr>
        <w:t>Էներգետիկայի մասին</w:t>
      </w:r>
      <w:r w:rsidR="00D94F0C" w:rsidRPr="00D94F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օրենքում փոփոխություններ կատարելու մասին» </w:t>
      </w:r>
      <w:r w:rsidR="00D94F0C" w:rsidRPr="00D94F0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Հայաստանի Հանրապետության օրենքների նախագծերի </w:t>
      </w:r>
      <w:bookmarkStart w:id="0" w:name="_GoBack"/>
      <w:bookmarkEnd w:id="0"/>
      <w:r w:rsidRPr="00D94F0C">
        <w:rPr>
          <w:rFonts w:ascii="GHEA Grapalat" w:hAnsi="GHEA Grapalat"/>
          <w:sz w:val="24"/>
          <w:szCs w:val="24"/>
          <w:lang w:val="hy-AM"/>
        </w:rPr>
        <w:t xml:space="preserve">վերաբերյալ Հայաստանի Հանրապետության կառավարության օրենսդրական նախաձեռնությանը: </w:t>
      </w:r>
    </w:p>
    <w:p w14:paraId="0F13DA8A" w14:textId="77777777" w:rsidR="005903B9" w:rsidRPr="00FB7E9A" w:rsidRDefault="005903B9" w:rsidP="002E4BC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14:paraId="07B39D6E" w14:textId="576799C4"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14:paraId="3C82D05E" w14:textId="77777777" w:rsidR="005262AC" w:rsidRDefault="005262AC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14:paraId="10AB2868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</w:p>
    <w:p w14:paraId="1139CE0A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1A20835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վարչապետ՝ 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Նիկոլ Փաշինյան</w:t>
      </w:r>
    </w:p>
    <w:sectPr w:rsidR="005903B9" w:rsidRPr="00FB7E9A" w:rsidSect="00E2742A">
      <w:pgSz w:w="11909" w:h="16834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2834"/>
    <w:rsid w:val="000F58FB"/>
    <w:rsid w:val="00130CE9"/>
    <w:rsid w:val="00172971"/>
    <w:rsid w:val="002E37EA"/>
    <w:rsid w:val="002E4BCA"/>
    <w:rsid w:val="003A6A95"/>
    <w:rsid w:val="005262AC"/>
    <w:rsid w:val="005903B9"/>
    <w:rsid w:val="006075A3"/>
    <w:rsid w:val="00791309"/>
    <w:rsid w:val="007C6587"/>
    <w:rsid w:val="008A2269"/>
    <w:rsid w:val="008B6903"/>
    <w:rsid w:val="00923BB7"/>
    <w:rsid w:val="00C56F90"/>
    <w:rsid w:val="00D81328"/>
    <w:rsid w:val="00D94F0C"/>
    <w:rsid w:val="00E2742A"/>
    <w:rsid w:val="00F83A0F"/>
    <w:rsid w:val="00FA75CC"/>
    <w:rsid w:val="00FB7E9A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6952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Lusine Vahramyan</cp:lastModifiedBy>
  <cp:revision>6</cp:revision>
  <cp:lastPrinted>2021-03-02T06:34:00Z</cp:lastPrinted>
  <dcterms:created xsi:type="dcterms:W3CDTF">2021-04-12T14:00:00Z</dcterms:created>
  <dcterms:modified xsi:type="dcterms:W3CDTF">2021-04-21T10:11:00Z</dcterms:modified>
</cp:coreProperties>
</file>