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3E3" w:rsidRPr="004D53E8" w:rsidRDefault="002773E3" w:rsidP="002773E3">
      <w:pPr>
        <w:pStyle w:val="headingtitleStyle"/>
        <w:rPr>
          <w:sz w:val="24"/>
          <w:szCs w:val="24"/>
        </w:rPr>
      </w:pPr>
      <w:bookmarkStart w:id="0" w:name="_Toc1"/>
      <w:bookmarkStart w:id="1" w:name="_GoBack"/>
      <w:bookmarkEnd w:id="1"/>
      <w:r w:rsidRPr="004D53E8">
        <w:rPr>
          <w:sz w:val="24"/>
          <w:szCs w:val="24"/>
        </w:rPr>
        <w:t>Ամփոփաթերթ</w:t>
      </w:r>
      <w:bookmarkEnd w:id="0"/>
    </w:p>
    <w:p w:rsidR="002773E3" w:rsidRPr="004D53E8" w:rsidRDefault="002773E3" w:rsidP="002773E3">
      <w:pPr>
        <w:pStyle w:val="headingtitleStyle"/>
        <w:rPr>
          <w:sz w:val="24"/>
          <w:szCs w:val="24"/>
        </w:rPr>
      </w:pPr>
      <w:bookmarkStart w:id="2" w:name="_Toc2"/>
      <w:r w:rsidRPr="004D53E8">
        <w:rPr>
          <w:sz w:val="24"/>
          <w:szCs w:val="24"/>
        </w:rPr>
        <w:t>ՀԱՅԱՍՏԱՆԻ ՀԱՆՐԱՊԵՏՈՒԹՅՈՒՆԻՑ ՊՂՆՁԻ ԵՎ ՄՈԼԻԲԴԵՆԻ ԽՏԱՆՅՈՒԹԻ, ՖԵՌՈՄՈԼԻԲԴԵՆԻ, ՄՈԼԻԲԴԵՆԻ՝ ԴԵՊԻ ԵՐՐՈՐԴ ԵՐԿՐՆԵՐ ԱՐՏԱՀԱՆՄԱՆ ԺԱՄԱՆԱԿԱՎՈՐ ՍԱՀՄԱՆԱՓԱԿՈՒՄ ԿԻՐԱՌԵԼՈՒ, ԱՐՏԱՀԱՆՄԱՆ ԼԻՑԵՆԶԱՎՈՐՄԱՆ ԸՆԹԱՑԱԿԱՐԳԸ ԵՎ ՀԱՅՏԵՐԻ ՈՒ ԼԻՑԵՆԶԻԱՆԵՐԻ ՁԵՎԵՐԸ ՍԱՀՄԱՆԵԼՈՒ ՄԱՍԻՆ նախագծի վերաբերյալ</w:t>
      </w:r>
      <w:bookmarkEnd w:id="2"/>
    </w:p>
    <w:p w:rsidR="002773E3" w:rsidRPr="004D53E8" w:rsidRDefault="002773E3" w:rsidP="002773E3">
      <w:pPr>
        <w:rPr>
          <w:rFonts w:ascii="GHEA Grapalat" w:hAnsi="GHEA Grapalat"/>
          <w:sz w:val="24"/>
          <w:szCs w:val="24"/>
        </w:rPr>
      </w:pPr>
    </w:p>
    <w:p w:rsidR="002773E3" w:rsidRPr="004D53E8" w:rsidRDefault="002773E3" w:rsidP="002773E3">
      <w:pPr>
        <w:rPr>
          <w:rFonts w:ascii="GHEA Grapalat" w:hAnsi="GHEA Grapalat"/>
          <w:sz w:val="24"/>
          <w:szCs w:val="24"/>
        </w:rPr>
      </w:pPr>
    </w:p>
    <w:p w:rsidR="002773E3" w:rsidRPr="004D53E8" w:rsidRDefault="002773E3" w:rsidP="002773E3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-28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1966"/>
        <w:gridCol w:w="2779"/>
        <w:gridCol w:w="2286"/>
        <w:gridCol w:w="2031"/>
      </w:tblGrid>
      <w:tr w:rsidR="002773E3" w:rsidRPr="004D53E8" w:rsidTr="00BF4731">
        <w:tc>
          <w:tcPr>
            <w:tcW w:w="5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773E3" w:rsidRPr="004D53E8" w:rsidRDefault="002773E3" w:rsidP="00BF47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53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2773E3" w:rsidRPr="004D53E8" w:rsidRDefault="002773E3" w:rsidP="00BF47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53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19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773E3" w:rsidRPr="004D53E8" w:rsidRDefault="002773E3" w:rsidP="00BF47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53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2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773E3" w:rsidRPr="004D53E8" w:rsidRDefault="002773E3" w:rsidP="00BF47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53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22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773E3" w:rsidRPr="004D53E8" w:rsidRDefault="002773E3" w:rsidP="00BF47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53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20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773E3" w:rsidRPr="004D53E8" w:rsidRDefault="002773E3" w:rsidP="00BF47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53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2773E3" w:rsidRPr="004D53E8" w:rsidTr="00BF4731">
        <w:tc>
          <w:tcPr>
            <w:tcW w:w="5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773E3" w:rsidRPr="004D53E8" w:rsidRDefault="002773E3" w:rsidP="00BF47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773E3" w:rsidRPr="004D53E8" w:rsidRDefault="002773E3" w:rsidP="00BF47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53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773E3" w:rsidRPr="004D53E8" w:rsidRDefault="002773E3" w:rsidP="00BF47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53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773E3" w:rsidRPr="004D53E8" w:rsidRDefault="002773E3" w:rsidP="00BF47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53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773E3" w:rsidRPr="004D53E8" w:rsidRDefault="002773E3" w:rsidP="00BF47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53E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</w:tbl>
    <w:p w:rsidR="002773E3" w:rsidRPr="004D53E8" w:rsidRDefault="002773E3" w:rsidP="002773E3">
      <w:pPr>
        <w:rPr>
          <w:rFonts w:ascii="GHEA Grapalat" w:hAnsi="GHEA Grapalat"/>
          <w:sz w:val="24"/>
          <w:szCs w:val="24"/>
        </w:rPr>
      </w:pPr>
    </w:p>
    <w:p w:rsidR="002773E3" w:rsidRPr="004D53E8" w:rsidRDefault="002773E3" w:rsidP="002773E3">
      <w:pPr>
        <w:rPr>
          <w:rFonts w:ascii="GHEA Grapalat" w:hAnsi="GHEA Grapalat"/>
          <w:sz w:val="24"/>
          <w:szCs w:val="24"/>
        </w:rPr>
      </w:pPr>
    </w:p>
    <w:p w:rsidR="00470489" w:rsidRDefault="00470489"/>
    <w:sectPr w:rsidR="004704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87D"/>
    <w:rsid w:val="002773E3"/>
    <w:rsid w:val="00470489"/>
    <w:rsid w:val="00EA487D"/>
    <w:rsid w:val="00EB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B80A2F-8F1B-48C3-A0CB-5F929999D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3E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2773E3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Khachatryan</dc:creator>
  <cp:keywords/>
  <dc:description/>
  <cp:lastModifiedBy>Ruzanna Khachatryan</cp:lastModifiedBy>
  <cp:revision>2</cp:revision>
  <dcterms:created xsi:type="dcterms:W3CDTF">2021-09-03T09:10:00Z</dcterms:created>
  <dcterms:modified xsi:type="dcterms:W3CDTF">2021-09-03T09:10:00Z</dcterms:modified>
</cp:coreProperties>
</file>