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2C7C" w:rsidRPr="008C049C" w:rsidRDefault="006B2C7C" w:rsidP="0002330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8C049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:rsidR="00BD392A" w:rsidRPr="008C049C" w:rsidRDefault="00BD392A" w:rsidP="0002330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6B2C7C" w:rsidRPr="003B317E" w:rsidRDefault="000847CA" w:rsidP="006B2C7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8C049C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«Հայաստանի Հանրապետության վարչատարածքային բաժանման մասին» օրենքում փոփոխություններ և լրացումներ կատարելու մասին», «Տեղական ինքնակառավարման մասին» օրենքում  լրացում</w:t>
      </w:r>
      <w:r w:rsidR="003B317E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ներ</w:t>
      </w:r>
      <w:r w:rsidRPr="008C049C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և փոփոխություն կատարելու մասին» օրենքների նախագծեր</w:t>
      </w:r>
      <w:r w:rsidRPr="003B317E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ի</w:t>
      </w:r>
      <w:r w:rsidR="003B317E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փաթեթի</w:t>
      </w:r>
      <w:bookmarkStart w:id="0" w:name="_GoBack"/>
      <w:bookmarkEnd w:id="0"/>
    </w:p>
    <w:p w:rsidR="00F27372" w:rsidRPr="008C049C" w:rsidRDefault="00F27372" w:rsidP="004E0A3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1388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2"/>
        <w:gridCol w:w="2133"/>
        <w:gridCol w:w="2234"/>
      </w:tblGrid>
      <w:tr w:rsidR="00BA1ADF" w:rsidRPr="008C049C" w:rsidTr="00C8131A">
        <w:trPr>
          <w:tblCellSpacing w:w="0" w:type="dxa"/>
          <w:jc w:val="center"/>
        </w:trPr>
        <w:tc>
          <w:tcPr>
            <w:tcW w:w="1165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BA1ADF" w:rsidRPr="008C049C" w:rsidRDefault="000847CA" w:rsidP="000D2D0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</w:t>
            </w:r>
            <w:r w:rsidR="00BA1ADF"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. </w:t>
            </w:r>
            <w:r w:rsidR="000D2D0D"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="000D2D0D"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ֆինանսների</w:t>
            </w:r>
            <w:proofErr w:type="spellEnd"/>
            <w:r w:rsidR="000D2D0D"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D2D0D"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A1ADF" w:rsidRPr="008C049C" w:rsidRDefault="00575891" w:rsidP="005758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30</w:t>
            </w:r>
            <w:r w:rsidR="000D2D0D"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.0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8</w:t>
            </w:r>
            <w:r w:rsidR="00BA1ADF"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.2021թ.</w:t>
            </w:r>
          </w:p>
        </w:tc>
      </w:tr>
      <w:tr w:rsidR="00BA1ADF" w:rsidRPr="008C049C" w:rsidTr="00C8131A">
        <w:trPr>
          <w:tblCellSpacing w:w="0" w:type="dxa"/>
          <w:jc w:val="center"/>
        </w:trPr>
        <w:tc>
          <w:tcPr>
            <w:tcW w:w="1165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1ADF" w:rsidRPr="008C049C" w:rsidRDefault="00BA1ADF" w:rsidP="003946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A1ADF" w:rsidRPr="008C049C" w:rsidRDefault="00BA1ADF" w:rsidP="008C049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№ </w:t>
            </w:r>
            <w:r w:rsidR="00575891" w:rsidRPr="0057589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01/11-4/13818-2021</w:t>
            </w:r>
          </w:p>
        </w:tc>
      </w:tr>
      <w:tr w:rsidR="00BA1ADF" w:rsidRPr="008C049C" w:rsidTr="00C8131A">
        <w:trPr>
          <w:tblCellSpacing w:w="0" w:type="dxa"/>
          <w:jc w:val="center"/>
        </w:trPr>
        <w:tc>
          <w:tcPr>
            <w:tcW w:w="9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A1ADF" w:rsidRPr="008C049C" w:rsidRDefault="00575891" w:rsidP="000D2D0D">
            <w:pPr>
              <w:spacing w:after="0" w:line="240" w:lineRule="auto"/>
              <w:ind w:firstLine="64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758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5758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ֆինանսների</w:t>
            </w:r>
            <w:proofErr w:type="spellEnd"/>
            <w:r w:rsidRPr="005758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758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նախարարությունն</w:t>
            </w:r>
            <w:proofErr w:type="spellEnd"/>
            <w:r w:rsidRPr="005758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758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ուսումնասիրել</w:t>
            </w:r>
            <w:proofErr w:type="spellEnd"/>
            <w:r w:rsidRPr="005758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«</w:t>
            </w:r>
            <w:proofErr w:type="spellStart"/>
            <w:r w:rsidRPr="005758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Հայաստանի</w:t>
            </w:r>
            <w:proofErr w:type="spellEnd"/>
            <w:r w:rsidRPr="005758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758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5758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758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վարչատարածքային</w:t>
            </w:r>
            <w:proofErr w:type="spellEnd"/>
            <w:r w:rsidRPr="005758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758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բաժանման</w:t>
            </w:r>
            <w:proofErr w:type="spellEnd"/>
            <w:r w:rsidRPr="005758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758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մասին</w:t>
            </w:r>
            <w:proofErr w:type="spellEnd"/>
            <w:r w:rsidRPr="005758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5758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օրենքում</w:t>
            </w:r>
            <w:proofErr w:type="spellEnd"/>
            <w:r w:rsidRPr="005758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758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փոփոխություններ</w:t>
            </w:r>
            <w:proofErr w:type="spellEnd"/>
            <w:r w:rsidRPr="005758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5758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լրացումներ</w:t>
            </w:r>
            <w:proofErr w:type="spellEnd"/>
            <w:r w:rsidRPr="005758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758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կատարելու</w:t>
            </w:r>
            <w:proofErr w:type="spellEnd"/>
            <w:r w:rsidRPr="005758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758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մասին</w:t>
            </w:r>
            <w:proofErr w:type="spellEnd"/>
            <w:r w:rsidRPr="005758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», «</w:t>
            </w:r>
            <w:proofErr w:type="spellStart"/>
            <w:r w:rsidRPr="005758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Տեղական</w:t>
            </w:r>
            <w:proofErr w:type="spellEnd"/>
            <w:r w:rsidRPr="005758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758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ինքնակառավարման</w:t>
            </w:r>
            <w:proofErr w:type="spellEnd"/>
            <w:r w:rsidRPr="005758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758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մասին</w:t>
            </w:r>
            <w:proofErr w:type="spellEnd"/>
            <w:r w:rsidRPr="005758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5758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օրենքում</w:t>
            </w:r>
            <w:proofErr w:type="spellEnd"/>
            <w:r w:rsidRPr="005758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5758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լրացում</w:t>
            </w:r>
            <w:proofErr w:type="spellEnd"/>
            <w:r w:rsidRPr="005758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5758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փոփոխություն</w:t>
            </w:r>
            <w:proofErr w:type="spellEnd"/>
            <w:r w:rsidRPr="005758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758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կատարելու</w:t>
            </w:r>
            <w:proofErr w:type="spellEnd"/>
            <w:r w:rsidRPr="005758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758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մասին</w:t>
            </w:r>
            <w:proofErr w:type="spellEnd"/>
            <w:r w:rsidRPr="005758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5758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օրենքների</w:t>
            </w:r>
            <w:proofErr w:type="spellEnd"/>
            <w:r w:rsidRPr="005758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758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նախագծերը</w:t>
            </w:r>
            <w:proofErr w:type="spellEnd"/>
            <w:r w:rsidRPr="005758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5758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հայտնում</w:t>
            </w:r>
            <w:proofErr w:type="spellEnd"/>
            <w:r w:rsidRPr="005758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է, </w:t>
            </w:r>
            <w:proofErr w:type="spellStart"/>
            <w:r w:rsidRPr="005758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</w:t>
            </w:r>
            <w:proofErr w:type="spellEnd"/>
            <w:r w:rsidRPr="005758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758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դիտողություններ</w:t>
            </w:r>
            <w:proofErr w:type="spellEnd"/>
            <w:r w:rsidRPr="005758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5758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առաջարկություններ</w:t>
            </w:r>
            <w:proofErr w:type="spellEnd"/>
            <w:r w:rsidRPr="005758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758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չունի</w:t>
            </w:r>
            <w:proofErr w:type="spellEnd"/>
            <w:r w:rsidRPr="005758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։</w:t>
            </w:r>
          </w:p>
        </w:tc>
        <w:tc>
          <w:tcPr>
            <w:tcW w:w="43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A1ADF" w:rsidRPr="008C049C" w:rsidRDefault="000D2D0D" w:rsidP="000D2D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Ընդունվել</w:t>
            </w:r>
            <w:proofErr w:type="spellEnd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է ի </w:t>
            </w:r>
            <w:proofErr w:type="spellStart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գիտություն</w:t>
            </w:r>
            <w:proofErr w:type="spellEnd"/>
          </w:p>
        </w:tc>
      </w:tr>
      <w:tr w:rsidR="00C5136D" w:rsidRPr="008C049C" w:rsidTr="00C8131A">
        <w:trPr>
          <w:tblCellSpacing w:w="0" w:type="dxa"/>
          <w:jc w:val="center"/>
        </w:trPr>
        <w:tc>
          <w:tcPr>
            <w:tcW w:w="1165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C5136D" w:rsidRPr="008C049C" w:rsidRDefault="000847CA" w:rsidP="003946A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2</w:t>
            </w:r>
            <w:r w:rsidR="00C5136D"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. </w:t>
            </w:r>
            <w:proofErr w:type="spellStart"/>
            <w:r w:rsidR="000D2D0D"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Կադաստրի</w:t>
            </w:r>
            <w:proofErr w:type="spellEnd"/>
            <w:r w:rsidR="000D2D0D"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D2D0D"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2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5136D" w:rsidRPr="008C049C" w:rsidRDefault="00BD392A" w:rsidP="003946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16</w:t>
            </w:r>
            <w:r w:rsidR="00C5136D"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.04.2021թ.</w:t>
            </w:r>
          </w:p>
        </w:tc>
      </w:tr>
      <w:tr w:rsidR="00C5136D" w:rsidRPr="008C049C" w:rsidTr="00C8131A">
        <w:trPr>
          <w:tblCellSpacing w:w="0" w:type="dxa"/>
          <w:jc w:val="center"/>
        </w:trPr>
        <w:tc>
          <w:tcPr>
            <w:tcW w:w="1165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5136D" w:rsidRPr="008C049C" w:rsidRDefault="00C5136D" w:rsidP="003946AB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5136D" w:rsidRPr="008C049C" w:rsidRDefault="00C5136D" w:rsidP="003946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№ </w:t>
            </w:r>
            <w:r w:rsidR="00BD392A"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ՍԹ/2482-2021</w:t>
            </w:r>
          </w:p>
        </w:tc>
      </w:tr>
      <w:tr w:rsidR="00C5136D" w:rsidRPr="008C049C" w:rsidTr="00C8131A">
        <w:trPr>
          <w:tblCellSpacing w:w="0" w:type="dxa"/>
          <w:jc w:val="center"/>
        </w:trPr>
        <w:tc>
          <w:tcPr>
            <w:tcW w:w="9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847CA" w:rsidRPr="008C049C" w:rsidRDefault="000847CA" w:rsidP="000847CA">
            <w:pPr>
              <w:spacing w:after="0"/>
              <w:jc w:val="both"/>
              <w:rPr>
                <w:rFonts w:ascii="GHEA Grapalat" w:hAnsi="GHEA Grapalat" w:cs="Arial Armenian"/>
                <w:sz w:val="24"/>
                <w:szCs w:val="24"/>
              </w:rPr>
            </w:pPr>
            <w:r w:rsidRPr="008C049C">
              <w:rPr>
                <w:rFonts w:ascii="GHEA Grapalat" w:hAnsi="GHEA Grapalat" w:cs="Arial Armenian"/>
                <w:sz w:val="24"/>
                <w:szCs w:val="24"/>
              </w:rPr>
              <w:t xml:space="preserve">   1. 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</w:rPr>
              <w:t>Նախագծի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</w:rPr>
              <w:t xml:space="preserve"> 1-ին 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</w:rPr>
              <w:t>հոդվածում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</w:rPr>
              <w:t>՝</w:t>
            </w:r>
          </w:p>
          <w:p w:rsidR="000847CA" w:rsidRPr="008C049C" w:rsidRDefault="000847CA" w:rsidP="000847CA">
            <w:pPr>
              <w:spacing w:after="0"/>
              <w:jc w:val="both"/>
              <w:rPr>
                <w:rFonts w:ascii="GHEA Grapalat" w:hAnsi="GHEA Grapalat" w:cs="Arial Armenian"/>
                <w:sz w:val="24"/>
                <w:szCs w:val="24"/>
              </w:rPr>
            </w:pPr>
            <w:r w:rsidRPr="008C049C">
              <w:rPr>
                <w:rFonts w:ascii="GHEA Grapalat" w:hAnsi="GHEA Grapalat" w:cs="Arial Armenian"/>
                <w:sz w:val="24"/>
                <w:szCs w:val="24"/>
              </w:rPr>
              <w:t xml:space="preserve">   1) 2-րդ 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</w:rPr>
              <w:t>մասում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</w:rPr>
              <w:t xml:space="preserve"> «4-</w:t>
            </w:r>
            <w:proofErr w:type="gramStart"/>
            <w:r w:rsidRPr="008C049C">
              <w:rPr>
                <w:rFonts w:ascii="GHEA Grapalat" w:hAnsi="GHEA Grapalat" w:cs="Arial Armenian"/>
                <w:sz w:val="24"/>
                <w:szCs w:val="24"/>
              </w:rPr>
              <w:t>րդ,»</w:t>
            </w:r>
            <w:proofErr w:type="gramEnd"/>
            <w:r w:rsidRPr="008C049C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</w:rPr>
              <w:t>բառից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</w:rPr>
              <w:t>հետո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</w:rPr>
              <w:t>լրացնել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</w:rPr>
              <w:t xml:space="preserve"> «50-րդ» 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</w:rPr>
              <w:t>բառը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</w:rPr>
              <w:t xml:space="preserve"> և 4-րդ 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</w:rPr>
              <w:t>կետի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</w:rPr>
              <w:t xml:space="preserve"> «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</w:rPr>
              <w:t>Փոքր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</w:rPr>
              <w:t>Վեդի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</w:rPr>
              <w:t>գյուղ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</w:rPr>
              <w:t xml:space="preserve">» 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</w:rPr>
              <w:t>բառերից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</w:rPr>
              <w:t>հետո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</w:rPr>
              <w:t>լրացնել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</w:rPr>
              <w:t>՝</w:t>
            </w:r>
          </w:p>
          <w:tbl>
            <w:tblPr>
              <w:tblStyle w:val="TableGrid"/>
              <w:tblW w:w="9345" w:type="dxa"/>
              <w:tblInd w:w="137" w:type="dxa"/>
              <w:tblLook w:val="04A0" w:firstRow="1" w:lastRow="0" w:firstColumn="1" w:lastColumn="0" w:noHBand="0" w:noVBand="1"/>
            </w:tblPr>
            <w:tblGrid>
              <w:gridCol w:w="421"/>
              <w:gridCol w:w="4284"/>
              <w:gridCol w:w="4172"/>
              <w:gridCol w:w="468"/>
            </w:tblGrid>
            <w:tr w:rsidR="000847CA" w:rsidRPr="008C049C" w:rsidTr="00864534"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847CA" w:rsidRPr="008C049C" w:rsidRDefault="000847CA" w:rsidP="00864534">
                  <w:pPr>
                    <w:spacing w:line="276" w:lineRule="auto"/>
                    <w:jc w:val="both"/>
                    <w:rPr>
                      <w:rFonts w:ascii="GHEA Grapalat" w:hAnsi="GHEA Grapalat" w:cs="Arial Armenian"/>
                      <w:sz w:val="24"/>
                      <w:szCs w:val="24"/>
                    </w:rPr>
                  </w:pPr>
                  <w:r w:rsidRPr="008C049C">
                    <w:rPr>
                      <w:rFonts w:ascii="GHEA Grapalat" w:hAnsi="GHEA Grapalat" w:cs="Arial Armenian"/>
                      <w:sz w:val="24"/>
                      <w:szCs w:val="24"/>
                    </w:rPr>
                    <w:t>«</w:t>
                  </w:r>
                </w:p>
              </w:tc>
              <w:tc>
                <w:tcPr>
                  <w:tcW w:w="4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847CA" w:rsidRPr="008C049C" w:rsidRDefault="000847CA" w:rsidP="00864534">
                  <w:pPr>
                    <w:spacing w:line="276" w:lineRule="auto"/>
                    <w:jc w:val="both"/>
                    <w:rPr>
                      <w:rFonts w:ascii="GHEA Grapalat" w:hAnsi="GHEA Grapalat" w:cs="Arial Armenian"/>
                      <w:sz w:val="24"/>
                      <w:szCs w:val="24"/>
                    </w:rPr>
                  </w:pPr>
                  <w:r w:rsidRPr="008C049C">
                    <w:rPr>
                      <w:rFonts w:ascii="GHEA Grapalat" w:eastAsia="Times New Roman" w:hAnsi="GHEA Grapalat"/>
                      <w:color w:val="000000"/>
                      <w:sz w:val="24"/>
                      <w:szCs w:val="24"/>
                    </w:rPr>
                    <w:t xml:space="preserve">50. </w:t>
                  </w:r>
                  <w:proofErr w:type="spellStart"/>
                  <w:r w:rsidRPr="008C049C">
                    <w:rPr>
                      <w:rFonts w:ascii="GHEA Grapalat" w:eastAsia="Times New Roman" w:hAnsi="GHEA Grapalat"/>
                      <w:color w:val="000000"/>
                      <w:sz w:val="24"/>
                      <w:szCs w:val="24"/>
                    </w:rPr>
                    <w:t>Խաչփար</w:t>
                  </w:r>
                  <w:proofErr w:type="spellEnd"/>
                </w:p>
              </w:tc>
              <w:tc>
                <w:tcPr>
                  <w:tcW w:w="4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847CA" w:rsidRPr="008C049C" w:rsidRDefault="000847CA" w:rsidP="00864534">
                  <w:pPr>
                    <w:spacing w:line="276" w:lineRule="auto"/>
                    <w:jc w:val="both"/>
                    <w:rPr>
                      <w:rFonts w:ascii="GHEA Grapalat" w:hAnsi="GHEA Grapalat" w:cs="Arial Armenian"/>
                      <w:sz w:val="24"/>
                      <w:szCs w:val="24"/>
                    </w:rPr>
                  </w:pPr>
                  <w:proofErr w:type="spellStart"/>
                  <w:r w:rsidRPr="008C049C">
                    <w:rPr>
                      <w:rFonts w:ascii="GHEA Grapalat" w:eastAsia="Times New Roman" w:hAnsi="GHEA Grapalat"/>
                      <w:color w:val="000000"/>
                      <w:sz w:val="24"/>
                      <w:szCs w:val="24"/>
                    </w:rPr>
                    <w:t>Խաչփար</w:t>
                  </w:r>
                  <w:proofErr w:type="spellEnd"/>
                  <w:r w:rsidRPr="008C049C">
                    <w:rPr>
                      <w:rFonts w:ascii="GHEA Grapalat" w:eastAsia="Times New Roman" w:hAnsi="GHEA Grapalat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8C049C">
                    <w:rPr>
                      <w:rFonts w:ascii="GHEA Grapalat" w:eastAsia="Times New Roman" w:hAnsi="GHEA Grapalat"/>
                      <w:color w:val="000000"/>
                      <w:sz w:val="24"/>
                      <w:szCs w:val="24"/>
                    </w:rPr>
                    <w:t>գյուղ</w:t>
                  </w:r>
                  <w:proofErr w:type="spellEnd"/>
                </w:p>
              </w:tc>
              <w:tc>
                <w:tcPr>
                  <w:tcW w:w="4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847CA" w:rsidRPr="008C049C" w:rsidRDefault="000847CA" w:rsidP="00864534">
                  <w:pPr>
                    <w:spacing w:line="276" w:lineRule="auto"/>
                    <w:jc w:val="both"/>
                    <w:rPr>
                      <w:rFonts w:ascii="GHEA Grapalat" w:hAnsi="GHEA Grapalat" w:cs="Arial Armenian"/>
                      <w:sz w:val="24"/>
                      <w:szCs w:val="24"/>
                    </w:rPr>
                  </w:pPr>
                  <w:r w:rsidRPr="008C049C">
                    <w:rPr>
                      <w:rFonts w:ascii="GHEA Grapalat" w:hAnsi="GHEA Grapalat" w:cs="Arial Armenian"/>
                      <w:sz w:val="24"/>
                      <w:szCs w:val="24"/>
                    </w:rPr>
                    <w:t>»</w:t>
                  </w:r>
                </w:p>
              </w:tc>
            </w:tr>
          </w:tbl>
          <w:p w:rsidR="000847CA" w:rsidRPr="008C049C" w:rsidRDefault="000847CA" w:rsidP="000847CA">
            <w:pPr>
              <w:spacing w:after="0"/>
              <w:jc w:val="both"/>
              <w:rPr>
                <w:rFonts w:ascii="GHEA Grapalat" w:eastAsia="MS Mincho" w:hAnsi="GHEA Grapalat" w:cs="Arial Armenian"/>
                <w:sz w:val="24"/>
                <w:szCs w:val="24"/>
              </w:rPr>
            </w:pP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</w:rPr>
              <w:t>բառերը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</w:rPr>
              <w:t>.</w:t>
            </w:r>
          </w:p>
          <w:p w:rsidR="000847CA" w:rsidRPr="008C049C" w:rsidRDefault="000847CA" w:rsidP="000847CA">
            <w:pPr>
              <w:spacing w:after="0"/>
              <w:jc w:val="both"/>
              <w:rPr>
                <w:rFonts w:ascii="GHEA Grapalat" w:hAnsi="GHEA Grapalat" w:cs="Arial Armenian"/>
                <w:sz w:val="24"/>
                <w:szCs w:val="24"/>
              </w:rPr>
            </w:pPr>
            <w:r w:rsidRPr="008C049C">
              <w:rPr>
                <w:rFonts w:ascii="GHEA Grapalat" w:hAnsi="GHEA Grapalat" w:cs="Arial Armenian"/>
                <w:sz w:val="24"/>
                <w:szCs w:val="24"/>
              </w:rPr>
              <w:t xml:space="preserve">   2) 3-րդ 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</w:rPr>
              <w:t>մասի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</w:rPr>
              <w:t xml:space="preserve"> 2-րդ 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</w:rPr>
              <w:t>կետում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</w:rPr>
              <w:t xml:space="preserve"> «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</w:rPr>
              <w:t>Էջմիածին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</w:rPr>
              <w:t>քաղաք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</w:rPr>
              <w:t xml:space="preserve">» 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</w:rPr>
              <w:t>բառերը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</w:rPr>
              <w:t>փոխարինել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</w:rPr>
              <w:t xml:space="preserve"> «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</w:rPr>
              <w:t>Վաղարշապատ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</w:rPr>
              <w:t>քաղաք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</w:rPr>
              <w:t xml:space="preserve">» 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</w:rPr>
              <w:t>բառերով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</w:rPr>
              <w:t>.</w:t>
            </w:r>
          </w:p>
          <w:p w:rsidR="000847CA" w:rsidRPr="008C049C" w:rsidRDefault="000847CA" w:rsidP="000847CA">
            <w:pPr>
              <w:spacing w:after="0"/>
              <w:jc w:val="both"/>
              <w:rPr>
                <w:rFonts w:ascii="GHEA Grapalat" w:hAnsi="GHEA Grapalat" w:cs="Arial Armenian"/>
                <w:sz w:val="24"/>
                <w:szCs w:val="24"/>
              </w:rPr>
            </w:pPr>
            <w:r w:rsidRPr="008C049C">
              <w:rPr>
                <w:rFonts w:ascii="GHEA Grapalat" w:hAnsi="GHEA Grapalat" w:cs="Arial Armenian"/>
                <w:sz w:val="24"/>
                <w:szCs w:val="24"/>
              </w:rPr>
              <w:t xml:space="preserve">   3) 5-րդ 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</w:rPr>
              <w:t>մասում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</w:rPr>
              <w:t>՝</w:t>
            </w:r>
          </w:p>
          <w:p w:rsidR="000847CA" w:rsidRPr="008C049C" w:rsidRDefault="000847CA" w:rsidP="000847CA">
            <w:pPr>
              <w:spacing w:after="0"/>
              <w:jc w:val="both"/>
              <w:rPr>
                <w:rFonts w:ascii="GHEA Grapalat" w:hAnsi="GHEA Grapalat" w:cs="Arial Armenian"/>
                <w:sz w:val="24"/>
                <w:szCs w:val="24"/>
              </w:rPr>
            </w:pPr>
            <w:r w:rsidRPr="008C049C">
              <w:rPr>
                <w:rFonts w:ascii="GHEA Grapalat" w:hAnsi="GHEA Grapalat" w:cs="Arial Armenian"/>
                <w:sz w:val="24"/>
                <w:szCs w:val="24"/>
              </w:rPr>
              <w:t xml:space="preserve">   ա. «1-ին» 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</w:rPr>
              <w:t>բառից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</w:rPr>
              <w:t>հետո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</w:rPr>
              <w:t>լրացնել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</w:rPr>
              <w:t xml:space="preserve"> «4-րդ, 68-րդ» 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</w:rPr>
              <w:t>բառերը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</w:rPr>
              <w:t xml:space="preserve"> և 1-ին 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</w:rPr>
              <w:t>կետի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</w:rPr>
              <w:t xml:space="preserve"> «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</w:rPr>
              <w:t>Շահումյան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</w:rPr>
              <w:t>գյուղ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</w:rPr>
              <w:t xml:space="preserve">» 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</w:rPr>
              <w:t>բառերից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</w:rPr>
              <w:t>հետո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</w:rPr>
              <w:t>լրացնել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</w:p>
          <w:tbl>
            <w:tblPr>
              <w:tblStyle w:val="TableGrid"/>
              <w:tblW w:w="9345" w:type="dxa"/>
              <w:tblInd w:w="137" w:type="dxa"/>
              <w:tblLook w:val="04A0" w:firstRow="1" w:lastRow="0" w:firstColumn="1" w:lastColumn="0" w:noHBand="0" w:noVBand="1"/>
            </w:tblPr>
            <w:tblGrid>
              <w:gridCol w:w="345"/>
              <w:gridCol w:w="5147"/>
              <w:gridCol w:w="3385"/>
              <w:gridCol w:w="468"/>
            </w:tblGrid>
            <w:tr w:rsidR="000847CA" w:rsidRPr="008C049C" w:rsidTr="00864534">
              <w:tc>
                <w:tcPr>
                  <w:tcW w:w="34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847CA" w:rsidRPr="008C049C" w:rsidRDefault="000847CA" w:rsidP="00864534">
                  <w:pPr>
                    <w:spacing w:line="276" w:lineRule="auto"/>
                    <w:jc w:val="both"/>
                    <w:rPr>
                      <w:rFonts w:ascii="GHEA Grapalat" w:hAnsi="GHEA Grapalat" w:cs="Arial Armenian"/>
                      <w:sz w:val="24"/>
                      <w:szCs w:val="24"/>
                    </w:rPr>
                  </w:pPr>
                  <w:r w:rsidRPr="008C049C">
                    <w:rPr>
                      <w:rFonts w:ascii="GHEA Grapalat" w:hAnsi="GHEA Grapalat" w:cs="Arial Armenian"/>
                      <w:sz w:val="24"/>
                      <w:szCs w:val="24"/>
                    </w:rPr>
                    <w:t>«</w:t>
                  </w:r>
                </w:p>
              </w:tc>
              <w:tc>
                <w:tcPr>
                  <w:tcW w:w="514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847CA" w:rsidRPr="008C049C" w:rsidRDefault="000847CA" w:rsidP="00864534">
                  <w:pPr>
                    <w:spacing w:line="276" w:lineRule="auto"/>
                    <w:jc w:val="both"/>
                    <w:rPr>
                      <w:rFonts w:ascii="GHEA Grapalat" w:hAnsi="GHEA Grapalat" w:cs="Arial Armenian"/>
                      <w:sz w:val="24"/>
                      <w:szCs w:val="24"/>
                    </w:rPr>
                  </w:pPr>
                  <w:r w:rsidRPr="008C049C">
                    <w:rPr>
                      <w:rFonts w:ascii="GHEA Grapalat" w:hAnsi="GHEA Grapalat" w:cs="Arial Armenian"/>
                      <w:sz w:val="24"/>
                      <w:szCs w:val="24"/>
                    </w:rPr>
                    <w:t xml:space="preserve">4. </w:t>
                  </w:r>
                  <w:proofErr w:type="spellStart"/>
                  <w:r w:rsidRPr="008C049C">
                    <w:rPr>
                      <w:rFonts w:ascii="GHEA Grapalat" w:hAnsi="GHEA Grapalat" w:cs="Arial Armenian"/>
                      <w:sz w:val="24"/>
                      <w:szCs w:val="24"/>
                    </w:rPr>
                    <w:t>Թումանյան</w:t>
                  </w:r>
                  <w:proofErr w:type="spellEnd"/>
                </w:p>
              </w:tc>
              <w:tc>
                <w:tcPr>
                  <w:tcW w:w="3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847CA" w:rsidRPr="008C049C" w:rsidRDefault="000847CA" w:rsidP="000847CA">
                  <w:pPr>
                    <w:pStyle w:val="ListParagraph"/>
                    <w:numPr>
                      <w:ilvl w:val="0"/>
                      <w:numId w:val="1"/>
                    </w:numPr>
                    <w:spacing w:after="0" w:line="276" w:lineRule="auto"/>
                    <w:ind w:left="0"/>
                    <w:jc w:val="both"/>
                    <w:rPr>
                      <w:rFonts w:ascii="GHEA Grapalat" w:hAnsi="GHEA Grapalat" w:cs="Arial Armenian"/>
                      <w:sz w:val="24"/>
                      <w:szCs w:val="24"/>
                    </w:rPr>
                  </w:pPr>
                  <w:proofErr w:type="spellStart"/>
                  <w:r w:rsidRPr="008C049C">
                    <w:rPr>
                      <w:rFonts w:ascii="GHEA Grapalat" w:hAnsi="GHEA Grapalat" w:cs="Arial Armenian"/>
                      <w:sz w:val="24"/>
                      <w:szCs w:val="24"/>
                    </w:rPr>
                    <w:t>Թումանյան</w:t>
                  </w:r>
                  <w:proofErr w:type="spellEnd"/>
                  <w:r w:rsidRPr="008C049C">
                    <w:rPr>
                      <w:rFonts w:ascii="GHEA Grapalat" w:hAnsi="GHEA Grapalat" w:cs="Arial Armeni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8C049C">
                    <w:rPr>
                      <w:rFonts w:ascii="GHEA Grapalat" w:hAnsi="GHEA Grapalat" w:cs="Arial Armenian"/>
                      <w:sz w:val="24"/>
                      <w:szCs w:val="24"/>
                    </w:rPr>
                    <w:t>քաղաք</w:t>
                  </w:r>
                  <w:proofErr w:type="spellEnd"/>
                </w:p>
              </w:tc>
              <w:tc>
                <w:tcPr>
                  <w:tcW w:w="46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47CA" w:rsidRPr="008C049C" w:rsidRDefault="000847CA" w:rsidP="00864534">
                  <w:pPr>
                    <w:spacing w:line="276" w:lineRule="auto"/>
                    <w:jc w:val="both"/>
                    <w:rPr>
                      <w:rFonts w:ascii="GHEA Grapalat" w:hAnsi="GHEA Grapalat" w:cs="Arial Armenian"/>
                      <w:sz w:val="24"/>
                      <w:szCs w:val="24"/>
                    </w:rPr>
                  </w:pPr>
                </w:p>
                <w:p w:rsidR="000847CA" w:rsidRPr="008C049C" w:rsidRDefault="000847CA" w:rsidP="00864534">
                  <w:pPr>
                    <w:spacing w:line="276" w:lineRule="auto"/>
                    <w:jc w:val="both"/>
                    <w:rPr>
                      <w:rFonts w:ascii="GHEA Grapalat" w:hAnsi="GHEA Grapalat" w:cs="Arial Armenian"/>
                      <w:sz w:val="24"/>
                      <w:szCs w:val="24"/>
                    </w:rPr>
                  </w:pPr>
                </w:p>
                <w:p w:rsidR="000847CA" w:rsidRPr="008C049C" w:rsidRDefault="000847CA" w:rsidP="00864534">
                  <w:pPr>
                    <w:spacing w:line="276" w:lineRule="auto"/>
                    <w:jc w:val="both"/>
                    <w:rPr>
                      <w:rFonts w:ascii="GHEA Grapalat" w:hAnsi="GHEA Grapalat" w:cs="Arial Armenian"/>
                      <w:sz w:val="24"/>
                      <w:szCs w:val="24"/>
                    </w:rPr>
                  </w:pPr>
                </w:p>
                <w:p w:rsidR="000847CA" w:rsidRPr="008C049C" w:rsidRDefault="000847CA" w:rsidP="00864534">
                  <w:pPr>
                    <w:spacing w:line="276" w:lineRule="auto"/>
                    <w:jc w:val="both"/>
                    <w:rPr>
                      <w:rFonts w:ascii="GHEA Grapalat" w:hAnsi="GHEA Grapalat" w:cs="Arial Armenian"/>
                      <w:sz w:val="24"/>
                      <w:szCs w:val="24"/>
                    </w:rPr>
                  </w:pPr>
                </w:p>
                <w:p w:rsidR="000847CA" w:rsidRPr="008C049C" w:rsidRDefault="000847CA" w:rsidP="00864534">
                  <w:pPr>
                    <w:spacing w:line="276" w:lineRule="auto"/>
                    <w:jc w:val="both"/>
                    <w:rPr>
                      <w:rFonts w:ascii="GHEA Grapalat" w:hAnsi="GHEA Grapalat" w:cs="Arial Armenian"/>
                      <w:sz w:val="24"/>
                      <w:szCs w:val="24"/>
                    </w:rPr>
                  </w:pPr>
                </w:p>
                <w:p w:rsidR="000847CA" w:rsidRPr="008C049C" w:rsidRDefault="000847CA" w:rsidP="00864534">
                  <w:pPr>
                    <w:spacing w:line="276" w:lineRule="auto"/>
                    <w:jc w:val="both"/>
                    <w:rPr>
                      <w:rFonts w:ascii="GHEA Grapalat" w:hAnsi="GHEA Grapalat" w:cs="Arial Armenian"/>
                      <w:sz w:val="24"/>
                      <w:szCs w:val="24"/>
                    </w:rPr>
                  </w:pPr>
                </w:p>
                <w:p w:rsidR="000847CA" w:rsidRPr="008C049C" w:rsidRDefault="000847CA" w:rsidP="00864534">
                  <w:pPr>
                    <w:spacing w:line="276" w:lineRule="auto"/>
                    <w:jc w:val="both"/>
                    <w:rPr>
                      <w:rFonts w:ascii="GHEA Grapalat" w:hAnsi="GHEA Grapalat" w:cs="Arial Armenian"/>
                      <w:sz w:val="24"/>
                      <w:szCs w:val="24"/>
                    </w:rPr>
                  </w:pPr>
                </w:p>
                <w:p w:rsidR="000847CA" w:rsidRPr="008C049C" w:rsidRDefault="000847CA" w:rsidP="00864534">
                  <w:pPr>
                    <w:spacing w:line="276" w:lineRule="auto"/>
                    <w:jc w:val="both"/>
                    <w:rPr>
                      <w:rFonts w:ascii="GHEA Grapalat" w:hAnsi="GHEA Grapalat" w:cs="Arial Armenian"/>
                      <w:sz w:val="24"/>
                      <w:szCs w:val="24"/>
                    </w:rPr>
                  </w:pPr>
                  <w:r w:rsidRPr="008C049C">
                    <w:rPr>
                      <w:rFonts w:ascii="GHEA Grapalat" w:hAnsi="GHEA Grapalat" w:cs="Arial Armenian"/>
                      <w:sz w:val="24"/>
                      <w:szCs w:val="24"/>
                    </w:rPr>
                    <w:t>»</w:t>
                  </w:r>
                </w:p>
              </w:tc>
            </w:tr>
            <w:tr w:rsidR="000847CA" w:rsidRPr="008C049C" w:rsidTr="00864534"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47CA" w:rsidRPr="008C049C" w:rsidRDefault="000847CA" w:rsidP="00864534">
                  <w:pPr>
                    <w:spacing w:line="276" w:lineRule="auto"/>
                    <w:rPr>
                      <w:rFonts w:ascii="GHEA Grapalat" w:eastAsia="MS Mincho" w:hAnsi="GHEA Grapalat" w:cs="Arial Armeni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47CA" w:rsidRPr="008C049C" w:rsidRDefault="000847CA" w:rsidP="00864534">
                  <w:pPr>
                    <w:spacing w:line="276" w:lineRule="auto"/>
                    <w:rPr>
                      <w:rFonts w:ascii="GHEA Grapalat" w:eastAsia="MS Mincho" w:hAnsi="GHEA Grapalat" w:cs="Arial Armenian"/>
                      <w:sz w:val="24"/>
                      <w:szCs w:val="24"/>
                    </w:rPr>
                  </w:pPr>
                </w:p>
              </w:tc>
              <w:tc>
                <w:tcPr>
                  <w:tcW w:w="3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847CA" w:rsidRPr="008C049C" w:rsidRDefault="000847CA" w:rsidP="000847CA">
                  <w:pPr>
                    <w:pStyle w:val="ListParagraph"/>
                    <w:numPr>
                      <w:ilvl w:val="0"/>
                      <w:numId w:val="1"/>
                    </w:numPr>
                    <w:spacing w:after="0" w:line="276" w:lineRule="auto"/>
                    <w:ind w:left="0"/>
                    <w:jc w:val="both"/>
                    <w:rPr>
                      <w:rFonts w:ascii="GHEA Grapalat" w:hAnsi="GHEA Grapalat" w:cs="Arial Armenian"/>
                      <w:sz w:val="24"/>
                      <w:szCs w:val="24"/>
                    </w:rPr>
                  </w:pPr>
                  <w:proofErr w:type="spellStart"/>
                  <w:r w:rsidRPr="008C049C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</w:rPr>
                    <w:t>Մարց</w:t>
                  </w:r>
                  <w:proofErr w:type="spellEnd"/>
                  <w:r w:rsidRPr="008C049C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</w:t>
                  </w:r>
                  <w:proofErr w:type="spellStart"/>
                  <w:r w:rsidRPr="008C049C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</w:rPr>
                    <w:t>գյուղ</w:t>
                  </w:r>
                  <w:proofErr w:type="spellEnd"/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47CA" w:rsidRPr="008C049C" w:rsidRDefault="000847CA" w:rsidP="00864534">
                  <w:pPr>
                    <w:spacing w:line="276" w:lineRule="auto"/>
                    <w:rPr>
                      <w:rFonts w:ascii="GHEA Grapalat" w:eastAsia="MS Mincho" w:hAnsi="GHEA Grapalat" w:cs="Arial Armenian"/>
                      <w:sz w:val="24"/>
                      <w:szCs w:val="24"/>
                    </w:rPr>
                  </w:pPr>
                </w:p>
              </w:tc>
            </w:tr>
            <w:tr w:rsidR="000847CA" w:rsidRPr="008C049C" w:rsidTr="00864534"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47CA" w:rsidRPr="008C049C" w:rsidRDefault="000847CA" w:rsidP="00864534">
                  <w:pPr>
                    <w:spacing w:line="276" w:lineRule="auto"/>
                    <w:rPr>
                      <w:rFonts w:ascii="GHEA Grapalat" w:eastAsia="MS Mincho" w:hAnsi="GHEA Grapalat" w:cs="Arial Armeni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47CA" w:rsidRPr="008C049C" w:rsidRDefault="000847CA" w:rsidP="00864534">
                  <w:pPr>
                    <w:spacing w:line="276" w:lineRule="auto"/>
                    <w:rPr>
                      <w:rFonts w:ascii="GHEA Grapalat" w:eastAsia="MS Mincho" w:hAnsi="GHEA Grapalat" w:cs="Arial Armenian"/>
                      <w:sz w:val="24"/>
                      <w:szCs w:val="24"/>
                    </w:rPr>
                  </w:pPr>
                </w:p>
              </w:tc>
              <w:tc>
                <w:tcPr>
                  <w:tcW w:w="3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847CA" w:rsidRPr="008C049C" w:rsidRDefault="000847CA" w:rsidP="000847CA">
                  <w:pPr>
                    <w:pStyle w:val="ListParagraph"/>
                    <w:numPr>
                      <w:ilvl w:val="0"/>
                      <w:numId w:val="1"/>
                    </w:numPr>
                    <w:spacing w:after="0" w:line="276" w:lineRule="auto"/>
                    <w:ind w:left="0"/>
                    <w:jc w:val="both"/>
                    <w:rPr>
                      <w:rFonts w:ascii="GHEA Grapalat" w:hAnsi="GHEA Grapalat" w:cs="Times New Roman"/>
                      <w:sz w:val="24"/>
                      <w:szCs w:val="24"/>
                    </w:rPr>
                  </w:pPr>
                  <w:proofErr w:type="spellStart"/>
                  <w:r w:rsidRPr="008C049C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</w:rPr>
                    <w:t>Քարինջ</w:t>
                  </w:r>
                  <w:proofErr w:type="spellEnd"/>
                  <w:r w:rsidRPr="008C049C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</w:t>
                  </w:r>
                  <w:proofErr w:type="spellStart"/>
                  <w:r w:rsidRPr="008C049C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</w:rPr>
                    <w:t>գյուղ</w:t>
                  </w:r>
                  <w:proofErr w:type="spellEnd"/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47CA" w:rsidRPr="008C049C" w:rsidRDefault="000847CA" w:rsidP="00864534">
                  <w:pPr>
                    <w:spacing w:line="276" w:lineRule="auto"/>
                    <w:rPr>
                      <w:rFonts w:ascii="GHEA Grapalat" w:eastAsia="MS Mincho" w:hAnsi="GHEA Grapalat" w:cs="Arial Armenian"/>
                      <w:sz w:val="24"/>
                      <w:szCs w:val="24"/>
                    </w:rPr>
                  </w:pPr>
                </w:p>
              </w:tc>
            </w:tr>
            <w:tr w:rsidR="000847CA" w:rsidRPr="008C049C" w:rsidTr="00864534"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47CA" w:rsidRPr="008C049C" w:rsidRDefault="000847CA" w:rsidP="00864534">
                  <w:pPr>
                    <w:spacing w:line="276" w:lineRule="auto"/>
                    <w:rPr>
                      <w:rFonts w:ascii="GHEA Grapalat" w:eastAsia="MS Mincho" w:hAnsi="GHEA Grapalat" w:cs="Arial Armeni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47CA" w:rsidRPr="008C049C" w:rsidRDefault="000847CA" w:rsidP="00864534">
                  <w:pPr>
                    <w:spacing w:line="276" w:lineRule="auto"/>
                    <w:rPr>
                      <w:rFonts w:ascii="GHEA Grapalat" w:eastAsia="MS Mincho" w:hAnsi="GHEA Grapalat" w:cs="Arial Armenian"/>
                      <w:sz w:val="24"/>
                      <w:szCs w:val="24"/>
                    </w:rPr>
                  </w:pPr>
                </w:p>
              </w:tc>
              <w:tc>
                <w:tcPr>
                  <w:tcW w:w="3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847CA" w:rsidRPr="008C049C" w:rsidRDefault="000847CA" w:rsidP="000847CA">
                  <w:pPr>
                    <w:pStyle w:val="ListParagraph"/>
                    <w:numPr>
                      <w:ilvl w:val="0"/>
                      <w:numId w:val="1"/>
                    </w:numPr>
                    <w:spacing w:after="0" w:line="276" w:lineRule="auto"/>
                    <w:ind w:left="0"/>
                    <w:jc w:val="both"/>
                    <w:rPr>
                      <w:rFonts w:ascii="GHEA Grapalat" w:hAnsi="GHEA Grapalat"/>
                      <w:sz w:val="24"/>
                      <w:szCs w:val="24"/>
                    </w:rPr>
                  </w:pPr>
                  <w:proofErr w:type="spellStart"/>
                  <w:r w:rsidRPr="008C049C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</w:rPr>
                    <w:t>Լորուտ</w:t>
                  </w:r>
                  <w:proofErr w:type="spellEnd"/>
                  <w:r w:rsidRPr="008C049C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</w:t>
                  </w:r>
                  <w:proofErr w:type="spellStart"/>
                  <w:r w:rsidRPr="008C049C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</w:rPr>
                    <w:t>գյուղ</w:t>
                  </w:r>
                  <w:proofErr w:type="spellEnd"/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47CA" w:rsidRPr="008C049C" w:rsidRDefault="000847CA" w:rsidP="00864534">
                  <w:pPr>
                    <w:spacing w:line="276" w:lineRule="auto"/>
                    <w:rPr>
                      <w:rFonts w:ascii="GHEA Grapalat" w:eastAsia="MS Mincho" w:hAnsi="GHEA Grapalat" w:cs="Arial Armenian"/>
                      <w:sz w:val="24"/>
                      <w:szCs w:val="24"/>
                    </w:rPr>
                  </w:pPr>
                </w:p>
              </w:tc>
            </w:tr>
            <w:tr w:rsidR="000847CA" w:rsidRPr="008C049C" w:rsidTr="00864534"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47CA" w:rsidRPr="008C049C" w:rsidRDefault="000847CA" w:rsidP="00864534">
                  <w:pPr>
                    <w:spacing w:line="276" w:lineRule="auto"/>
                    <w:rPr>
                      <w:rFonts w:ascii="GHEA Grapalat" w:eastAsia="MS Mincho" w:hAnsi="GHEA Grapalat" w:cs="Arial Armeni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47CA" w:rsidRPr="008C049C" w:rsidRDefault="000847CA" w:rsidP="00864534">
                  <w:pPr>
                    <w:spacing w:line="276" w:lineRule="auto"/>
                    <w:rPr>
                      <w:rFonts w:ascii="GHEA Grapalat" w:eastAsia="MS Mincho" w:hAnsi="GHEA Grapalat" w:cs="Arial Armenian"/>
                      <w:sz w:val="24"/>
                      <w:szCs w:val="24"/>
                    </w:rPr>
                  </w:pPr>
                </w:p>
              </w:tc>
              <w:tc>
                <w:tcPr>
                  <w:tcW w:w="3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847CA" w:rsidRPr="008C049C" w:rsidRDefault="000847CA" w:rsidP="000847CA">
                  <w:pPr>
                    <w:pStyle w:val="ListParagraph"/>
                    <w:numPr>
                      <w:ilvl w:val="0"/>
                      <w:numId w:val="1"/>
                    </w:numPr>
                    <w:spacing w:after="0" w:line="276" w:lineRule="auto"/>
                    <w:ind w:left="0"/>
                    <w:jc w:val="both"/>
                    <w:rPr>
                      <w:rFonts w:ascii="GHEA Grapalat" w:hAnsi="GHEA Grapalat"/>
                      <w:sz w:val="24"/>
                      <w:szCs w:val="24"/>
                    </w:rPr>
                  </w:pPr>
                  <w:proofErr w:type="spellStart"/>
                  <w:r w:rsidRPr="008C049C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</w:rPr>
                    <w:t>Շամուտ</w:t>
                  </w:r>
                  <w:proofErr w:type="spellEnd"/>
                  <w:r w:rsidRPr="008C049C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</w:t>
                  </w:r>
                  <w:proofErr w:type="spellStart"/>
                  <w:r w:rsidRPr="008C049C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</w:rPr>
                    <w:t>գյուղ</w:t>
                  </w:r>
                  <w:proofErr w:type="spellEnd"/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47CA" w:rsidRPr="008C049C" w:rsidRDefault="000847CA" w:rsidP="00864534">
                  <w:pPr>
                    <w:spacing w:line="276" w:lineRule="auto"/>
                    <w:rPr>
                      <w:rFonts w:ascii="GHEA Grapalat" w:eastAsia="MS Mincho" w:hAnsi="GHEA Grapalat" w:cs="Arial Armenian"/>
                      <w:sz w:val="24"/>
                      <w:szCs w:val="24"/>
                    </w:rPr>
                  </w:pPr>
                </w:p>
              </w:tc>
            </w:tr>
            <w:tr w:rsidR="000847CA" w:rsidRPr="008C049C" w:rsidTr="00864534"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47CA" w:rsidRPr="008C049C" w:rsidRDefault="000847CA" w:rsidP="00864534">
                  <w:pPr>
                    <w:spacing w:line="276" w:lineRule="auto"/>
                    <w:rPr>
                      <w:rFonts w:ascii="GHEA Grapalat" w:eastAsia="MS Mincho" w:hAnsi="GHEA Grapalat" w:cs="Arial Armeni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47CA" w:rsidRPr="008C049C" w:rsidRDefault="000847CA" w:rsidP="00864534">
                  <w:pPr>
                    <w:spacing w:line="276" w:lineRule="auto"/>
                    <w:rPr>
                      <w:rFonts w:ascii="GHEA Grapalat" w:eastAsia="MS Mincho" w:hAnsi="GHEA Grapalat" w:cs="Arial Armenian"/>
                      <w:sz w:val="24"/>
                      <w:szCs w:val="24"/>
                    </w:rPr>
                  </w:pPr>
                </w:p>
              </w:tc>
              <w:tc>
                <w:tcPr>
                  <w:tcW w:w="3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847CA" w:rsidRPr="008C049C" w:rsidRDefault="000847CA" w:rsidP="000847CA">
                  <w:pPr>
                    <w:pStyle w:val="ListParagraph"/>
                    <w:numPr>
                      <w:ilvl w:val="0"/>
                      <w:numId w:val="1"/>
                    </w:numPr>
                    <w:spacing w:after="0" w:line="276" w:lineRule="auto"/>
                    <w:ind w:left="0"/>
                    <w:jc w:val="both"/>
                    <w:rPr>
                      <w:rFonts w:ascii="GHEA Grapalat" w:hAnsi="GHEA Grapalat"/>
                      <w:sz w:val="24"/>
                      <w:szCs w:val="24"/>
                    </w:rPr>
                  </w:pPr>
                  <w:proofErr w:type="spellStart"/>
                  <w:r w:rsidRPr="008C049C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</w:rPr>
                    <w:t>Աթան</w:t>
                  </w:r>
                  <w:proofErr w:type="spellEnd"/>
                  <w:r w:rsidRPr="008C049C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</w:t>
                  </w:r>
                  <w:proofErr w:type="spellStart"/>
                  <w:r w:rsidRPr="008C049C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</w:rPr>
                    <w:t>գյուղ</w:t>
                  </w:r>
                  <w:proofErr w:type="spellEnd"/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47CA" w:rsidRPr="008C049C" w:rsidRDefault="000847CA" w:rsidP="00864534">
                  <w:pPr>
                    <w:spacing w:line="276" w:lineRule="auto"/>
                    <w:rPr>
                      <w:rFonts w:ascii="GHEA Grapalat" w:eastAsia="MS Mincho" w:hAnsi="GHEA Grapalat" w:cs="Arial Armenian"/>
                      <w:sz w:val="24"/>
                      <w:szCs w:val="24"/>
                    </w:rPr>
                  </w:pPr>
                </w:p>
              </w:tc>
            </w:tr>
            <w:tr w:rsidR="000847CA" w:rsidRPr="008C049C" w:rsidTr="00864534"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47CA" w:rsidRPr="008C049C" w:rsidRDefault="000847CA" w:rsidP="00864534">
                  <w:pPr>
                    <w:spacing w:line="276" w:lineRule="auto"/>
                    <w:rPr>
                      <w:rFonts w:ascii="GHEA Grapalat" w:eastAsia="MS Mincho" w:hAnsi="GHEA Grapalat" w:cs="Arial Armeni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47CA" w:rsidRPr="008C049C" w:rsidRDefault="000847CA" w:rsidP="00864534">
                  <w:pPr>
                    <w:spacing w:line="276" w:lineRule="auto"/>
                    <w:rPr>
                      <w:rFonts w:ascii="GHEA Grapalat" w:eastAsia="MS Mincho" w:hAnsi="GHEA Grapalat" w:cs="Arial Armenian"/>
                      <w:sz w:val="24"/>
                      <w:szCs w:val="24"/>
                    </w:rPr>
                  </w:pPr>
                </w:p>
              </w:tc>
              <w:tc>
                <w:tcPr>
                  <w:tcW w:w="3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847CA" w:rsidRPr="008C049C" w:rsidRDefault="000847CA" w:rsidP="000847CA">
                  <w:pPr>
                    <w:pStyle w:val="ListParagraph"/>
                    <w:numPr>
                      <w:ilvl w:val="0"/>
                      <w:numId w:val="1"/>
                    </w:numPr>
                    <w:spacing w:after="0" w:line="276" w:lineRule="auto"/>
                    <w:ind w:left="0"/>
                    <w:jc w:val="both"/>
                    <w:rPr>
                      <w:rFonts w:ascii="GHEA Grapalat" w:hAnsi="GHEA Grapalat"/>
                      <w:sz w:val="24"/>
                      <w:szCs w:val="24"/>
                    </w:rPr>
                  </w:pPr>
                  <w:proofErr w:type="spellStart"/>
                  <w:r w:rsidRPr="008C049C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</w:rPr>
                    <w:t>Ահնիձոր</w:t>
                  </w:r>
                  <w:proofErr w:type="spellEnd"/>
                  <w:r w:rsidRPr="008C049C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</w:t>
                  </w:r>
                  <w:proofErr w:type="spellStart"/>
                  <w:r w:rsidRPr="008C049C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</w:rPr>
                    <w:t>գյուղ</w:t>
                  </w:r>
                  <w:proofErr w:type="spellEnd"/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47CA" w:rsidRPr="008C049C" w:rsidRDefault="000847CA" w:rsidP="00864534">
                  <w:pPr>
                    <w:spacing w:line="276" w:lineRule="auto"/>
                    <w:rPr>
                      <w:rFonts w:ascii="GHEA Grapalat" w:eastAsia="MS Mincho" w:hAnsi="GHEA Grapalat" w:cs="Arial Armenian"/>
                      <w:sz w:val="24"/>
                      <w:szCs w:val="24"/>
                    </w:rPr>
                  </w:pPr>
                </w:p>
              </w:tc>
            </w:tr>
            <w:tr w:rsidR="000847CA" w:rsidRPr="008C049C" w:rsidTr="00864534"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47CA" w:rsidRPr="008C049C" w:rsidRDefault="000847CA" w:rsidP="00864534">
                  <w:pPr>
                    <w:spacing w:line="276" w:lineRule="auto"/>
                    <w:rPr>
                      <w:rFonts w:ascii="GHEA Grapalat" w:eastAsia="MS Mincho" w:hAnsi="GHEA Grapalat" w:cs="Arial Armeni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47CA" w:rsidRPr="008C049C" w:rsidRDefault="000847CA" w:rsidP="00864534">
                  <w:pPr>
                    <w:spacing w:line="276" w:lineRule="auto"/>
                    <w:rPr>
                      <w:rFonts w:ascii="GHEA Grapalat" w:eastAsia="MS Mincho" w:hAnsi="GHEA Grapalat" w:cs="Arial Armenian"/>
                      <w:sz w:val="24"/>
                      <w:szCs w:val="24"/>
                    </w:rPr>
                  </w:pPr>
                </w:p>
              </w:tc>
              <w:tc>
                <w:tcPr>
                  <w:tcW w:w="3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847CA" w:rsidRPr="008C049C" w:rsidRDefault="000847CA" w:rsidP="000847CA">
                  <w:pPr>
                    <w:pStyle w:val="ListParagraph"/>
                    <w:numPr>
                      <w:ilvl w:val="0"/>
                      <w:numId w:val="1"/>
                    </w:numPr>
                    <w:spacing w:after="0" w:line="276" w:lineRule="auto"/>
                    <w:ind w:left="0"/>
                    <w:jc w:val="both"/>
                    <w:rPr>
                      <w:rFonts w:ascii="GHEA Grapalat" w:hAnsi="GHEA Grapalat"/>
                      <w:sz w:val="24"/>
                      <w:szCs w:val="24"/>
                    </w:rPr>
                  </w:pPr>
                  <w:proofErr w:type="spellStart"/>
                  <w:r w:rsidRPr="008C049C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</w:rPr>
                    <w:t>Քոբայր</w:t>
                  </w:r>
                  <w:proofErr w:type="spellEnd"/>
                  <w:r w:rsidRPr="008C049C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</w:t>
                  </w:r>
                  <w:proofErr w:type="spellStart"/>
                  <w:r w:rsidRPr="008C049C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</w:rPr>
                    <w:t>գյուղ</w:t>
                  </w:r>
                  <w:proofErr w:type="spellEnd"/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47CA" w:rsidRPr="008C049C" w:rsidRDefault="000847CA" w:rsidP="00864534">
                  <w:pPr>
                    <w:spacing w:line="276" w:lineRule="auto"/>
                    <w:rPr>
                      <w:rFonts w:ascii="GHEA Grapalat" w:eastAsia="MS Mincho" w:hAnsi="GHEA Grapalat" w:cs="Arial Armenian"/>
                      <w:sz w:val="24"/>
                      <w:szCs w:val="24"/>
                    </w:rPr>
                  </w:pPr>
                </w:p>
              </w:tc>
            </w:tr>
            <w:tr w:rsidR="000847CA" w:rsidRPr="008C049C" w:rsidTr="00864534">
              <w:tc>
                <w:tcPr>
                  <w:tcW w:w="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847CA" w:rsidRPr="008C049C" w:rsidRDefault="000847CA" w:rsidP="00864534">
                  <w:pPr>
                    <w:spacing w:line="276" w:lineRule="auto"/>
                    <w:jc w:val="both"/>
                    <w:rPr>
                      <w:rFonts w:ascii="GHEA Grapalat" w:hAnsi="GHEA Grapalat" w:cs="Arial Armenian"/>
                      <w:sz w:val="24"/>
                      <w:szCs w:val="24"/>
                    </w:rPr>
                  </w:pPr>
                  <w:r w:rsidRPr="008C049C">
                    <w:rPr>
                      <w:rFonts w:ascii="GHEA Grapalat" w:hAnsi="GHEA Grapalat" w:cs="Arial Armenian"/>
                      <w:sz w:val="24"/>
                      <w:szCs w:val="24"/>
                    </w:rPr>
                    <w:t>«</w:t>
                  </w:r>
                </w:p>
              </w:tc>
              <w:tc>
                <w:tcPr>
                  <w:tcW w:w="5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847CA" w:rsidRPr="008C049C" w:rsidRDefault="000847CA" w:rsidP="00864534">
                  <w:pPr>
                    <w:spacing w:line="276" w:lineRule="auto"/>
                    <w:jc w:val="both"/>
                    <w:rPr>
                      <w:rFonts w:ascii="GHEA Grapalat" w:hAnsi="GHEA Grapalat" w:cs="Arial Armenian"/>
                      <w:sz w:val="24"/>
                      <w:szCs w:val="24"/>
                    </w:rPr>
                  </w:pPr>
                  <w:r w:rsidRPr="008C049C">
                    <w:rPr>
                      <w:rFonts w:ascii="GHEA Grapalat" w:hAnsi="GHEA Grapalat" w:cs="Arial Armenian"/>
                      <w:sz w:val="24"/>
                      <w:szCs w:val="24"/>
                    </w:rPr>
                    <w:t xml:space="preserve">68. </w:t>
                  </w:r>
                  <w:proofErr w:type="spellStart"/>
                  <w:r w:rsidRPr="008C049C">
                    <w:rPr>
                      <w:rFonts w:ascii="GHEA Grapalat" w:hAnsi="GHEA Grapalat" w:cs="Arial Armenian"/>
                      <w:sz w:val="24"/>
                      <w:szCs w:val="24"/>
                    </w:rPr>
                    <w:t>Արջհովիտ</w:t>
                  </w:r>
                  <w:proofErr w:type="spellEnd"/>
                </w:p>
              </w:tc>
              <w:tc>
                <w:tcPr>
                  <w:tcW w:w="3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847CA" w:rsidRPr="008C049C" w:rsidRDefault="000847CA" w:rsidP="00864534">
                  <w:pPr>
                    <w:spacing w:line="276" w:lineRule="auto"/>
                    <w:jc w:val="both"/>
                    <w:rPr>
                      <w:rFonts w:ascii="GHEA Grapalat" w:hAnsi="GHEA Grapalat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proofErr w:type="spellStart"/>
                  <w:r w:rsidRPr="008C049C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</w:rPr>
                    <w:t>Արջհովիտ</w:t>
                  </w:r>
                  <w:proofErr w:type="spellEnd"/>
                  <w:r w:rsidRPr="008C049C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</w:t>
                  </w:r>
                  <w:proofErr w:type="spellStart"/>
                  <w:r w:rsidRPr="008C049C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</w:rPr>
                    <w:t>գյուղ</w:t>
                  </w:r>
                  <w:proofErr w:type="spellEnd"/>
                  <w:r w:rsidRPr="008C049C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</w:t>
                  </w:r>
                </w:p>
              </w:tc>
              <w:tc>
                <w:tcPr>
                  <w:tcW w:w="4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847CA" w:rsidRPr="008C049C" w:rsidRDefault="000847CA" w:rsidP="00864534">
                  <w:pPr>
                    <w:spacing w:line="276" w:lineRule="auto"/>
                    <w:jc w:val="both"/>
                    <w:rPr>
                      <w:rFonts w:ascii="GHEA Grapalat" w:hAnsi="GHEA Grapalat" w:cs="Arial Armenian"/>
                      <w:sz w:val="24"/>
                      <w:szCs w:val="24"/>
                    </w:rPr>
                  </w:pPr>
                  <w:r w:rsidRPr="008C049C">
                    <w:rPr>
                      <w:rFonts w:ascii="GHEA Grapalat" w:hAnsi="GHEA Grapalat" w:cs="Arial Armenian"/>
                      <w:sz w:val="24"/>
                      <w:szCs w:val="24"/>
                    </w:rPr>
                    <w:t>»</w:t>
                  </w:r>
                </w:p>
              </w:tc>
            </w:tr>
          </w:tbl>
          <w:p w:rsidR="000847CA" w:rsidRPr="008C049C" w:rsidRDefault="000847CA" w:rsidP="000847CA">
            <w:pPr>
              <w:spacing w:after="0"/>
              <w:jc w:val="both"/>
              <w:rPr>
                <w:rFonts w:ascii="GHEA Grapalat" w:eastAsia="MS Mincho" w:hAnsi="GHEA Grapalat" w:cs="Arial Armenian"/>
                <w:sz w:val="24"/>
                <w:szCs w:val="24"/>
              </w:rPr>
            </w:pP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</w:rPr>
              <w:t>բառերը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</w:rPr>
              <w:t>.</w:t>
            </w:r>
          </w:p>
          <w:p w:rsidR="000847CA" w:rsidRPr="008C049C" w:rsidRDefault="000847CA" w:rsidP="000847CA">
            <w:pPr>
              <w:spacing w:after="0"/>
              <w:jc w:val="both"/>
              <w:rPr>
                <w:rFonts w:ascii="GHEA Grapalat" w:hAnsi="GHEA Grapalat" w:cs="Arial Armenian"/>
                <w:sz w:val="24"/>
                <w:szCs w:val="24"/>
              </w:rPr>
            </w:pPr>
            <w:r w:rsidRPr="008C049C">
              <w:rPr>
                <w:rFonts w:ascii="GHEA Grapalat" w:hAnsi="GHEA Grapalat" w:cs="Arial Armenian"/>
                <w:sz w:val="24"/>
                <w:szCs w:val="24"/>
              </w:rPr>
              <w:t xml:space="preserve">   բ. 107-րդ 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</w:rPr>
              <w:t>կետից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</w:rPr>
              <w:t>հանել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</w:rPr>
              <w:t xml:space="preserve"> «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</w:rPr>
              <w:t>Արջուտ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</w:rPr>
              <w:t>կայարանին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</w:rPr>
              <w:t>կից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</w:rPr>
              <w:t>գյուղ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</w:rPr>
              <w:t>*» և «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</w:rPr>
              <w:t>Փամբակ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</w:rPr>
              <w:t>կայարանին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</w:rPr>
              <w:t>կից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</w:rPr>
              <w:t>գյուղ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</w:rPr>
              <w:t xml:space="preserve">*» 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</w:rPr>
              <w:t>բառերը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</w:rPr>
              <w:t xml:space="preserve">, 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</w:rPr>
              <w:t>նույն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</w:rPr>
              <w:t>կետում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</w:rPr>
              <w:t xml:space="preserve"> «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</w:rPr>
              <w:t>Գյուլլուդարա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</w:rPr>
              <w:t xml:space="preserve">* 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</w:rPr>
              <w:t>գյուղ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</w:rPr>
              <w:t xml:space="preserve">» 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</w:rPr>
              <w:t>բառերը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</w:rPr>
              <w:t>փոխարինել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</w:rPr>
              <w:t xml:space="preserve"> «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</w:rPr>
              <w:t>Ծաղկոց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</w:rPr>
              <w:t>գյուղ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</w:rPr>
              <w:t xml:space="preserve">» 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</w:rPr>
              <w:t>բառերով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</w:rPr>
              <w:t>, «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</w:rPr>
              <w:t>Հալավար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</w:rPr>
              <w:t>գյուղ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</w:rPr>
              <w:t xml:space="preserve">» 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</w:rPr>
              <w:t>բառերը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</w:rPr>
              <w:t>փոխարինել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</w:rPr>
              <w:t xml:space="preserve"> «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</w:rPr>
              <w:t>Լեռնաջուր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</w:rPr>
              <w:t>գյուղ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</w:rPr>
              <w:t xml:space="preserve">» 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</w:rPr>
              <w:t>բառերով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</w:rPr>
              <w:t>, «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</w:rPr>
              <w:t>Հայդարլի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</w:rPr>
              <w:t xml:space="preserve">* 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</w:rPr>
              <w:t>գյուղ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</w:rPr>
              <w:t xml:space="preserve">» 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</w:rPr>
              <w:t>բառերը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</w:rPr>
              <w:t>փոխարինել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</w:rPr>
              <w:t xml:space="preserve"> «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</w:rPr>
              <w:t>Գուշար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</w:rPr>
              <w:t>գյուղ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</w:rPr>
              <w:t xml:space="preserve">» 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</w:rPr>
              <w:t>բառերով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</w:rPr>
              <w:t>.</w:t>
            </w:r>
          </w:p>
          <w:p w:rsidR="00C5136D" w:rsidRPr="008C049C" w:rsidRDefault="00C5136D" w:rsidP="00BD392A">
            <w:pPr>
              <w:spacing w:after="0" w:line="240" w:lineRule="auto"/>
              <w:ind w:firstLine="64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3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D392A" w:rsidRPr="008C049C" w:rsidRDefault="000E0EAC" w:rsidP="000E0EA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lastRenderedPageBreak/>
              <w:t>Չի</w:t>
            </w:r>
            <w:proofErr w:type="spellEnd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ընդունվել</w:t>
            </w:r>
            <w:proofErr w:type="spellEnd"/>
          </w:p>
          <w:p w:rsidR="000E0EAC" w:rsidRPr="008C049C" w:rsidRDefault="000E0EAC" w:rsidP="000E0EA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Խաչփար</w:t>
            </w:r>
            <w:proofErr w:type="spellEnd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բնակավայրը</w:t>
            </w:r>
            <w:proofErr w:type="spellEnd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նոր</w:t>
            </w:r>
            <w:proofErr w:type="spellEnd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խմբագրությամբ</w:t>
            </w:r>
            <w:proofErr w:type="spellEnd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ընդգրկված</w:t>
            </w:r>
            <w:proofErr w:type="spellEnd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Մասիս</w:t>
            </w:r>
            <w:proofErr w:type="spellEnd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համայնքային</w:t>
            </w:r>
            <w:proofErr w:type="spellEnd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փնջում</w:t>
            </w:r>
            <w:proofErr w:type="spellEnd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:</w:t>
            </w:r>
          </w:p>
          <w:p w:rsidR="000E0EAC" w:rsidRPr="008C049C" w:rsidRDefault="000E0EAC" w:rsidP="000E0EA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0E0EAC" w:rsidRPr="008C049C" w:rsidRDefault="000E0EAC" w:rsidP="000E0EA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Չի</w:t>
            </w:r>
            <w:proofErr w:type="spellEnd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ընդունվել</w:t>
            </w:r>
            <w:proofErr w:type="spellEnd"/>
          </w:p>
          <w:p w:rsidR="000E0EAC" w:rsidRPr="008C049C" w:rsidRDefault="000E0EAC" w:rsidP="000E0EA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Միավորվող</w:t>
            </w:r>
            <w:proofErr w:type="spellEnd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համայնքն</w:t>
            </w:r>
            <w:proofErr w:type="spellEnd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անվանակոչվել</w:t>
            </w:r>
            <w:proofErr w:type="spellEnd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է «</w:t>
            </w:r>
            <w:proofErr w:type="spellStart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Վաղարշապատ</w:t>
            </w:r>
            <w:proofErr w:type="spellEnd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», </w:t>
            </w:r>
            <w:proofErr w:type="spellStart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իսկ</w:t>
            </w:r>
            <w:proofErr w:type="spellEnd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վերջինիս</w:t>
            </w:r>
            <w:proofErr w:type="spellEnd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կազմում</w:t>
            </w:r>
            <w:proofErr w:type="spellEnd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ներառված</w:t>
            </w:r>
            <w:proofErr w:type="spellEnd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քաղաքաքը</w:t>
            </w:r>
            <w:proofErr w:type="spellEnd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Էջմիածին</w:t>
            </w:r>
            <w:proofErr w:type="spellEnd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:</w:t>
            </w:r>
          </w:p>
          <w:p w:rsidR="000E0EAC" w:rsidRPr="008C049C" w:rsidRDefault="000E0EAC" w:rsidP="000E0EA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Ընդունվել</w:t>
            </w:r>
            <w:proofErr w:type="spellEnd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մասնակի</w:t>
            </w:r>
            <w:proofErr w:type="spellEnd"/>
          </w:p>
          <w:p w:rsidR="000E0EAC" w:rsidRPr="008C049C" w:rsidRDefault="000E0EAC" w:rsidP="000E0EA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Արջհովիտ</w:t>
            </w:r>
            <w:proofErr w:type="spellEnd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բնակավայրը</w:t>
            </w:r>
            <w:proofErr w:type="spellEnd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նոր</w:t>
            </w:r>
            <w:proofErr w:type="spellEnd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անվանմամբ</w:t>
            </w:r>
            <w:proofErr w:type="spellEnd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ընդգրկված</w:t>
            </w:r>
            <w:proofErr w:type="spellEnd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Սպիտակ</w:t>
            </w:r>
            <w:proofErr w:type="spellEnd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lastRenderedPageBreak/>
              <w:t>համայնքային</w:t>
            </w:r>
            <w:proofErr w:type="spellEnd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փնջում</w:t>
            </w:r>
            <w:proofErr w:type="spellEnd"/>
          </w:p>
          <w:p w:rsidR="000E0EAC" w:rsidRPr="008C049C" w:rsidRDefault="000E0EAC" w:rsidP="000E0EA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0E0EAC" w:rsidRPr="008C049C" w:rsidRDefault="000E0EAC" w:rsidP="000E0EA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0E0EAC" w:rsidRPr="008C049C" w:rsidRDefault="000E0EAC" w:rsidP="000E0EA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0E0EAC" w:rsidRPr="008C049C" w:rsidRDefault="000E0EAC" w:rsidP="000E0EA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0E0EAC" w:rsidRPr="008C049C" w:rsidRDefault="000E0EAC" w:rsidP="000E0EA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0E0EAC" w:rsidRPr="008C049C" w:rsidRDefault="000E0EAC" w:rsidP="000E0EA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0E0EAC" w:rsidRPr="008C049C" w:rsidRDefault="000E0EAC" w:rsidP="000E0EA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0E0EAC" w:rsidRPr="008C049C" w:rsidRDefault="000E0EAC" w:rsidP="000E0EA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Ընդունվել</w:t>
            </w:r>
            <w:proofErr w:type="spellEnd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է</w:t>
            </w:r>
          </w:p>
          <w:p w:rsidR="000E0EAC" w:rsidRPr="008C049C" w:rsidRDefault="000E0EAC" w:rsidP="000E0EA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Առաջարկվող</w:t>
            </w:r>
            <w:proofErr w:type="spellEnd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փոփոխությունները</w:t>
            </w:r>
            <w:proofErr w:type="spellEnd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կատարվել</w:t>
            </w:r>
            <w:proofErr w:type="spellEnd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են</w:t>
            </w:r>
            <w:proofErr w:type="spellEnd"/>
          </w:p>
          <w:p w:rsidR="000E0EAC" w:rsidRPr="008C049C" w:rsidRDefault="000E0EAC" w:rsidP="00F570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</w:tr>
      <w:tr w:rsidR="000847CA" w:rsidRPr="008C049C" w:rsidTr="00C8131A">
        <w:trPr>
          <w:tblCellSpacing w:w="0" w:type="dxa"/>
          <w:jc w:val="center"/>
        </w:trPr>
        <w:tc>
          <w:tcPr>
            <w:tcW w:w="9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847CA" w:rsidRPr="008C049C" w:rsidRDefault="000847CA" w:rsidP="000847CA">
            <w:pPr>
              <w:spacing w:after="0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8C049C">
              <w:rPr>
                <w:rFonts w:ascii="GHEA Grapalat" w:hAnsi="GHEA Grapalat" w:cs="Arial Armenian"/>
                <w:sz w:val="24"/>
                <w:szCs w:val="24"/>
                <w:lang w:val="hy-AM"/>
              </w:rPr>
              <w:lastRenderedPageBreak/>
              <w:t>2. Նախագծի 2-րդ հոդվածում 2.6-րդ բաժնի «41-րդ,» բառից հետո լրացնել «50-րդ,» բառը:</w:t>
            </w:r>
          </w:p>
          <w:p w:rsidR="000847CA" w:rsidRPr="008C049C" w:rsidRDefault="000847CA" w:rsidP="000847CA">
            <w:pPr>
              <w:spacing w:after="0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8C049C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  Միաժամանակ արդեն իսկ Աշոցք և Ջերմուկ համայնքներից Հողմիկ, 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  <w:lang w:val="hy-AM"/>
              </w:rPr>
              <w:t>Կարմրաշեն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  <w:lang w:val="hy-AM"/>
              </w:rPr>
              <w:t>Հերհեր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գյուղերը ներառվում են մեկ այլ խոշորացված համայնքների մեջ: 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  <w:lang w:val="hy-AM"/>
              </w:rPr>
              <w:t>Կարմրաշենը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  <w:lang w:val="hy-AM"/>
              </w:rPr>
              <w:t>Հերհերը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, որոնք ընդգրկված էին Ջերմուկի մեջ ներառել Վայքի մեջ, իսկ 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  <w:lang w:val="hy-AM"/>
              </w:rPr>
              <w:t>Հողմիկը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  <w:lang w:val="hy-AM"/>
              </w:rPr>
              <w:t>Աշոցքից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ներառել Ամասիայի կազմում, իսկ 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  <w:lang w:val="hy-AM"/>
              </w:rPr>
              <w:t>Ախտան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  <w:lang w:val="hy-AM"/>
              </w:rPr>
              <w:t>Զառիթափից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անցնում է 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  <w:lang w:val="hy-AM"/>
              </w:rPr>
              <w:t>Վայքին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:  </w:t>
            </w:r>
          </w:p>
          <w:p w:rsidR="000847CA" w:rsidRPr="00575891" w:rsidRDefault="000847CA" w:rsidP="000847CA">
            <w:pPr>
              <w:spacing w:after="0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8C049C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  </w:t>
            </w:r>
            <w:r w:rsidRPr="00575891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Վերոնշյալ փոփոխություններով պայմանավորված առաջարկում ենք օրենսդրությամբ սահմանել նաև այդ բնակավայրերի համայնքային սեփականություն հանդիսացող գույքերի սեփականատերերի փոփոխությունները </w:t>
            </w:r>
            <w:proofErr w:type="spellStart"/>
            <w:r w:rsidRPr="00575891">
              <w:rPr>
                <w:rFonts w:ascii="GHEA Grapalat" w:hAnsi="GHEA Grapalat" w:cs="Arial Armenian"/>
                <w:sz w:val="24"/>
                <w:szCs w:val="24"/>
                <w:lang w:val="hy-AM"/>
              </w:rPr>
              <w:t>ամրագրող</w:t>
            </w:r>
            <w:proofErr w:type="spellEnd"/>
            <w:r w:rsidRPr="00575891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75891">
              <w:rPr>
                <w:rFonts w:ascii="GHEA Grapalat" w:hAnsi="GHEA Grapalat" w:cs="Arial Armenian"/>
                <w:sz w:val="24"/>
                <w:szCs w:val="24"/>
                <w:lang w:val="hy-AM"/>
              </w:rPr>
              <w:t>իրավակարգավորումները</w:t>
            </w:r>
            <w:proofErr w:type="spellEnd"/>
            <w:r w:rsidRPr="00575891">
              <w:rPr>
                <w:rFonts w:ascii="GHEA Grapalat" w:hAnsi="GHEA Grapalat" w:cs="Arial Armenian"/>
                <w:sz w:val="24"/>
                <w:szCs w:val="24"/>
                <w:lang w:val="hy-AM"/>
              </w:rPr>
              <w:t>, քանի որ «Տեղական ինքնակառավարման մասին» ՀՀ օրենքի 102-րդ հոդվածի 4-րդ մասը նախատեսում է միայն միավորվող համայնքների հետ կապված իրավահաջորդության հարցը:</w:t>
            </w:r>
          </w:p>
        </w:tc>
        <w:tc>
          <w:tcPr>
            <w:tcW w:w="43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847CA" w:rsidRPr="00575891" w:rsidRDefault="000E0EAC" w:rsidP="000E0EA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57589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Չի ընդունվել </w:t>
            </w:r>
          </w:p>
          <w:p w:rsidR="000E0EAC" w:rsidRPr="00575891" w:rsidRDefault="000E0EAC" w:rsidP="000E0EA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proofErr w:type="spellStart"/>
            <w:r w:rsidRPr="0057589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Խաչփար</w:t>
            </w:r>
            <w:proofErr w:type="spellEnd"/>
            <w:r w:rsidRPr="0057589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բնակավայրը նոր խմբագրությամբ ընդգրկված է Մասիս համայնքային փնջում և առանձին տողում վերջինիս նշելը նպատակահարմար չէ:</w:t>
            </w:r>
          </w:p>
          <w:p w:rsidR="000E0EAC" w:rsidRPr="00575891" w:rsidRDefault="000E0EAC" w:rsidP="000E0EA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0E0EAC" w:rsidRPr="008C049C" w:rsidRDefault="000E0EAC" w:rsidP="000E0EA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Ընդունվել</w:t>
            </w:r>
            <w:proofErr w:type="spellEnd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է ի </w:t>
            </w:r>
            <w:proofErr w:type="spellStart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գիտություն</w:t>
            </w:r>
            <w:proofErr w:type="spellEnd"/>
          </w:p>
          <w:p w:rsidR="000E0EAC" w:rsidRPr="008C049C" w:rsidRDefault="000E0EAC" w:rsidP="000E0EA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</w:tr>
      <w:tr w:rsidR="000847CA" w:rsidRPr="003B317E" w:rsidTr="00C8131A">
        <w:trPr>
          <w:tblCellSpacing w:w="0" w:type="dxa"/>
          <w:jc w:val="center"/>
        </w:trPr>
        <w:tc>
          <w:tcPr>
            <w:tcW w:w="9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847CA" w:rsidRPr="008C049C" w:rsidRDefault="000847CA" w:rsidP="000847CA">
            <w:pPr>
              <w:spacing w:after="0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8C049C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««Տեղական ինքնակառավարման մասին» օրենքում լրացում և փոփոխություն կատարելու մասին» ՀՀ օրենքի նախագծի վերաբերյալ ունենք 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  <w:lang w:val="hy-AM"/>
              </w:rPr>
              <w:t>հետևյալ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առաջարկությունները.</w:t>
            </w:r>
          </w:p>
          <w:p w:rsidR="000847CA" w:rsidRPr="008C049C" w:rsidRDefault="000847CA" w:rsidP="000847CA">
            <w:pPr>
              <w:spacing w:after="0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8C049C">
              <w:rPr>
                <w:rFonts w:ascii="GHEA Grapalat" w:hAnsi="GHEA Grapalat" w:cs="Arial Armenian"/>
                <w:sz w:val="24"/>
                <w:szCs w:val="24"/>
                <w:lang w:val="hy-AM"/>
              </w:rPr>
              <w:lastRenderedPageBreak/>
              <w:t xml:space="preserve">   Նախագծի 1-ին հոդվածի 1-ին մասում «3.3-րդ մաս» բառերը փոխարինել «3.2-րդ մաս» բառերով և 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  <w:lang w:val="hy-AM"/>
              </w:rPr>
              <w:t>վերջինով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պայմանավորված՝ խմբագրել նաև նույն հոդվածի 2-րդ մասը:</w:t>
            </w:r>
          </w:p>
        </w:tc>
        <w:tc>
          <w:tcPr>
            <w:tcW w:w="43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847CA" w:rsidRPr="00575891" w:rsidRDefault="008C049C" w:rsidP="00F570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57589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8C049C" w:rsidRPr="00575891" w:rsidRDefault="008C049C" w:rsidP="00F570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57589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Առաջարկվող փոփոխությունը կատարվել է</w:t>
            </w:r>
          </w:p>
        </w:tc>
      </w:tr>
      <w:tr w:rsidR="000847CA" w:rsidRPr="003B317E" w:rsidTr="00C8131A">
        <w:trPr>
          <w:tblCellSpacing w:w="0" w:type="dxa"/>
          <w:jc w:val="center"/>
        </w:trPr>
        <w:tc>
          <w:tcPr>
            <w:tcW w:w="9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847CA" w:rsidRPr="008C049C" w:rsidRDefault="000847CA" w:rsidP="000847CA">
            <w:pPr>
              <w:spacing w:after="0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8C049C">
              <w:rPr>
                <w:rFonts w:ascii="GHEA Grapalat" w:hAnsi="GHEA Grapalat" w:cs="Arial Armenian"/>
                <w:sz w:val="24"/>
                <w:szCs w:val="24"/>
                <w:lang w:val="hy-AM"/>
              </w:rPr>
              <w:lastRenderedPageBreak/>
              <w:t xml:space="preserve">   Միաժամանակ ներկայացնում ենք գրությամբ պահանջվող </w:t>
            </w:r>
            <w:proofErr w:type="spellStart"/>
            <w:r w:rsidRPr="008C049C">
              <w:rPr>
                <w:rFonts w:ascii="GHEA Grapalat" w:hAnsi="GHEA Grapalat" w:cs="Arial Armenian"/>
                <w:sz w:val="24"/>
                <w:szCs w:val="24"/>
                <w:lang w:val="hy-AM"/>
              </w:rPr>
              <w:t>խոշորացվող</w:t>
            </w:r>
            <w:proofErr w:type="spellEnd"/>
            <w:r w:rsidRPr="008C049C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համայնքների սահմանների համառոտ նկարագրերը:</w:t>
            </w:r>
          </w:p>
        </w:tc>
        <w:tc>
          <w:tcPr>
            <w:tcW w:w="43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847CA" w:rsidRPr="008C049C" w:rsidRDefault="000847CA" w:rsidP="00F570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0D2D0D" w:rsidRPr="008C049C" w:rsidTr="00C8131A">
        <w:trPr>
          <w:tblCellSpacing w:w="0" w:type="dxa"/>
          <w:jc w:val="center"/>
        </w:trPr>
        <w:tc>
          <w:tcPr>
            <w:tcW w:w="1165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0D2D0D" w:rsidRPr="008C049C" w:rsidRDefault="000847CA" w:rsidP="000847C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3</w:t>
            </w:r>
            <w:r w:rsidR="000D2D0D"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Կենտրոնական</w:t>
            </w:r>
            <w:proofErr w:type="spellEnd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ընտրական</w:t>
            </w:r>
            <w:proofErr w:type="spellEnd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հանձնաժողով</w:t>
            </w:r>
            <w:proofErr w:type="spellEnd"/>
          </w:p>
        </w:tc>
        <w:tc>
          <w:tcPr>
            <w:tcW w:w="2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D2D0D" w:rsidRPr="008C049C" w:rsidRDefault="000847CA" w:rsidP="000D2D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20.08</w:t>
            </w:r>
            <w:r w:rsidR="000D2D0D"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.2021թ.</w:t>
            </w:r>
          </w:p>
        </w:tc>
      </w:tr>
      <w:tr w:rsidR="000D2D0D" w:rsidRPr="008C049C" w:rsidTr="00C8131A">
        <w:trPr>
          <w:tblCellSpacing w:w="0" w:type="dxa"/>
          <w:jc w:val="center"/>
        </w:trPr>
        <w:tc>
          <w:tcPr>
            <w:tcW w:w="1165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2D0D" w:rsidRPr="008C049C" w:rsidRDefault="000D2D0D" w:rsidP="003946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D2D0D" w:rsidRPr="008C049C" w:rsidRDefault="000D2D0D" w:rsidP="000D2D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№</w:t>
            </w:r>
            <w:r w:rsidR="000847CA"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02/11/907-2021</w:t>
            </w:r>
          </w:p>
        </w:tc>
      </w:tr>
      <w:tr w:rsidR="00EB4B1F" w:rsidRPr="008C049C" w:rsidTr="00C8131A">
        <w:trPr>
          <w:trHeight w:val="75"/>
          <w:tblCellSpacing w:w="0" w:type="dxa"/>
          <w:jc w:val="center"/>
        </w:trPr>
        <w:tc>
          <w:tcPr>
            <w:tcW w:w="9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B4B1F" w:rsidRPr="008C049C" w:rsidRDefault="000847CA" w:rsidP="004A3B13">
            <w:pPr>
              <w:spacing w:before="60" w:after="6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C04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«Հայաստանի Հանրապետության վարչատարածքային բաժանման մասին» օրենքում փոփոխություններ և լրացումներ կատարելու մասին», «Տեղական ինքնակառավարման մասին» օրենքում  լրացում և փոփոխություն կատարելու մասին» օրենքների նախագծերի</w:t>
            </w:r>
            <w:r w:rsidRPr="008C04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04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8C04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04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դիտողություններ</w:t>
            </w:r>
            <w:proofErr w:type="spellEnd"/>
            <w:r w:rsidRPr="008C04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C04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առաջարկություններ</w:t>
            </w:r>
            <w:proofErr w:type="spellEnd"/>
            <w:r w:rsidRPr="008C04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04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չկան</w:t>
            </w:r>
            <w:proofErr w:type="spellEnd"/>
            <w:r w:rsidRPr="008C04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4367" w:type="dxa"/>
            <w:gridSpan w:val="2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803A7C" w:rsidRPr="008C049C" w:rsidRDefault="00803A7C" w:rsidP="00803A7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proofErr w:type="spellStart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Ընդունվել</w:t>
            </w:r>
            <w:proofErr w:type="spellEnd"/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է</w:t>
            </w:r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ի գիտություն</w:t>
            </w:r>
          </w:p>
          <w:p w:rsidR="007424B9" w:rsidRPr="008C049C" w:rsidRDefault="007424B9" w:rsidP="007424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08294E" w:rsidRPr="008C049C" w:rsidTr="00C8131A">
        <w:trPr>
          <w:tblCellSpacing w:w="0" w:type="dxa"/>
          <w:jc w:val="center"/>
        </w:trPr>
        <w:tc>
          <w:tcPr>
            <w:tcW w:w="1165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08294E" w:rsidRPr="008C049C" w:rsidRDefault="000847CA" w:rsidP="003946A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4</w:t>
            </w:r>
            <w:r w:rsidR="003946AB"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. </w:t>
            </w:r>
            <w:proofErr w:type="spellStart"/>
            <w:r w:rsidR="003946AB"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Արդարադատության</w:t>
            </w:r>
            <w:proofErr w:type="spellEnd"/>
            <w:r w:rsidR="003946AB"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946AB"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08294E" w:rsidRPr="008C049C" w:rsidRDefault="00F91613" w:rsidP="00F9161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31</w:t>
            </w:r>
            <w:r w:rsidR="003946AB"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.0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8</w:t>
            </w:r>
            <w:r w:rsidR="003946AB"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.2021թ.</w:t>
            </w:r>
          </w:p>
        </w:tc>
      </w:tr>
      <w:tr w:rsidR="0008294E" w:rsidRPr="008C049C" w:rsidTr="00C8131A">
        <w:trPr>
          <w:tblCellSpacing w:w="0" w:type="dxa"/>
          <w:jc w:val="center"/>
        </w:trPr>
        <w:tc>
          <w:tcPr>
            <w:tcW w:w="1165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8294E" w:rsidRPr="008C049C" w:rsidRDefault="0008294E" w:rsidP="003946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08294E" w:rsidRPr="008C049C" w:rsidRDefault="003946AB" w:rsidP="008C049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8C04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№</w:t>
            </w:r>
            <w:r w:rsidR="00F91613" w:rsidRPr="00F9161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/27.3/27091-2021</w:t>
            </w:r>
          </w:p>
        </w:tc>
      </w:tr>
      <w:tr w:rsidR="0008294E" w:rsidRPr="003B317E" w:rsidTr="00C8131A">
        <w:trPr>
          <w:tblCellSpacing w:w="0" w:type="dxa"/>
          <w:jc w:val="center"/>
        </w:trPr>
        <w:tc>
          <w:tcPr>
            <w:tcW w:w="9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8294E" w:rsidRDefault="00F91613" w:rsidP="003946AB">
            <w:pPr>
              <w:spacing w:after="0" w:line="240" w:lineRule="auto"/>
              <w:ind w:firstLine="641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C9365E">
              <w:rPr>
                <w:rFonts w:ascii="GHEA Grapalat" w:hAnsi="GHEA Grapalat" w:cs="Sylfaen"/>
                <w:b/>
                <w:sz w:val="24"/>
                <w:szCs w:val="24"/>
              </w:rPr>
              <w:t>««</w:t>
            </w:r>
            <w:proofErr w:type="spellStart"/>
            <w:r w:rsidRPr="00C9365E">
              <w:rPr>
                <w:rFonts w:ascii="GHEA Grapalat" w:hAnsi="GHEA Grapalat" w:cs="Sylfaen"/>
                <w:b/>
                <w:sz w:val="24"/>
                <w:szCs w:val="24"/>
              </w:rPr>
              <w:t>Տեղական</w:t>
            </w:r>
            <w:proofErr w:type="spellEnd"/>
            <w:r w:rsidRPr="00C9365E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C9365E">
              <w:rPr>
                <w:rFonts w:ascii="GHEA Grapalat" w:hAnsi="GHEA Grapalat" w:cs="Sylfaen"/>
                <w:b/>
                <w:sz w:val="24"/>
                <w:szCs w:val="24"/>
              </w:rPr>
              <w:t>ինքնակառավարման</w:t>
            </w:r>
            <w:proofErr w:type="spellEnd"/>
            <w:r w:rsidRPr="00C9365E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C9365E">
              <w:rPr>
                <w:rFonts w:ascii="GHEA Grapalat" w:hAnsi="GHEA Grapalat" w:cs="Sylfaen"/>
                <w:b/>
                <w:sz w:val="24"/>
                <w:szCs w:val="24"/>
              </w:rPr>
              <w:t>մասին</w:t>
            </w:r>
            <w:proofErr w:type="spellEnd"/>
            <w:r w:rsidRPr="00C9365E">
              <w:rPr>
                <w:rFonts w:ascii="GHEA Grapalat" w:hAnsi="GHEA Grapalat" w:cs="Sylfaen"/>
                <w:b/>
                <w:sz w:val="24"/>
                <w:szCs w:val="24"/>
              </w:rPr>
              <w:t xml:space="preserve">» </w:t>
            </w:r>
            <w:proofErr w:type="spellStart"/>
            <w:r w:rsidRPr="00C9365E">
              <w:rPr>
                <w:rFonts w:ascii="GHEA Grapalat" w:hAnsi="GHEA Grapalat" w:cs="Sylfaen"/>
                <w:b/>
                <w:sz w:val="24"/>
                <w:szCs w:val="24"/>
              </w:rPr>
              <w:t>օրենքում</w:t>
            </w:r>
            <w:proofErr w:type="spellEnd"/>
            <w:r w:rsidRPr="00C9365E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C9365E">
              <w:rPr>
                <w:rFonts w:ascii="GHEA Grapalat" w:hAnsi="GHEA Grapalat" w:cs="Sylfaen"/>
                <w:b/>
                <w:sz w:val="24"/>
                <w:szCs w:val="24"/>
              </w:rPr>
              <w:t>լրացում</w:t>
            </w:r>
            <w:proofErr w:type="spellEnd"/>
            <w:r w:rsidRPr="00C9365E">
              <w:rPr>
                <w:rFonts w:ascii="GHEA Grapalat" w:hAnsi="GHEA Grapalat" w:cs="Sylfaen"/>
                <w:b/>
                <w:sz w:val="24"/>
                <w:szCs w:val="24"/>
              </w:rPr>
              <w:t xml:space="preserve"> և </w:t>
            </w:r>
            <w:proofErr w:type="spellStart"/>
            <w:r w:rsidRPr="00C9365E">
              <w:rPr>
                <w:rFonts w:ascii="GHEA Grapalat" w:hAnsi="GHEA Grapalat" w:cs="Sylfaen"/>
                <w:b/>
                <w:sz w:val="24"/>
                <w:szCs w:val="24"/>
              </w:rPr>
              <w:t>փոփոխություն</w:t>
            </w:r>
            <w:proofErr w:type="spellEnd"/>
            <w:r w:rsidRPr="00C9365E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C9365E">
              <w:rPr>
                <w:rFonts w:ascii="GHEA Grapalat" w:hAnsi="GHEA Grapalat" w:cs="Sylfaen"/>
                <w:b/>
                <w:sz w:val="24"/>
                <w:szCs w:val="24"/>
              </w:rPr>
              <w:t>կատարելու</w:t>
            </w:r>
            <w:proofErr w:type="spellEnd"/>
            <w:r w:rsidRPr="00C9365E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C9365E">
              <w:rPr>
                <w:rFonts w:ascii="GHEA Grapalat" w:hAnsi="GHEA Grapalat" w:cs="Sylfaen"/>
                <w:b/>
                <w:sz w:val="24"/>
                <w:szCs w:val="24"/>
              </w:rPr>
              <w:t>մասին</w:t>
            </w:r>
            <w:proofErr w:type="spellEnd"/>
            <w:r w:rsidRPr="00C9365E">
              <w:rPr>
                <w:rFonts w:ascii="GHEA Grapalat" w:hAnsi="GHEA Grapalat" w:cs="Sylfaen"/>
                <w:b/>
                <w:sz w:val="24"/>
                <w:szCs w:val="24"/>
              </w:rPr>
              <w:t xml:space="preserve">» </w:t>
            </w:r>
            <w:proofErr w:type="spellStart"/>
            <w:r w:rsidRPr="00C9365E">
              <w:rPr>
                <w:rFonts w:ascii="GHEA Grapalat" w:hAnsi="GHEA Grapalat" w:cs="Sylfaen"/>
                <w:b/>
                <w:sz w:val="24"/>
                <w:szCs w:val="24"/>
              </w:rPr>
              <w:t>օրենքի</w:t>
            </w:r>
            <w:proofErr w:type="spellEnd"/>
            <w:r w:rsidRPr="00C9365E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C9365E">
              <w:rPr>
                <w:rFonts w:ascii="GHEA Grapalat" w:hAnsi="GHEA Grapalat" w:cs="Sylfaen"/>
                <w:b/>
                <w:sz w:val="24"/>
                <w:szCs w:val="24"/>
              </w:rPr>
              <w:t>նախագծի</w:t>
            </w:r>
            <w:proofErr w:type="spellEnd"/>
            <w:r w:rsidRPr="00C9365E">
              <w:rPr>
                <w:rFonts w:ascii="GHEA Grapalat" w:hAnsi="GHEA Grapalat" w:cs="Sylfaen"/>
                <w:b/>
                <w:sz w:val="24"/>
                <w:szCs w:val="24"/>
              </w:rPr>
              <w:t xml:space="preserve"> (</w:t>
            </w:r>
            <w:proofErr w:type="spellStart"/>
            <w:r w:rsidRPr="00C9365E">
              <w:rPr>
                <w:rFonts w:ascii="GHEA Grapalat" w:hAnsi="GHEA Grapalat" w:cs="Sylfaen"/>
                <w:b/>
                <w:sz w:val="24"/>
                <w:szCs w:val="24"/>
              </w:rPr>
              <w:t>այսուհետ</w:t>
            </w:r>
            <w:proofErr w:type="spellEnd"/>
            <w:r w:rsidRPr="00C9365E">
              <w:rPr>
                <w:rFonts w:ascii="GHEA Grapalat" w:hAnsi="GHEA Grapalat" w:cs="Sylfaen"/>
                <w:b/>
                <w:sz w:val="24"/>
                <w:szCs w:val="24"/>
              </w:rPr>
              <w:t xml:space="preserve">՝ </w:t>
            </w:r>
            <w:proofErr w:type="spellStart"/>
            <w:r w:rsidRPr="00C9365E">
              <w:rPr>
                <w:rFonts w:ascii="GHEA Grapalat" w:hAnsi="GHEA Grapalat" w:cs="Sylfaen"/>
                <w:b/>
                <w:sz w:val="24"/>
                <w:szCs w:val="24"/>
              </w:rPr>
              <w:t>նախագիծ</w:t>
            </w:r>
            <w:proofErr w:type="spellEnd"/>
            <w:r w:rsidRPr="00C9365E">
              <w:rPr>
                <w:rFonts w:ascii="GHEA Grapalat" w:hAnsi="GHEA Grapalat" w:cs="Sylfaen"/>
                <w:b/>
                <w:sz w:val="24"/>
                <w:szCs w:val="24"/>
              </w:rPr>
              <w:t xml:space="preserve">) </w:t>
            </w:r>
            <w:proofErr w:type="spellStart"/>
            <w:r w:rsidRPr="00C9365E">
              <w:rPr>
                <w:rFonts w:ascii="GHEA Grapalat" w:hAnsi="GHEA Grapalat" w:cs="Sylfaen"/>
                <w:b/>
                <w:sz w:val="24"/>
                <w:szCs w:val="24"/>
              </w:rPr>
              <w:t>կապակցությամբ</w:t>
            </w:r>
            <w:proofErr w:type="spellEnd"/>
            <w:r w:rsidRPr="00C9365E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C9365E">
              <w:rPr>
                <w:rFonts w:ascii="GHEA Grapalat" w:hAnsi="GHEA Grapalat" w:cs="Sylfaen"/>
                <w:b/>
                <w:sz w:val="24"/>
                <w:szCs w:val="24"/>
              </w:rPr>
              <w:t>ներկայացնում</w:t>
            </w:r>
            <w:proofErr w:type="spellEnd"/>
            <w:r w:rsidRPr="00C9365E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C9365E">
              <w:rPr>
                <w:rFonts w:ascii="GHEA Grapalat" w:hAnsi="GHEA Grapalat" w:cs="Sylfaen"/>
                <w:b/>
                <w:sz w:val="24"/>
                <w:szCs w:val="24"/>
              </w:rPr>
              <w:t>ենք</w:t>
            </w:r>
            <w:proofErr w:type="spellEnd"/>
            <w:r w:rsidRPr="00C9365E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C9365E">
              <w:rPr>
                <w:rFonts w:ascii="GHEA Grapalat" w:hAnsi="GHEA Grapalat" w:cs="Sylfaen"/>
                <w:b/>
                <w:sz w:val="24"/>
                <w:szCs w:val="24"/>
              </w:rPr>
              <w:t>հետևյալը</w:t>
            </w:r>
            <w:proofErr w:type="spellEnd"/>
            <w:r w:rsidRPr="00C9365E">
              <w:rPr>
                <w:rFonts w:ascii="GHEA Grapalat" w:hAnsi="GHEA Grapalat" w:cs="Sylfaen"/>
                <w:b/>
                <w:sz w:val="24"/>
                <w:szCs w:val="24"/>
              </w:rPr>
              <w:t>.</w:t>
            </w:r>
          </w:p>
          <w:p w:rsidR="00F91613" w:rsidRPr="008C049C" w:rsidRDefault="00F91613" w:rsidP="003946AB">
            <w:pPr>
              <w:spacing w:after="0" w:line="240" w:lineRule="auto"/>
              <w:ind w:firstLine="64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1.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1-ին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հոդվածում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«3.3»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թիվը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անհրաժեշտ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փոխարինել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«3.2»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թվով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>:</w:t>
            </w:r>
          </w:p>
        </w:tc>
        <w:tc>
          <w:tcPr>
            <w:tcW w:w="43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42DEF" w:rsidRPr="003B317E" w:rsidRDefault="00F91613" w:rsidP="00A42DE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3B317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F91613" w:rsidRPr="003B317E" w:rsidRDefault="00F91613" w:rsidP="00A42DE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3B317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Առաջարկվող փոփոխությունը կատարվել է</w:t>
            </w:r>
          </w:p>
        </w:tc>
      </w:tr>
      <w:tr w:rsidR="00F91613" w:rsidRPr="003B317E" w:rsidTr="00C8131A">
        <w:trPr>
          <w:tblCellSpacing w:w="0" w:type="dxa"/>
          <w:jc w:val="center"/>
        </w:trPr>
        <w:tc>
          <w:tcPr>
            <w:tcW w:w="9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91613" w:rsidRPr="003B317E" w:rsidRDefault="00F91613" w:rsidP="003946AB">
            <w:pPr>
              <w:spacing w:after="0" w:line="240" w:lineRule="auto"/>
              <w:ind w:firstLine="641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3B317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2. Նախագծի համարակալումը անհրաժեշտ է համապատասխանեցնել «Նորմատիվ իրավական ակտերի մասին» օրենքի 14-րդ հոդվածի 7-րդ մասի պահանջներին, համաձայն որի՝</w:t>
            </w:r>
            <w:r w:rsidRPr="003B317E">
              <w:rPr>
                <w:rFonts w:ascii="Calibri" w:hAnsi="Calibri" w:cs="Calibri"/>
                <w:bCs/>
                <w:sz w:val="24"/>
                <w:szCs w:val="24"/>
                <w:lang w:val="hy-AM"/>
              </w:rPr>
              <w:t> </w:t>
            </w:r>
            <w:r w:rsidRPr="003B317E"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hy-AM"/>
              </w:rPr>
              <w:t xml:space="preserve">օրենսդրական ակտի հոդվածները, մասերը և կետերը համարակալվում են արաբական թվանշաններով: Հոդվածում ենթակետերը համարակալվում են հայերենի այբուբենի </w:t>
            </w:r>
            <w:proofErr w:type="spellStart"/>
            <w:r w:rsidRPr="003B317E"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hy-AM"/>
              </w:rPr>
              <w:t>փոքրատառերով</w:t>
            </w:r>
            <w:proofErr w:type="spellEnd"/>
            <w:r w:rsidRPr="003B317E"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hy-AM"/>
              </w:rPr>
              <w:t xml:space="preserve">: Հոդվածների և մասերի համարները տեքստից բաժանվում են </w:t>
            </w:r>
            <w:proofErr w:type="spellStart"/>
            <w:r w:rsidRPr="003B317E"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hy-AM"/>
              </w:rPr>
              <w:t>միջակետերով</w:t>
            </w:r>
            <w:proofErr w:type="spellEnd"/>
            <w:r w:rsidRPr="003B317E"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hy-AM"/>
              </w:rPr>
              <w:t xml:space="preserve">, իսկ </w:t>
            </w:r>
            <w:r w:rsidRPr="003B317E">
              <w:rPr>
                <w:rFonts w:ascii="GHEA Grapalat" w:hAnsi="GHEA Grapalat" w:cs="Sylfaen"/>
                <w:b/>
                <w:i/>
                <w:iCs/>
                <w:sz w:val="24"/>
                <w:szCs w:val="24"/>
                <w:lang w:val="hy-AM"/>
              </w:rPr>
              <w:t xml:space="preserve">հոդվածների կետերի համարները` </w:t>
            </w:r>
            <w:proofErr w:type="spellStart"/>
            <w:r w:rsidRPr="003B317E">
              <w:rPr>
                <w:rFonts w:ascii="GHEA Grapalat" w:hAnsi="GHEA Grapalat" w:cs="Sylfaen"/>
                <w:b/>
                <w:i/>
                <w:iCs/>
                <w:sz w:val="24"/>
                <w:szCs w:val="24"/>
                <w:lang w:val="hy-AM"/>
              </w:rPr>
              <w:t>փակագծերով</w:t>
            </w:r>
            <w:proofErr w:type="spellEnd"/>
            <w:r w:rsidRPr="003B317E">
              <w:rPr>
                <w:rFonts w:ascii="GHEA Grapalat" w:hAnsi="GHEA Grapalat" w:cs="Sylfaen"/>
                <w:b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3B317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(նույն դիտողությունը </w:t>
            </w:r>
            <w:proofErr w:type="spellStart"/>
            <w:r w:rsidRPr="003B317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վերաբերելի</w:t>
            </w:r>
            <w:proofErr w:type="spellEnd"/>
            <w:r w:rsidRPr="003B317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է նաև </w:t>
            </w:r>
            <w:r w:rsidRPr="006E5977">
              <w:rPr>
                <w:rFonts w:ascii="GHEA Grapalat" w:hAnsi="GHEA Grapalat"/>
                <w:bCs/>
                <w:sz w:val="24"/>
                <w:lang w:val="hy-AM"/>
              </w:rPr>
              <w:t xml:space="preserve"> </w:t>
            </w:r>
            <w:r w:rsidRPr="003B317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««Հայաստանի Հանրապետության վարչատարածքային բաժանման մասին» օրենքում փոփոխություններ և լրացումներ կատարելու մասին» օրենքի նախագծին</w:t>
            </w:r>
            <w:r w:rsidRPr="003B317E"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hy-AM"/>
              </w:rPr>
              <w:t>):</w:t>
            </w:r>
          </w:p>
        </w:tc>
        <w:tc>
          <w:tcPr>
            <w:tcW w:w="43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92C45" w:rsidRPr="003B317E" w:rsidRDefault="00F92C45" w:rsidP="00F92C4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3B317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F91613" w:rsidRPr="003B317E" w:rsidRDefault="00F92C45" w:rsidP="00F92C4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3B317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Առաջարկվող փոփոխությունները կատարվել են</w:t>
            </w:r>
          </w:p>
        </w:tc>
      </w:tr>
      <w:tr w:rsidR="00F91613" w:rsidRPr="003B317E" w:rsidTr="00C8131A">
        <w:trPr>
          <w:tblCellSpacing w:w="0" w:type="dxa"/>
          <w:jc w:val="center"/>
        </w:trPr>
        <w:tc>
          <w:tcPr>
            <w:tcW w:w="9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91613" w:rsidRPr="003B317E" w:rsidRDefault="00F92C45" w:rsidP="003946AB">
            <w:pPr>
              <w:spacing w:after="0" w:line="240" w:lineRule="auto"/>
              <w:ind w:firstLine="641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621F4A">
              <w:rPr>
                <w:rFonts w:ascii="GHEA Grapalat" w:hAnsi="GHEA Grapalat"/>
                <w:sz w:val="24"/>
                <w:lang w:val="hy-AM"/>
              </w:rPr>
              <w:t xml:space="preserve">3. Նախագծի 1-ին հոդվածի 2-րդ մասի համաձայն՝ 4-րդ մասի «3-րդ, 3.1-ին, </w:t>
            </w:r>
            <w:r w:rsidRPr="00621F4A">
              <w:rPr>
                <w:rFonts w:ascii="GHEA Grapalat" w:hAnsi="GHEA Grapalat"/>
                <w:sz w:val="24"/>
                <w:lang w:val="hy-AM"/>
              </w:rPr>
              <w:lastRenderedPageBreak/>
              <w:t xml:space="preserve">3.2-րդ մասերում» բառերը փոխարինել «3-րդ, 3.1-ին, 3.2-րդ, 3.3-րդ մասերում» բառերով, մինչդեռ հարկ է նկատել, որ </w:t>
            </w:r>
            <w:r w:rsidRPr="00621F4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«Տեղական ինքնակառավարման մասին» օրենքի 102-րդ հոդվածի 4-րդ մասում «</w:t>
            </w:r>
            <w:r w:rsidRPr="00621F4A">
              <w:rPr>
                <w:rFonts w:ascii="GHEA Grapalat" w:hAnsi="GHEA Grapalat"/>
                <w:sz w:val="24"/>
                <w:lang w:val="hy-AM"/>
              </w:rPr>
              <w:t>3.2-րդ մասի</w:t>
            </w:r>
            <w:r w:rsidRPr="00621F4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» մասին խոսք չկա, </w:t>
            </w:r>
            <w:proofErr w:type="spellStart"/>
            <w:r w:rsidRPr="00621F4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միևնույն</w:t>
            </w:r>
            <w:proofErr w:type="spellEnd"/>
            <w:r w:rsidRPr="00621F4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ժամանակ, հաշվի առնելով սույն եզրակացության 1-ին կետով նշված դիտողությունը, ինչպես նաև այն, որ առաջարկվող կարգավորման նպատակն է 4-րդ մասում կատարել լրացում՝ առաջարկում ենք Նախագծի 1-ին հոդվածի 2-րդ մասը շարադրել </w:t>
            </w:r>
            <w:proofErr w:type="spellStart"/>
            <w:r w:rsidRPr="00621F4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հետևյալ</w:t>
            </w:r>
            <w:proofErr w:type="spellEnd"/>
            <w:r w:rsidRPr="00621F4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խմբագրությամբ՝ «</w:t>
            </w:r>
            <w:r w:rsidRPr="00621F4A">
              <w:rPr>
                <w:rFonts w:ascii="GHEA Grapalat" w:hAnsi="GHEA Grapalat"/>
                <w:sz w:val="24"/>
                <w:lang w:val="hy-AM"/>
              </w:rPr>
              <w:t>4-րդ մասում «3.1-րդ» բառից հետո լրացնել «,3.2-րդ» բառով»:</w:t>
            </w:r>
          </w:p>
        </w:tc>
        <w:tc>
          <w:tcPr>
            <w:tcW w:w="43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57CBA" w:rsidRPr="003B317E" w:rsidRDefault="00857CBA" w:rsidP="00857C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3B317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F91613" w:rsidRPr="003B317E" w:rsidRDefault="00857CBA" w:rsidP="00857C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3B317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lastRenderedPageBreak/>
              <w:t>Առաջարկվող փոփոխությունը կատարվել է</w:t>
            </w:r>
          </w:p>
        </w:tc>
      </w:tr>
      <w:tr w:rsidR="00F91613" w:rsidRPr="003B317E" w:rsidTr="00C8131A">
        <w:trPr>
          <w:tblCellSpacing w:w="0" w:type="dxa"/>
          <w:jc w:val="center"/>
        </w:trPr>
        <w:tc>
          <w:tcPr>
            <w:tcW w:w="9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91613" w:rsidRPr="00857CBA" w:rsidRDefault="00857CBA" w:rsidP="003946AB">
            <w:pPr>
              <w:spacing w:after="0" w:line="240" w:lineRule="auto"/>
              <w:ind w:firstLine="641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57CBA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4. Նկատի ունենալով «Նորմատիվ իրավական ակտերի մասին» օրենքի 13-րդ հոդվածի 5-րդ մասի 2-րդ կետի </w:t>
            </w:r>
            <w:proofErr w:type="spellStart"/>
            <w:r w:rsidRPr="00857CBA"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կարգավորումները</w:t>
            </w:r>
            <w:proofErr w:type="spellEnd"/>
            <w:r w:rsidRPr="00857CBA">
              <w:rPr>
                <w:rFonts w:ascii="GHEA Grapalat" w:hAnsi="GHEA Grapalat" w:cs="Sylfaen"/>
                <w:sz w:val="24"/>
                <w:szCs w:val="24"/>
                <w:lang w:val="hy-AM"/>
              </w:rPr>
              <w:t>՝ անհրաժեշտ է Նախագծի անցումային դրույթներով սահմանել Նախագծի 1-ին հոդվածով սահմանված ընտրությունների նշանակման ժամկետներ:</w:t>
            </w:r>
          </w:p>
        </w:tc>
        <w:tc>
          <w:tcPr>
            <w:tcW w:w="43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57CBA" w:rsidRPr="00857CBA" w:rsidRDefault="00857CBA" w:rsidP="00857C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857CB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F91613" w:rsidRPr="00857CBA" w:rsidRDefault="00857CBA" w:rsidP="00857C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857CB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Առաջարկվող փոփոխությունը կատարվել է, ընտրությունների ժամկետ նշանակվել է</w:t>
            </w:r>
          </w:p>
        </w:tc>
      </w:tr>
      <w:tr w:rsidR="00857CBA" w:rsidRPr="003B317E" w:rsidTr="00C8131A">
        <w:trPr>
          <w:tblCellSpacing w:w="0" w:type="dxa"/>
          <w:jc w:val="center"/>
        </w:trPr>
        <w:tc>
          <w:tcPr>
            <w:tcW w:w="9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57CBA" w:rsidRPr="00621F4A" w:rsidRDefault="00857CBA" w:rsidP="00857CBA">
            <w:pPr>
              <w:tabs>
                <w:tab w:val="left" w:pos="540"/>
                <w:tab w:val="left" w:pos="810"/>
                <w:tab w:val="left" w:pos="900"/>
              </w:tabs>
              <w:spacing w:after="0" w:line="24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C9365E">
              <w:rPr>
                <w:rFonts w:ascii="GHEA Grapalat" w:hAnsi="GHEA Grapalat"/>
                <w:b/>
                <w:sz w:val="24"/>
                <w:lang w:val="hy-AM"/>
              </w:rPr>
              <w:t xml:space="preserve"> </w:t>
            </w:r>
            <w:r w:rsidRPr="00621F4A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Pr="00621F4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««Հայաստանի Հանրապետության վարչատարածքային բաժանման մասին» օրենքում փոփոխություններ և լրացումներ կատարելու մասին» օրենքի նախագծի (այսուհետ՝ նախագիծ) կապակցությամբ ներկայացնում ենք </w:t>
            </w:r>
            <w:proofErr w:type="spellStart"/>
            <w:r w:rsidRPr="00621F4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հետևյալը</w:t>
            </w:r>
            <w:proofErr w:type="spellEnd"/>
            <w:r w:rsidRPr="00621F4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</w:t>
            </w:r>
          </w:p>
          <w:p w:rsidR="00857CBA" w:rsidRPr="00857CBA" w:rsidRDefault="00857CBA" w:rsidP="00857CBA">
            <w:pPr>
              <w:tabs>
                <w:tab w:val="left" w:pos="540"/>
                <w:tab w:val="left" w:pos="810"/>
                <w:tab w:val="left" w:pos="900"/>
              </w:tabs>
              <w:spacing w:after="0" w:line="24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621F4A">
              <w:rPr>
                <w:rFonts w:ascii="GHEA Grapalat" w:hAnsi="GHEA Grapalat"/>
                <w:bCs/>
                <w:sz w:val="24"/>
                <w:lang w:val="hy-AM"/>
              </w:rPr>
              <w:tab/>
            </w:r>
            <w:r w:rsidRPr="00857CBA">
              <w:rPr>
                <w:rFonts w:ascii="GHEA Grapalat" w:hAnsi="GHEA Grapalat"/>
                <w:bCs/>
                <w:sz w:val="24"/>
                <w:lang w:val="hy-AM"/>
              </w:rPr>
              <w:t>1. Նախագծի 1-ին հոդվածում «2-րդ.» բառը անհրաժեշտ է փոխարինել «2-րդ,» բառով:</w:t>
            </w:r>
          </w:p>
        </w:tc>
        <w:tc>
          <w:tcPr>
            <w:tcW w:w="43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57CBA" w:rsidRPr="00857CBA" w:rsidRDefault="00857CBA" w:rsidP="00A42DE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857CB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857CBA" w:rsidRPr="00857CBA" w:rsidRDefault="00857CBA" w:rsidP="00A42DE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857CB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Առաջարկվող փոփոխությունը կատարվել է (6-րդ հոդվածում)</w:t>
            </w:r>
          </w:p>
        </w:tc>
      </w:tr>
      <w:tr w:rsidR="00857CBA" w:rsidRPr="003B317E" w:rsidTr="00C8131A">
        <w:trPr>
          <w:tblCellSpacing w:w="0" w:type="dxa"/>
          <w:jc w:val="center"/>
        </w:trPr>
        <w:tc>
          <w:tcPr>
            <w:tcW w:w="9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57CBA" w:rsidRPr="00857CBA" w:rsidRDefault="00857CBA" w:rsidP="003946AB">
            <w:pPr>
              <w:spacing w:after="0" w:line="240" w:lineRule="auto"/>
              <w:ind w:firstLine="641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857CBA">
              <w:rPr>
                <w:rFonts w:ascii="GHEA Grapalat" w:hAnsi="GHEA Grapalat"/>
                <w:bCs/>
                <w:sz w:val="24"/>
                <w:lang w:val="hy-AM"/>
              </w:rPr>
              <w:t>2. Անհասկանալի է Նախագծով ներկայացված աղյուսակի՝ բնակավայրի անվանումը սյունակում նշված որոշ անվանումների վրա դրված «*» նշումը:</w:t>
            </w:r>
          </w:p>
        </w:tc>
        <w:tc>
          <w:tcPr>
            <w:tcW w:w="43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57CBA" w:rsidRPr="00857CBA" w:rsidRDefault="00857CBA" w:rsidP="00A42DE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857CB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  <w:p w:rsidR="00857CBA" w:rsidRPr="00C8131A" w:rsidRDefault="00857CBA" w:rsidP="00A42DE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C8131A">
              <w:rPr>
                <w:rFonts w:ascii="GHEA Grapalat" w:hAnsi="GHEA Grapalat"/>
                <w:b/>
                <w:bCs/>
                <w:sz w:val="24"/>
                <w:lang w:val="hy-AM"/>
              </w:rPr>
              <w:t>«*» նշումը կիրառվել է ներկայիս համայնքների կազմում ընդգրկված բնակավայրերի վրա: Վերջնական տարբերակում այդ նշումները հանվելու են:</w:t>
            </w:r>
          </w:p>
        </w:tc>
      </w:tr>
      <w:tr w:rsidR="00857CBA" w:rsidRPr="003B317E" w:rsidTr="00C8131A">
        <w:trPr>
          <w:tblCellSpacing w:w="0" w:type="dxa"/>
          <w:jc w:val="center"/>
        </w:trPr>
        <w:tc>
          <w:tcPr>
            <w:tcW w:w="9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57CBA" w:rsidRPr="00C8131A" w:rsidRDefault="00C8131A" w:rsidP="003946AB">
            <w:pPr>
              <w:spacing w:after="0" w:line="240" w:lineRule="auto"/>
              <w:ind w:firstLine="641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C8131A">
              <w:rPr>
                <w:rFonts w:ascii="GHEA Grapalat" w:hAnsi="GHEA Grapalat"/>
                <w:bCs/>
                <w:sz w:val="24"/>
                <w:lang w:val="hy-AM"/>
              </w:rPr>
              <w:t xml:space="preserve">Նախագծի 3-35-րդ հոդվածներով </w:t>
            </w:r>
            <w:proofErr w:type="spellStart"/>
            <w:r w:rsidRPr="00C8131A">
              <w:rPr>
                <w:rFonts w:ascii="GHEA Grapalat" w:hAnsi="GHEA Grapalat"/>
                <w:bCs/>
                <w:sz w:val="24"/>
                <w:lang w:val="hy-AM"/>
              </w:rPr>
              <w:t>շարադրվող</w:t>
            </w:r>
            <w:proofErr w:type="spellEnd"/>
            <w:r w:rsidRPr="00C8131A">
              <w:rPr>
                <w:rFonts w:ascii="GHEA Grapalat" w:hAnsi="GHEA Grapalat"/>
                <w:bCs/>
                <w:sz w:val="24"/>
                <w:lang w:val="hy-AM"/>
              </w:rPr>
              <w:t xml:space="preserve"> հավելվածների վերաբերյալ պետական փորձագիտական եզրակացություն չի կարող տրամադրվել, քանի որ հիշյալ հոդվածներով նախատեսվող դրույթները բացակայում են:</w:t>
            </w:r>
          </w:p>
        </w:tc>
        <w:tc>
          <w:tcPr>
            <w:tcW w:w="43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8131A" w:rsidRPr="00857CBA" w:rsidRDefault="00C8131A" w:rsidP="00C813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857CB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  <w:p w:rsidR="00857CBA" w:rsidRPr="00C8131A" w:rsidRDefault="00C8131A" w:rsidP="00A42DE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C8131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Նախագծի վերջնական տարբերակում կզետեղվեն Կադաստրի կոմիտեի տրամադրած </w:t>
            </w:r>
            <w:proofErr w:type="spellStart"/>
            <w:r w:rsidRPr="00C8131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համայքների</w:t>
            </w:r>
            <w:proofErr w:type="spellEnd"/>
            <w:r w:rsidRPr="00C8131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սահմանների նկարագրությունները:</w:t>
            </w:r>
          </w:p>
        </w:tc>
      </w:tr>
      <w:tr w:rsidR="00C8131A" w:rsidRPr="003B317E" w:rsidTr="00C8131A">
        <w:trPr>
          <w:tblCellSpacing w:w="0" w:type="dxa"/>
          <w:jc w:val="center"/>
        </w:trPr>
        <w:tc>
          <w:tcPr>
            <w:tcW w:w="9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8131A" w:rsidRPr="00C8131A" w:rsidRDefault="00C8131A" w:rsidP="003946AB">
            <w:pPr>
              <w:spacing w:after="0" w:line="240" w:lineRule="auto"/>
              <w:ind w:firstLine="641"/>
              <w:rPr>
                <w:rFonts w:ascii="GHEA Grapalat" w:hAnsi="GHEA Grapalat"/>
                <w:bCs/>
                <w:sz w:val="24"/>
                <w:lang w:val="hy-AM"/>
              </w:rPr>
            </w:pPr>
            <w:r w:rsidRPr="00C8131A">
              <w:rPr>
                <w:rFonts w:ascii="GHEA Grapalat" w:hAnsi="GHEA Grapalat"/>
                <w:bCs/>
                <w:sz w:val="24"/>
                <w:lang w:val="hy-AM"/>
              </w:rPr>
              <w:t xml:space="preserve">4. Հաշվի առնելով, որ </w:t>
            </w:r>
            <w:r w:rsidRPr="00C8131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««Տեղական ինքնակառավարման մասին» օրենքում լրացում և փոփոխություն կատարելու մասին» օրենքի նախագծով սահմանվում է ուժի մեջ մտնելու ժամկետ՝ առաջարկում ենք Նախագծով </w:t>
            </w:r>
            <w:proofErr w:type="spellStart"/>
            <w:r w:rsidRPr="00C8131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ևս</w:t>
            </w:r>
            <w:proofErr w:type="spellEnd"/>
            <w:r w:rsidRPr="00C8131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նախատեսել ուժի մեջ </w:t>
            </w:r>
            <w:r w:rsidRPr="00C8131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մտնելու ժամկետներ:</w:t>
            </w:r>
          </w:p>
        </w:tc>
        <w:tc>
          <w:tcPr>
            <w:tcW w:w="43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8131A" w:rsidRPr="00857CBA" w:rsidRDefault="00C8131A" w:rsidP="00C813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857CB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C8131A" w:rsidRPr="00C8131A" w:rsidRDefault="00C8131A" w:rsidP="00C813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857CB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Առաջարկվող </w:t>
            </w:r>
            <w:r w:rsidRPr="00C8131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լրացումը</w:t>
            </w:r>
            <w:r w:rsidRPr="00857CB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կատարվել է</w:t>
            </w:r>
            <w:r w:rsidRPr="00C8131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, նախատեսվել է ուժի մեջ մտնելու </w:t>
            </w:r>
            <w:r w:rsidRPr="00C8131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lastRenderedPageBreak/>
              <w:t xml:space="preserve">ժամկետ: </w:t>
            </w:r>
          </w:p>
        </w:tc>
      </w:tr>
    </w:tbl>
    <w:p w:rsidR="005A2681" w:rsidRPr="008C049C" w:rsidRDefault="005A2681">
      <w:pPr>
        <w:rPr>
          <w:rFonts w:ascii="GHEA Grapalat" w:hAnsi="GHEA Grapalat"/>
          <w:sz w:val="24"/>
          <w:szCs w:val="24"/>
          <w:lang w:val="hy-AM"/>
        </w:rPr>
      </w:pPr>
    </w:p>
    <w:sectPr w:rsidR="005A2681" w:rsidRPr="008C049C" w:rsidSect="007C0FDC">
      <w:pgSz w:w="15840" w:h="12240" w:orient="landscape"/>
      <w:pgMar w:top="709" w:right="851" w:bottom="709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3A2533"/>
    <w:multiLevelType w:val="hybridMultilevel"/>
    <w:tmpl w:val="A79802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0F26"/>
    <w:rsid w:val="00023302"/>
    <w:rsid w:val="0008294E"/>
    <w:rsid w:val="000847CA"/>
    <w:rsid w:val="00093F9E"/>
    <w:rsid w:val="000D2D0D"/>
    <w:rsid w:val="000E0EAC"/>
    <w:rsid w:val="00120F26"/>
    <w:rsid w:val="00130100"/>
    <w:rsid w:val="001A2CC0"/>
    <w:rsid w:val="00270C89"/>
    <w:rsid w:val="003946AB"/>
    <w:rsid w:val="003B317E"/>
    <w:rsid w:val="00463F54"/>
    <w:rsid w:val="00484D66"/>
    <w:rsid w:val="004A3B13"/>
    <w:rsid w:val="004E0A33"/>
    <w:rsid w:val="00575891"/>
    <w:rsid w:val="005A2681"/>
    <w:rsid w:val="005D43A0"/>
    <w:rsid w:val="006B2C7C"/>
    <w:rsid w:val="007424B9"/>
    <w:rsid w:val="007C0FDC"/>
    <w:rsid w:val="00803A7C"/>
    <w:rsid w:val="00857CBA"/>
    <w:rsid w:val="008C049C"/>
    <w:rsid w:val="008C1C66"/>
    <w:rsid w:val="00A42DEF"/>
    <w:rsid w:val="00B30C5B"/>
    <w:rsid w:val="00B5347A"/>
    <w:rsid w:val="00BA1ADF"/>
    <w:rsid w:val="00BD392A"/>
    <w:rsid w:val="00C5136D"/>
    <w:rsid w:val="00C8131A"/>
    <w:rsid w:val="00CC512A"/>
    <w:rsid w:val="00DA2D04"/>
    <w:rsid w:val="00E242CC"/>
    <w:rsid w:val="00E34BAE"/>
    <w:rsid w:val="00E655D0"/>
    <w:rsid w:val="00EA03A8"/>
    <w:rsid w:val="00EB4B1F"/>
    <w:rsid w:val="00F27372"/>
    <w:rsid w:val="00F570AB"/>
    <w:rsid w:val="00F91613"/>
    <w:rsid w:val="00F92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763426"/>
  <w15:docId w15:val="{13157B31-DE89-46C6-9150-24D768EB0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E0A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E0A33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Абзац списка,Paragraphe de liste PBLH,Bullets,List Paragraph1,References,Bullet1"/>
    <w:basedOn w:val="Normal"/>
    <w:link w:val="ListParagraphChar"/>
    <w:uiPriority w:val="34"/>
    <w:qFormat/>
    <w:rsid w:val="000847CA"/>
    <w:pPr>
      <w:spacing w:after="160" w:line="259" w:lineRule="auto"/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Абзац списка Char,Bullets Char"/>
    <w:link w:val="ListParagraph"/>
    <w:uiPriority w:val="34"/>
    <w:rsid w:val="000847CA"/>
  </w:style>
  <w:style w:type="table" w:styleId="TableGrid">
    <w:name w:val="Table Grid"/>
    <w:basedOn w:val="TableNormal"/>
    <w:uiPriority w:val="39"/>
    <w:rsid w:val="000847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2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E5E16E-2823-4AED-BC97-0008D27AB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5</Pages>
  <Words>829</Words>
  <Characters>5884</Characters>
  <Application>Microsoft Office Word</Application>
  <DocSecurity>0</DocSecurity>
  <Lines>232</Lines>
  <Paragraphs>90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Support</dc:creator>
  <cp:keywords>https://mul2.gov.am/tasks/488256/oneclick/04_Ampopatert.docx?token=c9da7c698ac7d187efe4bc63f866b261</cp:keywords>
  <cp:lastModifiedBy>Lilit Sargsyan1</cp:lastModifiedBy>
  <cp:revision>15</cp:revision>
  <dcterms:created xsi:type="dcterms:W3CDTF">2021-04-23T10:38:00Z</dcterms:created>
  <dcterms:modified xsi:type="dcterms:W3CDTF">2021-09-06T14:48:00Z</dcterms:modified>
</cp:coreProperties>
</file>