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5FD" w:rsidRPr="00183E99" w:rsidRDefault="00C555FD" w:rsidP="008D1DD2">
      <w:pPr>
        <w:spacing w:after="0" w:line="360" w:lineRule="auto"/>
        <w:ind w:firstLine="375"/>
        <w:jc w:val="center"/>
        <w:rPr>
          <w:rStyle w:val="Emphasis"/>
          <w:rFonts w:ascii="GHEA Grapalat" w:hAnsi="GHEA Grapalat"/>
          <w:i w:val="0"/>
          <w:sz w:val="24"/>
          <w:szCs w:val="24"/>
        </w:rPr>
      </w:pPr>
      <w:bookmarkStart w:id="0" w:name="_GoBack"/>
      <w:bookmarkEnd w:id="0"/>
      <w:r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ԱՄՓՈՓԱԹԵՐԹ</w:t>
      </w:r>
    </w:p>
    <w:p w:rsidR="00DA0A8B" w:rsidRPr="00183E99" w:rsidRDefault="00DA0A8B" w:rsidP="008D1DD2">
      <w:pPr>
        <w:spacing w:after="0" w:line="360" w:lineRule="auto"/>
        <w:ind w:firstLine="375"/>
        <w:jc w:val="center"/>
        <w:rPr>
          <w:rStyle w:val="Emphasis"/>
          <w:rFonts w:ascii="GHEA Grapalat" w:hAnsi="GHEA Grapalat"/>
          <w:i w:val="0"/>
          <w:sz w:val="24"/>
          <w:szCs w:val="24"/>
        </w:rPr>
      </w:pPr>
      <w:r w:rsidRPr="00183E99">
        <w:rPr>
          <w:rStyle w:val="Emphasis"/>
          <w:rFonts w:ascii="GHEA Grapalat" w:hAnsi="GHEA Grapalat"/>
          <w:i w:val="0"/>
          <w:sz w:val="24"/>
          <w:szCs w:val="24"/>
        </w:rPr>
        <w:t>«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Որպես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նվիրատվություն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գույք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ընդունելու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և</w:t>
      </w:r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Հայաստանի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Հհանրապետության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Լոռու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4F15E7" w:rsidRPr="00183E99">
        <w:rPr>
          <w:rStyle w:val="Emphasis"/>
          <w:rFonts w:ascii="GHEA Grapalat" w:hAnsi="GHEA Grapalat"/>
          <w:i w:val="0"/>
          <w:sz w:val="24"/>
          <w:szCs w:val="24"/>
        </w:rPr>
        <w:t>մարզի</w:t>
      </w:r>
      <w:proofErr w:type="spellEnd"/>
      <w:r w:rsidR="004F15E7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մարզպետի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աշխատակազմին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ամրացնելու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EF6C84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մասին</w:t>
      </w:r>
      <w:proofErr w:type="spellEnd"/>
      <w:r w:rsidR="00EF6C84" w:rsidRPr="00183E99">
        <w:rPr>
          <w:rStyle w:val="Emphasis"/>
          <w:rFonts w:ascii="GHEA Grapalat" w:hAnsi="GHEA Grapalat"/>
          <w:i w:val="0"/>
          <w:sz w:val="24"/>
          <w:szCs w:val="24"/>
        </w:rPr>
        <w:t>»</w:t>
      </w:r>
      <w:r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FF5A6B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ՀՀ</w:t>
      </w:r>
      <w:r w:rsidR="00FF5A6B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FF5A6B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կառավարության</w:t>
      </w:r>
      <w:proofErr w:type="spellEnd"/>
      <w:r w:rsidR="00FF5A6B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FF5A6B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որոշման</w:t>
      </w:r>
      <w:proofErr w:type="spellEnd"/>
      <w:r w:rsidR="00FF5A6B" w:rsidRPr="00183E99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FF5A6B" w:rsidRPr="00183E99">
        <w:rPr>
          <w:rStyle w:val="Emphasis"/>
          <w:rFonts w:ascii="GHEA Grapalat" w:hAnsi="GHEA Grapalat" w:cs="Sylfaen"/>
          <w:i w:val="0"/>
          <w:sz w:val="24"/>
          <w:szCs w:val="24"/>
        </w:rPr>
        <w:t>նախագծի</w:t>
      </w:r>
      <w:proofErr w:type="spellEnd"/>
    </w:p>
    <w:tbl>
      <w:tblPr>
        <w:tblpPr w:leftFromText="180" w:rightFromText="180" w:vertAnchor="text" w:horzAnchor="margin" w:tblpY="155"/>
        <w:tblW w:w="1327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3"/>
        <w:gridCol w:w="35"/>
        <w:gridCol w:w="3959"/>
        <w:gridCol w:w="66"/>
      </w:tblGrid>
      <w:tr w:rsidR="00B37346" w:rsidRPr="00183E99" w:rsidTr="00EF6C84">
        <w:trPr>
          <w:gridAfter w:val="1"/>
          <w:wAfter w:w="66" w:type="dxa"/>
          <w:trHeight w:val="352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37346" w:rsidRPr="00183E99" w:rsidRDefault="00B37346" w:rsidP="008D1DD2">
            <w:pPr>
              <w:spacing w:before="100" w:beforeAutospacing="1" w:after="100" w:afterAutospacing="1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Courier New" w:hAnsi="Courier New" w:cs="Courier New"/>
                <w:i w:val="0"/>
                <w:sz w:val="24"/>
                <w:szCs w:val="24"/>
              </w:rPr>
              <w:t> 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1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Բարձր</w:t>
            </w:r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տեխնոլոգիական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արդյունաբերության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ab/>
            </w: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37346" w:rsidRPr="00183E99" w:rsidRDefault="00DB045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16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B37346" w:rsidRPr="00183E99" w:rsidTr="00EF6C84">
        <w:trPr>
          <w:gridAfter w:val="1"/>
          <w:wAfter w:w="66" w:type="dxa"/>
          <w:trHeight w:val="176"/>
          <w:tblCellSpacing w:w="0" w:type="dxa"/>
        </w:trPr>
        <w:tc>
          <w:tcPr>
            <w:tcW w:w="92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37346" w:rsidRPr="00183E99" w:rsidRDefault="00B37346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37346" w:rsidRPr="00183E99" w:rsidRDefault="00DB045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01/16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2/4356-2021</w:t>
            </w:r>
          </w:p>
        </w:tc>
      </w:tr>
      <w:tr w:rsidR="00990D14" w:rsidRPr="00183E99" w:rsidTr="00B37346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7346" w:rsidRPr="00183E99" w:rsidRDefault="004D0D40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</w:t>
            </w:r>
            <w:r w:rsidR="00DB045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րոշման</w:t>
            </w:r>
            <w:proofErr w:type="spellEnd"/>
            <w:r w:rsidR="00DB045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DB045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="00DB045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DB045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="00DB045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DB045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="00DB045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DB045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="00DB045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DB045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="00DB045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="00DB045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37346" w:rsidRPr="00183E99" w:rsidRDefault="00B37346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Courier New" w:hAnsi="Courier New" w:cs="Courier New"/>
                <w:i w:val="0"/>
                <w:sz w:val="24"/>
                <w:szCs w:val="24"/>
              </w:rPr>
              <w:t> </w:t>
            </w: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37346" w:rsidRPr="00183E99" w:rsidRDefault="001A12F4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462869" w:rsidRPr="00183E99" w:rsidTr="00EF6C84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62869" w:rsidRPr="00183E99" w:rsidRDefault="00B200C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Շրջակա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միջավայրի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Courier New" w:hAnsi="Courier New" w:cs="Courier New"/>
                <w:i w:val="0"/>
                <w:sz w:val="24"/>
                <w:szCs w:val="24"/>
              </w:rPr>
              <w:t> </w:t>
            </w: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62869" w:rsidRPr="00183E99" w:rsidRDefault="00DB045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21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462869" w:rsidRPr="00183E99" w:rsidTr="00EF6C84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Courier New" w:hAnsi="Courier New" w:cs="Courier New"/>
                <w:i w:val="0"/>
                <w:sz w:val="24"/>
                <w:szCs w:val="24"/>
              </w:rPr>
              <w:t> </w:t>
            </w: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62869" w:rsidRPr="00183E99" w:rsidRDefault="00DB045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1/02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4/9419-2021</w:t>
            </w:r>
          </w:p>
        </w:tc>
      </w:tr>
      <w:tr w:rsidR="00462869" w:rsidRPr="00183E99" w:rsidTr="00B37346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869" w:rsidRPr="00183E99" w:rsidRDefault="004D0D40" w:rsidP="008D1DD2">
            <w:pPr>
              <w:spacing w:after="0" w:line="360" w:lineRule="auto"/>
              <w:ind w:right="-23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րոշման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62869" w:rsidRPr="00183E99" w:rsidRDefault="001A12F4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462869" w:rsidRPr="00183E99" w:rsidTr="00EF6C84">
        <w:trPr>
          <w:gridAfter w:val="1"/>
          <w:wAfter w:w="66" w:type="dxa"/>
          <w:trHeight w:val="352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62869" w:rsidRPr="00183E99" w:rsidRDefault="00462869" w:rsidP="008D1DD2">
            <w:pPr>
              <w:spacing w:before="100" w:beforeAutospacing="1" w:after="100" w:afterAutospacing="1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Courier New" w:hAnsi="Courier New" w:cs="Courier New"/>
                <w:i w:val="0"/>
                <w:sz w:val="24"/>
                <w:szCs w:val="24"/>
              </w:rPr>
              <w:t> </w:t>
            </w:r>
            <w:r w:rsidR="00B200C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3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="00B200C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կրթության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,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գիտության</w:t>
            </w:r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,</w:t>
            </w:r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մշակույթի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սպորտի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2869" w:rsidRPr="00183E99" w:rsidRDefault="00EF6C84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29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462869" w:rsidRPr="00183E99" w:rsidTr="00EF6C84">
        <w:trPr>
          <w:gridAfter w:val="1"/>
          <w:wAfter w:w="66" w:type="dxa"/>
          <w:trHeight w:val="176"/>
          <w:tblCellSpacing w:w="0" w:type="dxa"/>
        </w:trPr>
        <w:tc>
          <w:tcPr>
            <w:tcW w:w="92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2869" w:rsidRPr="00183E99" w:rsidRDefault="00370A56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01/20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1/16361-2021</w:t>
            </w:r>
          </w:p>
        </w:tc>
      </w:tr>
      <w:tr w:rsidR="00462869" w:rsidRPr="00183E99" w:rsidTr="00462869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869" w:rsidRPr="00183E99" w:rsidRDefault="004D0D40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րոշման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62869" w:rsidRPr="00183E99" w:rsidRDefault="001A12F4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462869" w:rsidRPr="00183E99" w:rsidTr="003408AE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62869" w:rsidRPr="00183E99" w:rsidRDefault="00B200C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4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Քաղաքաշինության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62869" w:rsidRPr="00183E99" w:rsidRDefault="00DB045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23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462869" w:rsidRPr="00183E99" w:rsidTr="003408AE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62869" w:rsidRPr="00183E99" w:rsidRDefault="00DB045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01/11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4/6436-2021</w:t>
            </w:r>
          </w:p>
        </w:tc>
      </w:tr>
      <w:tr w:rsidR="00462869" w:rsidRPr="00183E99" w:rsidTr="00462869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2869" w:rsidRPr="00183E99" w:rsidRDefault="004D0D40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րոշման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62869" w:rsidRPr="00183E99" w:rsidRDefault="0046286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62869" w:rsidRPr="00183E99" w:rsidRDefault="001A12F4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120379" w:rsidRPr="00183E99" w:rsidTr="00F936DF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B200C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5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Կադաստրի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DB045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13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120379" w:rsidRPr="00183E99" w:rsidTr="00F936DF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DB045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ՍԹ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/6301-2021</w:t>
            </w:r>
          </w:p>
        </w:tc>
      </w:tr>
      <w:tr w:rsidR="00120379" w:rsidRPr="00183E99" w:rsidTr="00462869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379" w:rsidRPr="00183E99" w:rsidRDefault="004D0D40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րոշման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20379" w:rsidRPr="00183E99" w:rsidRDefault="001A12F4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120379" w:rsidRPr="00183E99" w:rsidTr="00605745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B200C9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lastRenderedPageBreak/>
              <w:t>6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արտակարգ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իրավիճակների</w:t>
            </w:r>
            <w:proofErr w:type="spellEnd"/>
            <w:r w:rsidR="00120379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120379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235FEB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23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120379" w:rsidRPr="00183E99" w:rsidTr="00605745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235FEB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01/01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4/3786-2021</w:t>
            </w:r>
          </w:p>
        </w:tc>
      </w:tr>
      <w:tr w:rsidR="00120379" w:rsidRPr="00183E99" w:rsidTr="00462869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379" w:rsidRPr="00183E99" w:rsidRDefault="004D0D40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րոշման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20379" w:rsidRPr="00183E99" w:rsidRDefault="001A12F4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120379" w:rsidRPr="00183E99" w:rsidTr="00120379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1A12F4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7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="00533F9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533F9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="00533F9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533F9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առողջապահության</w:t>
            </w:r>
            <w:proofErr w:type="spellEnd"/>
            <w:r w:rsidR="00533F9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533F9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4F2835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 w:rsid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120379" w:rsidRPr="00183E99" w:rsidTr="00120379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20379" w:rsidRPr="00183E99" w:rsidRDefault="004F2835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ԱԱ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/04/15419-2021</w:t>
            </w:r>
          </w:p>
        </w:tc>
      </w:tr>
      <w:tr w:rsidR="00120379" w:rsidRPr="00183E99" w:rsidTr="00462869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379" w:rsidRPr="00183E99" w:rsidRDefault="004D0D40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րոշման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="00F94A8E"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="00F94A8E"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20379" w:rsidRPr="00183E99" w:rsidRDefault="00120379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20379" w:rsidRPr="00183E99" w:rsidRDefault="001A12F4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647445" w:rsidRPr="00183E99" w:rsidTr="00647445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47445" w:rsidRPr="00647445" w:rsidRDefault="006573E3" w:rsidP="008D1DD2">
            <w:pPr>
              <w:spacing w:after="0" w:line="360" w:lineRule="auto"/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 xml:space="preserve">                           8. </w:t>
            </w:r>
            <w:r w:rsidR="00647445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647445" w:rsidRPr="00183E99" w:rsidRDefault="00647445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47445" w:rsidRPr="00183E99" w:rsidRDefault="00647445" w:rsidP="008D1DD2">
            <w:pPr>
              <w:spacing w:after="0" w:line="360" w:lineRule="auto"/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         19.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8.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647445" w:rsidRPr="00183E99" w:rsidTr="00647445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47445" w:rsidRPr="00183E99" w:rsidRDefault="00647445" w:rsidP="008D1DD2">
            <w:pPr>
              <w:spacing w:after="0" w:line="360" w:lineRule="auto"/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647445" w:rsidRPr="00183E99" w:rsidRDefault="00647445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47445" w:rsidRPr="00183E99" w:rsidRDefault="00647445" w:rsidP="008D1DD2">
            <w:pPr>
              <w:spacing w:after="0" w:line="360" w:lineRule="auto"/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</w:pPr>
            <w:r>
              <w:rPr>
                <w:lang w:val="hy-AM"/>
              </w:rPr>
              <w:t xml:space="preserve">      </w:t>
            </w:r>
            <w:r>
              <w:t>N 01/11.11/6029-2021</w:t>
            </w:r>
          </w:p>
        </w:tc>
      </w:tr>
      <w:tr w:rsidR="00647445" w:rsidRPr="00183E99" w:rsidTr="00462869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7445" w:rsidRPr="00647445" w:rsidRDefault="00647445" w:rsidP="008D1DD2">
            <w:pPr>
              <w:pStyle w:val="norm"/>
              <w:spacing w:line="360" w:lineRule="auto"/>
              <w:ind w:firstLine="567"/>
              <w:rPr>
                <w:rStyle w:val="Emphasis"/>
                <w:rFonts w:ascii="GHEA Grapalat" w:eastAsiaTheme="minorHAnsi" w:hAnsi="GHEA Grapalat" w:cs="Sylfaen"/>
                <w:bCs/>
                <w:i w:val="0"/>
                <w:lang w:eastAsia="en-US"/>
              </w:rPr>
            </w:pPr>
            <w:r w:rsidRPr="00647445">
              <w:rPr>
                <w:rStyle w:val="Emphasis"/>
                <w:rFonts w:ascii="GHEA Grapalat" w:eastAsiaTheme="minorHAnsi" w:hAnsi="GHEA Grapalat" w:cs="Sylfaen"/>
                <w:bCs/>
                <w:i w:val="0"/>
                <w:lang w:eastAsia="en-US"/>
              </w:rPr>
              <w:t>Իր իրավասությունների շրջանակներում դիտողություններ և առաջարկություններ չունի։</w:t>
            </w:r>
          </w:p>
          <w:p w:rsidR="00647445" w:rsidRPr="00647445" w:rsidRDefault="00647445" w:rsidP="008D1DD2">
            <w:pPr>
              <w:spacing w:after="0" w:line="360" w:lineRule="auto"/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47445" w:rsidRPr="00183E99" w:rsidRDefault="00647445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47445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6573E3" w:rsidRPr="00183E99" w:rsidTr="006573E3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9.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ֆինանսների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27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6573E3" w:rsidRPr="00183E99" w:rsidTr="006573E3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01/8-2/11976-2021</w:t>
            </w:r>
          </w:p>
        </w:tc>
      </w:tr>
      <w:tr w:rsidR="006573E3" w:rsidRPr="00183E99" w:rsidTr="006573E3">
        <w:trPr>
          <w:trHeight w:val="328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Որոշման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6573E3" w:rsidRPr="00183E99" w:rsidTr="006573E3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                               10.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էկոնոմիկայի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28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</w:p>
        </w:tc>
      </w:tr>
      <w:tr w:rsidR="006573E3" w:rsidRPr="00183E99" w:rsidTr="006573E3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01/10667-2021</w:t>
            </w:r>
          </w:p>
        </w:tc>
      </w:tr>
      <w:tr w:rsidR="006573E3" w:rsidRPr="00183E99" w:rsidTr="00462869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Որոշման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6573E3" w:rsidRPr="00183E99" w:rsidTr="006573E3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 xml:space="preserve">11.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տարածքային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կառավարման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ենթակառուցվածքների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28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</w:p>
        </w:tc>
      </w:tr>
      <w:tr w:rsidR="006573E3" w:rsidRPr="00183E99" w:rsidTr="006573E3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ՍՊ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//19179-2021</w:t>
            </w:r>
          </w:p>
        </w:tc>
      </w:tr>
      <w:tr w:rsidR="006573E3" w:rsidRPr="00183E99" w:rsidTr="00462869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lastRenderedPageBreak/>
              <w:t>Որոշման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դիտողություններ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առաջարկություններ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չունի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  <w:tr w:rsidR="006573E3" w:rsidRPr="00183E99" w:rsidTr="0077610A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12.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արդարադատության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22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07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2021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6573E3" w:rsidRPr="00183E99" w:rsidTr="0077610A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573E3" w:rsidRPr="00183E99" w:rsidRDefault="006573E3" w:rsidP="008D1DD2">
            <w:pPr>
              <w:spacing w:after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//21667-2021</w:t>
            </w:r>
          </w:p>
        </w:tc>
      </w:tr>
      <w:tr w:rsidR="006573E3" w:rsidRPr="00183E99" w:rsidTr="00462869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Տվյալ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պարագայում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նկատի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ունենալով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այն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հանգամանքը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,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որ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ներկայացված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պարագայում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արդարադատության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նախարարությունը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շահագրգիռ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մարմին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հանդիսանում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միևնույն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ժամանակ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ղեկավարվելով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Հայաստանի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Հանրապետության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կառավարության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2021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թվականի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փետրվարի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25-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թիվ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252-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Լ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որոշմամբ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հաստատված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աշխատակարգի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15-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րդ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կետի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պահանջներով</w:t>
            </w:r>
            <w:proofErr w:type="spellEnd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՝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հարկ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ենք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համարում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նշել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,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որ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ներկայացված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«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Որպես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նվիրատվություն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գույք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ընդունելու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և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Լոռու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մարզպետի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աշխատակազմին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ամրացնելու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մասին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» 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Հայաստանի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Հանրապետության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կառավարության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որոշման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նախագծի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վերաբերյալ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ՀՀ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արդարադատության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նախարարության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կողմից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կարծիք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չի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ներկայացվելու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573E3" w:rsidRPr="00183E99" w:rsidRDefault="006573E3" w:rsidP="008D1DD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Ընդունվել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է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ի</w:t>
            </w:r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 w:rsidRPr="00183E9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</w:rPr>
              <w:t>գիտություն</w:t>
            </w:r>
            <w:proofErr w:type="spellEnd"/>
            <w:r w:rsidRPr="00183E99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:</w:t>
            </w:r>
          </w:p>
        </w:tc>
      </w:tr>
    </w:tbl>
    <w:p w:rsidR="00C555FD" w:rsidRPr="00183E99" w:rsidRDefault="00C555FD" w:rsidP="008D1DD2">
      <w:pPr>
        <w:spacing w:after="0" w:line="360" w:lineRule="auto"/>
        <w:rPr>
          <w:rStyle w:val="Emphasis"/>
          <w:rFonts w:ascii="GHEA Grapalat" w:hAnsi="GHEA Grapalat"/>
          <w:i w:val="0"/>
          <w:sz w:val="24"/>
          <w:szCs w:val="24"/>
        </w:rPr>
      </w:pPr>
    </w:p>
    <w:sectPr w:rsidR="00C555FD" w:rsidRPr="00183E99" w:rsidSect="00990D14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F0757"/>
    <w:multiLevelType w:val="hybridMultilevel"/>
    <w:tmpl w:val="0EA8AF56"/>
    <w:lvl w:ilvl="0" w:tplc="16D2C07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312D3"/>
    <w:multiLevelType w:val="hybridMultilevel"/>
    <w:tmpl w:val="84CACDA8"/>
    <w:lvl w:ilvl="0" w:tplc="05A6EF8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4EB235FA"/>
    <w:multiLevelType w:val="hybridMultilevel"/>
    <w:tmpl w:val="C69C029E"/>
    <w:lvl w:ilvl="0" w:tplc="605052F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500A5E1D"/>
    <w:multiLevelType w:val="hybridMultilevel"/>
    <w:tmpl w:val="D8085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EFF"/>
    <w:rsid w:val="00001F26"/>
    <w:rsid w:val="00053EAF"/>
    <w:rsid w:val="00056A06"/>
    <w:rsid w:val="00072435"/>
    <w:rsid w:val="000C03D9"/>
    <w:rsid w:val="001114FB"/>
    <w:rsid w:val="00120379"/>
    <w:rsid w:val="00183E99"/>
    <w:rsid w:val="001A12F4"/>
    <w:rsid w:val="00235FEB"/>
    <w:rsid w:val="002603DC"/>
    <w:rsid w:val="002D7E41"/>
    <w:rsid w:val="00345421"/>
    <w:rsid w:val="00346EFF"/>
    <w:rsid w:val="00370A56"/>
    <w:rsid w:val="00462869"/>
    <w:rsid w:val="004D0D40"/>
    <w:rsid w:val="004E2E9C"/>
    <w:rsid w:val="004E7DDD"/>
    <w:rsid w:val="004F15E7"/>
    <w:rsid w:val="004F2835"/>
    <w:rsid w:val="00533F9E"/>
    <w:rsid w:val="00554BA9"/>
    <w:rsid w:val="005A4583"/>
    <w:rsid w:val="00647445"/>
    <w:rsid w:val="006573E3"/>
    <w:rsid w:val="006D0599"/>
    <w:rsid w:val="006E1989"/>
    <w:rsid w:val="006F6B1B"/>
    <w:rsid w:val="0070642F"/>
    <w:rsid w:val="008D1DD2"/>
    <w:rsid w:val="008F46CB"/>
    <w:rsid w:val="009246E1"/>
    <w:rsid w:val="00954471"/>
    <w:rsid w:val="00990D14"/>
    <w:rsid w:val="009B5031"/>
    <w:rsid w:val="009C2695"/>
    <w:rsid w:val="00A84E1A"/>
    <w:rsid w:val="00A97F0A"/>
    <w:rsid w:val="00B200C9"/>
    <w:rsid w:val="00B37346"/>
    <w:rsid w:val="00B722A5"/>
    <w:rsid w:val="00C555FD"/>
    <w:rsid w:val="00D47BFD"/>
    <w:rsid w:val="00DA0A8B"/>
    <w:rsid w:val="00DA40A3"/>
    <w:rsid w:val="00DB0459"/>
    <w:rsid w:val="00DB1EED"/>
    <w:rsid w:val="00DF008B"/>
    <w:rsid w:val="00E654E9"/>
    <w:rsid w:val="00EC2D2A"/>
    <w:rsid w:val="00EF6C84"/>
    <w:rsid w:val="00F14D6F"/>
    <w:rsid w:val="00F94A8E"/>
    <w:rsid w:val="00FC4A59"/>
    <w:rsid w:val="00FE7385"/>
    <w:rsid w:val="00FF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1698"/>
  <w15:docId w15:val="{996884A0-3A69-47E9-8D6E-9392CA573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5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55FD"/>
    <w:rPr>
      <w:b/>
      <w:bCs/>
    </w:rPr>
  </w:style>
  <w:style w:type="paragraph" w:styleId="ListParagraph">
    <w:name w:val="List Paragraph"/>
    <w:basedOn w:val="Normal"/>
    <w:uiPriority w:val="34"/>
    <w:qFormat/>
    <w:rsid w:val="006D0599"/>
    <w:pPr>
      <w:ind w:left="720"/>
      <w:contextualSpacing/>
    </w:pPr>
  </w:style>
  <w:style w:type="character" w:styleId="Emphasis">
    <w:name w:val="Emphasis"/>
    <w:basedOn w:val="DefaultParagraphFont"/>
    <w:qFormat/>
    <w:rsid w:val="00EF6C84"/>
    <w:rPr>
      <w:i/>
      <w:iCs/>
    </w:rPr>
  </w:style>
  <w:style w:type="paragraph" w:customStyle="1" w:styleId="norm">
    <w:name w:val="norm"/>
    <w:basedOn w:val="Normal"/>
    <w:link w:val="normChar"/>
    <w:qFormat/>
    <w:rsid w:val="0064744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64744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4953C-8D3E-474C-ABFD-3EA7CF541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Hogh_NM</dc:creator>
  <cp:keywords>https://mul2.gov.am/tasks/481475/oneclick/Ampopatert.docx?token=9af664fd57ef4d9f4da1fa5cc71bfcf6</cp:keywords>
  <dc:description/>
  <cp:lastModifiedBy>Gohar Mirzoyan</cp:lastModifiedBy>
  <cp:revision>46</cp:revision>
  <dcterms:created xsi:type="dcterms:W3CDTF">2021-03-24T06:52:00Z</dcterms:created>
  <dcterms:modified xsi:type="dcterms:W3CDTF">2021-09-07T10:22:00Z</dcterms:modified>
</cp:coreProperties>
</file>