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675C629C" w:rsidR="00340B6B" w:rsidRPr="005D0F24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 xml:space="preserve">«ՀԱՅԱՍՏԱՆԻ ՀԱՆՐԱՊԵՏՈՒԹՅԱՆ 2021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2020 ԹՎԱԿԱՆԻ ԴԵԿՏԵՄԲԵՐԻ 30-Ի N 2215-Ն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>ԵՎ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ԼՐԱՑՈՒՄՆԵՐ ԿԱՏԱՐԵԼՈՒ, ՀԱՅԱՍՏԱՆԻ ՀԱՆՐԱՊԵՏՈՒԹՅԱՆ ԱՐԱԳԱԾՈՏՆԻ, ԱՐՄԱՎԻՐԻ, </w:t>
      </w:r>
      <w:r w:rsidR="0074164F">
        <w:rPr>
          <w:rFonts w:ascii="GHEA Grapalat" w:hAnsi="GHEA Grapalat" w:cs="Sylfaen"/>
          <w:b/>
          <w:sz w:val="24"/>
          <w:szCs w:val="24"/>
          <w:lang w:val="en-US"/>
        </w:rPr>
        <w:t>ԼՈՌՈՒ</w:t>
      </w:r>
      <w:r w:rsidR="0074164F" w:rsidRPr="0074164F">
        <w:rPr>
          <w:rFonts w:ascii="GHEA Grapalat" w:hAnsi="GHEA Grapalat" w:cs="Sylfaen"/>
          <w:b/>
          <w:sz w:val="24"/>
          <w:szCs w:val="24"/>
        </w:rPr>
        <w:t xml:space="preserve">, </w:t>
      </w:r>
      <w:r w:rsidR="0074164F">
        <w:rPr>
          <w:rFonts w:ascii="GHEA Grapalat" w:hAnsi="GHEA Grapalat" w:cs="Sylfaen"/>
          <w:b/>
          <w:sz w:val="24"/>
          <w:szCs w:val="24"/>
        </w:rPr>
        <w:t>ԿՈՏԱՅՔԻ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="004E3170" w:rsidRPr="005D0F24">
        <w:rPr>
          <w:rFonts w:ascii="GHEA Grapalat" w:hAnsi="GHEA Grapalat" w:cs="Sylfaen"/>
          <w:b/>
          <w:sz w:val="24"/>
          <w:szCs w:val="24"/>
        </w:rPr>
        <w:t xml:space="preserve">ԵՎ </w:t>
      </w:r>
      <w:r w:rsidR="0074164F">
        <w:rPr>
          <w:rFonts w:ascii="GHEA Grapalat" w:hAnsi="GHEA Grapalat" w:cs="Sylfaen"/>
          <w:b/>
          <w:sz w:val="24"/>
          <w:szCs w:val="24"/>
          <w:lang w:val="en-US"/>
        </w:rPr>
        <w:t>ՇԻՐԱԿ</w:t>
      </w:r>
      <w:bookmarkStart w:id="0" w:name="_GoBack"/>
      <w:bookmarkEnd w:id="0"/>
      <w:r w:rsidRPr="005D0F24">
        <w:rPr>
          <w:rFonts w:ascii="GHEA Grapalat" w:hAnsi="GHEA Grapalat" w:cs="Sylfaen"/>
          <w:b/>
          <w:sz w:val="24"/>
          <w:szCs w:val="24"/>
        </w:rPr>
        <w:t>Ի 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444D91" w14:paraId="17784847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444D91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</w:t>
            </w:r>
            <w:r w:rsidR="002E763E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1ABCAFC6" w:rsidR="00444D91" w:rsidRPr="00444D91" w:rsidRDefault="009A2115" w:rsidP="009A2115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03</w:t>
            </w:r>
            <w:r w:rsidR="005D0F24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  <w:r w:rsidR="00B772D7">
              <w:rPr>
                <w:rFonts w:ascii="GHEA Grapalat" w:hAnsi="GHEA Grapalat"/>
                <w:sz w:val="24"/>
                <w:szCs w:val="24"/>
                <w:lang w:val="en-US"/>
              </w:rPr>
              <w:t>.2021</w:t>
            </w:r>
            <w:r w:rsidR="00444D91" w:rsidRPr="00444D91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444D91" w14:paraId="61B5E08F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7877F827" w:rsidR="00444D91" w:rsidRPr="00444D91" w:rsidRDefault="009A2115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A2115">
              <w:rPr>
                <w:rFonts w:ascii="GHEA Grapalat" w:hAnsi="GHEA Grapalat"/>
                <w:sz w:val="24"/>
                <w:szCs w:val="24"/>
                <w:lang w:val="en-US"/>
              </w:rPr>
              <w:t>44141-2021</w:t>
            </w:r>
          </w:p>
        </w:tc>
      </w:tr>
      <w:tr w:rsidR="00E8118C" w:rsidRPr="009A2115" w14:paraId="1D88CDF8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2D618" w14:textId="77777777" w:rsidR="009A2115" w:rsidRPr="009A2115" w:rsidRDefault="009A2115" w:rsidP="009A2115">
            <w:pPr>
              <w:pStyle w:val="ListParagraph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</w:p>
          <w:p w14:paraId="51924DC7" w14:textId="2544E4A0" w:rsidR="00C9052E" w:rsidRPr="009A2115" w:rsidRDefault="00C9052E" w:rsidP="009A2115">
            <w:pPr>
              <w:pStyle w:val="ListParagraph"/>
              <w:tabs>
                <w:tab w:val="left" w:pos="568"/>
                <w:tab w:val="left" w:pos="709"/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Նախագծ</w:t>
            </w:r>
            <w:r w:rsid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ի</w:t>
            </w:r>
            <w:proofErr w:type="spellEnd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 w:rsidRPr="00F3155E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de-LU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9A2115" w:rsidRPr="009A211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en-US"/>
              </w:rPr>
              <w:t>չունենք</w:t>
            </w:r>
            <w:proofErr w:type="spellEnd"/>
          </w:p>
          <w:p w14:paraId="1974BB0C" w14:textId="070DFFB4" w:rsidR="005D0F24" w:rsidRPr="00B575BB" w:rsidRDefault="005D0F24" w:rsidP="009A2115">
            <w:pPr>
              <w:pStyle w:val="ListParagraph"/>
              <w:tabs>
                <w:tab w:val="left" w:pos="851"/>
              </w:tabs>
              <w:spacing w:after="200" w:line="348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de-LU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77777777" w:rsidR="00C9052E" w:rsidRDefault="00C9052E" w:rsidP="0063408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22DF4" w14:textId="524BEE65" w:rsidR="00BF325E" w:rsidRDefault="005D0F24" w:rsidP="009A2115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8118C" w:rsidRPr="00A92C7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C9052E" w:rsidRPr="00C905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9A2115" w:rsidRPr="009A21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6C67B2F5" w14:textId="61495C8F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4D1254B" w:rsidR="00BF325E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CBC671" w14:textId="46057694" w:rsidR="008647E5" w:rsidRPr="00A92C7F" w:rsidRDefault="008647E5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814E7-8145-42F9-8E56-4FF6B5DA7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https://mul2.gov.am/tasks/487691/oneclick/4ampopatert.docx?token=a67c13619dacd438a8c934714fcf9619</cp:keywords>
  <cp:lastModifiedBy>Armine Simonyan</cp:lastModifiedBy>
  <cp:revision>477</cp:revision>
  <cp:lastPrinted>2017-11-13T05:46:00Z</cp:lastPrinted>
  <dcterms:created xsi:type="dcterms:W3CDTF">2020-04-17T07:35:00Z</dcterms:created>
  <dcterms:modified xsi:type="dcterms:W3CDTF">2021-09-03T09:02:00Z</dcterms:modified>
</cp:coreProperties>
</file>