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564" w:rsidRPr="006D0564" w:rsidRDefault="006D0564" w:rsidP="005B4E5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056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D0564" w:rsidRDefault="006D0564" w:rsidP="005B4E5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6D0564">
        <w:rPr>
          <w:rFonts w:ascii="GHEA Grapalat" w:hAnsi="GHEA Grapalat"/>
          <w:b/>
          <w:lang w:val="hy-AM"/>
        </w:rPr>
        <w:t>«</w:t>
      </w:r>
      <w:r w:rsidRPr="006D0564">
        <w:rPr>
          <w:rStyle w:val="Strong"/>
          <w:rFonts w:ascii="GHEA Grapalat" w:hAnsi="GHEA Grapalat" w:cs="Sylfaen"/>
          <w:lang w:val="hy-AM"/>
        </w:rPr>
        <w:t>ԳՈՒՅՔ</w:t>
      </w:r>
      <w:r w:rsidRPr="006D0564">
        <w:rPr>
          <w:rStyle w:val="Strong"/>
          <w:rFonts w:ascii="GHEA Grapalat" w:hAnsi="GHEA Grapalat"/>
          <w:lang w:val="hy-AM"/>
        </w:rPr>
        <w:t xml:space="preserve"> </w:t>
      </w:r>
      <w:r w:rsidRPr="006D0564">
        <w:rPr>
          <w:rStyle w:val="Strong"/>
          <w:rFonts w:ascii="GHEA Grapalat" w:hAnsi="GHEA Grapalat" w:cs="Sylfaen"/>
          <w:lang w:val="hy-AM"/>
        </w:rPr>
        <w:t>ՀԵՏ</w:t>
      </w:r>
      <w:r w:rsidRPr="006D0564">
        <w:rPr>
          <w:rStyle w:val="Strong"/>
          <w:rFonts w:ascii="GHEA Grapalat" w:hAnsi="GHEA Grapalat"/>
          <w:lang w:val="hy-AM"/>
        </w:rPr>
        <w:t xml:space="preserve"> </w:t>
      </w:r>
      <w:r w:rsidRPr="006D0564">
        <w:rPr>
          <w:rStyle w:val="Strong"/>
          <w:rFonts w:ascii="GHEA Grapalat" w:hAnsi="GHEA Grapalat" w:cs="Sylfaen"/>
          <w:lang w:val="hy-AM"/>
        </w:rPr>
        <w:t>ՎԵՐՑՆԵԼՈՒ ԵՎ ԱՄՐԱՑՆԵԼՈՒ ՄԱՍԻՆ</w:t>
      </w:r>
      <w:r w:rsidRPr="006D0564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 ՎԵՐԱԲԵՐՅԱԼ</w:t>
      </w:r>
    </w:p>
    <w:p w:rsidR="00702AB0" w:rsidRDefault="00702AB0" w:rsidP="00702AB0">
      <w:pPr>
        <w:tabs>
          <w:tab w:val="num" w:pos="900"/>
          <w:tab w:val="left" w:pos="1620"/>
        </w:tabs>
        <w:spacing w:after="0" w:line="312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B222D" w:rsidRPr="005B4E5E" w:rsidRDefault="00702AB0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1.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(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նպատակը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)</w:t>
      </w:r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, առկա խնդիրները և </w:t>
      </w:r>
      <w:r w:rsidR="007B222D"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առաջարկվող լուծումները</w:t>
      </w:r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="007B222D" w:rsidRPr="005B4E5E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</w:p>
    <w:p w:rsidR="00D973A8" w:rsidRPr="005B4E5E" w:rsidRDefault="00D973A8" w:rsidP="00A1301A">
      <w:pPr>
        <w:pStyle w:val="NormalWeb"/>
        <w:shd w:val="clear" w:color="auto" w:fill="FFFFFF"/>
        <w:tabs>
          <w:tab w:val="num" w:pos="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5B4E5E">
        <w:rPr>
          <w:rFonts w:ascii="GHEA Grapalat" w:hAnsi="GHEA Grapalat" w:cs="Sylfaen"/>
          <w:bCs/>
          <w:lang w:val="hy-AM"/>
        </w:rPr>
        <w:t>Հ</w:t>
      </w:r>
      <w:proofErr w:type="spellStart"/>
      <w:r w:rsidRPr="005B4E5E">
        <w:rPr>
          <w:rFonts w:ascii="GHEA Grapalat" w:hAnsi="GHEA Grapalat" w:cs="Sylfaen"/>
          <w:bCs/>
          <w:lang w:val="af-ZA"/>
        </w:rPr>
        <w:t>այաստանի</w:t>
      </w:r>
      <w:proofErr w:type="spellEnd"/>
      <w:r w:rsidRPr="005B4E5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5B4E5E">
        <w:rPr>
          <w:rFonts w:ascii="GHEA Grapalat" w:hAnsi="GHEA Grapalat" w:cs="Sylfaen"/>
          <w:bCs/>
          <w:lang w:val="af-ZA"/>
        </w:rPr>
        <w:t>Հանրապետության</w:t>
      </w:r>
      <w:proofErr w:type="spellEnd"/>
      <w:r w:rsidRPr="005B4E5E">
        <w:rPr>
          <w:rFonts w:ascii="GHEA Grapalat" w:hAnsi="GHEA Grapalat" w:cs="Sylfaen"/>
          <w:bCs/>
          <w:lang w:val="hy-AM"/>
        </w:rPr>
        <w:t xml:space="preserve"> </w:t>
      </w:r>
      <w:r w:rsidRPr="005B4E5E">
        <w:rPr>
          <w:rFonts w:ascii="GHEA Grapalat" w:hAnsi="GHEA Grapalat"/>
          <w:lang w:val="hy-AM"/>
        </w:rPr>
        <w:t xml:space="preserve">պետական մարմինների կողմից շահագործվող ծառայողական ավտոմեքենաների կրճատման գործընթացի շրջանակներում նախատեսվում է կրճատել Պետական եկամուտների կոմիտեին ամրացված տրանսպորտային միջոցների քանակը: Հայտնում ենք, որ Հայաստանի Հանրապետության պետական եկամուտների կոմիտեն </w:t>
      </w:r>
      <w:proofErr w:type="spellStart"/>
      <w:r w:rsidRPr="005B4E5E">
        <w:rPr>
          <w:rFonts w:ascii="GHEA Grapalat" w:hAnsi="GHEA Grapalat"/>
          <w:lang w:val="hy-AM"/>
        </w:rPr>
        <w:t>դեռևս</w:t>
      </w:r>
      <w:proofErr w:type="spellEnd"/>
      <w:r w:rsidRPr="005B4E5E">
        <w:rPr>
          <w:rFonts w:ascii="GHEA Grapalat" w:hAnsi="GHEA Grapalat"/>
          <w:lang w:val="hy-AM"/>
        </w:rPr>
        <w:t xml:space="preserve"> 2018 թվականի </w:t>
      </w:r>
      <w:proofErr w:type="spellStart"/>
      <w:r w:rsidRPr="005B4E5E">
        <w:rPr>
          <w:rFonts w:ascii="GHEA Grapalat" w:hAnsi="GHEA Grapalat"/>
          <w:lang w:val="hy-AM"/>
        </w:rPr>
        <w:t>տարեվերջից</w:t>
      </w:r>
      <w:proofErr w:type="spellEnd"/>
      <w:r w:rsidRPr="005B4E5E">
        <w:rPr>
          <w:rFonts w:ascii="GHEA Grapalat" w:hAnsi="GHEA Grapalat"/>
          <w:lang w:val="hy-AM"/>
        </w:rPr>
        <w:t xml:space="preserve"> սկսել էր ծառայողական ավտոմեքենաների կրճատման և օպտիմալացման գործընթաց, որի արդյունքում 2019-2020թթ. ընթացքում ծառայողական ավտոմեքենաների քանակը կրճատվել է շուրջ 65 միավորով: Միաժամանակ, Հ</w:t>
      </w:r>
      <w:r w:rsidR="00986B15">
        <w:rPr>
          <w:rFonts w:ascii="GHEA Grapalat" w:hAnsi="GHEA Grapalat"/>
          <w:lang w:val="hy-AM"/>
        </w:rPr>
        <w:t xml:space="preserve">այաստանի </w:t>
      </w:r>
      <w:r w:rsidRPr="005B4E5E">
        <w:rPr>
          <w:rFonts w:ascii="GHEA Grapalat" w:hAnsi="GHEA Grapalat"/>
          <w:lang w:val="hy-AM"/>
        </w:rPr>
        <w:t>Հ</w:t>
      </w:r>
      <w:r w:rsidR="00986B15">
        <w:rPr>
          <w:rFonts w:ascii="GHEA Grapalat" w:hAnsi="GHEA Grapalat"/>
          <w:lang w:val="hy-AM"/>
        </w:rPr>
        <w:t xml:space="preserve">անրապետության </w:t>
      </w:r>
      <w:r w:rsidRPr="005B4E5E">
        <w:rPr>
          <w:rFonts w:ascii="GHEA Grapalat" w:hAnsi="GHEA Grapalat"/>
          <w:lang w:val="hy-AM"/>
        </w:rPr>
        <w:t xml:space="preserve">կառավարության 2021թ. հունվարի 14-ի «Գույք հետ վերցնելու և ամրացնելու մասին» N26-Ա որոշմամբ </w:t>
      </w:r>
      <w:r w:rsidR="00E63429">
        <w:rPr>
          <w:rFonts w:ascii="GHEA Grapalat" w:hAnsi="GHEA Grapalat"/>
          <w:lang w:val="hy-AM"/>
        </w:rPr>
        <w:t>Պ</w:t>
      </w:r>
      <w:r w:rsidRPr="005B4E5E">
        <w:rPr>
          <w:rFonts w:ascii="GHEA Grapalat" w:hAnsi="GHEA Grapalat"/>
          <w:lang w:val="hy-AM"/>
        </w:rPr>
        <w:t>ետական եկամուտների կոմիտեին ամրացված 3 տրանսպորտային միջոց հետ է վերցվել և ամրացվել Հայաստանի Հանրապետության պաշտպանության նախարարությանը:</w:t>
      </w:r>
    </w:p>
    <w:p w:rsidR="00702AB0" w:rsidRPr="005B4E5E" w:rsidRDefault="00D973A8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5B4E5E">
        <w:rPr>
          <w:rFonts w:ascii="GHEA Grapalat" w:hAnsi="GHEA Grapalat"/>
          <w:sz w:val="24"/>
          <w:szCs w:val="24"/>
          <w:lang w:val="hy-AM"/>
        </w:rPr>
        <w:t>Ներկայացված որոշման նախագծով առաջարկվում</w:t>
      </w:r>
      <w:r w:rsidRPr="005B4E5E">
        <w:rPr>
          <w:rFonts w:ascii="GHEA Grapalat" w:hAnsi="GHEA Grapalat" w:cs="Sylfaen"/>
          <w:sz w:val="24"/>
          <w:szCs w:val="24"/>
          <w:lang w:val="hy-AM"/>
        </w:rPr>
        <w:t xml:space="preserve"> է կրճատել Պետական եկամուտների կոմիտեի հաշվեկշռում հաշվառված (ամրացված) տրանսպորտային միջոցների քանակը 1 միավորով: Որոշման նախագծով նախատեսվում է այդ տրանսպորտային միջոցները հետ վերցնել և ամրացնել </w:t>
      </w:r>
      <w:r w:rsidRPr="005B4E5E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կոմիտեին:</w:t>
      </w:r>
    </w:p>
    <w:p w:rsidR="00702AB0" w:rsidRPr="005B4E5E" w:rsidRDefault="00702AB0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B4E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մշակման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գործընթացում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ներգրավված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ինստիտուտները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անձինք</w:t>
      </w:r>
      <w:r w:rsidR="007B222D" w:rsidRPr="005B4E5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proofErr w:type="spellStart"/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proofErr w:type="spellEnd"/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ծը</w:t>
      </w:r>
      <w:proofErr w:type="spellEnd"/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A1301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A1301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անրապետության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կող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proofErr w:type="spellEnd"/>
      <w:r w:rsidR="007B222D" w:rsidRPr="005B4E5E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620C26" w:rsidRPr="005B4E5E" w:rsidRDefault="00702AB0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B4E5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3.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222D" w:rsidRPr="005B4E5E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7B222D" w:rsidRPr="005B4E5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="007B222D" w:rsidRPr="005B4E5E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softHyphen/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գծի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արդյունքում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ակնկալվում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7B222D" w:rsidRPr="005B4E5E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9865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կրճատել</w:t>
      </w:r>
      <w:r w:rsidR="00495A1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95A18" w:rsidRPr="005B4E5E">
        <w:rPr>
          <w:rFonts w:ascii="GHEA Grapalat" w:hAnsi="GHEA Grapalat"/>
          <w:sz w:val="24"/>
          <w:szCs w:val="24"/>
          <w:lang w:val="hy-AM"/>
        </w:rPr>
        <w:t>Պետական եկամուտների կոմիտեին ամրացված տրանսպորտային միջոցների քանակը</w:t>
      </w:r>
      <w:r w:rsidR="007B222D" w:rsidRPr="005B4E5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։</w:t>
      </w:r>
    </w:p>
    <w:p w:rsidR="00620C26" w:rsidRPr="005B4E5E" w:rsidRDefault="00620C26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B4E5E">
        <w:rPr>
          <w:rFonts w:ascii="GHEA Grapalat" w:eastAsia="Times New Roman" w:hAnsi="GHEA Grapalat" w:cs="Sylfaen"/>
          <w:sz w:val="24"/>
          <w:szCs w:val="24"/>
          <w:lang w:val="hy-AM"/>
        </w:rPr>
        <w:t xml:space="preserve">4. </w:t>
      </w:r>
      <w:r w:rsidRPr="005B4E5E"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5B4E5E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5B4E5E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մասին. Ն</w:t>
      </w:r>
      <w:r w:rsidRPr="005B4E5E">
        <w:rPr>
          <w:rFonts w:ascii="GHEA Grapalat" w:hAnsi="GHEA Grapalat" w:cs="GHEA Grapalat"/>
          <w:sz w:val="24"/>
          <w:szCs w:val="24"/>
          <w:lang w:val="hy-AM"/>
        </w:rPr>
        <w:t>ախագծի</w:t>
      </w:r>
      <w:r w:rsidRPr="005B4E5E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5B4E5E">
        <w:rPr>
          <w:rFonts w:ascii="GHEA Grapalat" w:hAnsi="GHEA Grapalat" w:cs="GHEA Grapalat"/>
          <w:sz w:val="24"/>
          <w:szCs w:val="24"/>
          <w:lang w:val="hy-AM"/>
        </w:rPr>
        <w:t xml:space="preserve">ընդունման կապակցությամբ </w:t>
      </w:r>
      <w:r w:rsidRPr="005B4E5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5B4E5E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5B4E5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ծախսերում  էական փոփոխություններ </w:t>
      </w:r>
      <w:r w:rsidRPr="005B4E5E">
        <w:rPr>
          <w:rFonts w:ascii="GHEA Grapalat" w:hAnsi="GHEA Grapalat" w:cs="GHEA Grapalat"/>
          <w:sz w:val="24"/>
          <w:szCs w:val="24"/>
          <w:lang w:val="hy-AM"/>
        </w:rPr>
        <w:t>չի նախատեսվում։</w:t>
      </w:r>
    </w:p>
    <w:p w:rsidR="00702AB0" w:rsidRPr="005B4E5E" w:rsidRDefault="00620C26" w:rsidP="00A1301A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B4E5E">
        <w:rPr>
          <w:rFonts w:ascii="GHEA Grapalat" w:eastAsia="Times New Roman" w:hAnsi="GHEA Grapalat" w:cs="Sylfaen"/>
          <w:sz w:val="24"/>
          <w:szCs w:val="24"/>
          <w:lang w:val="hy-AM"/>
        </w:rPr>
        <w:t xml:space="preserve">5. </w:t>
      </w:r>
      <w:r w:rsidR="00702AB0"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702AB0"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702AB0" w:rsidRPr="005B4E5E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չի բխում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702AB0" w:rsidRPr="005B4E5E">
        <w:rPr>
          <w:rFonts w:ascii="GHEA Grapalat" w:hAnsi="GHEA Grapalat" w:cs="Sylfaen"/>
          <w:bCs/>
          <w:sz w:val="24"/>
          <w:szCs w:val="24"/>
          <w:lang w:val="hy-AM"/>
        </w:rPr>
        <w:t>ռազմավարություններ</w:t>
      </w:r>
      <w:proofErr w:type="spellEnd"/>
      <w:r w:rsidR="00702AB0" w:rsidRPr="005B4E5E">
        <w:rPr>
          <w:rFonts w:ascii="GHEA Grapalat" w:hAnsi="GHEA Grapalat" w:cs="Sylfaen"/>
          <w:bCs/>
          <w:sz w:val="24"/>
          <w:szCs w:val="24"/>
          <w:lang w:val="hy-AM"/>
        </w:rPr>
        <w:t>» փաստաթղթերից</w:t>
      </w:r>
      <w:r w:rsidRPr="005B4E5E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702AB0" w:rsidRPr="00D973A8" w:rsidRDefault="00702AB0" w:rsidP="00A1301A">
      <w:pPr>
        <w:tabs>
          <w:tab w:val="num" w:pos="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B222D" w:rsidRDefault="007B222D" w:rsidP="00AB305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7B222D" w:rsidRDefault="007B222D" w:rsidP="00AB305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7B222D" w:rsidRDefault="007B222D" w:rsidP="00AB305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9E7234" w:rsidRPr="006D0564" w:rsidRDefault="009E7234" w:rsidP="00AB305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</w:p>
    <w:p w:rsidR="00CC3930" w:rsidRPr="00C05EC8" w:rsidRDefault="00CC3930" w:rsidP="00CC393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C12151" w:rsidRDefault="00C12151" w:rsidP="0065071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65071D" w:rsidRDefault="0065071D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br w:type="page"/>
      </w:r>
      <w:bookmarkStart w:id="0" w:name="_GoBack"/>
      <w:bookmarkEnd w:id="0"/>
    </w:p>
    <w:sectPr w:rsidR="0065071D" w:rsidSect="00AB3059">
      <w:footerReference w:type="default" r:id="rId8"/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8E" w:rsidRDefault="004D358E" w:rsidP="00CD5792">
      <w:pPr>
        <w:spacing w:after="0" w:line="240" w:lineRule="auto"/>
      </w:pPr>
      <w:r>
        <w:separator/>
      </w:r>
    </w:p>
  </w:endnote>
  <w:endnote w:type="continuationSeparator" w:id="0">
    <w:p w:rsidR="004D358E" w:rsidRDefault="004D358E" w:rsidP="00CD5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61361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5792" w:rsidRDefault="00CD57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5F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D5792" w:rsidRDefault="00CD5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8E" w:rsidRDefault="004D358E" w:rsidP="00CD5792">
      <w:pPr>
        <w:spacing w:after="0" w:line="240" w:lineRule="auto"/>
      </w:pPr>
      <w:r>
        <w:separator/>
      </w:r>
    </w:p>
  </w:footnote>
  <w:footnote w:type="continuationSeparator" w:id="0">
    <w:p w:rsidR="004D358E" w:rsidRDefault="004D358E" w:rsidP="00CD5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F8B0717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5CFB"/>
    <w:multiLevelType w:val="hybridMultilevel"/>
    <w:tmpl w:val="D7182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57D54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1325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A100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A546D"/>
    <w:multiLevelType w:val="hybridMultilevel"/>
    <w:tmpl w:val="18E8010C"/>
    <w:lvl w:ilvl="0" w:tplc="63924A70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0FE77E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E31B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A04BD"/>
    <w:multiLevelType w:val="hybridMultilevel"/>
    <w:tmpl w:val="8B8AAE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CB1152"/>
    <w:multiLevelType w:val="hybridMultilevel"/>
    <w:tmpl w:val="4FFA79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9B5939"/>
    <w:multiLevelType w:val="hybridMultilevel"/>
    <w:tmpl w:val="54A83E34"/>
    <w:lvl w:ilvl="0" w:tplc="F7C85A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2C"/>
    <w:rsid w:val="00011588"/>
    <w:rsid w:val="000163FA"/>
    <w:rsid w:val="00026322"/>
    <w:rsid w:val="00050DD2"/>
    <w:rsid w:val="00055C20"/>
    <w:rsid w:val="00057E69"/>
    <w:rsid w:val="000724DF"/>
    <w:rsid w:val="000A06F9"/>
    <w:rsid w:val="000B2CB5"/>
    <w:rsid w:val="000C24A6"/>
    <w:rsid w:val="000C5D1A"/>
    <w:rsid w:val="000D277B"/>
    <w:rsid w:val="000D29C1"/>
    <w:rsid w:val="000E2229"/>
    <w:rsid w:val="000E38A9"/>
    <w:rsid w:val="000F23FE"/>
    <w:rsid w:val="000F3DC9"/>
    <w:rsid w:val="00103864"/>
    <w:rsid w:val="001169A0"/>
    <w:rsid w:val="00121557"/>
    <w:rsid w:val="00124662"/>
    <w:rsid w:val="001274D0"/>
    <w:rsid w:val="00130FB5"/>
    <w:rsid w:val="00162F91"/>
    <w:rsid w:val="00172793"/>
    <w:rsid w:val="00173A98"/>
    <w:rsid w:val="00190838"/>
    <w:rsid w:val="001977CC"/>
    <w:rsid w:val="001B5A47"/>
    <w:rsid w:val="001B5E23"/>
    <w:rsid w:val="001B7F46"/>
    <w:rsid w:val="001D3EF1"/>
    <w:rsid w:val="001D5F17"/>
    <w:rsid w:val="001E358C"/>
    <w:rsid w:val="001F2964"/>
    <w:rsid w:val="001F32BA"/>
    <w:rsid w:val="001F77BB"/>
    <w:rsid w:val="00201BD4"/>
    <w:rsid w:val="002063F1"/>
    <w:rsid w:val="00226604"/>
    <w:rsid w:val="002275E3"/>
    <w:rsid w:val="00235266"/>
    <w:rsid w:val="00243CF5"/>
    <w:rsid w:val="0025407D"/>
    <w:rsid w:val="00262B4E"/>
    <w:rsid w:val="00262D45"/>
    <w:rsid w:val="002647CA"/>
    <w:rsid w:val="00265629"/>
    <w:rsid w:val="00266F5B"/>
    <w:rsid w:val="00291D1F"/>
    <w:rsid w:val="002B21A8"/>
    <w:rsid w:val="002B28C4"/>
    <w:rsid w:val="002D6A0C"/>
    <w:rsid w:val="002E4483"/>
    <w:rsid w:val="002F5E73"/>
    <w:rsid w:val="00304E4E"/>
    <w:rsid w:val="0031041E"/>
    <w:rsid w:val="00312630"/>
    <w:rsid w:val="0033493E"/>
    <w:rsid w:val="00351203"/>
    <w:rsid w:val="00361B0A"/>
    <w:rsid w:val="00361CB7"/>
    <w:rsid w:val="0038020A"/>
    <w:rsid w:val="00381E47"/>
    <w:rsid w:val="003838F6"/>
    <w:rsid w:val="00386042"/>
    <w:rsid w:val="00386F82"/>
    <w:rsid w:val="00390DFF"/>
    <w:rsid w:val="003956F4"/>
    <w:rsid w:val="00396EE1"/>
    <w:rsid w:val="003B5871"/>
    <w:rsid w:val="003C1740"/>
    <w:rsid w:val="004058F0"/>
    <w:rsid w:val="004166EA"/>
    <w:rsid w:val="00421064"/>
    <w:rsid w:val="004218EE"/>
    <w:rsid w:val="004262D8"/>
    <w:rsid w:val="004273B7"/>
    <w:rsid w:val="004301AE"/>
    <w:rsid w:val="00461C72"/>
    <w:rsid w:val="00461D15"/>
    <w:rsid w:val="00472E5E"/>
    <w:rsid w:val="00475836"/>
    <w:rsid w:val="00495A18"/>
    <w:rsid w:val="00497321"/>
    <w:rsid w:val="004A6351"/>
    <w:rsid w:val="004B1136"/>
    <w:rsid w:val="004B3874"/>
    <w:rsid w:val="004C45D6"/>
    <w:rsid w:val="004D0EBE"/>
    <w:rsid w:val="004D358E"/>
    <w:rsid w:val="004E5EC0"/>
    <w:rsid w:val="004E68C3"/>
    <w:rsid w:val="00507785"/>
    <w:rsid w:val="00530AF2"/>
    <w:rsid w:val="005337E5"/>
    <w:rsid w:val="00535807"/>
    <w:rsid w:val="0054168F"/>
    <w:rsid w:val="0054730E"/>
    <w:rsid w:val="00552FEE"/>
    <w:rsid w:val="0056287E"/>
    <w:rsid w:val="00563664"/>
    <w:rsid w:val="005667A7"/>
    <w:rsid w:val="00573A02"/>
    <w:rsid w:val="00583EA4"/>
    <w:rsid w:val="00592373"/>
    <w:rsid w:val="0059643E"/>
    <w:rsid w:val="00597DE7"/>
    <w:rsid w:val="005B0957"/>
    <w:rsid w:val="005B4E5E"/>
    <w:rsid w:val="005B630D"/>
    <w:rsid w:val="005B6F69"/>
    <w:rsid w:val="005D2430"/>
    <w:rsid w:val="005F5D8D"/>
    <w:rsid w:val="00604BDD"/>
    <w:rsid w:val="00617CAB"/>
    <w:rsid w:val="00620C26"/>
    <w:rsid w:val="00622B20"/>
    <w:rsid w:val="00631AC4"/>
    <w:rsid w:val="00632BF3"/>
    <w:rsid w:val="006347AC"/>
    <w:rsid w:val="0065071D"/>
    <w:rsid w:val="00664CEA"/>
    <w:rsid w:val="00671CDA"/>
    <w:rsid w:val="00681D37"/>
    <w:rsid w:val="00684774"/>
    <w:rsid w:val="006A222C"/>
    <w:rsid w:val="006A515C"/>
    <w:rsid w:val="006B178A"/>
    <w:rsid w:val="006C285F"/>
    <w:rsid w:val="006C3F59"/>
    <w:rsid w:val="006C63E5"/>
    <w:rsid w:val="006C64C4"/>
    <w:rsid w:val="006C706B"/>
    <w:rsid w:val="006D0564"/>
    <w:rsid w:val="006E0230"/>
    <w:rsid w:val="006F2FB4"/>
    <w:rsid w:val="00702AB0"/>
    <w:rsid w:val="007042F5"/>
    <w:rsid w:val="00711511"/>
    <w:rsid w:val="00720C7F"/>
    <w:rsid w:val="00731C55"/>
    <w:rsid w:val="00741BCF"/>
    <w:rsid w:val="00751D99"/>
    <w:rsid w:val="007605C3"/>
    <w:rsid w:val="00767F1E"/>
    <w:rsid w:val="007B222D"/>
    <w:rsid w:val="007D0730"/>
    <w:rsid w:val="007E022B"/>
    <w:rsid w:val="00800069"/>
    <w:rsid w:val="00806924"/>
    <w:rsid w:val="0081096C"/>
    <w:rsid w:val="00822C8F"/>
    <w:rsid w:val="008409F5"/>
    <w:rsid w:val="008535D9"/>
    <w:rsid w:val="00854C4E"/>
    <w:rsid w:val="00864D31"/>
    <w:rsid w:val="00866F0C"/>
    <w:rsid w:val="00867C67"/>
    <w:rsid w:val="00875308"/>
    <w:rsid w:val="00875375"/>
    <w:rsid w:val="008766CD"/>
    <w:rsid w:val="00876DD7"/>
    <w:rsid w:val="00883A72"/>
    <w:rsid w:val="00894546"/>
    <w:rsid w:val="008A102D"/>
    <w:rsid w:val="008A14C2"/>
    <w:rsid w:val="008A5196"/>
    <w:rsid w:val="008A6DBC"/>
    <w:rsid w:val="008A70A4"/>
    <w:rsid w:val="008B2A76"/>
    <w:rsid w:val="008B590A"/>
    <w:rsid w:val="008B753C"/>
    <w:rsid w:val="008C04C4"/>
    <w:rsid w:val="008C1B12"/>
    <w:rsid w:val="008F7610"/>
    <w:rsid w:val="00900A20"/>
    <w:rsid w:val="00914704"/>
    <w:rsid w:val="0091767C"/>
    <w:rsid w:val="00917C04"/>
    <w:rsid w:val="00926280"/>
    <w:rsid w:val="0094362C"/>
    <w:rsid w:val="009667B6"/>
    <w:rsid w:val="00985E87"/>
    <w:rsid w:val="009865B3"/>
    <w:rsid w:val="00986B15"/>
    <w:rsid w:val="00986E1E"/>
    <w:rsid w:val="00997A77"/>
    <w:rsid w:val="009D0983"/>
    <w:rsid w:val="009D0B25"/>
    <w:rsid w:val="009E08F4"/>
    <w:rsid w:val="009E7234"/>
    <w:rsid w:val="009F014E"/>
    <w:rsid w:val="009F03D7"/>
    <w:rsid w:val="00A12E8E"/>
    <w:rsid w:val="00A1301A"/>
    <w:rsid w:val="00A228C4"/>
    <w:rsid w:val="00A318E4"/>
    <w:rsid w:val="00A35752"/>
    <w:rsid w:val="00A35F5E"/>
    <w:rsid w:val="00A3653F"/>
    <w:rsid w:val="00A409B6"/>
    <w:rsid w:val="00A72863"/>
    <w:rsid w:val="00A762B6"/>
    <w:rsid w:val="00AA466B"/>
    <w:rsid w:val="00AB3059"/>
    <w:rsid w:val="00AD012E"/>
    <w:rsid w:val="00AD1BC5"/>
    <w:rsid w:val="00AD6B3E"/>
    <w:rsid w:val="00AD705F"/>
    <w:rsid w:val="00AE1788"/>
    <w:rsid w:val="00AF2078"/>
    <w:rsid w:val="00AF34BC"/>
    <w:rsid w:val="00AF4845"/>
    <w:rsid w:val="00B04F5F"/>
    <w:rsid w:val="00B15EEC"/>
    <w:rsid w:val="00B263BF"/>
    <w:rsid w:val="00B30E15"/>
    <w:rsid w:val="00B543D0"/>
    <w:rsid w:val="00B60265"/>
    <w:rsid w:val="00B80E21"/>
    <w:rsid w:val="00B94452"/>
    <w:rsid w:val="00BB2C6B"/>
    <w:rsid w:val="00BB6787"/>
    <w:rsid w:val="00BC6282"/>
    <w:rsid w:val="00BD3B9F"/>
    <w:rsid w:val="00C05EC8"/>
    <w:rsid w:val="00C10412"/>
    <w:rsid w:val="00C12151"/>
    <w:rsid w:val="00C33376"/>
    <w:rsid w:val="00C36348"/>
    <w:rsid w:val="00C56CE1"/>
    <w:rsid w:val="00C6031E"/>
    <w:rsid w:val="00C6265C"/>
    <w:rsid w:val="00C757F0"/>
    <w:rsid w:val="00C81062"/>
    <w:rsid w:val="00C94D47"/>
    <w:rsid w:val="00C9582D"/>
    <w:rsid w:val="00C96B4B"/>
    <w:rsid w:val="00C96CBC"/>
    <w:rsid w:val="00CA23FD"/>
    <w:rsid w:val="00CA3462"/>
    <w:rsid w:val="00CC3930"/>
    <w:rsid w:val="00CC5F2E"/>
    <w:rsid w:val="00CD5792"/>
    <w:rsid w:val="00CE551C"/>
    <w:rsid w:val="00CF14D1"/>
    <w:rsid w:val="00CF16F7"/>
    <w:rsid w:val="00D11324"/>
    <w:rsid w:val="00D13647"/>
    <w:rsid w:val="00D2530F"/>
    <w:rsid w:val="00D256E5"/>
    <w:rsid w:val="00D40143"/>
    <w:rsid w:val="00D414F9"/>
    <w:rsid w:val="00D550E2"/>
    <w:rsid w:val="00D61F86"/>
    <w:rsid w:val="00D65FDE"/>
    <w:rsid w:val="00D6759A"/>
    <w:rsid w:val="00D70178"/>
    <w:rsid w:val="00D71E5B"/>
    <w:rsid w:val="00D72DCF"/>
    <w:rsid w:val="00D81696"/>
    <w:rsid w:val="00D943C6"/>
    <w:rsid w:val="00D95FF0"/>
    <w:rsid w:val="00D973A8"/>
    <w:rsid w:val="00DA3613"/>
    <w:rsid w:val="00DA615E"/>
    <w:rsid w:val="00DA7760"/>
    <w:rsid w:val="00DB4170"/>
    <w:rsid w:val="00DC3419"/>
    <w:rsid w:val="00DE7BAE"/>
    <w:rsid w:val="00DF4651"/>
    <w:rsid w:val="00E02A82"/>
    <w:rsid w:val="00E131A1"/>
    <w:rsid w:val="00E31544"/>
    <w:rsid w:val="00E36A08"/>
    <w:rsid w:val="00E40652"/>
    <w:rsid w:val="00E46E30"/>
    <w:rsid w:val="00E56998"/>
    <w:rsid w:val="00E63429"/>
    <w:rsid w:val="00E653F6"/>
    <w:rsid w:val="00E70933"/>
    <w:rsid w:val="00E81128"/>
    <w:rsid w:val="00E81FBD"/>
    <w:rsid w:val="00E83810"/>
    <w:rsid w:val="00ED1856"/>
    <w:rsid w:val="00EE3014"/>
    <w:rsid w:val="00EF5FF4"/>
    <w:rsid w:val="00EF73C3"/>
    <w:rsid w:val="00F07474"/>
    <w:rsid w:val="00F25D73"/>
    <w:rsid w:val="00F26127"/>
    <w:rsid w:val="00F41754"/>
    <w:rsid w:val="00F45284"/>
    <w:rsid w:val="00F56810"/>
    <w:rsid w:val="00F65B61"/>
    <w:rsid w:val="00F726EB"/>
    <w:rsid w:val="00F82FE3"/>
    <w:rsid w:val="00F91C90"/>
    <w:rsid w:val="00F95323"/>
    <w:rsid w:val="00FA507D"/>
    <w:rsid w:val="00FB3692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576EA6-FCDA-4A64-A0F5-2FE434937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0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C34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3419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C3419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C341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3419"/>
  </w:style>
  <w:style w:type="character" w:customStyle="1" w:styleId="bumpedfont15">
    <w:name w:val="bumpedfont15"/>
    <w:rsid w:val="00DC3419"/>
  </w:style>
  <w:style w:type="paragraph" w:styleId="NoSpacing">
    <w:name w:val="No Spacing"/>
    <w:link w:val="NoSpacingChar"/>
    <w:qFormat/>
    <w:rsid w:val="00767F1E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67F1E"/>
    <w:rPr>
      <w:rFonts w:ascii="Calibri" w:eastAsia="Calibri" w:hAnsi="Calibri" w:cs="Times New Roman"/>
    </w:rPr>
  </w:style>
  <w:style w:type="character" w:customStyle="1" w:styleId="Bodytext20">
    <w:name w:val="Body text (2)_"/>
    <w:basedOn w:val="DefaultParagraphFont"/>
    <w:link w:val="Bodytext21"/>
    <w:rsid w:val="00201BD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basedOn w:val="Bodytext20"/>
    <w:rsid w:val="00201BD4"/>
    <w:rPr>
      <w:rFonts w:ascii="Segoe UI" w:eastAsia="Segoe UI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  <w:style w:type="paragraph" w:customStyle="1" w:styleId="Bodytext21">
    <w:name w:val="Body text (2)"/>
    <w:basedOn w:val="Normal"/>
    <w:link w:val="Bodytext20"/>
    <w:rsid w:val="00201BD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MicrosoftSansSerif">
    <w:name w:val="Body text (2) + Microsoft Sans Serif"/>
    <w:aliases w:val="12 pt,Body text (2) + Trebuchet MS"/>
    <w:basedOn w:val="Bodytext20"/>
    <w:rsid w:val="001F296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CD5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792"/>
  </w:style>
  <w:style w:type="paragraph" w:styleId="Footer">
    <w:name w:val="footer"/>
    <w:basedOn w:val="Normal"/>
    <w:link w:val="FooterChar"/>
    <w:uiPriority w:val="99"/>
    <w:unhideWhenUsed/>
    <w:rsid w:val="00CD5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C4CC0-3890-49E0-8AC2-07BEE36A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https://mul2.gov.am/tasks/489787/oneclick/2_guyq_het_handznum_5.docx?token=93f7d5e91332aef2e134e9cdd36de362</cp:keywords>
  <cp:lastModifiedBy>Mariana Shakaryan</cp:lastModifiedBy>
  <cp:revision>11</cp:revision>
  <cp:lastPrinted>2020-10-29T13:28:00Z</cp:lastPrinted>
  <dcterms:created xsi:type="dcterms:W3CDTF">2021-09-07T12:44:00Z</dcterms:created>
  <dcterms:modified xsi:type="dcterms:W3CDTF">2021-09-09T05:48:00Z</dcterms:modified>
</cp:coreProperties>
</file>