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E9D" w:rsidRDefault="00EB5E9D" w:rsidP="00BB128C">
      <w:pPr>
        <w:tabs>
          <w:tab w:val="left" w:pos="9810"/>
          <w:tab w:val="left" w:pos="9900"/>
        </w:tabs>
        <w:spacing w:after="0" w:line="360" w:lineRule="auto"/>
        <w:ind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bookmarkStart w:id="0" w:name="_GoBack"/>
      <w:bookmarkEnd w:id="0"/>
    </w:p>
    <w:p w:rsidR="00EB5E9D" w:rsidRPr="00CF3CAF" w:rsidRDefault="00EB5E9D" w:rsidP="00EB5E9D">
      <w:pPr>
        <w:shd w:val="clear" w:color="auto" w:fill="FFFFFF"/>
        <w:spacing w:after="0"/>
        <w:ind w:firstLine="374"/>
        <w:jc w:val="center"/>
        <w:rPr>
          <w:rFonts w:ascii="GHEA Grapalat" w:hAnsi="GHEA Grapalat"/>
          <w:bCs w:val="0"/>
          <w:i w:val="0"/>
          <w:color w:val="000000"/>
          <w:sz w:val="24"/>
          <w:szCs w:val="24"/>
          <w:lang w:val="hy-AM"/>
        </w:rPr>
      </w:pPr>
      <w:r w:rsidRPr="00CF3CAF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ԱՄՓՈՓԱԹԵՐԹ</w:t>
      </w:r>
      <w:r w:rsidRPr="00CF3CAF">
        <w:rPr>
          <w:rFonts w:ascii="Calibri" w:hAnsi="Calibri" w:cs="Calibri"/>
          <w:i w:val="0"/>
          <w:color w:val="000000"/>
          <w:sz w:val="24"/>
          <w:szCs w:val="24"/>
          <w:lang w:val="hy-AM"/>
        </w:rPr>
        <w:t> </w:t>
      </w:r>
    </w:p>
    <w:p w:rsidR="00DF7634" w:rsidRDefault="00DF7634" w:rsidP="00DF7634">
      <w:pPr>
        <w:spacing w:after="0" w:line="240" w:lineRule="auto"/>
        <w:ind w:left="-360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 w:rsidRPr="003D37B0"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ՀԱՅԱՍՏԱՆԻ ՀԱՆՐԱՊԵՏՈՒԹՅԱՆ ԿԱՌԱՎԱՐՈՒԹՅԱՆ 2012 ԹՎԱԿԱՆԻ ԱՊՐԻԼԻ 26-Ի </w:t>
      </w:r>
      <w:r w:rsidRPr="003D37B0">
        <w:rPr>
          <w:rFonts w:ascii="GHEA Grapalat" w:hAnsi="GHEA Grapalat"/>
          <w:b/>
          <w:i w:val="0"/>
          <w:iCs/>
          <w:sz w:val="24"/>
          <w:szCs w:val="24"/>
          <w:lang w:val="fr-FR"/>
        </w:rPr>
        <w:t>N529-</w:t>
      </w:r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Ա ՈՐՈՇՄԱՆ  ՄԵՋ  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t>ՓՈՓՈԽՈՒԹՅՈՒՆ</w:t>
      </w:r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ԿԱՏԱՐԵԼՈՒ ՄԱՍԻՆ</w:t>
      </w:r>
    </w:p>
    <w:p w:rsidR="00EB5E9D" w:rsidRPr="00CF3CAF" w:rsidRDefault="00EB5E9D" w:rsidP="00EB5E9D">
      <w:pPr>
        <w:shd w:val="clear" w:color="auto" w:fill="FFFFFF"/>
        <w:ind w:firstLine="375"/>
        <w:jc w:val="center"/>
        <w:rPr>
          <w:rFonts w:ascii="GHEA Grapalat" w:hAnsi="GHEA Grapalat"/>
          <w:bCs w:val="0"/>
          <w:i w:val="0"/>
          <w:color w:val="000000"/>
          <w:sz w:val="24"/>
          <w:szCs w:val="24"/>
          <w:lang w:val="hy-AM"/>
        </w:rPr>
      </w:pPr>
      <w:r w:rsidRPr="00CF3CAF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  <w:r w:rsidRPr="00CF3CAF">
        <w:rPr>
          <w:rFonts w:ascii="Calibri" w:hAnsi="Calibri" w:cs="Calibri"/>
          <w:i w:val="0"/>
          <w:color w:val="000000"/>
          <w:sz w:val="24"/>
          <w:szCs w:val="24"/>
          <w:lang w:val="hy-AM"/>
        </w:rPr>
        <w:t>     </w:t>
      </w:r>
      <w:r w:rsidRPr="00CF3CAF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CF3CAF">
        <w:rPr>
          <w:rFonts w:ascii="Calibri" w:hAnsi="Calibri" w:cs="Calibri"/>
          <w:i w:val="0"/>
          <w:color w:val="000000"/>
          <w:sz w:val="24"/>
          <w:szCs w:val="24"/>
          <w:lang w:val="hy-AM"/>
        </w:rPr>
        <w:t> </w:t>
      </w:r>
    </w:p>
    <w:tbl>
      <w:tblPr>
        <w:tblW w:w="1017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  <w:gridCol w:w="3770"/>
      </w:tblGrid>
      <w:tr w:rsidR="00EB5E9D" w:rsidRPr="00CF3CAF" w:rsidTr="005667FE">
        <w:trPr>
          <w:tblCellSpacing w:w="0" w:type="dxa"/>
          <w:jc w:val="center"/>
        </w:trPr>
        <w:tc>
          <w:tcPr>
            <w:tcW w:w="64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B5E9D" w:rsidRPr="00CF3CAF" w:rsidRDefault="00EB5E9D" w:rsidP="005667FE">
            <w:pPr>
              <w:jc w:val="center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     1. ՀՀ տարածքային կառավարման և ենթակառուցվածքների նախարարություն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B5E9D" w:rsidRPr="00CF3CAF" w:rsidRDefault="00EB5E9D" w:rsidP="00EB5E9D">
            <w:pPr>
              <w:jc w:val="center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30</w:t>
            </w: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8</w:t>
            </w: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21</w:t>
            </w: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EB5E9D" w:rsidRPr="00CF3CAF" w:rsidTr="005667FE">
        <w:trPr>
          <w:tblCellSpacing w:w="0" w:type="dxa"/>
          <w:jc w:val="center"/>
        </w:trPr>
        <w:tc>
          <w:tcPr>
            <w:tcW w:w="64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5E9D" w:rsidRPr="00CF3CAF" w:rsidRDefault="00EB5E9D" w:rsidP="005667FE">
            <w:pPr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B5E9D" w:rsidRPr="00CF3CAF" w:rsidRDefault="00EB5E9D" w:rsidP="005667FE">
            <w:pPr>
              <w:jc w:val="center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N </w:t>
            </w:r>
            <w:r w:rsidRPr="00EB5E9D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ԳՍ/15.3/21968-2021</w:t>
            </w:r>
          </w:p>
        </w:tc>
      </w:tr>
      <w:tr w:rsidR="00EB5E9D" w:rsidRPr="00CF3CAF" w:rsidTr="005667FE">
        <w:trPr>
          <w:tblCellSpacing w:w="0" w:type="dxa"/>
          <w:jc w:val="center"/>
        </w:trPr>
        <w:tc>
          <w:tcPr>
            <w:tcW w:w="6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5E9D" w:rsidRPr="00CF3CAF" w:rsidRDefault="00EB5E9D" w:rsidP="005667FE">
            <w:pPr>
              <w:jc w:val="center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Սահմանված կարգով ընթացք տալ։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5E9D" w:rsidRPr="00CF3CAF" w:rsidRDefault="00EB5E9D" w:rsidP="005667FE">
            <w:pPr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CF3CAF">
              <w:rPr>
                <w:rFonts w:ascii="Calibri" w:hAnsi="Calibri" w:cs="Calibri"/>
                <w:i w:val="0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EB5E9D" w:rsidRPr="00CF3CAF" w:rsidTr="005667FE">
        <w:trPr>
          <w:tblCellSpacing w:w="0" w:type="dxa"/>
          <w:jc w:val="center"/>
        </w:trPr>
        <w:tc>
          <w:tcPr>
            <w:tcW w:w="64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B5E9D" w:rsidRPr="00CF3CAF" w:rsidRDefault="00EB5E9D" w:rsidP="005667FE">
            <w:pPr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             </w:t>
            </w: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B5E9D" w:rsidRPr="00CF3CAF" w:rsidRDefault="007162D9" w:rsidP="007162D9">
            <w:pPr>
              <w:jc w:val="center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30</w:t>
            </w:r>
            <w:r w:rsidR="00EB5E9D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EB5E9D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8</w:t>
            </w:r>
            <w:r w:rsidR="00EB5E9D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EB5E9D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21</w:t>
            </w:r>
            <w:r w:rsidR="00EB5E9D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EB5E9D" w:rsidRPr="00CF3CAF" w:rsidTr="005667FE">
        <w:trPr>
          <w:tblCellSpacing w:w="0" w:type="dxa"/>
          <w:jc w:val="center"/>
        </w:trPr>
        <w:tc>
          <w:tcPr>
            <w:tcW w:w="64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B5E9D" w:rsidRPr="00CF3CAF" w:rsidRDefault="00EB5E9D" w:rsidP="005667FE">
            <w:pPr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B5E9D" w:rsidRPr="00CF3CAF" w:rsidRDefault="00EB5E9D" w:rsidP="005667F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</w:pPr>
            <w:r w:rsidRPr="007162D9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 xml:space="preserve">N </w:t>
            </w:r>
            <w:r w:rsidR="007162D9" w:rsidRPr="007162D9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01/8/13773-2021</w:t>
            </w:r>
          </w:p>
        </w:tc>
      </w:tr>
      <w:tr w:rsidR="00EB5E9D" w:rsidRPr="00CF3CAF" w:rsidTr="005667FE">
        <w:trPr>
          <w:tblCellSpacing w:w="0" w:type="dxa"/>
          <w:jc w:val="center"/>
        </w:trPr>
        <w:tc>
          <w:tcPr>
            <w:tcW w:w="6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5E9D" w:rsidRPr="00CF3CAF" w:rsidRDefault="00EB5E9D" w:rsidP="005667FE">
            <w:pPr>
              <w:spacing w:line="360" w:lineRule="auto"/>
              <w:ind w:firstLine="567"/>
              <w:jc w:val="both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5E9D" w:rsidRPr="00CF3CAF" w:rsidRDefault="00EB5E9D" w:rsidP="005667FE">
            <w:pPr>
              <w:spacing w:line="360" w:lineRule="auto"/>
              <w:jc w:val="both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EB5E9D" w:rsidRPr="00CF3CAF" w:rsidTr="005667FE">
        <w:trPr>
          <w:tblCellSpacing w:w="0" w:type="dxa"/>
          <w:jc w:val="center"/>
        </w:trPr>
        <w:tc>
          <w:tcPr>
            <w:tcW w:w="64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EB5E9D" w:rsidRPr="00CF3CAF" w:rsidRDefault="00EB5E9D" w:rsidP="005667FE">
            <w:pPr>
              <w:ind w:left="-30" w:firstLine="420"/>
              <w:rPr>
                <w:rFonts w:ascii="GHEA Grapalat" w:hAnsi="GHEA Grapalat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          3. Կադաստրի կոմիտե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B5E9D" w:rsidRPr="00CF3CAF" w:rsidRDefault="002B3E30" w:rsidP="002B3E30">
            <w:pPr>
              <w:jc w:val="center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20</w:t>
            </w:r>
            <w:r w:rsidR="00EB5E9D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</w:rPr>
              <w:t>.</w:t>
            </w:r>
            <w:r w:rsidR="00EB5E9D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8</w:t>
            </w:r>
            <w:r w:rsidR="00EB5E9D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</w:rPr>
              <w:t>.</w:t>
            </w:r>
            <w:r w:rsidR="00EB5E9D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21</w:t>
            </w:r>
            <w:r w:rsidR="00EB5E9D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en-US"/>
              </w:rPr>
              <w:t>թ</w:t>
            </w:r>
            <w:r w:rsidR="00EB5E9D"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</w:rPr>
              <w:t>.</w:t>
            </w:r>
          </w:p>
        </w:tc>
      </w:tr>
      <w:tr w:rsidR="00EB5E9D" w:rsidRPr="00CF3CAF" w:rsidTr="005667FE">
        <w:trPr>
          <w:tblCellSpacing w:w="0" w:type="dxa"/>
          <w:jc w:val="center"/>
        </w:trPr>
        <w:tc>
          <w:tcPr>
            <w:tcW w:w="64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EB5E9D" w:rsidRPr="00CF3CAF" w:rsidRDefault="00EB5E9D" w:rsidP="005667FE">
            <w:pPr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</w:rPr>
            </w:pP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B5E9D" w:rsidRPr="00CF3CAF" w:rsidRDefault="00EB5E9D" w:rsidP="005667FE">
            <w:pPr>
              <w:jc w:val="center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F3CAF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N </w:t>
            </w:r>
            <w:r w:rsidR="002B3E30" w:rsidRPr="002B3E30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ԱՊ/7429-2021</w:t>
            </w:r>
          </w:p>
        </w:tc>
      </w:tr>
      <w:tr w:rsidR="00EB5E9D" w:rsidRPr="00EB5E9D" w:rsidTr="005667FE">
        <w:trPr>
          <w:tblCellSpacing w:w="0" w:type="dxa"/>
          <w:jc w:val="center"/>
        </w:trPr>
        <w:tc>
          <w:tcPr>
            <w:tcW w:w="6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5E9D" w:rsidRPr="00625566" w:rsidRDefault="002B3E30" w:rsidP="005667FE">
            <w:pPr>
              <w:spacing w:line="360" w:lineRule="auto"/>
              <w:ind w:firstLine="567"/>
              <w:jc w:val="both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5E9D" w:rsidRPr="00625566" w:rsidRDefault="00EB5E9D" w:rsidP="005667FE">
            <w:pPr>
              <w:spacing w:line="360" w:lineRule="auto"/>
              <w:jc w:val="center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E86959" w:rsidRPr="00EB5E9D" w:rsidTr="00E86959">
        <w:trPr>
          <w:tblCellSpacing w:w="0" w:type="dxa"/>
          <w:jc w:val="center"/>
        </w:trPr>
        <w:tc>
          <w:tcPr>
            <w:tcW w:w="64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86959" w:rsidRPr="00772A30" w:rsidRDefault="00E86959" w:rsidP="00772A30">
            <w:pPr>
              <w:ind w:left="-30" w:firstLine="420"/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772A30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    4. ՀՀ Կոտայքի մարզպետարան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86959" w:rsidRPr="00772A30" w:rsidRDefault="00E86959" w:rsidP="005667FE">
            <w:pPr>
              <w:spacing w:line="36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772A30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24.08.2021թ.</w:t>
            </w:r>
          </w:p>
        </w:tc>
      </w:tr>
      <w:tr w:rsidR="00E86959" w:rsidRPr="00EB5E9D" w:rsidTr="00B93EC7">
        <w:trPr>
          <w:tblCellSpacing w:w="0" w:type="dxa"/>
          <w:jc w:val="center"/>
        </w:trPr>
        <w:tc>
          <w:tcPr>
            <w:tcW w:w="64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86959" w:rsidRPr="00772A30" w:rsidRDefault="00E86959" w:rsidP="00772A30">
            <w:pPr>
              <w:ind w:left="-30" w:firstLine="420"/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86959" w:rsidRPr="00772A30" w:rsidRDefault="00E86959" w:rsidP="005667FE">
            <w:pPr>
              <w:spacing w:line="360" w:lineRule="auto"/>
              <w:jc w:val="center"/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772A30">
              <w:rPr>
                <w:rFonts w:ascii="GHEA Grapalat" w:hAnsi="GHEA Grapalat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01 /08.1/05290-2021</w:t>
            </w:r>
          </w:p>
        </w:tc>
      </w:tr>
      <w:tr w:rsidR="00772A30" w:rsidRPr="00EB5E9D" w:rsidTr="00572FAE">
        <w:trPr>
          <w:trHeight w:val="500"/>
          <w:tblCellSpacing w:w="0" w:type="dxa"/>
          <w:jc w:val="center"/>
        </w:trPr>
        <w:tc>
          <w:tcPr>
            <w:tcW w:w="6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2A30" w:rsidRDefault="00E86959" w:rsidP="005667FE">
            <w:pPr>
              <w:spacing w:line="360" w:lineRule="auto"/>
              <w:ind w:firstLine="567"/>
              <w:jc w:val="both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2A30" w:rsidRPr="00772A30" w:rsidRDefault="00772A30" w:rsidP="005667FE">
            <w:pPr>
              <w:spacing w:line="360" w:lineRule="auto"/>
              <w:jc w:val="center"/>
              <w:rPr>
                <w:rFonts w:ascii="GHEA Grapalat" w:hAnsi="GHEA Grapalat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EB5E9D" w:rsidRPr="00BB128C" w:rsidRDefault="00EB5E9D" w:rsidP="00BB128C">
      <w:pPr>
        <w:tabs>
          <w:tab w:val="left" w:pos="9810"/>
          <w:tab w:val="left" w:pos="9900"/>
        </w:tabs>
        <w:spacing w:after="0" w:line="360" w:lineRule="auto"/>
        <w:ind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5A7598" w:rsidRDefault="005A7598" w:rsidP="005A7598">
      <w:pPr>
        <w:tabs>
          <w:tab w:val="left" w:pos="9810"/>
          <w:tab w:val="left" w:pos="9900"/>
        </w:tabs>
        <w:spacing w:after="0" w:line="360" w:lineRule="auto"/>
        <w:ind w:left="-45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sectPr w:rsidR="005A7598" w:rsidSect="00572FAE">
      <w:pgSz w:w="12240" w:h="15840"/>
      <w:pgMar w:top="568" w:right="810" w:bottom="851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10652"/>
    <w:multiLevelType w:val="hybridMultilevel"/>
    <w:tmpl w:val="316A26A2"/>
    <w:lvl w:ilvl="0" w:tplc="32A44908">
      <w:start w:val="1"/>
      <w:numFmt w:val="decimal"/>
      <w:lvlText w:val="%1."/>
      <w:lvlJc w:val="left"/>
      <w:pPr>
        <w:ind w:left="1091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6" w:hanging="360"/>
      </w:pPr>
    </w:lvl>
    <w:lvl w:ilvl="2" w:tplc="0409001B" w:tentative="1">
      <w:start w:val="1"/>
      <w:numFmt w:val="lowerRoman"/>
      <w:lvlText w:val="%3."/>
      <w:lvlJc w:val="right"/>
      <w:pPr>
        <w:ind w:left="2516" w:hanging="180"/>
      </w:pPr>
    </w:lvl>
    <w:lvl w:ilvl="3" w:tplc="0409000F" w:tentative="1">
      <w:start w:val="1"/>
      <w:numFmt w:val="decimal"/>
      <w:lvlText w:val="%4."/>
      <w:lvlJc w:val="left"/>
      <w:pPr>
        <w:ind w:left="3236" w:hanging="360"/>
      </w:pPr>
    </w:lvl>
    <w:lvl w:ilvl="4" w:tplc="04090019" w:tentative="1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1" w15:restartNumberingAfterBreak="0">
    <w:nsid w:val="37D244DF"/>
    <w:multiLevelType w:val="hybridMultilevel"/>
    <w:tmpl w:val="EFD68E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472361"/>
    <w:multiLevelType w:val="hybridMultilevel"/>
    <w:tmpl w:val="9CC80F2C"/>
    <w:lvl w:ilvl="0" w:tplc="4342C9C2">
      <w:start w:val="1"/>
      <w:numFmt w:val="decimal"/>
      <w:lvlText w:val="%1"/>
      <w:lvlJc w:val="left"/>
      <w:pPr>
        <w:ind w:left="10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6" w:hanging="360"/>
      </w:pPr>
    </w:lvl>
    <w:lvl w:ilvl="2" w:tplc="0409001B" w:tentative="1">
      <w:start w:val="1"/>
      <w:numFmt w:val="lowerRoman"/>
      <w:lvlText w:val="%3."/>
      <w:lvlJc w:val="right"/>
      <w:pPr>
        <w:ind w:left="2516" w:hanging="180"/>
      </w:pPr>
    </w:lvl>
    <w:lvl w:ilvl="3" w:tplc="0409000F" w:tentative="1">
      <w:start w:val="1"/>
      <w:numFmt w:val="decimal"/>
      <w:lvlText w:val="%4."/>
      <w:lvlJc w:val="left"/>
      <w:pPr>
        <w:ind w:left="3236" w:hanging="360"/>
      </w:pPr>
    </w:lvl>
    <w:lvl w:ilvl="4" w:tplc="04090019" w:tentative="1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3" w15:restartNumberingAfterBreak="0">
    <w:nsid w:val="57286106"/>
    <w:multiLevelType w:val="hybridMultilevel"/>
    <w:tmpl w:val="505AEA00"/>
    <w:lvl w:ilvl="0" w:tplc="77A80806">
      <w:start w:val="1"/>
      <w:numFmt w:val="decimal"/>
      <w:lvlText w:val="%1)"/>
      <w:lvlJc w:val="left"/>
      <w:pPr>
        <w:ind w:left="10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6" w:hanging="360"/>
      </w:pPr>
    </w:lvl>
    <w:lvl w:ilvl="2" w:tplc="0409001B" w:tentative="1">
      <w:start w:val="1"/>
      <w:numFmt w:val="lowerRoman"/>
      <w:lvlText w:val="%3."/>
      <w:lvlJc w:val="right"/>
      <w:pPr>
        <w:ind w:left="2516" w:hanging="180"/>
      </w:pPr>
    </w:lvl>
    <w:lvl w:ilvl="3" w:tplc="0409000F" w:tentative="1">
      <w:start w:val="1"/>
      <w:numFmt w:val="decimal"/>
      <w:lvlText w:val="%4."/>
      <w:lvlJc w:val="left"/>
      <w:pPr>
        <w:ind w:left="3236" w:hanging="360"/>
      </w:pPr>
    </w:lvl>
    <w:lvl w:ilvl="4" w:tplc="04090019" w:tentative="1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4" w15:restartNumberingAfterBreak="0">
    <w:nsid w:val="7FCE5EB9"/>
    <w:multiLevelType w:val="hybridMultilevel"/>
    <w:tmpl w:val="FAF07B7C"/>
    <w:lvl w:ilvl="0" w:tplc="77A80806">
      <w:start w:val="1"/>
      <w:numFmt w:val="decimal"/>
      <w:lvlText w:val="%1)"/>
      <w:lvlJc w:val="left"/>
      <w:pPr>
        <w:ind w:left="10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6" w:hanging="360"/>
      </w:pPr>
    </w:lvl>
    <w:lvl w:ilvl="2" w:tplc="0409001B" w:tentative="1">
      <w:start w:val="1"/>
      <w:numFmt w:val="lowerRoman"/>
      <w:lvlText w:val="%3."/>
      <w:lvlJc w:val="right"/>
      <w:pPr>
        <w:ind w:left="2516" w:hanging="180"/>
      </w:pPr>
    </w:lvl>
    <w:lvl w:ilvl="3" w:tplc="0409000F" w:tentative="1">
      <w:start w:val="1"/>
      <w:numFmt w:val="decimal"/>
      <w:lvlText w:val="%4."/>
      <w:lvlJc w:val="left"/>
      <w:pPr>
        <w:ind w:left="3236" w:hanging="360"/>
      </w:pPr>
    </w:lvl>
    <w:lvl w:ilvl="4" w:tplc="04090019" w:tentative="1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406"/>
    <w:rsid w:val="00004102"/>
    <w:rsid w:val="00013F46"/>
    <w:rsid w:val="00041789"/>
    <w:rsid w:val="000628E8"/>
    <w:rsid w:val="00077C3C"/>
    <w:rsid w:val="000A4674"/>
    <w:rsid w:val="000B25A1"/>
    <w:rsid w:val="000C1F6D"/>
    <w:rsid w:val="000C378A"/>
    <w:rsid w:val="000D2724"/>
    <w:rsid w:val="00106ACB"/>
    <w:rsid w:val="001131E3"/>
    <w:rsid w:val="00156C6E"/>
    <w:rsid w:val="001721AE"/>
    <w:rsid w:val="00180A8F"/>
    <w:rsid w:val="00192888"/>
    <w:rsid w:val="001D4077"/>
    <w:rsid w:val="002033CD"/>
    <w:rsid w:val="00225489"/>
    <w:rsid w:val="00232733"/>
    <w:rsid w:val="002358B3"/>
    <w:rsid w:val="00286BAC"/>
    <w:rsid w:val="00295919"/>
    <w:rsid w:val="002B3E30"/>
    <w:rsid w:val="002B4F81"/>
    <w:rsid w:val="00303EC2"/>
    <w:rsid w:val="00307ADF"/>
    <w:rsid w:val="00340881"/>
    <w:rsid w:val="0036379E"/>
    <w:rsid w:val="0038271B"/>
    <w:rsid w:val="00392C92"/>
    <w:rsid w:val="003A2890"/>
    <w:rsid w:val="003C4C70"/>
    <w:rsid w:val="003D37B0"/>
    <w:rsid w:val="003F210D"/>
    <w:rsid w:val="00427C32"/>
    <w:rsid w:val="00430729"/>
    <w:rsid w:val="00443764"/>
    <w:rsid w:val="00471E24"/>
    <w:rsid w:val="00477B6E"/>
    <w:rsid w:val="004D265E"/>
    <w:rsid w:val="00563975"/>
    <w:rsid w:val="00572103"/>
    <w:rsid w:val="00572FAE"/>
    <w:rsid w:val="005A7598"/>
    <w:rsid w:val="005B3EE8"/>
    <w:rsid w:val="005B5B0E"/>
    <w:rsid w:val="005C4544"/>
    <w:rsid w:val="005D4E51"/>
    <w:rsid w:val="005D5763"/>
    <w:rsid w:val="005D6FCD"/>
    <w:rsid w:val="005E708F"/>
    <w:rsid w:val="006253EE"/>
    <w:rsid w:val="00644A21"/>
    <w:rsid w:val="006C5EC9"/>
    <w:rsid w:val="006D516F"/>
    <w:rsid w:val="00700685"/>
    <w:rsid w:val="007162D9"/>
    <w:rsid w:val="00756175"/>
    <w:rsid w:val="00757BB5"/>
    <w:rsid w:val="00772A30"/>
    <w:rsid w:val="00786E95"/>
    <w:rsid w:val="007D3836"/>
    <w:rsid w:val="007D5980"/>
    <w:rsid w:val="007E7A7F"/>
    <w:rsid w:val="00835042"/>
    <w:rsid w:val="00871657"/>
    <w:rsid w:val="008C40BB"/>
    <w:rsid w:val="008E2E43"/>
    <w:rsid w:val="00915A3D"/>
    <w:rsid w:val="00946830"/>
    <w:rsid w:val="00955066"/>
    <w:rsid w:val="009A5794"/>
    <w:rsid w:val="009A7C4A"/>
    <w:rsid w:val="009B62F1"/>
    <w:rsid w:val="009C03A7"/>
    <w:rsid w:val="009C2706"/>
    <w:rsid w:val="009D4D12"/>
    <w:rsid w:val="009E1757"/>
    <w:rsid w:val="009E7E50"/>
    <w:rsid w:val="00A017E1"/>
    <w:rsid w:val="00A14525"/>
    <w:rsid w:val="00A30214"/>
    <w:rsid w:val="00A40D30"/>
    <w:rsid w:val="00A44977"/>
    <w:rsid w:val="00A46938"/>
    <w:rsid w:val="00A629FA"/>
    <w:rsid w:val="00A74876"/>
    <w:rsid w:val="00A95758"/>
    <w:rsid w:val="00A96867"/>
    <w:rsid w:val="00A97A0F"/>
    <w:rsid w:val="00AD4EC2"/>
    <w:rsid w:val="00AE0153"/>
    <w:rsid w:val="00B415D6"/>
    <w:rsid w:val="00B5456B"/>
    <w:rsid w:val="00BB128C"/>
    <w:rsid w:val="00BC24FE"/>
    <w:rsid w:val="00BC4258"/>
    <w:rsid w:val="00C47F00"/>
    <w:rsid w:val="00C777D5"/>
    <w:rsid w:val="00CA09F7"/>
    <w:rsid w:val="00CB5541"/>
    <w:rsid w:val="00CF73BA"/>
    <w:rsid w:val="00D04B0B"/>
    <w:rsid w:val="00D23A47"/>
    <w:rsid w:val="00D46DB0"/>
    <w:rsid w:val="00D52638"/>
    <w:rsid w:val="00D6310F"/>
    <w:rsid w:val="00DA2406"/>
    <w:rsid w:val="00DD06E5"/>
    <w:rsid w:val="00DD5421"/>
    <w:rsid w:val="00DE3DB5"/>
    <w:rsid w:val="00DF7634"/>
    <w:rsid w:val="00E05BC1"/>
    <w:rsid w:val="00E07179"/>
    <w:rsid w:val="00E34E65"/>
    <w:rsid w:val="00E86959"/>
    <w:rsid w:val="00E9504B"/>
    <w:rsid w:val="00EA7FDB"/>
    <w:rsid w:val="00EB0005"/>
    <w:rsid w:val="00EB5431"/>
    <w:rsid w:val="00EB5E9D"/>
    <w:rsid w:val="00EB7749"/>
    <w:rsid w:val="00EF46B8"/>
    <w:rsid w:val="00F12D96"/>
    <w:rsid w:val="00F414C9"/>
    <w:rsid w:val="00F67566"/>
    <w:rsid w:val="00F84B53"/>
    <w:rsid w:val="00F93AFA"/>
    <w:rsid w:val="00FC592A"/>
    <w:rsid w:val="00FD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4BDB8"/>
  <w15:chartTrackingRefBased/>
  <w15:docId w15:val="{40702D18-0859-4798-8C91-E2D63B41F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C3C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077C3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i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semiHidden/>
    <w:rsid w:val="00077C3C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semiHidden/>
    <w:locked/>
    <w:rsid w:val="00077C3C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semiHidden/>
    <w:unhideWhenUsed/>
    <w:rsid w:val="00077C3C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077C3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odyTextIndent2">
    <w:name w:val="Body Text Indent 2"/>
    <w:basedOn w:val="Normal"/>
    <w:link w:val="BodyTextIndent2Char"/>
    <w:semiHidden/>
    <w:unhideWhenUsed/>
    <w:rsid w:val="00077C3C"/>
    <w:pPr>
      <w:spacing w:after="120" w:line="48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077C3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077C3C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303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572FA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72FAE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9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977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7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B3359-2231-4A70-88A8-277AB25C5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https://mul2.gov.am/tasks/490155/oneclick/naxagic07.docx?token=f88d7ffb64a5fedc83dfabf13f3bb2c4</cp:keywords>
  <dc:description/>
  <cp:lastModifiedBy>Sona Avetisyan</cp:lastModifiedBy>
  <cp:revision>4</cp:revision>
  <cp:lastPrinted>2021-09-10T05:21:00Z</cp:lastPrinted>
  <dcterms:created xsi:type="dcterms:W3CDTF">2021-09-07T08:25:00Z</dcterms:created>
  <dcterms:modified xsi:type="dcterms:W3CDTF">2021-09-10T05:23:00Z</dcterms:modified>
</cp:coreProperties>
</file>