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52850" w14:textId="77777777" w:rsidR="00B77D2B" w:rsidRPr="00D3287B" w:rsidRDefault="00B77D2B" w:rsidP="00750A59">
      <w:pPr>
        <w:spacing w:line="360" w:lineRule="auto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D3287B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30388EB5" w14:textId="77777777" w:rsidR="00B77D2B" w:rsidRPr="00D3287B" w:rsidRDefault="00B77D2B" w:rsidP="00750A59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</w:p>
    <w:p w14:paraId="04C78329" w14:textId="77777777" w:rsidR="00B77D2B" w:rsidRPr="00D3287B" w:rsidRDefault="00B77D2B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74FF615B" w14:textId="4B78CDB5" w:rsidR="00B77D2B" w:rsidRDefault="00B77D2B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4786F25" w14:textId="77777777" w:rsidR="000236F7" w:rsidRPr="00D3287B" w:rsidRDefault="000236F7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14:paraId="0446D95F" w14:textId="4B4CD73A" w:rsidR="00B77D2B" w:rsidRDefault="00B77D2B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3287B">
        <w:rPr>
          <w:rFonts w:ascii="GHEA Grapalat" w:hAnsi="GHEA Grapalat"/>
          <w:b/>
          <w:sz w:val="24"/>
          <w:szCs w:val="24"/>
          <w:lang w:val="af-ZA"/>
        </w:rPr>
        <w:t>-----------202</w:t>
      </w:r>
      <w:r w:rsidR="00646412" w:rsidRPr="00D3287B">
        <w:rPr>
          <w:rFonts w:ascii="GHEA Grapalat" w:hAnsi="GHEA Grapalat"/>
          <w:b/>
          <w:sz w:val="24"/>
          <w:szCs w:val="24"/>
          <w:lang w:val="af-ZA"/>
        </w:rPr>
        <w:t>1</w:t>
      </w:r>
      <w:r w:rsidRPr="00D3287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N-----</w:t>
      </w:r>
      <w:r w:rsidRPr="00D3287B">
        <w:rPr>
          <w:rFonts w:ascii="GHEA Grapalat" w:hAnsi="GHEA Grapalat" w:cs="Sylfaen"/>
          <w:b/>
          <w:sz w:val="24"/>
          <w:szCs w:val="24"/>
        </w:rPr>
        <w:t>Ն</w:t>
      </w:r>
    </w:p>
    <w:p w14:paraId="5DE99E6A" w14:textId="77777777" w:rsidR="000236F7" w:rsidRPr="00D3287B" w:rsidRDefault="000236F7" w:rsidP="00750A5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14:paraId="2D0DC7FC" w14:textId="1C92B7C1" w:rsidR="00EE5A98" w:rsidRDefault="00EE5A98" w:rsidP="00750A59">
      <w:pPr>
        <w:spacing w:line="360" w:lineRule="auto"/>
        <w:ind w:left="720" w:right="350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Hlk35609325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Start w:id="1" w:name="_Hlk36559963"/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bookmarkEnd w:id="1"/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202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30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0A59">
        <w:rPr>
          <w:rFonts w:ascii="GHEA Grapalat" w:hAnsi="GHEA Grapalat"/>
          <w:b/>
          <w:bCs/>
          <w:sz w:val="24"/>
          <w:szCs w:val="24"/>
          <w:lang w:val="af-ZA"/>
        </w:rPr>
        <w:t>N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46412" w:rsidRPr="00D3287B">
        <w:rPr>
          <w:rFonts w:ascii="GHEA Grapalat" w:hAnsi="GHEA Grapalat"/>
          <w:b/>
          <w:bCs/>
          <w:sz w:val="24"/>
          <w:szCs w:val="24"/>
          <w:lang w:val="af-ZA"/>
        </w:rPr>
        <w:t>2215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ԼՐԱՑՈՒՄՆԵՐ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51D61" w:rsidRPr="00D3287B">
        <w:rPr>
          <w:rFonts w:ascii="GHEA Grapalat" w:hAnsi="GHEA Grapalat"/>
          <w:b/>
          <w:bCs/>
          <w:sz w:val="24"/>
          <w:szCs w:val="24"/>
          <w:lang w:val="af-ZA"/>
        </w:rPr>
        <w:t>ԿԱՏԱՐԵԼՈՒ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</w:p>
    <w:p w14:paraId="541A78BF" w14:textId="77777777" w:rsidR="000236F7" w:rsidRPr="00D3287B" w:rsidRDefault="000236F7" w:rsidP="00750A59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bookmarkEnd w:id="0"/>
    <w:p w14:paraId="35CB44A7" w14:textId="2650EAA4" w:rsidR="00B77D2B" w:rsidRPr="00D3287B" w:rsidRDefault="00EE5A98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3287B">
        <w:rPr>
          <w:rFonts w:ascii="GHEA Grapalat" w:hAnsi="GHEA Grapalat" w:cs="Sylfaen"/>
          <w:sz w:val="24"/>
          <w:szCs w:val="24"/>
          <w:lang w:val="hy-AM" w:eastAsia="ru-RU"/>
        </w:rPr>
        <w:t xml:space="preserve"> «Հայաստանի Հանրապետության բյուջետային համակարգի մասին»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օրենքի</w:t>
      </w:r>
      <w:r w:rsidR="00024A8F" w:rsidRPr="002733D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bookmarkStart w:id="2" w:name="_GoBack"/>
      <w:bookmarkEnd w:id="2"/>
      <w:r w:rsidRPr="00D3287B">
        <w:rPr>
          <w:rFonts w:ascii="GHEA Grapalat" w:hAnsi="GHEA Grapalat" w:cs="Sylfaen"/>
          <w:sz w:val="24"/>
          <w:szCs w:val="24"/>
          <w:lang w:val="hy-AM" w:eastAsia="ru-RU"/>
        </w:rPr>
        <w:t>23-րդ հոդվածի 3-րդ մասին</w:t>
      </w:r>
      <w:r w:rsidRPr="00D3287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82B2F">
        <w:rPr>
          <w:rFonts w:ascii="GHEA Grapalat" w:hAnsi="GHEA Grapalat" w:cs="Sylfaen"/>
          <w:sz w:val="24"/>
          <w:szCs w:val="24"/>
          <w:lang w:val="af-ZA" w:eastAsia="ru-RU"/>
        </w:rPr>
        <w:t xml:space="preserve">և </w:t>
      </w:r>
      <w:r w:rsidR="00A155E2" w:rsidRPr="00D3287B">
        <w:rPr>
          <w:rFonts w:ascii="GHEA Grapalat" w:hAnsi="GHEA Grapalat"/>
          <w:spacing w:val="-8"/>
          <w:sz w:val="24"/>
          <w:szCs w:val="24"/>
          <w:lang w:val="hy-AM" w:eastAsia="ru-RU"/>
        </w:rPr>
        <w:t>«</w:t>
      </w:r>
      <w:r w:rsidR="00A155E2" w:rsidRPr="00D3287B">
        <w:rPr>
          <w:rFonts w:ascii="GHEA Grapalat" w:hAnsi="GHEA Grapalat" w:cs="Sylfaen"/>
          <w:sz w:val="24"/>
          <w:szCs w:val="24"/>
          <w:lang w:val="hy-AM" w:eastAsia="ru-RU"/>
        </w:rPr>
        <w:t>Նորմատիվ իրավական ակտերի մասին» Հայաստանի Հանրապետության օրենքի 33-րդ հոդվածի 3-րդ մասին համապատասխան</w:t>
      </w:r>
      <w:r w:rsidR="000236F7">
        <w:rPr>
          <w:rFonts w:ascii="GHEA Grapalat" w:hAnsi="GHEA Grapalat" w:cs="Sylfaen"/>
          <w:sz w:val="24"/>
          <w:szCs w:val="24"/>
          <w:lang w:eastAsia="ru-RU"/>
        </w:rPr>
        <w:t xml:space="preserve">`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</w:t>
      </w:r>
      <w:r w:rsidR="00B77D2B" w:rsidRPr="00D3287B">
        <w:rPr>
          <w:rFonts w:ascii="GHEA Grapalat" w:hAnsi="GHEA Grapalat" w:cs="Sylfaen"/>
          <w:sz w:val="24"/>
          <w:szCs w:val="24"/>
          <w:lang w:val="af-ZA"/>
        </w:rPr>
        <w:t>.</w:t>
      </w:r>
    </w:p>
    <w:p w14:paraId="3CC6C363" w14:textId="51160864" w:rsidR="002C740E" w:rsidRPr="000F7FFB" w:rsidRDefault="006148A3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 1.«Հայաստանի Հանրապետության 20</w:t>
      </w:r>
      <w:r w:rsidR="002312FF" w:rsidRPr="00160E08">
        <w:rPr>
          <w:rFonts w:ascii="GHEA Grapalat" w:hAnsi="GHEA Grapalat" w:cs="Sylfaen"/>
          <w:sz w:val="24"/>
          <w:szCs w:val="24"/>
          <w:lang w:val="hy-AM"/>
        </w:rPr>
        <w:t>21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</w:t>
      </w:r>
      <w:r w:rsidR="00160E08" w:rsidRPr="00160E08">
        <w:rPr>
          <w:rFonts w:ascii="GHEA Grapalat" w:hAnsi="GHEA Grapalat" w:cs="Sylfaen"/>
          <w:sz w:val="24"/>
          <w:szCs w:val="24"/>
          <w:lang w:val="hy-AM"/>
        </w:rPr>
        <w:t xml:space="preserve">օրենքի N 1 </w:t>
      </w:r>
      <w:r w:rsidR="00160E08" w:rsidRPr="00160E08">
        <w:rPr>
          <w:rFonts w:ascii="GHEA Grapalat" w:hAnsi="GHEA Grapalat" w:cs="Sylfaen"/>
          <w:sz w:val="24"/>
          <w:szCs w:val="24"/>
          <w:lang w:val="hy-AM" w:eastAsia="ru-RU"/>
        </w:rPr>
        <w:t>հավելվածի</w:t>
      </w:r>
      <w:r w:rsidR="00160E08" w:rsidRPr="00160E08">
        <w:rPr>
          <w:rFonts w:ascii="GHEA Grapalat" w:hAnsi="GHEA Grapalat" w:cs="Sylfaen"/>
          <w:sz w:val="24"/>
          <w:szCs w:val="24"/>
          <w:lang w:val="hy-AM"/>
        </w:rPr>
        <w:t xml:space="preserve"> N 2 աղյուսակում կատարել վերաբաշխում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20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30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-ի Հայաստանի Հանրապետության 202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1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կատարումն ապահովող միջոցառումների մասին </w:t>
      </w:r>
      <w:r w:rsidR="000236F7">
        <w:rPr>
          <w:rFonts w:ascii="GHEA Grapalat" w:hAnsi="GHEA Grapalat" w:cs="Sylfaen"/>
          <w:sz w:val="24"/>
          <w:szCs w:val="24"/>
        </w:rPr>
        <w:t>N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7BC0" w:rsidRPr="000F7FFB">
        <w:rPr>
          <w:rFonts w:ascii="GHEA Grapalat" w:hAnsi="GHEA Grapalat" w:cs="Sylfaen"/>
          <w:sz w:val="24"/>
          <w:szCs w:val="24"/>
          <w:lang w:val="hy-AM"/>
        </w:rPr>
        <w:t>2215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-Ն որոշման </w:t>
      </w:r>
      <w:r w:rsidR="000236F7">
        <w:rPr>
          <w:rFonts w:ascii="GHEA Grapalat" w:hAnsi="GHEA Grapalat" w:cs="Sylfaen"/>
          <w:sz w:val="24"/>
          <w:szCs w:val="24"/>
        </w:rPr>
        <w:t>NN</w:t>
      </w:r>
      <w:r w:rsidR="000236F7">
        <w:rPr>
          <w:rFonts w:ascii="GHEA Grapalat" w:hAnsi="GHEA Grapalat" w:cs="Sylfaen"/>
          <w:sz w:val="24"/>
          <w:szCs w:val="24"/>
          <w:lang w:val="hy-AM"/>
        </w:rPr>
        <w:t xml:space="preserve"> 3, 4, 5, 9, 9.1 և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10 հավելվածներում կատարել լրացումներ և փոփոխությո</w:t>
      </w:r>
      <w:r w:rsidR="00646412" w:rsidRPr="00D3287B">
        <w:rPr>
          <w:rFonts w:ascii="GHEA Grapalat" w:hAnsi="GHEA Grapalat" w:cs="Sylfaen"/>
          <w:sz w:val="24"/>
          <w:szCs w:val="24"/>
          <w:lang w:val="hy-AM"/>
        </w:rPr>
        <w:t>ւններ</w:t>
      </w:r>
      <w:r w:rsidR="000236F7">
        <w:rPr>
          <w:rFonts w:ascii="GHEA Grapalat" w:hAnsi="GHEA Grapalat" w:cs="Sylfaen"/>
          <w:sz w:val="24"/>
          <w:szCs w:val="24"/>
          <w:lang w:val="hy-AM"/>
        </w:rPr>
        <w:t>՝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0236F7">
        <w:rPr>
          <w:rFonts w:ascii="GHEA Grapalat" w:hAnsi="GHEA Grapalat" w:cs="Sylfaen"/>
          <w:sz w:val="24"/>
          <w:szCs w:val="24"/>
        </w:rPr>
        <w:t>NN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 xml:space="preserve"> 1, 2, 3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4</w:t>
      </w:r>
      <w:r w:rsidR="00766FE6" w:rsidRPr="000F7F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7D2B" w:rsidRPr="00D3287B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41DC64C9" w14:textId="2E5E61CC" w:rsidR="008010FF" w:rsidRPr="00E1059A" w:rsidRDefault="00B77D2B" w:rsidP="00750A59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>2.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2C740E" w:rsidRPr="00D3287B">
        <w:rPr>
          <w:rFonts w:ascii="GHEA Grapalat" w:hAnsi="GHEA Grapalat" w:cs="Sylfaen"/>
          <w:sz w:val="24"/>
          <w:szCs w:val="24"/>
          <w:lang w:val="hy-AM" w:eastAsia="ru-RU"/>
        </w:rPr>
        <w:t>պաշտոնական</w:t>
      </w:r>
      <w:r w:rsidR="002C740E" w:rsidRPr="00D3287B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</w:t>
      </w:r>
      <w:r w:rsidR="00A155E2" w:rsidRPr="00D3287B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A244780" w14:textId="77777777" w:rsidR="003D2392" w:rsidRPr="00E1059A" w:rsidRDefault="003D2392" w:rsidP="00750A5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</w:p>
    <w:sectPr w:rsidR="003D2392" w:rsidRPr="00E1059A" w:rsidSect="000236F7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A6FEB" w14:textId="77777777" w:rsidR="00B67E8A" w:rsidRDefault="00B67E8A">
      <w:r>
        <w:separator/>
      </w:r>
    </w:p>
  </w:endnote>
  <w:endnote w:type="continuationSeparator" w:id="0">
    <w:p w14:paraId="324149B5" w14:textId="77777777" w:rsidR="00B67E8A" w:rsidRDefault="00B6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32404" w14:textId="77777777" w:rsidR="00B67E8A" w:rsidRDefault="00B67E8A">
      <w:r>
        <w:separator/>
      </w:r>
    </w:p>
  </w:footnote>
  <w:footnote w:type="continuationSeparator" w:id="0">
    <w:p w14:paraId="592EF386" w14:textId="77777777" w:rsidR="00B67E8A" w:rsidRDefault="00B67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10718"/>
    <w:rsid w:val="00017CFC"/>
    <w:rsid w:val="00021F68"/>
    <w:rsid w:val="000236F7"/>
    <w:rsid w:val="00024A8F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6692C"/>
    <w:rsid w:val="00072676"/>
    <w:rsid w:val="000807CB"/>
    <w:rsid w:val="00083B66"/>
    <w:rsid w:val="00085527"/>
    <w:rsid w:val="000C04D5"/>
    <w:rsid w:val="000C4BA9"/>
    <w:rsid w:val="000C50B0"/>
    <w:rsid w:val="000D1486"/>
    <w:rsid w:val="000D76E5"/>
    <w:rsid w:val="000E06E7"/>
    <w:rsid w:val="000E2393"/>
    <w:rsid w:val="000E5231"/>
    <w:rsid w:val="000E56A3"/>
    <w:rsid w:val="000F1BF3"/>
    <w:rsid w:val="000F5628"/>
    <w:rsid w:val="000F7FFB"/>
    <w:rsid w:val="00111EF6"/>
    <w:rsid w:val="001154EC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61CD"/>
    <w:rsid w:val="001A7186"/>
    <w:rsid w:val="001A7B36"/>
    <w:rsid w:val="001B3B2B"/>
    <w:rsid w:val="001C6BB0"/>
    <w:rsid w:val="001E087A"/>
    <w:rsid w:val="001E152E"/>
    <w:rsid w:val="001E27CB"/>
    <w:rsid w:val="001E2BE4"/>
    <w:rsid w:val="001F0814"/>
    <w:rsid w:val="001F7787"/>
    <w:rsid w:val="00201D65"/>
    <w:rsid w:val="00202449"/>
    <w:rsid w:val="0021163B"/>
    <w:rsid w:val="002117C0"/>
    <w:rsid w:val="00212E34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733DB"/>
    <w:rsid w:val="00283EC6"/>
    <w:rsid w:val="0028765F"/>
    <w:rsid w:val="002953C4"/>
    <w:rsid w:val="002A0287"/>
    <w:rsid w:val="002A26DC"/>
    <w:rsid w:val="002A2DF8"/>
    <w:rsid w:val="002B1B6D"/>
    <w:rsid w:val="002C740E"/>
    <w:rsid w:val="002D3BE2"/>
    <w:rsid w:val="002E306D"/>
    <w:rsid w:val="002F4EA2"/>
    <w:rsid w:val="003031F3"/>
    <w:rsid w:val="00305C0E"/>
    <w:rsid w:val="00315735"/>
    <w:rsid w:val="00331EC3"/>
    <w:rsid w:val="00345BB6"/>
    <w:rsid w:val="00345E26"/>
    <w:rsid w:val="003472A3"/>
    <w:rsid w:val="00385D74"/>
    <w:rsid w:val="003A22B2"/>
    <w:rsid w:val="003A3CA8"/>
    <w:rsid w:val="003B2394"/>
    <w:rsid w:val="003B6624"/>
    <w:rsid w:val="003D2392"/>
    <w:rsid w:val="003D7A59"/>
    <w:rsid w:val="00404DBE"/>
    <w:rsid w:val="004134B6"/>
    <w:rsid w:val="00441BC3"/>
    <w:rsid w:val="00447E29"/>
    <w:rsid w:val="00457C27"/>
    <w:rsid w:val="00463967"/>
    <w:rsid w:val="00473414"/>
    <w:rsid w:val="00487693"/>
    <w:rsid w:val="00492388"/>
    <w:rsid w:val="00495C6A"/>
    <w:rsid w:val="004975CD"/>
    <w:rsid w:val="004A7A67"/>
    <w:rsid w:val="004B3BB1"/>
    <w:rsid w:val="004C4FDE"/>
    <w:rsid w:val="004D64A7"/>
    <w:rsid w:val="004E344B"/>
    <w:rsid w:val="004E5EC7"/>
    <w:rsid w:val="004F1E05"/>
    <w:rsid w:val="004F2998"/>
    <w:rsid w:val="004F339E"/>
    <w:rsid w:val="004F4A01"/>
    <w:rsid w:val="004F4B78"/>
    <w:rsid w:val="00501AF2"/>
    <w:rsid w:val="0050407A"/>
    <w:rsid w:val="0050796F"/>
    <w:rsid w:val="00525A85"/>
    <w:rsid w:val="00531777"/>
    <w:rsid w:val="0054162F"/>
    <w:rsid w:val="00542633"/>
    <w:rsid w:val="005433CD"/>
    <w:rsid w:val="00545E03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5E0451"/>
    <w:rsid w:val="0061253D"/>
    <w:rsid w:val="00613200"/>
    <w:rsid w:val="006148A3"/>
    <w:rsid w:val="00621E16"/>
    <w:rsid w:val="0064462B"/>
    <w:rsid w:val="00646412"/>
    <w:rsid w:val="00653028"/>
    <w:rsid w:val="00657C9D"/>
    <w:rsid w:val="0066076D"/>
    <w:rsid w:val="00660A08"/>
    <w:rsid w:val="00661674"/>
    <w:rsid w:val="006766BC"/>
    <w:rsid w:val="0067675E"/>
    <w:rsid w:val="00680A67"/>
    <w:rsid w:val="00685AD7"/>
    <w:rsid w:val="00686CB3"/>
    <w:rsid w:val="006A6C80"/>
    <w:rsid w:val="006B113E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50A59"/>
    <w:rsid w:val="00750E98"/>
    <w:rsid w:val="00766FE6"/>
    <w:rsid w:val="007703EA"/>
    <w:rsid w:val="00776E6E"/>
    <w:rsid w:val="00785B06"/>
    <w:rsid w:val="00786D28"/>
    <w:rsid w:val="007B16BE"/>
    <w:rsid w:val="007B7F30"/>
    <w:rsid w:val="007C4149"/>
    <w:rsid w:val="007C4A19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708B2"/>
    <w:rsid w:val="008752B5"/>
    <w:rsid w:val="008756C1"/>
    <w:rsid w:val="00875E57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D74B7"/>
    <w:rsid w:val="008E751C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2AFC"/>
    <w:rsid w:val="00994AAF"/>
    <w:rsid w:val="009A1284"/>
    <w:rsid w:val="009A2C91"/>
    <w:rsid w:val="009A55E8"/>
    <w:rsid w:val="009A6751"/>
    <w:rsid w:val="009D0E6A"/>
    <w:rsid w:val="009D3123"/>
    <w:rsid w:val="009F1C24"/>
    <w:rsid w:val="009F2EDD"/>
    <w:rsid w:val="009F437D"/>
    <w:rsid w:val="00A155E2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534A"/>
    <w:rsid w:val="00A97A5C"/>
    <w:rsid w:val="00AC03FC"/>
    <w:rsid w:val="00AC4DB5"/>
    <w:rsid w:val="00AE4153"/>
    <w:rsid w:val="00AF323B"/>
    <w:rsid w:val="00AF3A9E"/>
    <w:rsid w:val="00AF4867"/>
    <w:rsid w:val="00B105C2"/>
    <w:rsid w:val="00B17721"/>
    <w:rsid w:val="00B266BC"/>
    <w:rsid w:val="00B31B87"/>
    <w:rsid w:val="00B42349"/>
    <w:rsid w:val="00B44EC4"/>
    <w:rsid w:val="00B67E8A"/>
    <w:rsid w:val="00B77D2B"/>
    <w:rsid w:val="00BA0119"/>
    <w:rsid w:val="00BA0750"/>
    <w:rsid w:val="00BA2D8F"/>
    <w:rsid w:val="00BB10E5"/>
    <w:rsid w:val="00BB14C4"/>
    <w:rsid w:val="00BC0F6D"/>
    <w:rsid w:val="00BE1CCF"/>
    <w:rsid w:val="00BE2273"/>
    <w:rsid w:val="00BE4E07"/>
    <w:rsid w:val="00BE588F"/>
    <w:rsid w:val="00BE7B34"/>
    <w:rsid w:val="00BF0EED"/>
    <w:rsid w:val="00C022AA"/>
    <w:rsid w:val="00C162E1"/>
    <w:rsid w:val="00C17A93"/>
    <w:rsid w:val="00C26516"/>
    <w:rsid w:val="00C27ACC"/>
    <w:rsid w:val="00C352C6"/>
    <w:rsid w:val="00C51293"/>
    <w:rsid w:val="00C51D61"/>
    <w:rsid w:val="00C63D1C"/>
    <w:rsid w:val="00C67C6B"/>
    <w:rsid w:val="00C737C0"/>
    <w:rsid w:val="00C74860"/>
    <w:rsid w:val="00C76EB0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2231"/>
    <w:rsid w:val="00D27524"/>
    <w:rsid w:val="00D3287B"/>
    <w:rsid w:val="00D4460A"/>
    <w:rsid w:val="00D56299"/>
    <w:rsid w:val="00D606AC"/>
    <w:rsid w:val="00D64CA1"/>
    <w:rsid w:val="00D66668"/>
    <w:rsid w:val="00D755CE"/>
    <w:rsid w:val="00D86C85"/>
    <w:rsid w:val="00D87BC0"/>
    <w:rsid w:val="00D958EC"/>
    <w:rsid w:val="00DA0A31"/>
    <w:rsid w:val="00DA11B7"/>
    <w:rsid w:val="00DB24F4"/>
    <w:rsid w:val="00DC1591"/>
    <w:rsid w:val="00DC6FAF"/>
    <w:rsid w:val="00DC7FD6"/>
    <w:rsid w:val="00DE46C0"/>
    <w:rsid w:val="00DF0540"/>
    <w:rsid w:val="00DF1177"/>
    <w:rsid w:val="00DF2E0D"/>
    <w:rsid w:val="00DF7832"/>
    <w:rsid w:val="00E1059A"/>
    <w:rsid w:val="00E14221"/>
    <w:rsid w:val="00E21BAE"/>
    <w:rsid w:val="00E27E16"/>
    <w:rsid w:val="00E435BB"/>
    <w:rsid w:val="00E444D2"/>
    <w:rsid w:val="00E50939"/>
    <w:rsid w:val="00E5500D"/>
    <w:rsid w:val="00E63762"/>
    <w:rsid w:val="00E64C4C"/>
    <w:rsid w:val="00E65FDC"/>
    <w:rsid w:val="00E65FDE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1129"/>
    <w:rsid w:val="00ED6C97"/>
    <w:rsid w:val="00EE5A98"/>
    <w:rsid w:val="00EE7864"/>
    <w:rsid w:val="00EF1B8A"/>
    <w:rsid w:val="00F00B75"/>
    <w:rsid w:val="00F1157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7EBA"/>
    <w:rsid w:val="00F84F22"/>
    <w:rsid w:val="00F85913"/>
    <w:rsid w:val="00F8646B"/>
    <w:rsid w:val="00F86F67"/>
    <w:rsid w:val="00FA4B67"/>
    <w:rsid w:val="00FA5316"/>
    <w:rsid w:val="00FA67CB"/>
    <w:rsid w:val="00FB6301"/>
    <w:rsid w:val="00FC6238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A7ACAE41-E131-4D67-A1EC-4C2F505A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AE4153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AE1FF-66E9-4EEF-9869-87538BAC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https://mul2-edu.gov.am/tasks/877596/oneclick/1Grutyun_GOV.docx?token=c85e316ec3b6d3e9e9281f95541f58c3</cp:keywords>
  <cp:lastModifiedBy>Ashot Pirumyan</cp:lastModifiedBy>
  <cp:revision>92</cp:revision>
  <dcterms:created xsi:type="dcterms:W3CDTF">2021-03-17T11:18:00Z</dcterms:created>
  <dcterms:modified xsi:type="dcterms:W3CDTF">2021-09-17T12:23:00Z</dcterms:modified>
</cp:coreProperties>
</file>