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677" w:rsidRPr="003C1DFE" w:rsidRDefault="00F03677" w:rsidP="00CA3B3B">
      <w:pPr>
        <w:spacing w:after="0" w:line="360" w:lineRule="auto"/>
        <w:contextualSpacing/>
        <w:rPr>
          <w:b/>
          <w:bCs/>
          <w:lang w:val="hy-AM"/>
        </w:rPr>
      </w:pPr>
    </w:p>
    <w:p w:rsidR="008B4FC6" w:rsidRPr="003C1DFE" w:rsidRDefault="008B4FC6" w:rsidP="00E6404B">
      <w:pPr>
        <w:spacing w:after="0" w:line="360" w:lineRule="auto"/>
        <w:ind w:firstLine="567"/>
        <w:contextualSpacing/>
        <w:jc w:val="center"/>
        <w:rPr>
          <w:b/>
          <w:bCs/>
          <w:lang w:val="hy-AM"/>
        </w:rPr>
      </w:pPr>
      <w:r w:rsidRPr="003C1DFE">
        <w:rPr>
          <w:b/>
          <w:bCs/>
          <w:lang w:val="hy-AM"/>
        </w:rPr>
        <w:t>ՀԱՅԱՍՏԱՆԻ ՀԱՆՐԱՊԵՏՈՒԹՅԱՆ ԿԱՌԱՎԱՐՈՒԹՅԱՆ</w:t>
      </w:r>
    </w:p>
    <w:p w:rsidR="008B4FC6" w:rsidRPr="003C1DFE" w:rsidRDefault="008B4FC6" w:rsidP="00E6404B">
      <w:pPr>
        <w:spacing w:after="0" w:line="360" w:lineRule="auto"/>
        <w:ind w:firstLine="567"/>
        <w:contextualSpacing/>
        <w:jc w:val="center"/>
        <w:rPr>
          <w:b/>
          <w:bCs/>
          <w:lang w:val="hy-AM"/>
        </w:rPr>
      </w:pPr>
      <w:r w:rsidRPr="003C1DFE">
        <w:rPr>
          <w:b/>
          <w:bCs/>
          <w:lang w:val="hy-AM"/>
        </w:rPr>
        <w:t>ՈՐՈՇՈՒՄ</w:t>
      </w:r>
    </w:p>
    <w:p w:rsidR="008B4FC6" w:rsidRPr="003C1DFE" w:rsidRDefault="008B4FC6" w:rsidP="00CA3B3B">
      <w:pPr>
        <w:spacing w:after="0" w:line="360" w:lineRule="auto"/>
        <w:ind w:firstLine="567"/>
        <w:contextualSpacing/>
        <w:jc w:val="center"/>
        <w:rPr>
          <w:b/>
          <w:bCs/>
          <w:lang w:val="hy-AM"/>
        </w:rPr>
      </w:pPr>
      <w:r w:rsidRPr="003C1DFE">
        <w:rPr>
          <w:b/>
          <w:bCs/>
          <w:lang w:val="hy-AM"/>
        </w:rPr>
        <w:t>«    »   ——————————————  2021 N _______ Ն</w:t>
      </w:r>
    </w:p>
    <w:p w:rsidR="00CA3B3B" w:rsidRPr="003C1DFE" w:rsidRDefault="008B4FC6" w:rsidP="00CA3B3B">
      <w:pPr>
        <w:spacing w:after="0" w:line="360" w:lineRule="auto"/>
        <w:ind w:firstLine="567"/>
        <w:contextualSpacing/>
        <w:jc w:val="center"/>
        <w:rPr>
          <w:b/>
          <w:bCs/>
          <w:lang w:val="hy-AM"/>
        </w:rPr>
      </w:pPr>
      <w:r w:rsidRPr="003C1DFE">
        <w:rPr>
          <w:b/>
          <w:bCs/>
          <w:lang w:val="hy-AM"/>
        </w:rPr>
        <w:t>ՀԱՅԱՍՏԱՆԻ ՀԱՆՐԱՊԵՏՈՒԹՅԱՆ ԿԱՌԱՎԱՐՈՒԹՅԱՆ</w:t>
      </w:r>
      <w:r w:rsidR="00204D05" w:rsidRPr="003C1DFE">
        <w:rPr>
          <w:b/>
          <w:bCs/>
          <w:lang w:val="hy-AM"/>
        </w:rPr>
        <w:t xml:space="preserve"> 2018</w:t>
      </w:r>
      <w:r w:rsidRPr="003C1DFE">
        <w:rPr>
          <w:b/>
          <w:bCs/>
          <w:lang w:val="hy-AM"/>
        </w:rPr>
        <w:t xml:space="preserve"> ԹՎԱԿԱՆԻ </w:t>
      </w:r>
      <w:r w:rsidR="00204D05" w:rsidRPr="003C1DFE">
        <w:rPr>
          <w:b/>
          <w:bCs/>
          <w:lang w:val="hy-AM"/>
        </w:rPr>
        <w:t>ՕԳՈՍՏՈՍԻ 9-Ի N 911</w:t>
      </w:r>
      <w:r w:rsidR="00C544D1" w:rsidRPr="003C1DFE">
        <w:rPr>
          <w:b/>
          <w:bCs/>
          <w:lang w:val="hy-AM"/>
        </w:rPr>
        <w:t>-</w:t>
      </w:r>
      <w:r w:rsidRPr="003C1DFE">
        <w:rPr>
          <w:b/>
          <w:bCs/>
          <w:lang w:val="hy-AM"/>
        </w:rPr>
        <w:t xml:space="preserve">Ն ՈՐՈՇՄԱՆ ՄԵՋ </w:t>
      </w:r>
      <w:r w:rsidR="00C544D1" w:rsidRPr="003C1DFE">
        <w:rPr>
          <w:b/>
          <w:bCs/>
          <w:lang w:val="hy-AM"/>
        </w:rPr>
        <w:t>ԼՐԱՑՈՒՄ</w:t>
      </w:r>
      <w:r w:rsidR="00611E83" w:rsidRPr="003C1DFE">
        <w:rPr>
          <w:b/>
          <w:bCs/>
          <w:lang w:val="hy-AM"/>
        </w:rPr>
        <w:t>ՆԵՐ</w:t>
      </w:r>
      <w:r w:rsidR="00C544D1" w:rsidRPr="003C1DFE">
        <w:rPr>
          <w:b/>
          <w:bCs/>
          <w:lang w:val="hy-AM"/>
        </w:rPr>
        <w:t xml:space="preserve"> </w:t>
      </w:r>
      <w:r w:rsidRPr="003C1DFE">
        <w:rPr>
          <w:b/>
          <w:bCs/>
          <w:lang w:val="hy-AM"/>
        </w:rPr>
        <w:t>ԿԱՏԱՐԵԼՈՒ ՄԱՍԻՆ</w:t>
      </w:r>
    </w:p>
    <w:p w:rsidR="008B4FC6" w:rsidRPr="003C1DFE" w:rsidRDefault="008B4FC6" w:rsidP="00E6404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3C1DFE">
        <w:rPr>
          <w:rFonts w:ascii="GHEA Grapalat" w:hAnsi="GHEA Grapalat"/>
          <w:color w:val="000000"/>
          <w:lang w:val="hy-AM"/>
        </w:rPr>
        <w:t>Հիմք ընդունելով</w:t>
      </w:r>
      <w:r w:rsidR="00A83CCA" w:rsidRPr="003C1DFE">
        <w:rPr>
          <w:rFonts w:ascii="GHEA Grapalat" w:hAnsi="GHEA Grapalat"/>
          <w:color w:val="000000"/>
          <w:lang w:val="hy-AM"/>
        </w:rPr>
        <w:t xml:space="preserve"> «Հակակոռուպցիոն կոմիտեի մասին»</w:t>
      </w:r>
      <w:r w:rsidR="00C51E49" w:rsidRPr="003C1DFE">
        <w:rPr>
          <w:rFonts w:ascii="GHEA Grapalat" w:hAnsi="GHEA Grapalat"/>
          <w:color w:val="000000"/>
          <w:lang w:val="hy-AM"/>
        </w:rPr>
        <w:t xml:space="preserve"> Հայաստանի Հանրապետության օրենքի 26-րդ հոդվածի 8-րդ մասը և</w:t>
      </w:r>
      <w:r w:rsidRPr="003C1DFE">
        <w:rPr>
          <w:rFonts w:ascii="GHEA Grapalat" w:hAnsi="GHEA Grapalat"/>
          <w:color w:val="000000"/>
          <w:lang w:val="hy-AM"/>
        </w:rPr>
        <w:t xml:space="preserve"> «Նորմատիվ իրավական ակտերի մասին» Հայաստանի Հանրապետության օրենքի 33-րդ և 34-րդ հոդվածները՝ </w:t>
      </w:r>
      <w:r w:rsidR="00C51E49" w:rsidRPr="003C1DFE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="00C51E49" w:rsidRPr="003C1DFE">
        <w:rPr>
          <w:rFonts w:ascii="Courier New" w:hAnsi="Courier New" w:cs="Courier New"/>
          <w:color w:val="000000"/>
          <w:lang w:val="hy-AM"/>
        </w:rPr>
        <w:t> </w:t>
      </w:r>
      <w:r w:rsidR="00C51E49" w:rsidRPr="003C1DFE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756AA7" w:rsidRPr="003C1DFE" w:rsidRDefault="008B4FC6" w:rsidP="00CA3B3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D94161"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2018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94161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օգոստոսի</w:t>
      </w:r>
      <w:r w:rsidR="00D94161"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9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ի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131DB" w:rsidRPr="003C1DF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D131DB" w:rsidRPr="003C1DFE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Հանրային ծառայության առանձին տեսակներով նախատեսված պաշտոնների, դասային կոչումների և աստիճանների համապատասխանությունը սահմանելու և Հայաստանի Հանրապետության կառավարությա</w:t>
      </w:r>
      <w:r w:rsidR="000B6EEE" w:rsidRPr="003C1DFE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ն 2011 թվականի դեկտեմբերի 15-ի N 1796-Ն ու N 1797-Ն</w:t>
      </w:r>
      <w:r w:rsidR="00D131DB" w:rsidRPr="003C1DFE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որոշումներն ուժը կորցրած ճանաչելու մասին</w:t>
      </w:r>
      <w:r w:rsidR="00D131DB" w:rsidRPr="003C1DFE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N </w:t>
      </w:r>
      <w:r w:rsidR="000B6EEE" w:rsidRPr="003C1DFE">
        <w:rPr>
          <w:rFonts w:ascii="GHEA Grapalat" w:hAnsi="GHEA Grapalat"/>
          <w:color w:val="000000"/>
          <w:shd w:val="clear" w:color="auto" w:fill="FFFFFF"/>
          <w:lang w:val="hy-AM"/>
        </w:rPr>
        <w:t>911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որոշման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այսուհետ՝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Որոշում</w:t>
      </w: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EE5B8E"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N 1 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հավելվածը «Հատուկ քննչական ծառայության</w:t>
      </w:r>
      <w:r w:rsidR="007E58AB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պաշտոններ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» սյունակից հետո լրացնել հետևյալ բովանդակությամբ նոր՝ «Հակակոռուպցիոն կոմիտե</w:t>
      </w:r>
      <w:r w:rsidR="007E58AB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ի պաշտոններ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» սյունակով.</w:t>
      </w:r>
    </w:p>
    <w:p w:rsidR="00D5418A" w:rsidRPr="003C1DFE" w:rsidRDefault="00F03677" w:rsidP="00CA3B3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</w:p>
    <w:tbl>
      <w:tblPr>
        <w:tblStyle w:val="TableGrid"/>
        <w:tblW w:w="0" w:type="auto"/>
        <w:tblLayout w:type="fixed"/>
        <w:tblLook w:val="04A0"/>
      </w:tblPr>
      <w:tblGrid>
        <w:gridCol w:w="9576"/>
      </w:tblGrid>
      <w:tr w:rsidR="00D5418A" w:rsidRPr="003C1DFE" w:rsidTr="0058281C">
        <w:tc>
          <w:tcPr>
            <w:tcW w:w="9576" w:type="dxa"/>
          </w:tcPr>
          <w:p w:rsidR="00D5418A" w:rsidRPr="003C1DFE" w:rsidRDefault="00D5418A" w:rsidP="00CA3B3B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Հակակոռուպցիոն կոմիտեի պաշտոններ</w:t>
            </w:r>
          </w:p>
        </w:tc>
      </w:tr>
      <w:tr w:rsidR="00D5418A" w:rsidRPr="003C1DFE" w:rsidTr="0058281C">
        <w:tc>
          <w:tcPr>
            <w:tcW w:w="9576" w:type="dxa"/>
          </w:tcPr>
          <w:p w:rsidR="00D5418A" w:rsidRPr="003C1DFE" w:rsidRDefault="00D5418A" w:rsidP="00D5418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բարձրագույն</w:t>
            </w:r>
          </w:p>
        </w:tc>
      </w:tr>
      <w:tr w:rsidR="00D5418A" w:rsidRPr="003C1DFE" w:rsidTr="0058281C">
        <w:tc>
          <w:tcPr>
            <w:tcW w:w="9576" w:type="dxa"/>
          </w:tcPr>
          <w:p w:rsidR="00D5418A" w:rsidRPr="003C1DFE" w:rsidRDefault="00D5418A" w:rsidP="00D5418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գլխավոր</w:t>
            </w:r>
          </w:p>
        </w:tc>
      </w:tr>
      <w:tr w:rsidR="00D5418A" w:rsidRPr="003C1DFE" w:rsidTr="0058281C">
        <w:tc>
          <w:tcPr>
            <w:tcW w:w="9576" w:type="dxa"/>
          </w:tcPr>
          <w:p w:rsidR="00D5418A" w:rsidRPr="003C1DFE" w:rsidRDefault="00D5418A" w:rsidP="00D5418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առաջատար</w:t>
            </w:r>
          </w:p>
        </w:tc>
      </w:tr>
      <w:tr w:rsidR="00D5418A" w:rsidRPr="003C1DFE" w:rsidTr="0058281C">
        <w:tc>
          <w:tcPr>
            <w:tcW w:w="9576" w:type="dxa"/>
          </w:tcPr>
          <w:p w:rsidR="00D5418A" w:rsidRPr="003C1DFE" w:rsidRDefault="00D5418A" w:rsidP="00D5418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կրտսեր</w:t>
            </w:r>
          </w:p>
        </w:tc>
      </w:tr>
    </w:tbl>
    <w:p w:rsidR="008F5014" w:rsidRPr="003C1DFE" w:rsidRDefault="00F03677" w:rsidP="00F03677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</w: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ab/>
        <w:t>»:</w:t>
      </w:r>
    </w:p>
    <w:p w:rsidR="003216EA" w:rsidRPr="003C1DFE" w:rsidRDefault="00944805" w:rsidP="00D5418A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contextualSpacing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lastRenderedPageBreak/>
        <w:t>Որոշման</w:t>
      </w:r>
      <w:r w:rsidR="003216EA" w:rsidRPr="003C1DFE">
        <w:rPr>
          <w:rFonts w:ascii="GHEA Grapalat" w:hAnsi="GHEA Grapalat"/>
          <w:color w:val="000000"/>
          <w:shd w:val="clear" w:color="auto" w:fill="FFFFFF"/>
          <w:lang w:val="hy-AM"/>
        </w:rPr>
        <w:t xml:space="preserve"> N 2 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հավելվածը «</w:t>
      </w:r>
      <w:r w:rsidR="00F24C8D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Դատական կարգադրիչ</w:t>
      </w:r>
      <w:r w:rsidR="007E73C9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ների ծառայության կոչումներ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7E73C9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23-րդ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սյունակից հետո լրացնել հետևյալ բովանդակությամբ նոր՝ «Հակակոռուպցիոն կոմիտե</w:t>
      </w:r>
      <w:r w:rsidR="00561626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ում շնորհվող դասային աստիճաններ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»</w:t>
      </w:r>
      <w:r w:rsidR="00561626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24-րդ</w:t>
      </w:r>
      <w:r w:rsidR="003216EA"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սյունակով.</w:t>
      </w:r>
    </w:p>
    <w:p w:rsidR="003216EA" w:rsidRPr="003C1DFE" w:rsidRDefault="00F03677" w:rsidP="003216EA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«</w:t>
      </w:r>
    </w:p>
    <w:tbl>
      <w:tblPr>
        <w:tblStyle w:val="TableGrid"/>
        <w:tblW w:w="0" w:type="auto"/>
        <w:tblLook w:val="04A0"/>
      </w:tblPr>
      <w:tblGrid>
        <w:gridCol w:w="9576"/>
      </w:tblGrid>
      <w:tr w:rsidR="00561626" w:rsidRPr="003C1DFE" w:rsidTr="002600F6">
        <w:tc>
          <w:tcPr>
            <w:tcW w:w="9576" w:type="dxa"/>
          </w:tcPr>
          <w:p w:rsidR="00561626" w:rsidRPr="003C1DFE" w:rsidRDefault="00561626" w:rsidP="009A470A">
            <w:pPr>
              <w:pStyle w:val="NormalWeb"/>
              <w:spacing w:after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24.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2600F6" w:rsidP="00FE120A">
            <w:pPr>
              <w:pStyle w:val="NormalWeb"/>
              <w:spacing w:after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Հակակոռուպցիոն կոմիտեում շնորհվող դասային աստիճաններ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2600F6" w:rsidP="009A470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արդարադատության երկրորդ դասի պետական խորհրդական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F8150D" w:rsidP="009A470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արդարադատության երրորդ դասի պետական խորհրդական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F8150D" w:rsidP="009A470A">
            <w:pPr>
              <w:pStyle w:val="NormalWeb"/>
              <w:spacing w:after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արդարադատության առաջին դասի խորհրդական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DE3C58" w:rsidP="009A470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արդա</w:t>
            </w: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րա</w:t>
            </w: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softHyphen/>
              <w:t>դատության երկրորդ դասի խորհրդական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DE3C58" w:rsidP="009A470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արդարադատության երրորդ դասի խորհրդական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DE3C58" w:rsidP="009A470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առաջին դասի խորհրդական</w:t>
            </w:r>
          </w:p>
        </w:tc>
      </w:tr>
      <w:tr w:rsidR="002600F6" w:rsidRPr="003C1DFE" w:rsidTr="002600F6">
        <w:tc>
          <w:tcPr>
            <w:tcW w:w="9576" w:type="dxa"/>
          </w:tcPr>
          <w:p w:rsidR="002600F6" w:rsidRPr="003C1DFE" w:rsidRDefault="00AD31DE" w:rsidP="009A470A">
            <w:pPr>
              <w:pStyle w:val="NormalWeb"/>
              <w:spacing w:before="0" w:beforeAutospacing="0" w:after="0" w:afterAutospacing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երկրորդ դասի խորհրդական</w:t>
            </w:r>
          </w:p>
        </w:tc>
      </w:tr>
      <w:tr w:rsidR="00AD31DE" w:rsidRPr="003C1DFE" w:rsidTr="002600F6">
        <w:tc>
          <w:tcPr>
            <w:tcW w:w="9576" w:type="dxa"/>
          </w:tcPr>
          <w:p w:rsidR="00AD31DE" w:rsidRPr="003C1DFE" w:rsidRDefault="00AD31DE" w:rsidP="009A470A">
            <w:pPr>
              <w:pStyle w:val="NormalWeb"/>
              <w:spacing w:after="0" w:line="360" w:lineRule="auto"/>
              <w:contextualSpacing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C1D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երրորդ դասի խորհրդական</w:t>
            </w:r>
          </w:p>
        </w:tc>
      </w:tr>
    </w:tbl>
    <w:p w:rsidR="003216EA" w:rsidRPr="003C1DFE" w:rsidRDefault="00F03677" w:rsidP="00F03677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right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>»:</w:t>
      </w:r>
    </w:p>
    <w:p w:rsidR="003216EA" w:rsidRPr="003C1DFE" w:rsidRDefault="003216EA" w:rsidP="00F03677">
      <w:pPr>
        <w:pStyle w:val="NormalWeb"/>
        <w:shd w:val="clear" w:color="auto" w:fill="FFFFFF"/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84AB1" w:rsidRPr="003D4E98" w:rsidRDefault="00256264" w:rsidP="00D5082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contextualSpacing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3C1DF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3. </w:t>
      </w:r>
      <w:r w:rsidRPr="003D4E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Սույն որոշումն </w:t>
      </w:r>
      <w:r w:rsidR="00046719" w:rsidRPr="003D4E98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ուժի մեջ է մտնում </w:t>
      </w:r>
      <w:r w:rsidR="00F332F0">
        <w:rPr>
          <w:rFonts w:ascii="GHEA Grapalat" w:hAnsi="GHEA Grapalat" w:cs="Sylfaen"/>
          <w:color w:val="000000"/>
          <w:shd w:val="clear" w:color="auto" w:fill="FFFFFF"/>
          <w:lang w:val="hy-AM"/>
        </w:rPr>
        <w:t>պաշտոնական հրապարակման</w:t>
      </w:r>
      <w:r w:rsidR="00F332F0">
        <w:rPr>
          <w:rFonts w:ascii="GHEA Grapalat" w:hAnsi="GHEA Grapalat" w:cs="Sylfaen"/>
          <w:color w:val="000000"/>
          <w:shd w:val="clear" w:color="auto" w:fill="FFFFFF"/>
        </w:rPr>
        <w:t xml:space="preserve"> օրվան</w:t>
      </w:r>
      <w:r w:rsidR="00F332F0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հաջորդող օր</w:t>
      </w:r>
      <w:r w:rsidR="00F332F0">
        <w:rPr>
          <w:rFonts w:ascii="GHEA Grapalat" w:hAnsi="GHEA Grapalat" w:cs="Sylfaen"/>
          <w:color w:val="000000"/>
          <w:shd w:val="clear" w:color="auto" w:fill="FFFFFF"/>
        </w:rPr>
        <w:t>ը</w:t>
      </w:r>
      <w:r w:rsidR="003D4E98" w:rsidRPr="003D4E98">
        <w:rPr>
          <w:rFonts w:ascii="GHEA Grapalat" w:hAnsi="GHEA Grapalat" w:cs="Sylfaen"/>
          <w:color w:val="000000"/>
          <w:shd w:val="clear" w:color="auto" w:fill="FFFFFF"/>
          <w:lang w:val="hy-AM"/>
        </w:rPr>
        <w:t>:</w:t>
      </w:r>
    </w:p>
    <w:p w:rsidR="00CA3B3B" w:rsidRPr="003C1DFE" w:rsidRDefault="009F4053" w:rsidP="00ED7DBA">
      <w:pPr>
        <w:spacing w:after="0" w:line="360" w:lineRule="auto"/>
        <w:contextualSpacing/>
        <w:jc w:val="both"/>
        <w:rPr>
          <w:bCs/>
          <w:lang w:val="hy-AM"/>
        </w:rPr>
      </w:pPr>
      <w:bookmarkStart w:id="0" w:name="_GoBack"/>
      <w:bookmarkEnd w:id="0"/>
      <w:r w:rsidRPr="003C1DFE">
        <w:rPr>
          <w:bCs/>
          <w:lang w:val="hy-AM"/>
        </w:rPr>
        <w:t xml:space="preserve"> </w:t>
      </w:r>
    </w:p>
    <w:sectPr w:rsidR="00CA3B3B" w:rsidRPr="003C1DFE" w:rsidSect="00CA3B3B">
      <w:headerReference w:type="default" r:id="rId8"/>
      <w:footerReference w:type="default" r:id="rId9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3665" w:rsidRDefault="007F3665" w:rsidP="008E4DF3">
      <w:pPr>
        <w:spacing w:after="0" w:line="240" w:lineRule="auto"/>
      </w:pPr>
      <w:r>
        <w:separator/>
      </w:r>
    </w:p>
  </w:endnote>
  <w:endnote w:type="continuationSeparator" w:id="0">
    <w:p w:rsidR="007F3665" w:rsidRDefault="007F3665" w:rsidP="008E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80336"/>
      <w:docPartObj>
        <w:docPartGallery w:val="Page Numbers (Bottom of Page)"/>
        <w:docPartUnique/>
      </w:docPartObj>
    </w:sdtPr>
    <w:sdtContent>
      <w:p w:rsidR="00756AA7" w:rsidRDefault="00CB1B5B">
        <w:pPr>
          <w:pStyle w:val="Footer"/>
          <w:jc w:val="right"/>
        </w:pPr>
        <w:r>
          <w:fldChar w:fldCharType="begin"/>
        </w:r>
        <w:r w:rsidR="007F5269">
          <w:instrText xml:space="preserve"> PAGE   \* MERGEFORMAT </w:instrText>
        </w:r>
        <w:r>
          <w:fldChar w:fldCharType="separate"/>
        </w:r>
        <w:r w:rsidR="00F332F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56AA7" w:rsidRDefault="00756A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3665" w:rsidRDefault="007F3665" w:rsidP="008E4DF3">
      <w:pPr>
        <w:spacing w:after="0" w:line="240" w:lineRule="auto"/>
      </w:pPr>
      <w:r>
        <w:separator/>
      </w:r>
    </w:p>
  </w:footnote>
  <w:footnote w:type="continuationSeparator" w:id="0">
    <w:p w:rsidR="007F3665" w:rsidRDefault="007F3665" w:rsidP="008E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A7" w:rsidRPr="008E4DF3" w:rsidRDefault="00756AA7" w:rsidP="008E4DF3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  <w:sz w:val="22"/>
        <w:szCs w:val="22"/>
        <w:lang w:val="hy-AM"/>
      </w:rPr>
    </w:pPr>
    <w:r w:rsidRPr="008E4DF3">
      <w:rPr>
        <w:rFonts w:ascii="Arial Armenian" w:eastAsia="SimSun" w:hAnsi="Arial Armenian" w:cs="Arial"/>
        <w:noProof/>
        <w:color w:val="FF0000"/>
        <w:szCs w:val="2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2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E4DF3">
      <w:rPr>
        <w:rFonts w:eastAsia="SimSun" w:cs="Arial"/>
        <w:szCs w:val="22"/>
        <w:lang w:val="hy-AM"/>
      </w:rPr>
      <w:t>Արդարադատության</w:t>
    </w:r>
    <w:r w:rsidRPr="008E4DF3">
      <w:rPr>
        <w:rFonts w:ascii="Arial Armenian" w:eastAsia="SimSun" w:hAnsi="Arial Armenian" w:cs="Arial"/>
        <w:sz w:val="22"/>
        <w:szCs w:val="22"/>
        <w:lang w:val="hy-AM"/>
      </w:rPr>
      <w:t xml:space="preserve">                                                                                                  </w:t>
    </w:r>
    <w:r w:rsidRPr="008E4DF3">
      <w:rPr>
        <w:rFonts w:ascii="Sylfaen" w:eastAsia="SimSun" w:hAnsi="Sylfaen" w:cs="Arial"/>
        <w:lang w:val="hy-AM"/>
      </w:rPr>
      <w:t>ՆԱԽԱԳԻԾ</w:t>
    </w:r>
    <w:r w:rsidRPr="008E4DF3">
      <w:rPr>
        <w:rFonts w:ascii="Arial Armenian" w:eastAsia="SimSun" w:hAnsi="Arial Armenian" w:cs="Arial"/>
        <w:sz w:val="22"/>
        <w:szCs w:val="22"/>
        <w:lang w:val="hy-AM"/>
      </w:rPr>
      <w:t xml:space="preserve">                                                                                                                           </w:t>
    </w:r>
  </w:p>
  <w:p w:rsidR="00756AA7" w:rsidRPr="008E4DF3" w:rsidRDefault="00756AA7" w:rsidP="008E4DF3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eastAsia="SimSun" w:cs="Arial"/>
        <w:sz w:val="22"/>
        <w:szCs w:val="22"/>
        <w:lang w:val="hy-AM"/>
      </w:rPr>
    </w:pPr>
    <w:r w:rsidRPr="008E4DF3">
      <w:rPr>
        <w:rFonts w:eastAsia="SimSun" w:cs="Arial"/>
        <w:lang w:val="hy-AM"/>
      </w:rPr>
      <w:t>Նախարարություն</w:t>
    </w:r>
    <w:r w:rsidRPr="008E4DF3">
      <w:rPr>
        <w:rFonts w:eastAsia="SimSun" w:cs="Arial"/>
        <w:sz w:val="22"/>
        <w:szCs w:val="22"/>
        <w:lang w:val="hy-AM"/>
      </w:rPr>
      <w:t xml:space="preserve">                       </w:t>
    </w:r>
  </w:p>
  <w:p w:rsidR="00756AA7" w:rsidRPr="008E4DF3" w:rsidRDefault="00756AA7" w:rsidP="008E4DF3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  <w:sz w:val="22"/>
        <w:szCs w:val="22"/>
        <w:lang w:val="hy-AM"/>
      </w:rPr>
    </w:pPr>
    <w:r w:rsidRPr="008E4DF3">
      <w:rPr>
        <w:rFonts w:ascii="Art" w:eastAsia="SimSun" w:hAnsi="Art" w:cs="Arial"/>
        <w:sz w:val="22"/>
        <w:szCs w:val="22"/>
        <w:lang w:val="hy-AM"/>
      </w:rPr>
      <w:t xml:space="preserve">                                                                                                                                                            </w:t>
    </w:r>
  </w:p>
  <w:p w:rsidR="00756AA7" w:rsidRPr="008E4DF3" w:rsidRDefault="00756AA7" w:rsidP="008E4DF3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SimSun" w:hAnsi="Arial LatArm" w:cs="Arial"/>
        <w:sz w:val="18"/>
        <w:szCs w:val="18"/>
        <w:lang w:val="hy-AM"/>
      </w:rPr>
    </w:pPr>
    <w:r w:rsidRPr="008E4DF3">
      <w:rPr>
        <w:rFonts w:ascii="Arial LatArm" w:eastAsia="SimSun" w:hAnsi="Arial LatArm" w:cs="Arial"/>
        <w:lang w:val="hy-AM"/>
      </w:rPr>
      <w:t xml:space="preserve">                </w:t>
    </w:r>
  </w:p>
  <w:p w:rsidR="00756AA7" w:rsidRPr="008E4DF3" w:rsidRDefault="00756AA7">
    <w:pPr>
      <w:pStyle w:val="Header"/>
      <w:rPr>
        <w:lang w:val="hy-AM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90D18"/>
    <w:multiLevelType w:val="hybridMultilevel"/>
    <w:tmpl w:val="DF58CCC8"/>
    <w:lvl w:ilvl="0" w:tplc="1B4EE55E">
      <w:start w:val="1"/>
      <w:numFmt w:val="decimal"/>
      <w:lvlText w:val="%1."/>
      <w:lvlJc w:val="left"/>
      <w:pPr>
        <w:ind w:left="746" w:hanging="5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1" w:hanging="360"/>
      </w:pPr>
    </w:lvl>
    <w:lvl w:ilvl="2" w:tplc="0419001B" w:tentative="1">
      <w:start w:val="1"/>
      <w:numFmt w:val="lowerRoman"/>
      <w:lvlText w:val="%3."/>
      <w:lvlJc w:val="right"/>
      <w:pPr>
        <w:ind w:left="2021" w:hanging="180"/>
      </w:pPr>
    </w:lvl>
    <w:lvl w:ilvl="3" w:tplc="0419000F" w:tentative="1">
      <w:start w:val="1"/>
      <w:numFmt w:val="decimal"/>
      <w:lvlText w:val="%4."/>
      <w:lvlJc w:val="left"/>
      <w:pPr>
        <w:ind w:left="2741" w:hanging="360"/>
      </w:pPr>
    </w:lvl>
    <w:lvl w:ilvl="4" w:tplc="04190019" w:tentative="1">
      <w:start w:val="1"/>
      <w:numFmt w:val="lowerLetter"/>
      <w:lvlText w:val="%5."/>
      <w:lvlJc w:val="left"/>
      <w:pPr>
        <w:ind w:left="3461" w:hanging="360"/>
      </w:pPr>
    </w:lvl>
    <w:lvl w:ilvl="5" w:tplc="0419001B" w:tentative="1">
      <w:start w:val="1"/>
      <w:numFmt w:val="lowerRoman"/>
      <w:lvlText w:val="%6."/>
      <w:lvlJc w:val="right"/>
      <w:pPr>
        <w:ind w:left="4181" w:hanging="180"/>
      </w:pPr>
    </w:lvl>
    <w:lvl w:ilvl="6" w:tplc="0419000F" w:tentative="1">
      <w:start w:val="1"/>
      <w:numFmt w:val="decimal"/>
      <w:lvlText w:val="%7."/>
      <w:lvlJc w:val="left"/>
      <w:pPr>
        <w:ind w:left="4901" w:hanging="360"/>
      </w:pPr>
    </w:lvl>
    <w:lvl w:ilvl="7" w:tplc="04190019" w:tentative="1">
      <w:start w:val="1"/>
      <w:numFmt w:val="lowerLetter"/>
      <w:lvlText w:val="%8."/>
      <w:lvlJc w:val="left"/>
      <w:pPr>
        <w:ind w:left="5621" w:hanging="360"/>
      </w:pPr>
    </w:lvl>
    <w:lvl w:ilvl="8" w:tplc="041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1">
    <w:nsid w:val="43D91118"/>
    <w:multiLevelType w:val="hybridMultilevel"/>
    <w:tmpl w:val="1458B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C4429C"/>
    <w:multiLevelType w:val="hybridMultilevel"/>
    <w:tmpl w:val="77E64AC0"/>
    <w:lvl w:ilvl="0" w:tplc="67C8DDAA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13A"/>
    <w:rsid w:val="00015472"/>
    <w:rsid w:val="00021B32"/>
    <w:rsid w:val="00024538"/>
    <w:rsid w:val="00044DF7"/>
    <w:rsid w:val="00046719"/>
    <w:rsid w:val="00054167"/>
    <w:rsid w:val="00055188"/>
    <w:rsid w:val="000665E6"/>
    <w:rsid w:val="00076128"/>
    <w:rsid w:val="000972A5"/>
    <w:rsid w:val="000B5BF2"/>
    <w:rsid w:val="000B6EEE"/>
    <w:rsid w:val="000C3103"/>
    <w:rsid w:val="000C67B4"/>
    <w:rsid w:val="000F09F7"/>
    <w:rsid w:val="00103E7E"/>
    <w:rsid w:val="00115FE3"/>
    <w:rsid w:val="00126039"/>
    <w:rsid w:val="00127016"/>
    <w:rsid w:val="00141AB3"/>
    <w:rsid w:val="001928B5"/>
    <w:rsid w:val="00195335"/>
    <w:rsid w:val="00196AE3"/>
    <w:rsid w:val="00196B4C"/>
    <w:rsid w:val="001C372B"/>
    <w:rsid w:val="001E6675"/>
    <w:rsid w:val="001F300C"/>
    <w:rsid w:val="00203379"/>
    <w:rsid w:val="00204D05"/>
    <w:rsid w:val="00207FA3"/>
    <w:rsid w:val="00214D88"/>
    <w:rsid w:val="0021755C"/>
    <w:rsid w:val="00217EC3"/>
    <w:rsid w:val="00242592"/>
    <w:rsid w:val="0024464F"/>
    <w:rsid w:val="00252012"/>
    <w:rsid w:val="00256264"/>
    <w:rsid w:val="002600F6"/>
    <w:rsid w:val="0027226A"/>
    <w:rsid w:val="00275F9D"/>
    <w:rsid w:val="002857D4"/>
    <w:rsid w:val="00286CE8"/>
    <w:rsid w:val="002935B3"/>
    <w:rsid w:val="002B43B3"/>
    <w:rsid w:val="002B6F41"/>
    <w:rsid w:val="002C2EB4"/>
    <w:rsid w:val="002E4749"/>
    <w:rsid w:val="002F49B4"/>
    <w:rsid w:val="002F69EA"/>
    <w:rsid w:val="00302058"/>
    <w:rsid w:val="00307AE5"/>
    <w:rsid w:val="0032010D"/>
    <w:rsid w:val="003216EA"/>
    <w:rsid w:val="003302F5"/>
    <w:rsid w:val="00333A8A"/>
    <w:rsid w:val="00333BD1"/>
    <w:rsid w:val="00345D5E"/>
    <w:rsid w:val="0036336F"/>
    <w:rsid w:val="00367249"/>
    <w:rsid w:val="00384802"/>
    <w:rsid w:val="00385F31"/>
    <w:rsid w:val="003C1DFE"/>
    <w:rsid w:val="003C4CAA"/>
    <w:rsid w:val="003D1325"/>
    <w:rsid w:val="003D4E98"/>
    <w:rsid w:val="003F2BE1"/>
    <w:rsid w:val="00400E21"/>
    <w:rsid w:val="004020C2"/>
    <w:rsid w:val="0040293C"/>
    <w:rsid w:val="00417383"/>
    <w:rsid w:val="00452CDD"/>
    <w:rsid w:val="004776C5"/>
    <w:rsid w:val="00481E66"/>
    <w:rsid w:val="004977CE"/>
    <w:rsid w:val="004B7B76"/>
    <w:rsid w:val="004E71B3"/>
    <w:rsid w:val="00500619"/>
    <w:rsid w:val="00535CF9"/>
    <w:rsid w:val="00537C6C"/>
    <w:rsid w:val="00550318"/>
    <w:rsid w:val="00551F91"/>
    <w:rsid w:val="005572A9"/>
    <w:rsid w:val="005611CD"/>
    <w:rsid w:val="00561626"/>
    <w:rsid w:val="0056731E"/>
    <w:rsid w:val="0058281C"/>
    <w:rsid w:val="00585C53"/>
    <w:rsid w:val="005A7B03"/>
    <w:rsid w:val="005B68A5"/>
    <w:rsid w:val="005B7E8A"/>
    <w:rsid w:val="005C6225"/>
    <w:rsid w:val="005C76CC"/>
    <w:rsid w:val="005F7B92"/>
    <w:rsid w:val="00603FD4"/>
    <w:rsid w:val="00611E83"/>
    <w:rsid w:val="00620422"/>
    <w:rsid w:val="00621456"/>
    <w:rsid w:val="00631AA0"/>
    <w:rsid w:val="006540A7"/>
    <w:rsid w:val="00656F96"/>
    <w:rsid w:val="00661B13"/>
    <w:rsid w:val="0066264C"/>
    <w:rsid w:val="00663708"/>
    <w:rsid w:val="00664D40"/>
    <w:rsid w:val="0067635D"/>
    <w:rsid w:val="00676A78"/>
    <w:rsid w:val="006947ED"/>
    <w:rsid w:val="006C32AC"/>
    <w:rsid w:val="006D5014"/>
    <w:rsid w:val="006D60E2"/>
    <w:rsid w:val="006F5B76"/>
    <w:rsid w:val="006F5C85"/>
    <w:rsid w:val="007027EE"/>
    <w:rsid w:val="00736AFA"/>
    <w:rsid w:val="00756AA7"/>
    <w:rsid w:val="007578BC"/>
    <w:rsid w:val="0076138A"/>
    <w:rsid w:val="00771EA5"/>
    <w:rsid w:val="00782081"/>
    <w:rsid w:val="0079322F"/>
    <w:rsid w:val="007A074F"/>
    <w:rsid w:val="007A2CDC"/>
    <w:rsid w:val="007A6B19"/>
    <w:rsid w:val="007C67E6"/>
    <w:rsid w:val="007D1AB9"/>
    <w:rsid w:val="007E158D"/>
    <w:rsid w:val="007E18DA"/>
    <w:rsid w:val="007E2891"/>
    <w:rsid w:val="007E58AB"/>
    <w:rsid w:val="007E5EE7"/>
    <w:rsid w:val="007E73C9"/>
    <w:rsid w:val="007F06DC"/>
    <w:rsid w:val="007F3665"/>
    <w:rsid w:val="007F5269"/>
    <w:rsid w:val="007F63F1"/>
    <w:rsid w:val="007F71E9"/>
    <w:rsid w:val="0081548A"/>
    <w:rsid w:val="0083613A"/>
    <w:rsid w:val="0085383B"/>
    <w:rsid w:val="0085700B"/>
    <w:rsid w:val="00864171"/>
    <w:rsid w:val="008729DE"/>
    <w:rsid w:val="008A2F8A"/>
    <w:rsid w:val="008A70AB"/>
    <w:rsid w:val="008B4FC6"/>
    <w:rsid w:val="008C0AE2"/>
    <w:rsid w:val="008E4DF3"/>
    <w:rsid w:val="008F2009"/>
    <w:rsid w:val="008F5014"/>
    <w:rsid w:val="008F5BD1"/>
    <w:rsid w:val="00916075"/>
    <w:rsid w:val="00944805"/>
    <w:rsid w:val="00945EDD"/>
    <w:rsid w:val="00947EE6"/>
    <w:rsid w:val="009506BA"/>
    <w:rsid w:val="00950AA7"/>
    <w:rsid w:val="00955BB3"/>
    <w:rsid w:val="00967C1F"/>
    <w:rsid w:val="0097173A"/>
    <w:rsid w:val="00976BB9"/>
    <w:rsid w:val="009A2C2B"/>
    <w:rsid w:val="009A470A"/>
    <w:rsid w:val="009A6F4C"/>
    <w:rsid w:val="009B7BB6"/>
    <w:rsid w:val="009C7317"/>
    <w:rsid w:val="009D0014"/>
    <w:rsid w:val="009D4F5B"/>
    <w:rsid w:val="009F2C1F"/>
    <w:rsid w:val="009F4053"/>
    <w:rsid w:val="00A22527"/>
    <w:rsid w:val="00A309F2"/>
    <w:rsid w:val="00A50FBA"/>
    <w:rsid w:val="00A5186E"/>
    <w:rsid w:val="00A77330"/>
    <w:rsid w:val="00A83CCA"/>
    <w:rsid w:val="00AB2BA1"/>
    <w:rsid w:val="00AB3998"/>
    <w:rsid w:val="00AB5CCE"/>
    <w:rsid w:val="00AC1A4A"/>
    <w:rsid w:val="00AC4266"/>
    <w:rsid w:val="00AD31DE"/>
    <w:rsid w:val="00AD63F1"/>
    <w:rsid w:val="00AF06D5"/>
    <w:rsid w:val="00B174D6"/>
    <w:rsid w:val="00B303F7"/>
    <w:rsid w:val="00B37354"/>
    <w:rsid w:val="00B8405D"/>
    <w:rsid w:val="00B92BCE"/>
    <w:rsid w:val="00BE1DFD"/>
    <w:rsid w:val="00BE5021"/>
    <w:rsid w:val="00BE6255"/>
    <w:rsid w:val="00C07ADD"/>
    <w:rsid w:val="00C31457"/>
    <w:rsid w:val="00C321B9"/>
    <w:rsid w:val="00C4697A"/>
    <w:rsid w:val="00C51E49"/>
    <w:rsid w:val="00C544D1"/>
    <w:rsid w:val="00C678CA"/>
    <w:rsid w:val="00C67F70"/>
    <w:rsid w:val="00C708A8"/>
    <w:rsid w:val="00C71190"/>
    <w:rsid w:val="00C739BF"/>
    <w:rsid w:val="00C84AB1"/>
    <w:rsid w:val="00C9486F"/>
    <w:rsid w:val="00CA3B3B"/>
    <w:rsid w:val="00CB0518"/>
    <w:rsid w:val="00CB1B5B"/>
    <w:rsid w:val="00CB2D78"/>
    <w:rsid w:val="00CE40BB"/>
    <w:rsid w:val="00D02163"/>
    <w:rsid w:val="00D04A24"/>
    <w:rsid w:val="00D05E4A"/>
    <w:rsid w:val="00D131DB"/>
    <w:rsid w:val="00D2469E"/>
    <w:rsid w:val="00D33D14"/>
    <w:rsid w:val="00D35A49"/>
    <w:rsid w:val="00D376BA"/>
    <w:rsid w:val="00D50823"/>
    <w:rsid w:val="00D5418A"/>
    <w:rsid w:val="00D54DB8"/>
    <w:rsid w:val="00D6632A"/>
    <w:rsid w:val="00D7567A"/>
    <w:rsid w:val="00D863E3"/>
    <w:rsid w:val="00D871C1"/>
    <w:rsid w:val="00D94161"/>
    <w:rsid w:val="00DA30D1"/>
    <w:rsid w:val="00DA3D6B"/>
    <w:rsid w:val="00DC4BB9"/>
    <w:rsid w:val="00DE3C58"/>
    <w:rsid w:val="00DE4102"/>
    <w:rsid w:val="00DE612F"/>
    <w:rsid w:val="00DE6BA4"/>
    <w:rsid w:val="00E03BD8"/>
    <w:rsid w:val="00E100D0"/>
    <w:rsid w:val="00E12C58"/>
    <w:rsid w:val="00E24EE6"/>
    <w:rsid w:val="00E4157E"/>
    <w:rsid w:val="00E5411A"/>
    <w:rsid w:val="00E56933"/>
    <w:rsid w:val="00E6234C"/>
    <w:rsid w:val="00E62D8F"/>
    <w:rsid w:val="00E6404B"/>
    <w:rsid w:val="00E808D2"/>
    <w:rsid w:val="00E861CD"/>
    <w:rsid w:val="00E87894"/>
    <w:rsid w:val="00E902C5"/>
    <w:rsid w:val="00E95D6A"/>
    <w:rsid w:val="00EA2D04"/>
    <w:rsid w:val="00EB6607"/>
    <w:rsid w:val="00ED7DBA"/>
    <w:rsid w:val="00EE1A86"/>
    <w:rsid w:val="00EE57CA"/>
    <w:rsid w:val="00EE5B8E"/>
    <w:rsid w:val="00EF06F3"/>
    <w:rsid w:val="00EF2FFF"/>
    <w:rsid w:val="00F03677"/>
    <w:rsid w:val="00F155C3"/>
    <w:rsid w:val="00F16DCD"/>
    <w:rsid w:val="00F24C8D"/>
    <w:rsid w:val="00F27AAD"/>
    <w:rsid w:val="00F332F0"/>
    <w:rsid w:val="00F44A0C"/>
    <w:rsid w:val="00F505AF"/>
    <w:rsid w:val="00F55047"/>
    <w:rsid w:val="00F60621"/>
    <w:rsid w:val="00F65E52"/>
    <w:rsid w:val="00F73578"/>
    <w:rsid w:val="00F8150D"/>
    <w:rsid w:val="00FA15EB"/>
    <w:rsid w:val="00FA53DC"/>
    <w:rsid w:val="00FC20A3"/>
    <w:rsid w:val="00FC20B1"/>
    <w:rsid w:val="00FD60D8"/>
    <w:rsid w:val="00FE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F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B4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535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E4D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4DF3"/>
  </w:style>
  <w:style w:type="paragraph" w:styleId="Footer">
    <w:name w:val="footer"/>
    <w:basedOn w:val="Normal"/>
    <w:link w:val="FooterChar"/>
    <w:uiPriority w:val="99"/>
    <w:unhideWhenUsed/>
    <w:rsid w:val="008E4D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DF3"/>
  </w:style>
  <w:style w:type="paragraph" w:styleId="BalloonText">
    <w:name w:val="Balloon Text"/>
    <w:basedOn w:val="Normal"/>
    <w:link w:val="BalloonTextChar"/>
    <w:uiPriority w:val="99"/>
    <w:semiHidden/>
    <w:unhideWhenUsed/>
    <w:rsid w:val="00C94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48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BC1D7A-AC3B-470B-BE66-FB921AB1B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https://mul2-moj.gov.am/tasks/287157/oneclick/Naxagic_911_N final-1.docx?token=b8d6135da4cad3d8919c4d34412b7272</cp:keywords>
  <cp:lastModifiedBy>User</cp:lastModifiedBy>
  <cp:revision>4</cp:revision>
  <dcterms:created xsi:type="dcterms:W3CDTF">2021-09-09T06:33:00Z</dcterms:created>
  <dcterms:modified xsi:type="dcterms:W3CDTF">2021-09-24T05:24:00Z</dcterms:modified>
</cp:coreProperties>
</file>