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D0F" w:rsidRPr="00BC58A4" w:rsidRDefault="00603D0F" w:rsidP="00603D0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C58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603D0F" w:rsidRPr="00BC58A4" w:rsidRDefault="00603D0F" w:rsidP="00603D0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C58A4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603D0F" w:rsidRPr="00BC58A4" w:rsidRDefault="00202E64" w:rsidP="00603D0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C58A4">
        <w:rPr>
          <w:rFonts w:ascii="GHEA Grapalat" w:hAnsi="GHEA Grapalat"/>
          <w:b/>
          <w:sz w:val="24"/>
          <w:szCs w:val="24"/>
          <w:lang w:val="hy-AM"/>
        </w:rPr>
        <w:t xml:space="preserve">«ԱՆԿԱԽ ՊԵՏՈՒԹՅՈՒՆՆԵՐԻ ՀԱՄԱԳՈՐԾԱԿՑՈՒԹՅԱՆ ՄԱՍՆԱԿԻՑ ՊԵՏՈՒԹՅՈՒՆՆԵՐԻ ԲՆԱԿՉՈՒԹՅԱՆ ԶԲԱՂՎԱԾՈՒԹՅԱՆ ԽԹԱՆՄԱՆ ԲՆԱԳԱՎԱՌՈՒՄ ՀԱՄԱԳՈՐԾԱԿՑՈՒԹՅԱՆ ՄԱՍԻՆ» </w:t>
      </w:r>
      <w:r w:rsidRPr="00BC58A4">
        <w:rPr>
          <w:rFonts w:ascii="GHEA Grapalat" w:hAnsi="GHEA Grapalat"/>
          <w:b/>
          <w:sz w:val="24"/>
          <w:szCs w:val="24"/>
          <w:lang w:val="fr-FR"/>
        </w:rPr>
        <w:t>ՀԱՄԱՁԱՅՆԱԳՐԻ</w:t>
      </w:r>
      <w:r w:rsidRPr="00BC58A4">
        <w:rPr>
          <w:rFonts w:ascii="GHEA Grapalat" w:eastAsia="Arial Unicode MS" w:hAnsi="GHEA Grapalat" w:cs="Sylfaen"/>
          <w:b/>
          <w:bCs/>
          <w:sz w:val="24"/>
          <w:szCs w:val="24"/>
          <w:lang w:val="hy-AM"/>
        </w:rPr>
        <w:t xml:space="preserve"> ՆԱԽԱԳԾԻ</w:t>
      </w:r>
    </w:p>
    <w:p w:rsidR="004A43D8" w:rsidRPr="00481A1D" w:rsidRDefault="00202E64" w:rsidP="004A43D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481A1D">
        <w:rPr>
          <w:rFonts w:ascii="Calibri" w:eastAsia="Times New Roman" w:hAnsi="Calibri" w:cs="Calibri"/>
          <w:color w:val="000000"/>
          <w:sz w:val="21"/>
          <w:szCs w:val="21"/>
        </w:rPr>
        <w:t>     </w:t>
      </w:r>
      <w:r w:rsidRPr="00481A1D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481A1D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tbl>
      <w:tblPr>
        <w:tblW w:w="1000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19"/>
        <w:gridCol w:w="2130"/>
        <w:gridCol w:w="1756"/>
      </w:tblGrid>
      <w:tr w:rsidR="004A43D8" w:rsidRPr="00481A1D" w:rsidTr="00C16DD5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481A1D" w:rsidRDefault="000E306C" w:rsidP="005C52E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ab/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Ա</w:t>
            </w:r>
            <w:proofErr w:type="spellStart"/>
            <w:r w:rsidR="005C52EF" w:rsidRPr="005C52E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րտաքին</w:t>
            </w:r>
            <w:proofErr w:type="spellEnd"/>
            <w:r w:rsidR="005C52EF" w:rsidRPr="005C52E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5C52EF" w:rsidRPr="005C52E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գործերի</w:t>
            </w:r>
            <w:proofErr w:type="spellEnd"/>
            <w:r w:rsidR="005C52EF" w:rsidRPr="005C52E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5C52EF" w:rsidRPr="005C52E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նախարարություն</w:t>
            </w:r>
            <w:proofErr w:type="spellEnd"/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481A1D" w:rsidRDefault="00F40409" w:rsidP="00F404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30</w:t>
            </w:r>
            <w:r w:rsidR="004C538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8</w:t>
            </w:r>
            <w:r w:rsidR="004C538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.2021 </w:t>
            </w:r>
            <w:r w:rsidR="004A43D8"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թ.</w:t>
            </w:r>
          </w:p>
        </w:tc>
      </w:tr>
      <w:tr w:rsidR="004A43D8" w:rsidRPr="00481A1D" w:rsidTr="00C16DD5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43D8" w:rsidRPr="00481A1D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481A1D" w:rsidRDefault="000B5B92" w:rsidP="004A43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0B5B92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N </w:t>
            </w:r>
            <w:r w:rsidR="00F40409" w:rsidRPr="00F4040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1111/35351-21</w:t>
            </w:r>
          </w:p>
        </w:tc>
      </w:tr>
      <w:tr w:rsidR="004A43D8" w:rsidRPr="00481A1D" w:rsidTr="00C16DD5">
        <w:trPr>
          <w:tblCellSpacing w:w="0" w:type="dxa"/>
          <w:jc w:val="center"/>
        </w:trPr>
        <w:tc>
          <w:tcPr>
            <w:tcW w:w="6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43D8" w:rsidRPr="00481A1D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Առաջարկություններ</w:t>
            </w:r>
            <w:proofErr w:type="spellEnd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չկան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A43D8" w:rsidRPr="00481A1D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  <w:t>Ընդունվել է</w:t>
            </w:r>
          </w:p>
        </w:tc>
        <w:tc>
          <w:tcPr>
            <w:tcW w:w="175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43D8" w:rsidRPr="00481A1D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4A43D8" w:rsidRPr="00481A1D" w:rsidTr="00C16DD5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481A1D" w:rsidRDefault="004A43D8" w:rsidP="005C26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r w:rsid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</w:t>
            </w:r>
            <w:r w:rsid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ab/>
            </w:r>
            <w:proofErr w:type="spellStart"/>
            <w:r w:rsid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</w:t>
            </w:r>
            <w:r w:rsidR="005C2681" w:rsidRPr="005C268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րդարադատության</w:t>
            </w:r>
            <w:proofErr w:type="spellEnd"/>
            <w:r w:rsidR="005C2681" w:rsidRPr="005C268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5C2681" w:rsidRPr="005C268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նախարարություն</w:t>
            </w:r>
            <w:proofErr w:type="spellEnd"/>
            <w:r w:rsidR="005C2681" w:rsidRPr="005C268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481A1D" w:rsidRDefault="00717757" w:rsidP="009873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</w:t>
            </w:r>
            <w:bookmarkStart w:id="0" w:name="_GoBack"/>
            <w:bookmarkEnd w:id="0"/>
            <w:r w:rsidR="0098738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6</w:t>
            </w:r>
            <w:r w:rsidR="004A43D8"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</w:t>
            </w:r>
            <w:r w:rsidR="003049A4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0</w:t>
            </w:r>
            <w:r w:rsidR="0098738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8</w:t>
            </w:r>
            <w:r w:rsidR="004A43D8"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</w:t>
            </w:r>
            <w:r w:rsidR="003049A4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2021 </w:t>
            </w:r>
            <w:r w:rsidR="004A43D8"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թ.</w:t>
            </w:r>
          </w:p>
        </w:tc>
      </w:tr>
      <w:tr w:rsidR="004A43D8" w:rsidRPr="00481A1D" w:rsidTr="00C16DD5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43D8" w:rsidRPr="00481A1D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481A1D" w:rsidRDefault="004A43D8" w:rsidP="004A43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N </w:t>
            </w:r>
            <w:r w:rsidR="00987383" w:rsidRPr="0098738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01/14.2/25035-2021</w:t>
            </w:r>
          </w:p>
        </w:tc>
      </w:tr>
      <w:tr w:rsidR="004A43D8" w:rsidRPr="00481A1D" w:rsidTr="00C16DD5">
        <w:trPr>
          <w:tblCellSpacing w:w="0" w:type="dxa"/>
          <w:jc w:val="center"/>
        </w:trPr>
        <w:tc>
          <w:tcPr>
            <w:tcW w:w="6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43D8" w:rsidRPr="00481A1D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Առաջարկություններ</w:t>
            </w:r>
            <w:proofErr w:type="spellEnd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չկան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A43D8" w:rsidRPr="00481A1D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Ընդունվել</w:t>
            </w:r>
            <w:proofErr w:type="spellEnd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 xml:space="preserve"> է</w:t>
            </w:r>
          </w:p>
        </w:tc>
        <w:tc>
          <w:tcPr>
            <w:tcW w:w="175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43D8" w:rsidRPr="00481A1D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603D0F" w:rsidRPr="00481A1D" w:rsidTr="00C16DD5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481A1D" w:rsidRDefault="00603D0F" w:rsidP="008719C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="00202E64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3</w:t>
            </w:r>
            <w:r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. </w:t>
            </w:r>
            <w:proofErr w:type="spellStart"/>
            <w:r w:rsid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Ֆ</w:t>
            </w:r>
            <w:r w:rsidR="00BB19A3" w:rsidRPr="00BB19A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ինանսների</w:t>
            </w:r>
            <w:proofErr w:type="spellEnd"/>
            <w:r w:rsidR="00BB19A3" w:rsidRPr="00BB19A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BB19A3" w:rsidRPr="00BB19A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նախարարություն</w:t>
            </w:r>
            <w:proofErr w:type="spellEnd"/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481A1D" w:rsidRDefault="00CD4649" w:rsidP="00CD464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03</w:t>
            </w:r>
            <w:r w:rsidR="00603D0F"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</w:t>
            </w:r>
            <w:r w:rsidR="009B517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9</w:t>
            </w:r>
            <w:r w:rsidR="00603D0F"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</w:t>
            </w:r>
            <w:r w:rsidR="009B517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2021 </w:t>
            </w:r>
            <w:r w:rsidR="00603D0F"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թ.</w:t>
            </w:r>
          </w:p>
        </w:tc>
      </w:tr>
      <w:tr w:rsidR="00603D0F" w:rsidRPr="00481A1D" w:rsidTr="00C16DD5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03D0F" w:rsidRPr="00481A1D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481A1D" w:rsidRDefault="00603D0F" w:rsidP="008719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N </w:t>
            </w:r>
            <w:r w:rsidR="00CD4649" w:rsidRPr="00CD464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01/5-1/14042-2021</w:t>
            </w:r>
          </w:p>
        </w:tc>
      </w:tr>
      <w:tr w:rsidR="00603D0F" w:rsidRPr="00481A1D" w:rsidTr="00C16DD5">
        <w:trPr>
          <w:tblCellSpacing w:w="0" w:type="dxa"/>
          <w:jc w:val="center"/>
        </w:trPr>
        <w:tc>
          <w:tcPr>
            <w:tcW w:w="6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3D0F" w:rsidRPr="00481A1D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Առաջարկություններ</w:t>
            </w:r>
            <w:proofErr w:type="spellEnd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չկան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03D0F" w:rsidRPr="00481A1D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Ընդունվել</w:t>
            </w:r>
            <w:proofErr w:type="spellEnd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 xml:space="preserve"> է</w:t>
            </w:r>
          </w:p>
        </w:tc>
        <w:tc>
          <w:tcPr>
            <w:tcW w:w="175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3D0F" w:rsidRPr="00481A1D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603D0F" w:rsidRPr="00481A1D" w:rsidTr="00C16DD5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481A1D" w:rsidRDefault="00603D0F" w:rsidP="00AA5F0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="00202E64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</w:t>
            </w:r>
            <w:r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. </w:t>
            </w:r>
            <w:proofErr w:type="spellStart"/>
            <w:r w:rsidR="00AA5F0C" w:rsidRP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Պետական</w:t>
            </w:r>
            <w:proofErr w:type="spellEnd"/>
            <w:r w:rsidR="00AA5F0C" w:rsidRP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AA5F0C" w:rsidRP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գույքի</w:t>
            </w:r>
            <w:proofErr w:type="spellEnd"/>
            <w:r w:rsidR="00AA5F0C" w:rsidRP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AA5F0C" w:rsidRP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կառավարման</w:t>
            </w:r>
            <w:proofErr w:type="spellEnd"/>
            <w:r w:rsidR="00AA5F0C" w:rsidRP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AA5F0C" w:rsidRP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կոմիտե</w:t>
            </w:r>
            <w:proofErr w:type="spellEnd"/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481A1D" w:rsidRDefault="00AA5F0C" w:rsidP="003116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AA5F0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12.08.2021 թ.</w:t>
            </w:r>
          </w:p>
        </w:tc>
      </w:tr>
      <w:tr w:rsidR="00603D0F" w:rsidRPr="00481A1D" w:rsidTr="00C16DD5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03D0F" w:rsidRPr="00481A1D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481A1D" w:rsidRDefault="00603D0F" w:rsidP="003116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N </w:t>
            </w:r>
            <w:r w:rsidR="00AA5F0C" w:rsidRPr="00AA5F0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01/12.1/5817-2021</w:t>
            </w:r>
          </w:p>
        </w:tc>
      </w:tr>
      <w:tr w:rsidR="00603D0F" w:rsidRPr="00481A1D" w:rsidTr="00C16DD5">
        <w:trPr>
          <w:tblCellSpacing w:w="0" w:type="dxa"/>
          <w:jc w:val="center"/>
        </w:trPr>
        <w:tc>
          <w:tcPr>
            <w:tcW w:w="6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3D0F" w:rsidRPr="00481A1D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Առաջարկություններ</w:t>
            </w:r>
            <w:proofErr w:type="spellEnd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չկան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03D0F" w:rsidRPr="00481A1D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Ընդունվել</w:t>
            </w:r>
            <w:proofErr w:type="spellEnd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 xml:space="preserve"> է</w:t>
            </w:r>
          </w:p>
        </w:tc>
        <w:tc>
          <w:tcPr>
            <w:tcW w:w="175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3D0F" w:rsidRPr="00481A1D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</w:tbl>
    <w:p w:rsidR="00603D0F" w:rsidRPr="00AD0333" w:rsidRDefault="00603D0F" w:rsidP="00AD0333">
      <w:pPr>
        <w:spacing w:after="0" w:line="240" w:lineRule="auto"/>
        <w:rPr>
          <w:rFonts w:ascii="Calibri" w:eastAsia="Times New Roman" w:hAnsi="Calibri" w:cs="Calibri"/>
          <w:color w:val="000000"/>
          <w:sz w:val="21"/>
          <w:szCs w:val="21"/>
        </w:rPr>
      </w:pPr>
    </w:p>
    <w:p w:rsidR="00603D0F" w:rsidRPr="00481A1D" w:rsidRDefault="00603D0F" w:rsidP="00603D0F">
      <w:pPr>
        <w:rPr>
          <w:rFonts w:ascii="GHEA Grapalat" w:hAnsi="GHEA Grapalat"/>
        </w:rPr>
      </w:pPr>
    </w:p>
    <w:p w:rsidR="0062112D" w:rsidRPr="00481A1D" w:rsidRDefault="0062112D">
      <w:pPr>
        <w:rPr>
          <w:rFonts w:ascii="GHEA Grapalat" w:hAnsi="GHEA Grapalat"/>
        </w:rPr>
      </w:pPr>
    </w:p>
    <w:sectPr w:rsidR="0062112D" w:rsidRPr="00481A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2B2"/>
    <w:rsid w:val="000B5B92"/>
    <w:rsid w:val="000D3597"/>
    <w:rsid w:val="000E306C"/>
    <w:rsid w:val="001C1101"/>
    <w:rsid w:val="00202E64"/>
    <w:rsid w:val="00257B96"/>
    <w:rsid w:val="002864AC"/>
    <w:rsid w:val="003049A4"/>
    <w:rsid w:val="00311690"/>
    <w:rsid w:val="00357D19"/>
    <w:rsid w:val="00481A1D"/>
    <w:rsid w:val="004A43D8"/>
    <w:rsid w:val="004C5385"/>
    <w:rsid w:val="005A47B2"/>
    <w:rsid w:val="005C2681"/>
    <w:rsid w:val="005C52EF"/>
    <w:rsid w:val="005E4E65"/>
    <w:rsid w:val="00603D0F"/>
    <w:rsid w:val="0062112D"/>
    <w:rsid w:val="00717757"/>
    <w:rsid w:val="00717BD4"/>
    <w:rsid w:val="0073282F"/>
    <w:rsid w:val="007C0469"/>
    <w:rsid w:val="008518E1"/>
    <w:rsid w:val="008551A3"/>
    <w:rsid w:val="00895E20"/>
    <w:rsid w:val="008C52FF"/>
    <w:rsid w:val="009345C7"/>
    <w:rsid w:val="00987383"/>
    <w:rsid w:val="009B517B"/>
    <w:rsid w:val="009D476B"/>
    <w:rsid w:val="00A702B2"/>
    <w:rsid w:val="00AA5F0C"/>
    <w:rsid w:val="00AD0333"/>
    <w:rsid w:val="00BB19A3"/>
    <w:rsid w:val="00BC58A4"/>
    <w:rsid w:val="00C16DD5"/>
    <w:rsid w:val="00C9143D"/>
    <w:rsid w:val="00CD4649"/>
    <w:rsid w:val="00DA58C8"/>
    <w:rsid w:val="00F40409"/>
    <w:rsid w:val="00F60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9C1D2"/>
  <w15:chartTrackingRefBased/>
  <w15:docId w15:val="{02DF6D9F-87A3-4CB9-B75E-4FAE05B86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6D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D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28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Mary.Gasparyan</dc:creator>
  <cp:keywords/>
  <dc:description/>
  <cp:lastModifiedBy>Mary.Gasparyan</cp:lastModifiedBy>
  <cp:revision>47</cp:revision>
  <cp:lastPrinted>2021-05-12T13:29:00Z</cp:lastPrinted>
  <dcterms:created xsi:type="dcterms:W3CDTF">2021-05-10T08:13:00Z</dcterms:created>
  <dcterms:modified xsi:type="dcterms:W3CDTF">2021-09-22T05:46:00Z</dcterms:modified>
</cp:coreProperties>
</file>