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4DFC1" w14:textId="77777777" w:rsidR="00A37B36" w:rsidRPr="00B74466" w:rsidRDefault="00A97BA3" w:rsidP="00B7446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Pr="00B74466">
        <w:rPr>
          <w:rFonts w:ascii="GHEA Grapalat" w:hAnsi="GHEA Grapalat"/>
          <w:sz w:val="24"/>
          <w:szCs w:val="24"/>
        </w:rPr>
        <w:tab/>
      </w:r>
      <w:r w:rsidR="00A37B36" w:rsidRPr="00B74466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="00E61FFC" w:rsidRPr="00B74466">
        <w:rPr>
          <w:rFonts w:ascii="GHEA Grapalat" w:hAnsi="GHEA Grapalat"/>
          <w:sz w:val="24"/>
          <w:szCs w:val="24"/>
          <w:lang w:val="en-GB"/>
        </w:rPr>
        <w:t xml:space="preserve">N </w:t>
      </w:r>
      <w:r w:rsidR="00E61FFC" w:rsidRPr="00B74466">
        <w:rPr>
          <w:rFonts w:ascii="GHEA Grapalat" w:hAnsi="GHEA Grapalat"/>
          <w:sz w:val="24"/>
          <w:szCs w:val="24"/>
          <w:lang w:val="hy-AM"/>
        </w:rPr>
        <w:t>2</w:t>
      </w:r>
    </w:p>
    <w:p w14:paraId="1638DB2A" w14:textId="74EA7A47" w:rsidR="00A37B36" w:rsidRPr="00B74466" w:rsidRDefault="00A37B36" w:rsidP="00B7446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74466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1D0704" w:rsidRPr="00B74466">
        <w:rPr>
          <w:rFonts w:ascii="GHEA Grapalat" w:hAnsi="GHEA Grapalat"/>
          <w:sz w:val="24"/>
          <w:szCs w:val="24"/>
          <w:lang w:val="hy-AM"/>
        </w:rPr>
        <w:t>21</w:t>
      </w:r>
      <w:r w:rsidRPr="00B74466">
        <w:rPr>
          <w:rFonts w:ascii="GHEA Grapalat" w:hAnsi="GHEA Grapalat"/>
          <w:sz w:val="24"/>
          <w:szCs w:val="24"/>
          <w:lang w:val="hy-AM"/>
        </w:rPr>
        <w:t xml:space="preserve"> թվականի </w:t>
      </w:r>
    </w:p>
    <w:p w14:paraId="1E3C8AE3" w14:textId="77777777" w:rsidR="00A37B36" w:rsidRPr="00B74466" w:rsidRDefault="00A37B36" w:rsidP="00B7446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74466">
        <w:rPr>
          <w:rFonts w:ascii="GHEA Grapalat" w:hAnsi="GHEA Grapalat"/>
          <w:sz w:val="24"/>
          <w:szCs w:val="24"/>
          <w:lang w:val="en-GB"/>
        </w:rPr>
        <w:t>________ ____ -</w:t>
      </w:r>
      <w:r w:rsidRPr="00B74466">
        <w:rPr>
          <w:rFonts w:ascii="GHEA Grapalat" w:hAnsi="GHEA Grapalat"/>
          <w:sz w:val="24"/>
          <w:szCs w:val="24"/>
          <w:lang w:val="hy-AM"/>
        </w:rPr>
        <w:t xml:space="preserve"> ի </w:t>
      </w:r>
      <w:r w:rsidRPr="00B74466">
        <w:rPr>
          <w:rFonts w:ascii="GHEA Grapalat" w:hAnsi="GHEA Grapalat"/>
          <w:sz w:val="24"/>
          <w:szCs w:val="24"/>
          <w:lang w:val="en-GB"/>
        </w:rPr>
        <w:t>N ___-</w:t>
      </w:r>
      <w:r w:rsidR="00FC3FC1" w:rsidRPr="00B74466">
        <w:rPr>
          <w:rFonts w:ascii="GHEA Grapalat" w:hAnsi="GHEA Grapalat"/>
          <w:sz w:val="24"/>
          <w:szCs w:val="24"/>
          <w:lang w:val="hy-AM"/>
        </w:rPr>
        <w:t>Ա</w:t>
      </w:r>
      <w:r w:rsidRPr="00B74466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13A8FBE3" w14:textId="77777777" w:rsidR="00A97BA3" w:rsidRPr="00B74466" w:rsidRDefault="00A97BA3" w:rsidP="00B74466">
      <w:pPr>
        <w:spacing w:line="360" w:lineRule="auto"/>
        <w:rPr>
          <w:rFonts w:ascii="GHEA Grapalat" w:hAnsi="GHEA Grapalat"/>
          <w:sz w:val="24"/>
          <w:szCs w:val="24"/>
          <w:lang w:val="en-GB"/>
        </w:rPr>
      </w:pPr>
    </w:p>
    <w:p w14:paraId="54D3E9A3" w14:textId="77777777" w:rsidR="00A97BA3" w:rsidRPr="00B74466" w:rsidRDefault="00FC3FC1" w:rsidP="00B74466">
      <w:pPr>
        <w:spacing w:line="360" w:lineRule="auto"/>
        <w:ind w:left="2880" w:firstLine="720"/>
        <w:rPr>
          <w:rFonts w:ascii="GHEA Grapalat" w:hAnsi="GHEA Grapalat"/>
          <w:sz w:val="24"/>
          <w:szCs w:val="24"/>
          <w:lang w:val="hy-AM"/>
        </w:rPr>
      </w:pPr>
      <w:r w:rsidRPr="00B74466">
        <w:rPr>
          <w:rFonts w:ascii="GHEA Grapalat" w:hAnsi="GHEA Grapalat"/>
          <w:sz w:val="24"/>
          <w:szCs w:val="24"/>
          <w:lang w:val="hy-AM"/>
        </w:rPr>
        <w:t xml:space="preserve">           </w:t>
      </w:r>
      <w:r w:rsidR="003819A8" w:rsidRPr="00B74466">
        <w:rPr>
          <w:rFonts w:ascii="GHEA Grapalat" w:hAnsi="GHEA Grapalat"/>
          <w:sz w:val="24"/>
          <w:szCs w:val="24"/>
          <w:lang w:val="hy-AM"/>
        </w:rPr>
        <w:t>ՑԱՆԿ</w:t>
      </w:r>
    </w:p>
    <w:p w14:paraId="60B6F891" w14:textId="735482CC" w:rsidR="00832B20" w:rsidRPr="00B74466" w:rsidRDefault="00832B20" w:rsidP="00B74466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74466">
        <w:rPr>
          <w:rFonts w:ascii="GHEA Grapalat" w:hAnsi="GHEA Grapalat"/>
          <w:sz w:val="24"/>
          <w:szCs w:val="24"/>
          <w:lang w:val="hy-AM"/>
        </w:rPr>
        <w:t>ՀԱՅԱՍՏԱՆ</w:t>
      </w:r>
      <w:r w:rsidR="00BE3FDC" w:rsidRPr="00B74466">
        <w:rPr>
          <w:rFonts w:ascii="GHEA Grapalat" w:hAnsi="GHEA Grapalat"/>
          <w:sz w:val="24"/>
          <w:szCs w:val="24"/>
          <w:lang w:val="hy-AM"/>
        </w:rPr>
        <w:t>Ի</w:t>
      </w:r>
      <w:r w:rsidRPr="00B74466">
        <w:rPr>
          <w:rFonts w:ascii="GHEA Grapalat" w:hAnsi="GHEA Grapalat"/>
          <w:sz w:val="24"/>
          <w:szCs w:val="24"/>
          <w:lang w:val="hy-AM"/>
        </w:rPr>
        <w:t xml:space="preserve"> ՀԱՆՐԱՊԵՏՈՒԹՅԱՆ ՏԱՐԱԾՔԱՅԻՆ ԿԱՌԱՎԱՐՄԱՆ  ԵՎ ԵՆԹԱԿԱՌՈՒՑՎԱԾՔՆԵՐԻ ՆԱԽԱՐԱՐ</w:t>
      </w:r>
      <w:bookmarkStart w:id="0" w:name="_GoBack"/>
      <w:bookmarkEnd w:id="0"/>
      <w:r w:rsidRPr="00B74466">
        <w:rPr>
          <w:rFonts w:ascii="GHEA Grapalat" w:hAnsi="GHEA Grapalat"/>
          <w:sz w:val="24"/>
          <w:szCs w:val="24"/>
          <w:lang w:val="hy-AM"/>
        </w:rPr>
        <w:t xml:space="preserve">ՈՒԹՅԱՆ ՋՐԱՅԻՆ ԿՈՄԻՏԵԻՆ ԱՄՐԱՑՎՈՂ ԵՎ ՋՐՕԳՏԱԳՈՐԾՈՂՆԵՐԻ ԸՆԿԵՐՈՒԹՅՈՒՆՆԵՐԻՆ ԱՆՀԱՏՈՒՅՑ ՕԳՏԱԳՈՐԾՄԱՆ ԻՐԱՎՈՒՆՔՈՎ </w:t>
      </w:r>
      <w:r w:rsidR="001520DD" w:rsidRPr="00B74466">
        <w:rPr>
          <w:rFonts w:ascii="GHEA Grapalat" w:hAnsi="GHEA Grapalat"/>
          <w:sz w:val="24"/>
          <w:szCs w:val="24"/>
          <w:lang w:val="hy-AM"/>
        </w:rPr>
        <w:t>ՀԱՆՁՆՎՈՂ</w:t>
      </w:r>
      <w:r w:rsidRPr="00B74466">
        <w:rPr>
          <w:rFonts w:ascii="GHEA Grapalat" w:hAnsi="GHEA Grapalat"/>
          <w:sz w:val="24"/>
          <w:szCs w:val="24"/>
          <w:lang w:val="hy-AM"/>
        </w:rPr>
        <w:t xml:space="preserve"> ԿԱՌՈՒՑՎԱԾ  ԳՈՒՅՔԻ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85"/>
        <w:gridCol w:w="2517"/>
        <w:gridCol w:w="3763"/>
        <w:gridCol w:w="2769"/>
      </w:tblGrid>
      <w:tr w:rsidR="00FC3FC1" w:rsidRPr="00B74466" w14:paraId="76486B57" w14:textId="77777777" w:rsidTr="00FC3FC1">
        <w:trPr>
          <w:trHeight w:val="802"/>
        </w:trPr>
        <w:tc>
          <w:tcPr>
            <w:tcW w:w="562" w:type="dxa"/>
          </w:tcPr>
          <w:p w14:paraId="666AB129" w14:textId="77777777" w:rsidR="00FC3FC1" w:rsidRPr="00B74466" w:rsidRDefault="00607046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370" w:type="dxa"/>
          </w:tcPr>
          <w:p w14:paraId="261B4D9C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Ջրօգտագործողների ընկերության անվանումը</w:t>
            </w:r>
          </w:p>
        </w:tc>
        <w:tc>
          <w:tcPr>
            <w:tcW w:w="3867" w:type="dxa"/>
          </w:tcPr>
          <w:p w14:paraId="007D19BD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Կառուցված գույքի անվանումը</w:t>
            </w:r>
          </w:p>
        </w:tc>
        <w:tc>
          <w:tcPr>
            <w:tcW w:w="2835" w:type="dxa"/>
          </w:tcPr>
          <w:p w14:paraId="5A5126C0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Կառուցված գույքի հաշվեկշռային արժեքը (դրամ)</w:t>
            </w:r>
          </w:p>
        </w:tc>
      </w:tr>
      <w:tr w:rsidR="00FC3FC1" w:rsidRPr="00B74466" w14:paraId="5FF77E43" w14:textId="77777777" w:rsidTr="00FC3FC1">
        <w:trPr>
          <w:trHeight w:val="417"/>
        </w:trPr>
        <w:tc>
          <w:tcPr>
            <w:tcW w:w="562" w:type="dxa"/>
          </w:tcPr>
          <w:p w14:paraId="534ADADF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370" w:type="dxa"/>
          </w:tcPr>
          <w:p w14:paraId="79BB76FF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867" w:type="dxa"/>
          </w:tcPr>
          <w:p w14:paraId="27D11A9C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835" w:type="dxa"/>
          </w:tcPr>
          <w:p w14:paraId="1BF6A3D2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</w:tr>
      <w:tr w:rsidR="00FC3FC1" w:rsidRPr="00B74466" w14:paraId="11BF1EFF" w14:textId="77777777" w:rsidTr="00FC3FC1">
        <w:trPr>
          <w:trHeight w:val="417"/>
        </w:trPr>
        <w:tc>
          <w:tcPr>
            <w:tcW w:w="562" w:type="dxa"/>
          </w:tcPr>
          <w:p w14:paraId="34B3BB6A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370" w:type="dxa"/>
            <w:vAlign w:val="center"/>
          </w:tcPr>
          <w:p w14:paraId="6E299AA3" w14:textId="4E2CBDC7" w:rsidR="00FC3FC1" w:rsidRPr="00B74466" w:rsidRDefault="001B5FAA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C3FC1" w:rsidRPr="00B74466">
              <w:rPr>
                <w:rFonts w:ascii="GHEA Grapalat" w:hAnsi="GHEA Grapalat"/>
                <w:sz w:val="24"/>
                <w:szCs w:val="24"/>
                <w:lang w:val="hy-AM"/>
              </w:rPr>
              <w:t>Սյունիք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867" w:type="dxa"/>
          </w:tcPr>
          <w:p w14:paraId="4D1E43D8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Մեղրիի ինքնահոս ոռոգման համակարգ</w:t>
            </w:r>
          </w:p>
        </w:tc>
        <w:tc>
          <w:tcPr>
            <w:tcW w:w="2835" w:type="dxa"/>
          </w:tcPr>
          <w:p w14:paraId="1D1D8D36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3699670149</w:t>
            </w:r>
          </w:p>
        </w:tc>
      </w:tr>
      <w:tr w:rsidR="00FC3FC1" w:rsidRPr="00B74466" w14:paraId="79EF1281" w14:textId="77777777" w:rsidTr="00FC3FC1">
        <w:trPr>
          <w:trHeight w:val="417"/>
        </w:trPr>
        <w:tc>
          <w:tcPr>
            <w:tcW w:w="562" w:type="dxa"/>
            <w:vMerge w:val="restart"/>
          </w:tcPr>
          <w:p w14:paraId="6C14CFF6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370" w:type="dxa"/>
            <w:vMerge w:val="restart"/>
            <w:vAlign w:val="center"/>
          </w:tcPr>
          <w:p w14:paraId="757AFA76" w14:textId="58335193" w:rsidR="00FC3FC1" w:rsidRPr="00B74466" w:rsidRDefault="001B5FAA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C3FC1" w:rsidRPr="00B74466">
              <w:rPr>
                <w:rFonts w:ascii="GHEA Grapalat" w:hAnsi="GHEA Grapalat"/>
                <w:sz w:val="24"/>
                <w:szCs w:val="24"/>
                <w:lang w:val="hy-AM"/>
              </w:rPr>
              <w:t>Արտաշատ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867" w:type="dxa"/>
          </w:tcPr>
          <w:p w14:paraId="09E788DE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Քաղցրաշենի ինքնահոս ոռոգման համակարգ</w:t>
            </w:r>
          </w:p>
        </w:tc>
        <w:tc>
          <w:tcPr>
            <w:tcW w:w="2835" w:type="dxa"/>
          </w:tcPr>
          <w:p w14:paraId="127A53D7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4320940446</w:t>
            </w:r>
          </w:p>
        </w:tc>
      </w:tr>
      <w:tr w:rsidR="00FC3FC1" w:rsidRPr="00B74466" w14:paraId="0281A23F" w14:textId="77777777" w:rsidTr="00FC3FC1">
        <w:trPr>
          <w:trHeight w:val="417"/>
        </w:trPr>
        <w:tc>
          <w:tcPr>
            <w:tcW w:w="562" w:type="dxa"/>
            <w:vMerge/>
          </w:tcPr>
          <w:p w14:paraId="63A5CFEE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  <w:vAlign w:val="center"/>
          </w:tcPr>
          <w:p w14:paraId="6B26BB0B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47E2902E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Ազատ գետից Մխչյանի պոմպակայանի 1-ին աստիճանի հեռացնող ջրանցքի ինքնահոս ոռոգման համակարգ</w:t>
            </w:r>
          </w:p>
        </w:tc>
        <w:tc>
          <w:tcPr>
            <w:tcW w:w="2835" w:type="dxa"/>
          </w:tcPr>
          <w:p w14:paraId="59C1FFDD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137681272</w:t>
            </w:r>
          </w:p>
        </w:tc>
      </w:tr>
      <w:tr w:rsidR="00FC3FC1" w:rsidRPr="00B74466" w14:paraId="0967E22E" w14:textId="77777777" w:rsidTr="00FC3FC1">
        <w:trPr>
          <w:trHeight w:val="1107"/>
        </w:trPr>
        <w:tc>
          <w:tcPr>
            <w:tcW w:w="562" w:type="dxa"/>
            <w:vMerge/>
          </w:tcPr>
          <w:p w14:paraId="423A0003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  <w:vAlign w:val="center"/>
          </w:tcPr>
          <w:p w14:paraId="461F449D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38981D7E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Վեդու ջրամբարի ոռոգման համակարգի Սիսավան, ՈՒրցաձոր և Գոռավան ճյուղեր</w:t>
            </w:r>
          </w:p>
        </w:tc>
        <w:tc>
          <w:tcPr>
            <w:tcW w:w="2835" w:type="dxa"/>
          </w:tcPr>
          <w:p w14:paraId="3EB0382D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1989338611</w:t>
            </w:r>
          </w:p>
        </w:tc>
      </w:tr>
      <w:tr w:rsidR="00FC3FC1" w:rsidRPr="00B74466" w14:paraId="517285B8" w14:textId="77777777" w:rsidTr="00FC3FC1">
        <w:trPr>
          <w:trHeight w:val="417"/>
        </w:trPr>
        <w:tc>
          <w:tcPr>
            <w:tcW w:w="562" w:type="dxa"/>
            <w:vMerge w:val="restart"/>
          </w:tcPr>
          <w:p w14:paraId="715CAB4A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370" w:type="dxa"/>
            <w:vMerge w:val="restart"/>
            <w:vAlign w:val="center"/>
          </w:tcPr>
          <w:p w14:paraId="0B243903" w14:textId="3872D8D9" w:rsidR="00FC3FC1" w:rsidRPr="00B74466" w:rsidRDefault="001B5FAA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C3FC1" w:rsidRPr="00B74466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867" w:type="dxa"/>
          </w:tcPr>
          <w:p w14:paraId="07ABD6C6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Արտաշատի ջրանցքի 5-րդ բաժանարարի ինքնահոս ոռոգման համակարգ</w:t>
            </w:r>
          </w:p>
        </w:tc>
        <w:tc>
          <w:tcPr>
            <w:tcW w:w="2835" w:type="dxa"/>
          </w:tcPr>
          <w:p w14:paraId="665B239F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316113888</w:t>
            </w:r>
          </w:p>
        </w:tc>
      </w:tr>
      <w:tr w:rsidR="00FC3FC1" w:rsidRPr="00B74466" w14:paraId="0F91BF8F" w14:textId="77777777" w:rsidTr="00FC3FC1">
        <w:trPr>
          <w:trHeight w:val="417"/>
        </w:trPr>
        <w:tc>
          <w:tcPr>
            <w:tcW w:w="562" w:type="dxa"/>
            <w:vMerge/>
          </w:tcPr>
          <w:p w14:paraId="3180C075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  <w:vAlign w:val="center"/>
          </w:tcPr>
          <w:p w14:paraId="33640F76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20B1FC3C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Նոր Խարբերդ ինքնահոս ոռոգման համակարգ</w:t>
            </w:r>
          </w:p>
        </w:tc>
        <w:tc>
          <w:tcPr>
            <w:tcW w:w="2835" w:type="dxa"/>
          </w:tcPr>
          <w:p w14:paraId="67263F85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856004391</w:t>
            </w:r>
          </w:p>
          <w:p w14:paraId="415FB439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C3FC1" w:rsidRPr="00B74466" w14:paraId="41D211D7" w14:textId="77777777" w:rsidTr="00FC3FC1">
        <w:trPr>
          <w:trHeight w:val="417"/>
        </w:trPr>
        <w:tc>
          <w:tcPr>
            <w:tcW w:w="562" w:type="dxa"/>
            <w:vMerge/>
          </w:tcPr>
          <w:p w14:paraId="656E840C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  <w:vAlign w:val="center"/>
          </w:tcPr>
          <w:p w14:paraId="5BCCBBEA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5851EE00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 xml:space="preserve">Ծիծեռնակաբերդի ինքնահոս ոռոգման համակարգ </w:t>
            </w:r>
          </w:p>
        </w:tc>
        <w:tc>
          <w:tcPr>
            <w:tcW w:w="2835" w:type="dxa"/>
          </w:tcPr>
          <w:p w14:paraId="5A2468B7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166607783</w:t>
            </w:r>
          </w:p>
        </w:tc>
      </w:tr>
      <w:tr w:rsidR="00FC3FC1" w:rsidRPr="00B74466" w14:paraId="67D9B7AB" w14:textId="77777777" w:rsidTr="00FC3FC1">
        <w:trPr>
          <w:trHeight w:val="417"/>
        </w:trPr>
        <w:tc>
          <w:tcPr>
            <w:tcW w:w="562" w:type="dxa"/>
            <w:vMerge w:val="restart"/>
          </w:tcPr>
          <w:p w14:paraId="33034B62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370" w:type="dxa"/>
            <w:vMerge w:val="restart"/>
            <w:vAlign w:val="center"/>
          </w:tcPr>
          <w:p w14:paraId="206FC61F" w14:textId="5F5105A3" w:rsidR="00FC3FC1" w:rsidRPr="00B74466" w:rsidRDefault="001B5FAA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C3FC1" w:rsidRPr="00B74466">
              <w:rPr>
                <w:rFonts w:ascii="GHEA Grapalat" w:hAnsi="GHEA Grapalat"/>
                <w:sz w:val="24"/>
                <w:szCs w:val="24"/>
                <w:lang w:val="hy-AM"/>
              </w:rPr>
              <w:t>Արագածոտն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867" w:type="dxa"/>
          </w:tcPr>
          <w:p w14:paraId="7B104CBA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Բաղրամյան-Նորակերտ ինքնահոս համակարգ</w:t>
            </w:r>
          </w:p>
        </w:tc>
        <w:tc>
          <w:tcPr>
            <w:tcW w:w="2835" w:type="dxa"/>
          </w:tcPr>
          <w:p w14:paraId="3B5C87FD" w14:textId="77777777" w:rsidR="00FC3FC1" w:rsidRPr="00B74466" w:rsidRDefault="00E97C80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554841485</w:t>
            </w:r>
          </w:p>
        </w:tc>
      </w:tr>
      <w:tr w:rsidR="00FC3FC1" w:rsidRPr="00B74466" w14:paraId="214CF493" w14:textId="77777777" w:rsidTr="00FC3FC1">
        <w:trPr>
          <w:trHeight w:val="417"/>
        </w:trPr>
        <w:tc>
          <w:tcPr>
            <w:tcW w:w="562" w:type="dxa"/>
            <w:vMerge/>
          </w:tcPr>
          <w:p w14:paraId="26681542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  <w:vAlign w:val="center"/>
          </w:tcPr>
          <w:p w14:paraId="02043B4E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7763C6E5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Բաղրամյան-Նորակերտ ներտնտեսային ոռոգման ցանց </w:t>
            </w:r>
          </w:p>
        </w:tc>
        <w:tc>
          <w:tcPr>
            <w:tcW w:w="2835" w:type="dxa"/>
          </w:tcPr>
          <w:p w14:paraId="49D23BCD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460713556</w:t>
            </w:r>
          </w:p>
        </w:tc>
      </w:tr>
      <w:tr w:rsidR="00FC3FC1" w:rsidRPr="00B74466" w14:paraId="5F147DF8" w14:textId="77777777" w:rsidTr="00FC3FC1">
        <w:trPr>
          <w:trHeight w:val="1082"/>
        </w:trPr>
        <w:tc>
          <w:tcPr>
            <w:tcW w:w="562" w:type="dxa"/>
          </w:tcPr>
          <w:p w14:paraId="204F81B9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370" w:type="dxa"/>
            <w:vAlign w:val="center"/>
          </w:tcPr>
          <w:p w14:paraId="25305347" w14:textId="1FA3A461" w:rsidR="00FC3FC1" w:rsidRPr="00B74466" w:rsidRDefault="001B5FAA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C3FC1" w:rsidRPr="00B74466">
              <w:rPr>
                <w:rFonts w:ascii="GHEA Grapalat" w:hAnsi="GHEA Grapalat"/>
                <w:sz w:val="24"/>
                <w:szCs w:val="24"/>
                <w:lang w:val="hy-AM"/>
              </w:rPr>
              <w:t>Արարատ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867" w:type="dxa"/>
          </w:tcPr>
          <w:p w14:paraId="49F77FB1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Վեդու ջրամբարի ոռոգման համակարգի Արարատ ճյուղ </w:t>
            </w:r>
            <w:r w:rsidR="00B34567" w:rsidRPr="00B74466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(ՆԿ 78+00-ից մինջև վերջ)</w:t>
            </w:r>
          </w:p>
        </w:tc>
        <w:tc>
          <w:tcPr>
            <w:tcW w:w="2835" w:type="dxa"/>
          </w:tcPr>
          <w:p w14:paraId="36EA8C48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1022866129</w:t>
            </w:r>
          </w:p>
        </w:tc>
      </w:tr>
      <w:tr w:rsidR="00FC3FC1" w:rsidRPr="00B74466" w14:paraId="0CE1897B" w14:textId="77777777" w:rsidTr="00FC3FC1">
        <w:trPr>
          <w:trHeight w:val="417"/>
        </w:trPr>
        <w:tc>
          <w:tcPr>
            <w:tcW w:w="562" w:type="dxa"/>
            <w:vMerge w:val="restart"/>
          </w:tcPr>
          <w:p w14:paraId="30318ECD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370" w:type="dxa"/>
            <w:vMerge w:val="restart"/>
            <w:vAlign w:val="center"/>
          </w:tcPr>
          <w:p w14:paraId="7840240A" w14:textId="049B761A" w:rsidR="00FC3FC1" w:rsidRPr="00B74466" w:rsidRDefault="001B5FAA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FC3FC1" w:rsidRPr="00B74466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3867" w:type="dxa"/>
          </w:tcPr>
          <w:p w14:paraId="4FB37E1B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Գեղի և Նոր Արտամետ ինքնահոս ոռոգման համակարգ </w:t>
            </w:r>
          </w:p>
        </w:tc>
        <w:tc>
          <w:tcPr>
            <w:tcW w:w="2835" w:type="dxa"/>
          </w:tcPr>
          <w:p w14:paraId="33F9AFFF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201458572</w:t>
            </w:r>
          </w:p>
        </w:tc>
      </w:tr>
      <w:tr w:rsidR="00FC3FC1" w:rsidRPr="00B74466" w14:paraId="729D346A" w14:textId="77777777" w:rsidTr="00FC3FC1">
        <w:trPr>
          <w:trHeight w:val="417"/>
        </w:trPr>
        <w:tc>
          <w:tcPr>
            <w:tcW w:w="562" w:type="dxa"/>
            <w:vMerge/>
          </w:tcPr>
          <w:p w14:paraId="4363DDDE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  <w:vAlign w:val="center"/>
          </w:tcPr>
          <w:p w14:paraId="6943719A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5B6A069F" w14:textId="77777777" w:rsidR="00FC3FC1" w:rsidRPr="00B74466" w:rsidRDefault="00FC3FC1" w:rsidP="00B7446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4466">
              <w:rPr>
                <w:rFonts w:ascii="GHEA Grapalat" w:hAnsi="GHEA Grapalat"/>
                <w:sz w:val="24"/>
                <w:szCs w:val="24"/>
                <w:lang w:val="hy-AM"/>
              </w:rPr>
              <w:t>Պտղնի ինքնահոս ոռոգման համակարգ</w:t>
            </w:r>
          </w:p>
        </w:tc>
        <w:tc>
          <w:tcPr>
            <w:tcW w:w="2835" w:type="dxa"/>
          </w:tcPr>
          <w:p w14:paraId="0D8CEE43" w14:textId="77777777" w:rsidR="00FC3FC1" w:rsidRPr="00B74466" w:rsidRDefault="00FC3FC1" w:rsidP="00B74466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4466">
              <w:rPr>
                <w:rFonts w:ascii="GHEA Grapalat" w:hAnsi="GHEA Grapalat"/>
                <w:sz w:val="24"/>
                <w:szCs w:val="24"/>
              </w:rPr>
              <w:t>622232206</w:t>
            </w:r>
          </w:p>
        </w:tc>
      </w:tr>
    </w:tbl>
    <w:p w14:paraId="13F0A991" w14:textId="77777777" w:rsidR="003819A8" w:rsidRPr="00B74466" w:rsidRDefault="005A49DF" w:rsidP="00B74466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74466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3819A8" w:rsidRPr="00B74466" w:rsidSect="00FC3FC1">
      <w:pgSz w:w="12240" w:h="15840"/>
      <w:pgMar w:top="284" w:right="616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07BD3"/>
    <w:rsid w:val="000145B1"/>
    <w:rsid w:val="000400E9"/>
    <w:rsid w:val="00095F4D"/>
    <w:rsid w:val="0009740C"/>
    <w:rsid w:val="000C3E7F"/>
    <w:rsid w:val="000D6916"/>
    <w:rsid w:val="000E50FB"/>
    <w:rsid w:val="000F0904"/>
    <w:rsid w:val="000F2335"/>
    <w:rsid w:val="00127772"/>
    <w:rsid w:val="001520DD"/>
    <w:rsid w:val="00173A06"/>
    <w:rsid w:val="001B5FAA"/>
    <w:rsid w:val="001C249D"/>
    <w:rsid w:val="001D0704"/>
    <w:rsid w:val="001E5AB1"/>
    <w:rsid w:val="001F0800"/>
    <w:rsid w:val="001F6047"/>
    <w:rsid w:val="00256DA2"/>
    <w:rsid w:val="00270BFF"/>
    <w:rsid w:val="00275A01"/>
    <w:rsid w:val="00276731"/>
    <w:rsid w:val="00280FCE"/>
    <w:rsid w:val="002A0477"/>
    <w:rsid w:val="002A7679"/>
    <w:rsid w:val="002B4A1F"/>
    <w:rsid w:val="002D691F"/>
    <w:rsid w:val="0035730D"/>
    <w:rsid w:val="003819A8"/>
    <w:rsid w:val="004527ED"/>
    <w:rsid w:val="004C37DA"/>
    <w:rsid w:val="004C52A0"/>
    <w:rsid w:val="004F3404"/>
    <w:rsid w:val="005066EC"/>
    <w:rsid w:val="0056148C"/>
    <w:rsid w:val="00561AA6"/>
    <w:rsid w:val="0059651E"/>
    <w:rsid w:val="0059772E"/>
    <w:rsid w:val="005A49DF"/>
    <w:rsid w:val="005F5527"/>
    <w:rsid w:val="00607046"/>
    <w:rsid w:val="00645CCC"/>
    <w:rsid w:val="00662371"/>
    <w:rsid w:val="006709B5"/>
    <w:rsid w:val="00676120"/>
    <w:rsid w:val="00695CC2"/>
    <w:rsid w:val="00697213"/>
    <w:rsid w:val="006A55A6"/>
    <w:rsid w:val="00730B7F"/>
    <w:rsid w:val="00732BA9"/>
    <w:rsid w:val="007C2A10"/>
    <w:rsid w:val="00825A08"/>
    <w:rsid w:val="00832B20"/>
    <w:rsid w:val="00875964"/>
    <w:rsid w:val="008C6BBA"/>
    <w:rsid w:val="00906E3F"/>
    <w:rsid w:val="009110FE"/>
    <w:rsid w:val="009539BE"/>
    <w:rsid w:val="00956016"/>
    <w:rsid w:val="00956C3C"/>
    <w:rsid w:val="00986B58"/>
    <w:rsid w:val="009E7AD9"/>
    <w:rsid w:val="00A2671F"/>
    <w:rsid w:val="00A37B36"/>
    <w:rsid w:val="00A538AF"/>
    <w:rsid w:val="00A71664"/>
    <w:rsid w:val="00A97BA3"/>
    <w:rsid w:val="00AA7102"/>
    <w:rsid w:val="00AB35B6"/>
    <w:rsid w:val="00B10AFD"/>
    <w:rsid w:val="00B24EB6"/>
    <w:rsid w:val="00B34567"/>
    <w:rsid w:val="00B74466"/>
    <w:rsid w:val="00B94F52"/>
    <w:rsid w:val="00BB4F2B"/>
    <w:rsid w:val="00BB6E79"/>
    <w:rsid w:val="00BC018A"/>
    <w:rsid w:val="00BE3FDC"/>
    <w:rsid w:val="00C34672"/>
    <w:rsid w:val="00C373E1"/>
    <w:rsid w:val="00C378F9"/>
    <w:rsid w:val="00CA31AB"/>
    <w:rsid w:val="00CC2787"/>
    <w:rsid w:val="00CD50AD"/>
    <w:rsid w:val="00D2511C"/>
    <w:rsid w:val="00DC002E"/>
    <w:rsid w:val="00E05662"/>
    <w:rsid w:val="00E61FFC"/>
    <w:rsid w:val="00E74A5F"/>
    <w:rsid w:val="00E911A4"/>
    <w:rsid w:val="00E97C80"/>
    <w:rsid w:val="00EE7FE0"/>
    <w:rsid w:val="00F14B53"/>
    <w:rsid w:val="00F31BC6"/>
    <w:rsid w:val="00F3759F"/>
    <w:rsid w:val="00F44CA6"/>
    <w:rsid w:val="00F56BCA"/>
    <w:rsid w:val="00F82D53"/>
    <w:rsid w:val="00F830B5"/>
    <w:rsid w:val="00F86B66"/>
    <w:rsid w:val="00FB726C"/>
    <w:rsid w:val="00FC3FC1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5C80B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78C7-97CE-4869-B48F-6BB765A6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2.docx?token=e86bd3b122e562a1269aa3da23b53c51</cp:keywords>
  <dc:description/>
  <cp:lastModifiedBy>Anush Khudoyan</cp:lastModifiedBy>
  <cp:revision>32</cp:revision>
  <cp:lastPrinted>2021-01-27T12:33:00Z</cp:lastPrinted>
  <dcterms:created xsi:type="dcterms:W3CDTF">2021-01-18T08:26:00Z</dcterms:created>
  <dcterms:modified xsi:type="dcterms:W3CDTF">2021-09-27T15:22:00Z</dcterms:modified>
</cp:coreProperties>
</file>