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7DCD4" w14:textId="77777777" w:rsidR="00A97BA3" w:rsidRPr="00945292" w:rsidRDefault="00FF0B6D" w:rsidP="0094529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bookmarkStart w:id="0" w:name="_GoBack"/>
      <w:r w:rsidRPr="00945292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3A6D92" w:rsidRPr="00945292">
        <w:rPr>
          <w:rFonts w:ascii="GHEA Grapalat" w:hAnsi="GHEA Grapalat"/>
          <w:sz w:val="24"/>
          <w:szCs w:val="24"/>
          <w:lang w:val="en-GB"/>
        </w:rPr>
        <w:t xml:space="preserve">N </w:t>
      </w:r>
      <w:r w:rsidR="00BF4454" w:rsidRPr="00945292">
        <w:rPr>
          <w:rFonts w:ascii="GHEA Grapalat" w:hAnsi="GHEA Grapalat"/>
          <w:sz w:val="24"/>
          <w:szCs w:val="24"/>
          <w:lang w:val="hy-AM"/>
        </w:rPr>
        <w:t>5</w:t>
      </w:r>
    </w:p>
    <w:p w14:paraId="1C8F6AB7" w14:textId="4502AE6B" w:rsidR="00FF0B6D" w:rsidRPr="00945292" w:rsidRDefault="00FF0B6D" w:rsidP="0094529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45292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2E3AAD" w:rsidRPr="00945292">
        <w:rPr>
          <w:rFonts w:ascii="GHEA Grapalat" w:hAnsi="GHEA Grapalat"/>
          <w:sz w:val="24"/>
          <w:szCs w:val="24"/>
          <w:lang w:val="hy-AM"/>
        </w:rPr>
        <w:t xml:space="preserve">21 </w:t>
      </w:r>
      <w:r w:rsidRPr="00945292">
        <w:rPr>
          <w:rFonts w:ascii="GHEA Grapalat" w:hAnsi="GHEA Grapalat"/>
          <w:sz w:val="24"/>
          <w:szCs w:val="24"/>
          <w:lang w:val="hy-AM"/>
        </w:rPr>
        <w:t xml:space="preserve">թվականի </w:t>
      </w:r>
    </w:p>
    <w:p w14:paraId="44FD9CB6" w14:textId="77777777" w:rsidR="00FF0B6D" w:rsidRPr="00945292" w:rsidRDefault="00FF0B6D" w:rsidP="0094529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45292">
        <w:rPr>
          <w:rFonts w:ascii="GHEA Grapalat" w:hAnsi="GHEA Grapalat"/>
          <w:sz w:val="24"/>
          <w:szCs w:val="24"/>
          <w:lang w:val="en-GB"/>
        </w:rPr>
        <w:t>________ ____ -</w:t>
      </w:r>
      <w:r w:rsidRPr="00945292">
        <w:rPr>
          <w:rFonts w:ascii="GHEA Grapalat" w:hAnsi="GHEA Grapalat"/>
          <w:sz w:val="24"/>
          <w:szCs w:val="24"/>
          <w:lang w:val="hy-AM"/>
        </w:rPr>
        <w:t xml:space="preserve"> ի </w:t>
      </w:r>
      <w:r w:rsidRPr="00945292">
        <w:rPr>
          <w:rFonts w:ascii="GHEA Grapalat" w:hAnsi="GHEA Grapalat"/>
          <w:sz w:val="24"/>
          <w:szCs w:val="24"/>
          <w:lang w:val="en-GB"/>
        </w:rPr>
        <w:t>N ___-</w:t>
      </w:r>
      <w:r w:rsidR="00596C6A" w:rsidRPr="00945292">
        <w:rPr>
          <w:rFonts w:ascii="GHEA Grapalat" w:hAnsi="GHEA Grapalat"/>
          <w:sz w:val="24"/>
          <w:szCs w:val="24"/>
          <w:lang w:val="hy-AM"/>
        </w:rPr>
        <w:t>Ա</w:t>
      </w:r>
      <w:r w:rsidRPr="00945292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5071CEBA" w14:textId="77777777" w:rsidR="00A97BA3" w:rsidRPr="00945292" w:rsidRDefault="00A97BA3" w:rsidP="00945292">
      <w:pPr>
        <w:spacing w:line="360" w:lineRule="auto"/>
        <w:rPr>
          <w:rFonts w:ascii="GHEA Grapalat" w:hAnsi="GHEA Grapalat"/>
          <w:sz w:val="24"/>
          <w:szCs w:val="24"/>
        </w:rPr>
      </w:pPr>
    </w:p>
    <w:p w14:paraId="3914A2E4" w14:textId="77777777" w:rsidR="001F7637" w:rsidRPr="00945292" w:rsidRDefault="001F7637" w:rsidP="00945292">
      <w:pPr>
        <w:spacing w:line="360" w:lineRule="auto"/>
        <w:ind w:left="3600" w:firstLine="720"/>
        <w:rPr>
          <w:rFonts w:ascii="GHEA Grapalat" w:hAnsi="GHEA Grapalat"/>
          <w:sz w:val="24"/>
          <w:szCs w:val="24"/>
          <w:lang w:val="hy-AM"/>
        </w:rPr>
      </w:pPr>
      <w:r w:rsidRPr="00945292">
        <w:rPr>
          <w:rFonts w:ascii="GHEA Grapalat" w:hAnsi="GHEA Grapalat"/>
          <w:sz w:val="24"/>
          <w:szCs w:val="24"/>
          <w:lang w:val="hy-AM"/>
        </w:rPr>
        <w:t>ՑԱՆԿ</w:t>
      </w:r>
    </w:p>
    <w:p w14:paraId="67B9DF31" w14:textId="77777777" w:rsidR="001F7637" w:rsidRPr="00945292" w:rsidRDefault="001F7637" w:rsidP="00945292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945292">
        <w:rPr>
          <w:rFonts w:ascii="GHEA Grapalat" w:hAnsi="GHEA Grapalat"/>
          <w:sz w:val="24"/>
          <w:szCs w:val="24"/>
          <w:lang w:val="hy-AM"/>
        </w:rPr>
        <w:t xml:space="preserve">ՋՐՕԳՏԱԳՈՐԾՈՂՆԵՐԻ </w:t>
      </w:r>
      <w:r w:rsidR="00596C6A" w:rsidRPr="00945292">
        <w:rPr>
          <w:rFonts w:ascii="GHEA Grapalat" w:hAnsi="GHEA Grapalat"/>
          <w:sz w:val="24"/>
          <w:szCs w:val="24"/>
          <w:lang w:val="hy-AM"/>
        </w:rPr>
        <w:t>ԸՆԿԵՐՈՒԹՅՈՒՆՆԵՐԻ ԿՈՂՄԻՑ</w:t>
      </w:r>
      <w:r w:rsidRPr="0094529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6D92" w:rsidRPr="00945292">
        <w:rPr>
          <w:rFonts w:ascii="GHEA Grapalat" w:hAnsi="GHEA Grapalat"/>
          <w:sz w:val="24"/>
          <w:szCs w:val="24"/>
          <w:lang w:val="hy-AM"/>
        </w:rPr>
        <w:t>ՇԱՀԱԳՈՐԾՎՈՂ</w:t>
      </w:r>
      <w:r w:rsidR="00596C6A" w:rsidRPr="00945292">
        <w:rPr>
          <w:rFonts w:ascii="GHEA Grapalat" w:hAnsi="GHEA Grapalat"/>
          <w:sz w:val="24"/>
          <w:szCs w:val="24"/>
          <w:lang w:val="hy-AM"/>
        </w:rPr>
        <w:t xml:space="preserve"> </w:t>
      </w:r>
      <w:r w:rsidR="00314821" w:rsidRPr="00945292">
        <w:rPr>
          <w:rFonts w:ascii="GHEA Grapalat" w:hAnsi="GHEA Grapalat"/>
          <w:sz w:val="24"/>
          <w:szCs w:val="24"/>
          <w:lang w:val="hy-AM"/>
        </w:rPr>
        <w:t xml:space="preserve">ՀԱՄԱՊԱՏԱՍԽԱՆ </w:t>
      </w:r>
      <w:r w:rsidR="00596C6A" w:rsidRPr="00945292">
        <w:rPr>
          <w:rFonts w:ascii="GHEA Grapalat" w:hAnsi="GHEA Grapalat"/>
          <w:sz w:val="24"/>
          <w:szCs w:val="24"/>
          <w:lang w:val="hy-AM"/>
        </w:rPr>
        <w:t>ՀԻԴՐՈՏԵԽՆԻԿԱԿԱՆ ԿԱՌՈՒՑՎԱԾՔՆԵՐԻ</w:t>
      </w:r>
      <w:r w:rsidR="00D863C5" w:rsidRPr="00945292">
        <w:rPr>
          <w:rFonts w:ascii="GHEA Grapalat" w:hAnsi="GHEA Grapalat"/>
          <w:sz w:val="24"/>
          <w:szCs w:val="24"/>
          <w:lang w:val="hy-AM"/>
        </w:rPr>
        <w:t xml:space="preserve"> </w:t>
      </w:r>
      <w:r w:rsidR="00314821" w:rsidRPr="00945292">
        <w:rPr>
          <w:rFonts w:ascii="GHEA Grapalat" w:hAnsi="GHEA Grapalat"/>
          <w:sz w:val="24"/>
          <w:szCs w:val="24"/>
          <w:lang w:val="hy-AM"/>
        </w:rPr>
        <w:t>ՀԱՇՎԵԿՇՌԱՅԻՆ ԱՐԺԵՔԻՆ ԱՎԵԼԱՑՎՈՂ</w:t>
      </w:r>
      <w:r w:rsidR="00596C6A" w:rsidRPr="00945292">
        <w:rPr>
          <w:rFonts w:ascii="GHEA Grapalat" w:hAnsi="GHEA Grapalat"/>
          <w:sz w:val="24"/>
          <w:szCs w:val="24"/>
          <w:lang w:val="hy-AM"/>
        </w:rPr>
        <w:t xml:space="preserve"> ՎԵՐԱԿԱՆԳՆ</w:t>
      </w:r>
      <w:r w:rsidR="00314821" w:rsidRPr="00945292">
        <w:rPr>
          <w:rFonts w:ascii="GHEA Grapalat" w:hAnsi="GHEA Grapalat"/>
          <w:sz w:val="24"/>
          <w:szCs w:val="24"/>
          <w:lang w:val="hy-AM"/>
        </w:rPr>
        <w:t>ՎԱԾ ԳՈՒՅՔԻ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544"/>
        <w:gridCol w:w="2835"/>
      </w:tblGrid>
      <w:tr w:rsidR="00596C6A" w:rsidRPr="00945292" w14:paraId="21FD6188" w14:textId="77777777" w:rsidTr="00596C6A">
        <w:trPr>
          <w:trHeight w:val="802"/>
        </w:trPr>
        <w:tc>
          <w:tcPr>
            <w:tcW w:w="562" w:type="dxa"/>
          </w:tcPr>
          <w:p w14:paraId="60B436E3" w14:textId="77777777" w:rsidR="00596C6A" w:rsidRPr="00945292" w:rsidRDefault="000C6E8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835" w:type="dxa"/>
          </w:tcPr>
          <w:p w14:paraId="7CAA855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Ջրօգտագործողների ընկերությունների անվանումը</w:t>
            </w:r>
          </w:p>
        </w:tc>
        <w:tc>
          <w:tcPr>
            <w:tcW w:w="3544" w:type="dxa"/>
          </w:tcPr>
          <w:p w14:paraId="34CB5E5C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Վերականգնված գույքի անվանումը</w:t>
            </w:r>
          </w:p>
        </w:tc>
        <w:tc>
          <w:tcPr>
            <w:tcW w:w="2835" w:type="dxa"/>
          </w:tcPr>
          <w:p w14:paraId="78EFC8F5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Գույքի վրա կատարված վերականգնման աշխատանքների արժեքը (դրամ)</w:t>
            </w:r>
          </w:p>
        </w:tc>
      </w:tr>
      <w:tr w:rsidR="00596C6A" w:rsidRPr="00945292" w14:paraId="6381D969" w14:textId="77777777" w:rsidTr="00596C6A">
        <w:trPr>
          <w:trHeight w:val="417"/>
        </w:trPr>
        <w:tc>
          <w:tcPr>
            <w:tcW w:w="562" w:type="dxa"/>
          </w:tcPr>
          <w:p w14:paraId="10936212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14:paraId="012600D8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544" w:type="dxa"/>
          </w:tcPr>
          <w:p w14:paraId="29FB09B4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835" w:type="dxa"/>
          </w:tcPr>
          <w:p w14:paraId="1EB010D1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596C6A" w:rsidRPr="00945292" w14:paraId="6800FCC0" w14:textId="77777777" w:rsidTr="00596C6A">
        <w:trPr>
          <w:trHeight w:val="417"/>
        </w:trPr>
        <w:tc>
          <w:tcPr>
            <w:tcW w:w="562" w:type="dxa"/>
            <w:vMerge w:val="restart"/>
          </w:tcPr>
          <w:p w14:paraId="077E6B2D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17E246DC" w14:textId="1B10D491" w:rsidR="00596C6A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96C6A"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Արտաշատ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5EC53186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 xml:space="preserve">Քաղցրաշեն ջրհան կայանի հեռացնող ջրանցք </w:t>
            </w:r>
          </w:p>
        </w:tc>
        <w:tc>
          <w:tcPr>
            <w:tcW w:w="2835" w:type="dxa"/>
          </w:tcPr>
          <w:p w14:paraId="4E09C615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137142666</w:t>
            </w:r>
          </w:p>
        </w:tc>
      </w:tr>
      <w:tr w:rsidR="00596C6A" w:rsidRPr="00945292" w14:paraId="65A93E03" w14:textId="77777777" w:rsidTr="00596C6A">
        <w:trPr>
          <w:trHeight w:val="417"/>
        </w:trPr>
        <w:tc>
          <w:tcPr>
            <w:tcW w:w="562" w:type="dxa"/>
            <w:vMerge/>
          </w:tcPr>
          <w:p w14:paraId="08ED4BE3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1284F9CA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126F8850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Ջրաշեն-Ազատ ջրհան կայանի հեռացնող ջրանցք</w:t>
            </w:r>
          </w:p>
        </w:tc>
        <w:tc>
          <w:tcPr>
            <w:tcW w:w="2835" w:type="dxa"/>
          </w:tcPr>
          <w:p w14:paraId="5BCD14F1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125777645</w:t>
            </w:r>
          </w:p>
        </w:tc>
      </w:tr>
      <w:tr w:rsidR="00596C6A" w:rsidRPr="00945292" w14:paraId="6A9B662D" w14:textId="77777777" w:rsidTr="00596C6A">
        <w:trPr>
          <w:trHeight w:val="417"/>
        </w:trPr>
        <w:tc>
          <w:tcPr>
            <w:tcW w:w="562" w:type="dxa"/>
            <w:vMerge w:val="restart"/>
          </w:tcPr>
          <w:p w14:paraId="28BCD87A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14:paraId="6FC97C8F" w14:textId="761C19D5" w:rsidR="00596C6A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96C6A" w:rsidRPr="00945292">
              <w:rPr>
                <w:rFonts w:ascii="GHEA Grapalat" w:hAnsi="GHEA Grapalat"/>
                <w:sz w:val="24"/>
                <w:szCs w:val="24"/>
                <w:lang w:val="hy-AM"/>
              </w:rPr>
              <w:t>Տավուշ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1FBC7BA7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Աչաջուր </w:t>
            </w:r>
            <w:r w:rsidR="00544529" w:rsidRPr="00945292">
              <w:rPr>
                <w:rFonts w:ascii="GHEA Grapalat" w:hAnsi="GHEA Grapalat"/>
                <w:sz w:val="24"/>
                <w:szCs w:val="24"/>
                <w:lang w:val="hy-AM"/>
              </w:rPr>
              <w:t xml:space="preserve">ջրհան 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կայանի հեռացնող ջրանցք</w:t>
            </w:r>
          </w:p>
        </w:tc>
        <w:tc>
          <w:tcPr>
            <w:tcW w:w="2835" w:type="dxa"/>
          </w:tcPr>
          <w:p w14:paraId="1CE07955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45292">
              <w:rPr>
                <w:rFonts w:ascii="GHEA Grapalat" w:hAnsi="GHEA Grapalat"/>
                <w:sz w:val="24"/>
                <w:szCs w:val="24"/>
              </w:rPr>
              <w:t>55229698</w:t>
            </w:r>
          </w:p>
        </w:tc>
      </w:tr>
      <w:tr w:rsidR="00596C6A" w:rsidRPr="00945292" w14:paraId="48E67E39" w14:textId="77777777" w:rsidTr="00596C6A">
        <w:trPr>
          <w:trHeight w:val="417"/>
        </w:trPr>
        <w:tc>
          <w:tcPr>
            <w:tcW w:w="562" w:type="dxa"/>
            <w:vMerge/>
          </w:tcPr>
          <w:p w14:paraId="66ABC44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6696DD1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44ADC09C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Նոյեմբերյանի քառաստիճան ջրհան կայանի հեռացնող ջրանցք</w:t>
            </w:r>
          </w:p>
        </w:tc>
        <w:tc>
          <w:tcPr>
            <w:tcW w:w="2835" w:type="dxa"/>
          </w:tcPr>
          <w:p w14:paraId="58C2EC0C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45292">
              <w:rPr>
                <w:rFonts w:ascii="GHEA Grapalat" w:hAnsi="GHEA Grapalat"/>
                <w:sz w:val="24"/>
                <w:szCs w:val="24"/>
              </w:rPr>
              <w:t>89856883</w:t>
            </w:r>
          </w:p>
        </w:tc>
      </w:tr>
      <w:tr w:rsidR="00596C6A" w:rsidRPr="00945292" w14:paraId="01D2113C" w14:textId="77777777" w:rsidTr="00596C6A">
        <w:trPr>
          <w:trHeight w:val="417"/>
        </w:trPr>
        <w:tc>
          <w:tcPr>
            <w:tcW w:w="562" w:type="dxa"/>
            <w:vMerge/>
          </w:tcPr>
          <w:p w14:paraId="4D851FD5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07230107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64EB2A6E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 xml:space="preserve">Զեյթուն-Հաղթանակ ջրհան կայանի հեռացնող ջրանցք </w:t>
            </w:r>
          </w:p>
        </w:tc>
        <w:tc>
          <w:tcPr>
            <w:tcW w:w="2835" w:type="dxa"/>
          </w:tcPr>
          <w:p w14:paraId="2CC7A357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45292">
              <w:rPr>
                <w:rFonts w:ascii="GHEA Grapalat" w:hAnsi="GHEA Grapalat"/>
                <w:sz w:val="24"/>
                <w:szCs w:val="24"/>
              </w:rPr>
              <w:t>520802842</w:t>
            </w:r>
          </w:p>
        </w:tc>
      </w:tr>
      <w:tr w:rsidR="00596C6A" w:rsidRPr="00945292" w14:paraId="275B6961" w14:textId="77777777" w:rsidTr="00596C6A">
        <w:trPr>
          <w:trHeight w:val="417"/>
        </w:trPr>
        <w:tc>
          <w:tcPr>
            <w:tcW w:w="562" w:type="dxa"/>
            <w:vMerge w:val="restart"/>
          </w:tcPr>
          <w:p w14:paraId="72EBC8FD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5A8A99D5" w14:textId="43E44805" w:rsidR="00596C6A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96C6A"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Արմավիր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123C5DF8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Մեծամոր (Տանձուտ Ղամշլու) ջրհան կայանի հեռացնող ջրանցք</w:t>
            </w:r>
          </w:p>
        </w:tc>
        <w:tc>
          <w:tcPr>
            <w:tcW w:w="2835" w:type="dxa"/>
          </w:tcPr>
          <w:p w14:paraId="30EDA18D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</w:rPr>
              <w:t>845062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195</w:t>
            </w:r>
          </w:p>
        </w:tc>
      </w:tr>
      <w:tr w:rsidR="00596C6A" w:rsidRPr="00945292" w14:paraId="24110C0C" w14:textId="77777777" w:rsidTr="00596C6A">
        <w:trPr>
          <w:trHeight w:val="886"/>
        </w:trPr>
        <w:tc>
          <w:tcPr>
            <w:tcW w:w="562" w:type="dxa"/>
            <w:vMerge/>
          </w:tcPr>
          <w:p w14:paraId="78E668D4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3A508ED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3F85AC3F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Ղարա-Ղալայի ջրհան կայանների հեռացնող ջրանցքներ</w:t>
            </w:r>
          </w:p>
        </w:tc>
        <w:tc>
          <w:tcPr>
            <w:tcW w:w="2835" w:type="dxa"/>
          </w:tcPr>
          <w:p w14:paraId="062DBF50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45292">
              <w:rPr>
                <w:rFonts w:ascii="GHEA Grapalat" w:hAnsi="GHEA Grapalat"/>
                <w:sz w:val="24"/>
                <w:szCs w:val="24"/>
              </w:rPr>
              <w:t>244723465</w:t>
            </w:r>
          </w:p>
        </w:tc>
      </w:tr>
      <w:tr w:rsidR="00596C6A" w:rsidRPr="00945292" w14:paraId="555E411E" w14:textId="77777777" w:rsidTr="00596C6A">
        <w:trPr>
          <w:trHeight w:val="837"/>
        </w:trPr>
        <w:tc>
          <w:tcPr>
            <w:tcW w:w="562" w:type="dxa"/>
            <w:vMerge w:val="restart"/>
          </w:tcPr>
          <w:p w14:paraId="3D07F3BD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51E6928" w14:textId="007C5AE0" w:rsidR="00596C6A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96C6A"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Արարատ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2AB51905" w14:textId="77777777" w:rsidR="00771CBE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Ավշար-Այգեվան ջրհան կայանի հեռացնող ջրանցք</w:t>
            </w:r>
          </w:p>
        </w:tc>
        <w:tc>
          <w:tcPr>
            <w:tcW w:w="2835" w:type="dxa"/>
          </w:tcPr>
          <w:p w14:paraId="008DA777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221956160</w:t>
            </w:r>
          </w:p>
        </w:tc>
      </w:tr>
      <w:tr w:rsidR="00596C6A" w:rsidRPr="00945292" w14:paraId="45AD76D9" w14:textId="77777777" w:rsidTr="00596C6A">
        <w:trPr>
          <w:trHeight w:val="417"/>
        </w:trPr>
        <w:tc>
          <w:tcPr>
            <w:tcW w:w="562" w:type="dxa"/>
            <w:vMerge/>
          </w:tcPr>
          <w:p w14:paraId="1BF50148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213EDCE2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03AC86A6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Արմաշ  ջրհան կայանի հեռացնող ջրանցք</w:t>
            </w:r>
          </w:p>
        </w:tc>
        <w:tc>
          <w:tcPr>
            <w:tcW w:w="2835" w:type="dxa"/>
          </w:tcPr>
          <w:p w14:paraId="0CB638CB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119863230</w:t>
            </w:r>
          </w:p>
        </w:tc>
      </w:tr>
      <w:tr w:rsidR="00596C6A" w:rsidRPr="00945292" w14:paraId="5A3FE23E" w14:textId="77777777" w:rsidTr="00596C6A">
        <w:trPr>
          <w:trHeight w:val="417"/>
        </w:trPr>
        <w:tc>
          <w:tcPr>
            <w:tcW w:w="562" w:type="dxa"/>
            <w:vMerge/>
          </w:tcPr>
          <w:p w14:paraId="2AB53807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05332C2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173286B4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Արազափ ջրհան կայանի հեռացնող ջրանցք</w:t>
            </w:r>
          </w:p>
        </w:tc>
        <w:tc>
          <w:tcPr>
            <w:tcW w:w="2835" w:type="dxa"/>
          </w:tcPr>
          <w:p w14:paraId="08665E64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138342323</w:t>
            </w:r>
          </w:p>
        </w:tc>
      </w:tr>
      <w:tr w:rsidR="0006170D" w:rsidRPr="00945292" w14:paraId="6543C2DF" w14:textId="77777777" w:rsidTr="00596C6A">
        <w:trPr>
          <w:trHeight w:val="417"/>
        </w:trPr>
        <w:tc>
          <w:tcPr>
            <w:tcW w:w="562" w:type="dxa"/>
            <w:vMerge w:val="restart"/>
          </w:tcPr>
          <w:p w14:paraId="5FD73C0A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14:paraId="5F272B77" w14:textId="5B386D4C" w:rsidR="0006170D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06170D" w:rsidRPr="00945292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7CBB5A48" w14:textId="77777777" w:rsidR="0006170D" w:rsidRPr="00945292" w:rsidRDefault="0006170D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Զովք ջրհան կայանի հեռացնող ջրանցք</w:t>
            </w:r>
          </w:p>
        </w:tc>
        <w:tc>
          <w:tcPr>
            <w:tcW w:w="2835" w:type="dxa"/>
          </w:tcPr>
          <w:p w14:paraId="3A836522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63445418</w:t>
            </w:r>
          </w:p>
          <w:p w14:paraId="5DCB8F42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6170D" w:rsidRPr="00945292" w14:paraId="16BFF2BB" w14:textId="77777777" w:rsidTr="00596C6A">
        <w:trPr>
          <w:trHeight w:val="417"/>
        </w:trPr>
        <w:tc>
          <w:tcPr>
            <w:tcW w:w="562" w:type="dxa"/>
            <w:vMerge/>
          </w:tcPr>
          <w:p w14:paraId="7397D46D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  <w:vAlign w:val="center"/>
          </w:tcPr>
          <w:p w14:paraId="22BD5DA0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55BD78B3" w14:textId="77777777" w:rsidR="0006170D" w:rsidRPr="00945292" w:rsidRDefault="0006170D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Գառնիի մայր ջրանցք</w:t>
            </w:r>
          </w:p>
        </w:tc>
        <w:tc>
          <w:tcPr>
            <w:tcW w:w="2835" w:type="dxa"/>
          </w:tcPr>
          <w:p w14:paraId="60CC3FFF" w14:textId="77777777" w:rsidR="0006170D" w:rsidRPr="00945292" w:rsidRDefault="0006170D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366990029</w:t>
            </w:r>
          </w:p>
        </w:tc>
      </w:tr>
      <w:tr w:rsidR="00596C6A" w:rsidRPr="00945292" w14:paraId="06CB57E4" w14:textId="77777777" w:rsidTr="00596C6A">
        <w:trPr>
          <w:trHeight w:val="417"/>
        </w:trPr>
        <w:tc>
          <w:tcPr>
            <w:tcW w:w="562" w:type="dxa"/>
            <w:vMerge w:val="restart"/>
          </w:tcPr>
          <w:p w14:paraId="5CCFA249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14:paraId="2491A6C2" w14:textId="45311425" w:rsidR="00596C6A" w:rsidRPr="00945292" w:rsidRDefault="007D086F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96C6A" w:rsidRPr="00945292">
              <w:rPr>
                <w:rFonts w:ascii="GHEA Grapalat" w:hAnsi="GHEA Grapalat"/>
                <w:sz w:val="24"/>
                <w:szCs w:val="24"/>
                <w:lang w:val="hy-AM"/>
              </w:rPr>
              <w:t>Թալին</w:t>
            </w: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544" w:type="dxa"/>
          </w:tcPr>
          <w:p w14:paraId="02B72AF6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Արգինա ջրհան կայանի հեռացնող ջրանցք</w:t>
            </w:r>
          </w:p>
        </w:tc>
        <w:tc>
          <w:tcPr>
            <w:tcW w:w="2835" w:type="dxa"/>
          </w:tcPr>
          <w:p w14:paraId="47F7C19C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286154878</w:t>
            </w:r>
          </w:p>
        </w:tc>
      </w:tr>
      <w:tr w:rsidR="00596C6A" w:rsidRPr="00945292" w14:paraId="21E20117" w14:textId="77777777" w:rsidTr="00596C6A">
        <w:trPr>
          <w:trHeight w:val="417"/>
        </w:trPr>
        <w:tc>
          <w:tcPr>
            <w:tcW w:w="562" w:type="dxa"/>
            <w:vMerge/>
          </w:tcPr>
          <w:p w14:paraId="41F7849E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</w:tcPr>
          <w:p w14:paraId="4FA7837B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686BD69B" w14:textId="77777777" w:rsidR="00596C6A" w:rsidRPr="00945292" w:rsidRDefault="00596C6A" w:rsidP="0094529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Սարալանջ ջրհան կայանի հեռացնող ջրանցք</w:t>
            </w:r>
          </w:p>
        </w:tc>
        <w:tc>
          <w:tcPr>
            <w:tcW w:w="2835" w:type="dxa"/>
          </w:tcPr>
          <w:p w14:paraId="0C14D8BF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45292">
              <w:rPr>
                <w:rFonts w:ascii="GHEA Grapalat" w:hAnsi="GHEA Grapalat"/>
                <w:sz w:val="24"/>
                <w:szCs w:val="24"/>
                <w:lang w:val="hy-AM"/>
              </w:rPr>
              <w:t>384709241</w:t>
            </w:r>
          </w:p>
          <w:p w14:paraId="16CBC219" w14:textId="77777777" w:rsidR="00596C6A" w:rsidRPr="00945292" w:rsidRDefault="00596C6A" w:rsidP="0094529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7650982F" w14:textId="77777777" w:rsidR="003819A8" w:rsidRPr="00945292" w:rsidRDefault="005A49DF" w:rsidP="00945292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945292">
        <w:rPr>
          <w:rFonts w:ascii="GHEA Grapalat" w:hAnsi="GHEA Grapalat"/>
          <w:sz w:val="24"/>
          <w:szCs w:val="24"/>
          <w:lang w:val="hy-AM"/>
        </w:rPr>
        <w:t xml:space="preserve"> </w:t>
      </w:r>
      <w:bookmarkEnd w:id="0"/>
    </w:p>
    <w:sectPr w:rsidR="003819A8" w:rsidRPr="00945292" w:rsidSect="00596C6A">
      <w:pgSz w:w="12240" w:h="15840"/>
      <w:pgMar w:top="426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400E9"/>
    <w:rsid w:val="0006170D"/>
    <w:rsid w:val="0009740C"/>
    <w:rsid w:val="000C3E7F"/>
    <w:rsid w:val="000C6E8F"/>
    <w:rsid w:val="000D6916"/>
    <w:rsid w:val="000F0904"/>
    <w:rsid w:val="000F2335"/>
    <w:rsid w:val="00127772"/>
    <w:rsid w:val="00173A06"/>
    <w:rsid w:val="001C249D"/>
    <w:rsid w:val="001F6047"/>
    <w:rsid w:val="001F7637"/>
    <w:rsid w:val="002266F0"/>
    <w:rsid w:val="00256DA2"/>
    <w:rsid w:val="00270BFF"/>
    <w:rsid w:val="00275A01"/>
    <w:rsid w:val="00276731"/>
    <w:rsid w:val="002A0477"/>
    <w:rsid w:val="002A7679"/>
    <w:rsid w:val="002D691F"/>
    <w:rsid w:val="002E3AAD"/>
    <w:rsid w:val="00314821"/>
    <w:rsid w:val="0035730D"/>
    <w:rsid w:val="003819A8"/>
    <w:rsid w:val="003A6D92"/>
    <w:rsid w:val="004847FF"/>
    <w:rsid w:val="004C37DA"/>
    <w:rsid w:val="004C52A0"/>
    <w:rsid w:val="004F3404"/>
    <w:rsid w:val="005066EC"/>
    <w:rsid w:val="00544529"/>
    <w:rsid w:val="0056148C"/>
    <w:rsid w:val="00596C6A"/>
    <w:rsid w:val="0059772E"/>
    <w:rsid w:val="005A49DF"/>
    <w:rsid w:val="005E57AC"/>
    <w:rsid w:val="005F5527"/>
    <w:rsid w:val="00644058"/>
    <w:rsid w:val="00645CCC"/>
    <w:rsid w:val="00662371"/>
    <w:rsid w:val="006709B5"/>
    <w:rsid w:val="00676120"/>
    <w:rsid w:val="00695CC2"/>
    <w:rsid w:val="00697213"/>
    <w:rsid w:val="00702F39"/>
    <w:rsid w:val="00730B7F"/>
    <w:rsid w:val="00732BA9"/>
    <w:rsid w:val="00771CBE"/>
    <w:rsid w:val="007C2A10"/>
    <w:rsid w:val="007D086F"/>
    <w:rsid w:val="00825A08"/>
    <w:rsid w:val="00875964"/>
    <w:rsid w:val="0089166B"/>
    <w:rsid w:val="008A1EEA"/>
    <w:rsid w:val="00906E3F"/>
    <w:rsid w:val="009110FE"/>
    <w:rsid w:val="00945292"/>
    <w:rsid w:val="00956016"/>
    <w:rsid w:val="00956C3C"/>
    <w:rsid w:val="00986B58"/>
    <w:rsid w:val="009E7AD9"/>
    <w:rsid w:val="00A2671F"/>
    <w:rsid w:val="00A538AF"/>
    <w:rsid w:val="00A97BA3"/>
    <w:rsid w:val="00AA7102"/>
    <w:rsid w:val="00AB35B6"/>
    <w:rsid w:val="00B24EB6"/>
    <w:rsid w:val="00B94F52"/>
    <w:rsid w:val="00BB6E79"/>
    <w:rsid w:val="00BC018A"/>
    <w:rsid w:val="00BF4454"/>
    <w:rsid w:val="00C34672"/>
    <w:rsid w:val="00C373E1"/>
    <w:rsid w:val="00C378F9"/>
    <w:rsid w:val="00C622AD"/>
    <w:rsid w:val="00CA31AB"/>
    <w:rsid w:val="00CC2787"/>
    <w:rsid w:val="00CD50AD"/>
    <w:rsid w:val="00D2511C"/>
    <w:rsid w:val="00D62B5D"/>
    <w:rsid w:val="00D774ED"/>
    <w:rsid w:val="00D863C5"/>
    <w:rsid w:val="00DC002E"/>
    <w:rsid w:val="00E51104"/>
    <w:rsid w:val="00E74A5F"/>
    <w:rsid w:val="00E911A4"/>
    <w:rsid w:val="00EC4ADB"/>
    <w:rsid w:val="00EE7FE0"/>
    <w:rsid w:val="00F14B53"/>
    <w:rsid w:val="00F31BC6"/>
    <w:rsid w:val="00F44CA6"/>
    <w:rsid w:val="00F56BCA"/>
    <w:rsid w:val="00F830B5"/>
    <w:rsid w:val="00F86B66"/>
    <w:rsid w:val="00FB726C"/>
    <w:rsid w:val="00FF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16A07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901CD-0C23-4C5F-9943-FE87F94D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5.docx?token=ef528a28f3a7ae7d222bddf38faade36</cp:keywords>
  <dc:description/>
  <cp:lastModifiedBy>Anush Khudoyan</cp:lastModifiedBy>
  <cp:revision>28</cp:revision>
  <cp:lastPrinted>2021-01-27T12:36:00Z</cp:lastPrinted>
  <dcterms:created xsi:type="dcterms:W3CDTF">2021-01-18T08:04:00Z</dcterms:created>
  <dcterms:modified xsi:type="dcterms:W3CDTF">2021-09-27T15:27:00Z</dcterms:modified>
</cp:coreProperties>
</file>