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51B6E3" w14:textId="77777777" w:rsidR="004332FC" w:rsidRPr="00A46C1F" w:rsidRDefault="004332FC" w:rsidP="00A942BD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bookmarkStart w:id="0" w:name="_GoBack"/>
      <w:r w:rsidRPr="00A46C1F">
        <w:rPr>
          <w:rFonts w:ascii="GHEA Grapalat" w:hAnsi="GHEA Grapalat"/>
          <w:sz w:val="24"/>
          <w:szCs w:val="24"/>
        </w:rPr>
        <w:tab/>
      </w:r>
      <w:r w:rsidRPr="00A46C1F">
        <w:rPr>
          <w:rFonts w:ascii="GHEA Grapalat" w:hAnsi="GHEA Grapalat"/>
          <w:sz w:val="24"/>
          <w:szCs w:val="24"/>
          <w:lang w:val="hy-AM"/>
        </w:rPr>
        <w:t xml:space="preserve">Հավելված </w:t>
      </w:r>
      <w:r w:rsidRPr="00A46C1F">
        <w:rPr>
          <w:rFonts w:ascii="GHEA Grapalat" w:hAnsi="GHEA Grapalat"/>
          <w:sz w:val="24"/>
          <w:szCs w:val="24"/>
          <w:lang w:val="en-GB"/>
        </w:rPr>
        <w:t>N</w:t>
      </w:r>
      <w:r w:rsidR="00D33881" w:rsidRPr="00A46C1F">
        <w:rPr>
          <w:rFonts w:ascii="GHEA Grapalat" w:hAnsi="GHEA Grapalat"/>
          <w:sz w:val="24"/>
          <w:szCs w:val="24"/>
          <w:lang w:val="hy-AM"/>
        </w:rPr>
        <w:t xml:space="preserve"> </w:t>
      </w:r>
      <w:r w:rsidR="00B97184" w:rsidRPr="00A46C1F">
        <w:rPr>
          <w:rFonts w:ascii="GHEA Grapalat" w:hAnsi="GHEA Grapalat"/>
          <w:sz w:val="24"/>
          <w:szCs w:val="24"/>
          <w:lang w:val="hy-AM"/>
        </w:rPr>
        <w:t>6</w:t>
      </w:r>
    </w:p>
    <w:p w14:paraId="69E2013F" w14:textId="4BD53DAD" w:rsidR="004332FC" w:rsidRPr="00A46C1F" w:rsidRDefault="004332FC" w:rsidP="00A942BD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A46C1F">
        <w:rPr>
          <w:rFonts w:ascii="GHEA Grapalat" w:hAnsi="GHEA Grapalat"/>
          <w:sz w:val="24"/>
          <w:szCs w:val="24"/>
          <w:lang w:val="hy-AM"/>
        </w:rPr>
        <w:t>ՀՀ կառավարության 20</w:t>
      </w:r>
      <w:r w:rsidR="008973BC" w:rsidRPr="00A46C1F">
        <w:rPr>
          <w:rFonts w:ascii="GHEA Grapalat" w:hAnsi="GHEA Grapalat"/>
          <w:sz w:val="24"/>
          <w:szCs w:val="24"/>
          <w:lang w:val="hy-AM"/>
        </w:rPr>
        <w:t xml:space="preserve">21 </w:t>
      </w:r>
      <w:r w:rsidRPr="00A46C1F">
        <w:rPr>
          <w:rFonts w:ascii="GHEA Grapalat" w:hAnsi="GHEA Grapalat"/>
          <w:sz w:val="24"/>
          <w:szCs w:val="24"/>
          <w:lang w:val="hy-AM"/>
        </w:rPr>
        <w:t xml:space="preserve">թվականի </w:t>
      </w:r>
    </w:p>
    <w:p w14:paraId="1E56C57A" w14:textId="77777777" w:rsidR="004332FC" w:rsidRPr="00A46C1F" w:rsidRDefault="004332FC" w:rsidP="00A942BD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A46C1F">
        <w:rPr>
          <w:rFonts w:ascii="GHEA Grapalat" w:hAnsi="GHEA Grapalat"/>
          <w:sz w:val="24"/>
          <w:szCs w:val="24"/>
          <w:lang w:val="hy-AM"/>
        </w:rPr>
        <w:t>________ ____ - ի N ___-</w:t>
      </w:r>
      <w:r w:rsidR="00B514AE" w:rsidRPr="00A46C1F">
        <w:rPr>
          <w:rFonts w:ascii="GHEA Grapalat" w:hAnsi="GHEA Grapalat"/>
          <w:sz w:val="24"/>
          <w:szCs w:val="24"/>
          <w:lang w:val="hy-AM"/>
        </w:rPr>
        <w:t>Ա</w:t>
      </w:r>
      <w:r w:rsidRPr="00A46C1F">
        <w:rPr>
          <w:rFonts w:ascii="GHEA Grapalat" w:hAnsi="GHEA Grapalat"/>
          <w:sz w:val="24"/>
          <w:szCs w:val="24"/>
          <w:lang w:val="hy-AM"/>
        </w:rPr>
        <w:t xml:space="preserve"> որոշման</w:t>
      </w:r>
    </w:p>
    <w:p w14:paraId="01E288E7" w14:textId="77777777" w:rsidR="004332FC" w:rsidRPr="00A46C1F" w:rsidRDefault="004332FC" w:rsidP="00A942BD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6AAAC681" w14:textId="77777777" w:rsidR="004332FC" w:rsidRPr="00A46C1F" w:rsidRDefault="004332FC" w:rsidP="00A942BD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A46C1F">
        <w:rPr>
          <w:rFonts w:ascii="GHEA Grapalat" w:hAnsi="GHEA Grapalat"/>
          <w:sz w:val="24"/>
          <w:szCs w:val="24"/>
          <w:lang w:val="hy-AM"/>
        </w:rPr>
        <w:t>ՑԱՆԿ</w:t>
      </w:r>
    </w:p>
    <w:p w14:paraId="348E32BC" w14:textId="77777777" w:rsidR="004332FC" w:rsidRPr="00A46C1F" w:rsidRDefault="004332FC" w:rsidP="00A942BD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4E3D280B" w14:textId="0730881D" w:rsidR="00D33881" w:rsidRPr="00A46C1F" w:rsidRDefault="00D33881" w:rsidP="00A942BD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A46C1F">
        <w:rPr>
          <w:rFonts w:ascii="GHEA Grapalat" w:hAnsi="GHEA Grapalat"/>
          <w:sz w:val="24"/>
          <w:szCs w:val="24"/>
          <w:lang w:val="hy-AM"/>
        </w:rPr>
        <w:t>ՀԱՄԱՅՆՔԱՅԻՆ ՍԵՓԱԿԱՆՈՒԹՅՈՒՆ ՀԱՆԴԻՍԱՑՈՂ ԵՎ ՋՐՕԳՏԱԳՈՐԾՈՂՆԵՐԻ ԸՆԿԵՐՈՒԹՅՈՒՆՆԵՐԻ ԿՈՂՄԻՑ ՇԱՀԱԳՈՐԾՎՈՂ ՆԵՐՏՆՏԵՍԱՅԻՆ ՈՌՈԳՄԱՆ ՀԱՄԱԿԱՐԳԵՐԻ ՀԱՇՎԵԿՇՌԱՅԻՆ ԱՐԺԵՔԻՆ ԱՎԵԼԱՑՎՈՂ  ՎԵՐԱԿԱՆԳՆ</w:t>
      </w:r>
      <w:r w:rsidR="000329B4" w:rsidRPr="00A46C1F">
        <w:rPr>
          <w:rFonts w:ascii="GHEA Grapalat" w:hAnsi="GHEA Grapalat"/>
          <w:sz w:val="24"/>
          <w:szCs w:val="24"/>
          <w:lang w:val="hy-AM"/>
        </w:rPr>
        <w:t>Վ</w:t>
      </w:r>
      <w:r w:rsidRPr="00A46C1F">
        <w:rPr>
          <w:rFonts w:ascii="GHEA Grapalat" w:hAnsi="GHEA Grapalat"/>
          <w:sz w:val="24"/>
          <w:szCs w:val="24"/>
          <w:lang w:val="hy-AM"/>
        </w:rPr>
        <w:t>ԱԾ  ԳՈՒՅՔԻ</w:t>
      </w:r>
    </w:p>
    <w:p w14:paraId="1B360E5B" w14:textId="77777777" w:rsidR="004C52A0" w:rsidRPr="00A46C1F" w:rsidRDefault="004C52A0" w:rsidP="00A942BD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TableGrid"/>
        <w:tblW w:w="9990" w:type="dxa"/>
        <w:tblLook w:val="04A0" w:firstRow="1" w:lastRow="0" w:firstColumn="1" w:lastColumn="0" w:noHBand="0" w:noVBand="1"/>
      </w:tblPr>
      <w:tblGrid>
        <w:gridCol w:w="585"/>
        <w:gridCol w:w="1486"/>
        <w:gridCol w:w="1486"/>
        <w:gridCol w:w="2517"/>
        <w:gridCol w:w="2073"/>
        <w:gridCol w:w="2111"/>
      </w:tblGrid>
      <w:tr w:rsidR="00D33881" w:rsidRPr="00A942BD" w14:paraId="751DA045" w14:textId="77777777" w:rsidTr="006508C6">
        <w:trPr>
          <w:trHeight w:val="802"/>
        </w:trPr>
        <w:tc>
          <w:tcPr>
            <w:tcW w:w="554" w:type="dxa"/>
          </w:tcPr>
          <w:p w14:paraId="03D1832B" w14:textId="77777777" w:rsidR="00D33881" w:rsidRPr="00A46C1F" w:rsidRDefault="00D33881" w:rsidP="00A942BD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46C1F">
              <w:rPr>
                <w:rFonts w:ascii="GHEA Grapalat" w:hAnsi="GHEA Grapalat"/>
                <w:sz w:val="24"/>
                <w:szCs w:val="24"/>
                <w:lang w:val="hy-AM"/>
              </w:rPr>
              <w:t>Հ/հ</w:t>
            </w:r>
          </w:p>
        </w:tc>
        <w:tc>
          <w:tcPr>
            <w:tcW w:w="1426" w:type="dxa"/>
          </w:tcPr>
          <w:p w14:paraId="17A1AE63" w14:textId="77777777" w:rsidR="00D33881" w:rsidRPr="00A46C1F" w:rsidRDefault="00D33881" w:rsidP="00A942BD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46C1F">
              <w:rPr>
                <w:rFonts w:ascii="GHEA Grapalat" w:hAnsi="GHEA Grapalat"/>
                <w:sz w:val="24"/>
                <w:szCs w:val="24"/>
                <w:lang w:val="hy-AM"/>
              </w:rPr>
              <w:t>Մարզի անվանումը</w:t>
            </w:r>
          </w:p>
        </w:tc>
        <w:tc>
          <w:tcPr>
            <w:tcW w:w="1463" w:type="dxa"/>
          </w:tcPr>
          <w:p w14:paraId="30ABD46C" w14:textId="77777777" w:rsidR="00D33881" w:rsidRPr="00A46C1F" w:rsidRDefault="00D33881" w:rsidP="00A942BD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46C1F">
              <w:rPr>
                <w:rFonts w:ascii="GHEA Grapalat" w:hAnsi="GHEA Grapalat"/>
                <w:sz w:val="24"/>
                <w:szCs w:val="24"/>
                <w:lang w:val="hy-AM"/>
              </w:rPr>
              <w:t>Համայնքի անվանումը</w:t>
            </w:r>
          </w:p>
        </w:tc>
        <w:tc>
          <w:tcPr>
            <w:tcW w:w="2325" w:type="dxa"/>
          </w:tcPr>
          <w:p w14:paraId="4B00FF83" w14:textId="77777777" w:rsidR="00D33881" w:rsidRPr="00A46C1F" w:rsidRDefault="006508C6" w:rsidP="00A942BD">
            <w:pPr>
              <w:tabs>
                <w:tab w:val="left" w:pos="1572"/>
              </w:tabs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46C1F">
              <w:rPr>
                <w:rFonts w:ascii="GHEA Grapalat" w:hAnsi="GHEA Grapalat"/>
                <w:sz w:val="24"/>
                <w:szCs w:val="24"/>
                <w:lang w:val="hy-AM"/>
              </w:rPr>
              <w:t>Ջրօգտագործողների ընկերության անվանումը</w:t>
            </w:r>
          </w:p>
        </w:tc>
        <w:tc>
          <w:tcPr>
            <w:tcW w:w="2135" w:type="dxa"/>
          </w:tcPr>
          <w:p w14:paraId="00571AFD" w14:textId="77777777" w:rsidR="00D33881" w:rsidRPr="00A46C1F" w:rsidRDefault="009041B9" w:rsidP="00A942BD">
            <w:pPr>
              <w:tabs>
                <w:tab w:val="left" w:pos="1572"/>
              </w:tabs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highlight w:val="yellow"/>
                <w:lang w:val="hy-AM"/>
              </w:rPr>
            </w:pPr>
            <w:r w:rsidRPr="00A46C1F">
              <w:rPr>
                <w:rFonts w:ascii="GHEA Grapalat" w:hAnsi="GHEA Grapalat"/>
                <w:sz w:val="24"/>
                <w:szCs w:val="24"/>
                <w:lang w:val="hy-AM"/>
              </w:rPr>
              <w:t>Վերականգնված գույքի անվանումը</w:t>
            </w:r>
          </w:p>
        </w:tc>
        <w:tc>
          <w:tcPr>
            <w:tcW w:w="2087" w:type="dxa"/>
          </w:tcPr>
          <w:p w14:paraId="28B2F995" w14:textId="77777777" w:rsidR="00D33881" w:rsidRPr="00A46C1F" w:rsidRDefault="009041B9" w:rsidP="00A942BD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highlight w:val="yellow"/>
                <w:lang w:val="hy-AM"/>
              </w:rPr>
            </w:pPr>
            <w:r w:rsidRPr="00A46C1F">
              <w:rPr>
                <w:rFonts w:ascii="GHEA Grapalat" w:hAnsi="GHEA Grapalat"/>
                <w:sz w:val="24"/>
                <w:szCs w:val="24"/>
                <w:lang w:val="hy-AM"/>
              </w:rPr>
              <w:t>Գույքի վրա կատարված վերականգնման աշխատանքների արժեքը (դրամ)</w:t>
            </w:r>
          </w:p>
        </w:tc>
      </w:tr>
      <w:tr w:rsidR="00D33881" w:rsidRPr="00A46C1F" w14:paraId="0F17CFE1" w14:textId="77777777" w:rsidTr="006508C6">
        <w:trPr>
          <w:trHeight w:val="417"/>
        </w:trPr>
        <w:tc>
          <w:tcPr>
            <w:tcW w:w="554" w:type="dxa"/>
          </w:tcPr>
          <w:p w14:paraId="0C9A68D0" w14:textId="77777777" w:rsidR="00D33881" w:rsidRPr="00A46C1F" w:rsidRDefault="00D33881" w:rsidP="00A942BD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46C1F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26" w:type="dxa"/>
          </w:tcPr>
          <w:p w14:paraId="1AB39CDA" w14:textId="77777777" w:rsidR="00D33881" w:rsidRPr="00A46C1F" w:rsidRDefault="00D33881" w:rsidP="00A942BD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46C1F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63" w:type="dxa"/>
          </w:tcPr>
          <w:p w14:paraId="77950DE4" w14:textId="77777777" w:rsidR="00D33881" w:rsidRPr="00A46C1F" w:rsidRDefault="00D33881" w:rsidP="00A942BD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46C1F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325" w:type="dxa"/>
          </w:tcPr>
          <w:p w14:paraId="2C42D499" w14:textId="77777777" w:rsidR="00D33881" w:rsidRPr="00A46C1F" w:rsidRDefault="00D33881" w:rsidP="00A942BD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46C1F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135" w:type="dxa"/>
          </w:tcPr>
          <w:p w14:paraId="1AE2B34C" w14:textId="77777777" w:rsidR="00D33881" w:rsidRPr="00A46C1F" w:rsidRDefault="00D33881" w:rsidP="00A942BD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46C1F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087" w:type="dxa"/>
          </w:tcPr>
          <w:p w14:paraId="0605298E" w14:textId="77777777" w:rsidR="00D33881" w:rsidRPr="00A46C1F" w:rsidRDefault="00D33881" w:rsidP="00A942BD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46C1F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</w:tr>
      <w:tr w:rsidR="00D33881" w:rsidRPr="00A46C1F" w14:paraId="5DBE8187" w14:textId="77777777" w:rsidTr="006508C6">
        <w:trPr>
          <w:trHeight w:val="685"/>
        </w:trPr>
        <w:tc>
          <w:tcPr>
            <w:tcW w:w="554" w:type="dxa"/>
          </w:tcPr>
          <w:p w14:paraId="1F8EB36C" w14:textId="77777777" w:rsidR="00D33881" w:rsidRPr="00A46C1F" w:rsidRDefault="00D33881" w:rsidP="00A942BD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46C1F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26" w:type="dxa"/>
          </w:tcPr>
          <w:p w14:paraId="4085F10E" w14:textId="77777777" w:rsidR="00D33881" w:rsidRPr="00A46C1F" w:rsidRDefault="006508C6" w:rsidP="00A942BD">
            <w:pPr>
              <w:spacing w:line="360" w:lineRule="auto"/>
              <w:rPr>
                <w:rFonts w:ascii="Cambria Math" w:hAnsi="Cambria Math"/>
                <w:sz w:val="24"/>
                <w:szCs w:val="24"/>
                <w:lang w:val="hy-AM"/>
              </w:rPr>
            </w:pPr>
            <w:r w:rsidRPr="00A46C1F">
              <w:rPr>
                <w:rFonts w:ascii="GHEA Grapalat" w:hAnsi="GHEA Grapalat"/>
                <w:sz w:val="24"/>
                <w:szCs w:val="24"/>
                <w:lang w:val="hy-AM"/>
              </w:rPr>
              <w:t>Կոտայք</w:t>
            </w:r>
          </w:p>
        </w:tc>
        <w:tc>
          <w:tcPr>
            <w:tcW w:w="1463" w:type="dxa"/>
          </w:tcPr>
          <w:p w14:paraId="6D7D701D" w14:textId="77777777" w:rsidR="00D33881" w:rsidRPr="00A46C1F" w:rsidRDefault="00D33881" w:rsidP="00A942B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A46C1F">
              <w:rPr>
                <w:rFonts w:ascii="GHEA Grapalat" w:hAnsi="GHEA Grapalat"/>
                <w:sz w:val="24"/>
                <w:szCs w:val="24"/>
                <w:lang w:val="hy-AM"/>
              </w:rPr>
              <w:t xml:space="preserve">Գառնի </w:t>
            </w:r>
          </w:p>
          <w:p w14:paraId="0042F410" w14:textId="77777777" w:rsidR="00D33881" w:rsidRPr="00A46C1F" w:rsidRDefault="00D33881" w:rsidP="00A942B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325" w:type="dxa"/>
          </w:tcPr>
          <w:p w14:paraId="2399B01A" w14:textId="5CDDB042" w:rsidR="00D33881" w:rsidRPr="00A46C1F" w:rsidRDefault="00A46C1F" w:rsidP="00A942B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6508C6" w:rsidRPr="00A46C1F">
              <w:rPr>
                <w:rFonts w:ascii="GHEA Grapalat" w:hAnsi="GHEA Grapalat"/>
                <w:sz w:val="24"/>
                <w:szCs w:val="24"/>
                <w:lang w:val="hy-AM"/>
              </w:rPr>
              <w:t>Կոտայք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</w:p>
        </w:tc>
        <w:tc>
          <w:tcPr>
            <w:tcW w:w="2135" w:type="dxa"/>
          </w:tcPr>
          <w:p w14:paraId="5A05A851" w14:textId="77777777" w:rsidR="00D33881" w:rsidRPr="00A46C1F" w:rsidRDefault="00D33881" w:rsidP="00A942B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46C1F">
              <w:rPr>
                <w:rFonts w:ascii="GHEA Grapalat" w:hAnsi="GHEA Grapalat"/>
                <w:sz w:val="24"/>
                <w:szCs w:val="24"/>
                <w:lang w:val="hy-AM"/>
              </w:rPr>
              <w:t>Գառնիի ներտնտեսային ոռոգման համակարգ</w:t>
            </w:r>
          </w:p>
        </w:tc>
        <w:tc>
          <w:tcPr>
            <w:tcW w:w="2087" w:type="dxa"/>
          </w:tcPr>
          <w:p w14:paraId="26170F9B" w14:textId="77777777" w:rsidR="00D33881" w:rsidRPr="00A46C1F" w:rsidRDefault="00D33881" w:rsidP="00A942BD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46C1F">
              <w:rPr>
                <w:rFonts w:ascii="GHEA Grapalat" w:hAnsi="GHEA Grapalat"/>
                <w:sz w:val="24"/>
                <w:szCs w:val="24"/>
                <w:lang w:val="hy-AM"/>
              </w:rPr>
              <w:t>142389517</w:t>
            </w:r>
          </w:p>
        </w:tc>
      </w:tr>
      <w:tr w:rsidR="00D33881" w:rsidRPr="00A46C1F" w14:paraId="28B1064D" w14:textId="77777777" w:rsidTr="006508C6">
        <w:trPr>
          <w:trHeight w:val="768"/>
        </w:trPr>
        <w:tc>
          <w:tcPr>
            <w:tcW w:w="554" w:type="dxa"/>
          </w:tcPr>
          <w:p w14:paraId="707BF82C" w14:textId="77777777" w:rsidR="00D33881" w:rsidRPr="00A46C1F" w:rsidRDefault="00D33881" w:rsidP="00A942BD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46C1F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26" w:type="dxa"/>
          </w:tcPr>
          <w:p w14:paraId="5EECB1E9" w14:textId="77777777" w:rsidR="00D33881" w:rsidRPr="00A46C1F" w:rsidRDefault="006508C6" w:rsidP="00A942B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46C1F">
              <w:rPr>
                <w:rFonts w:ascii="GHEA Grapalat" w:hAnsi="GHEA Grapalat"/>
                <w:sz w:val="24"/>
                <w:szCs w:val="24"/>
                <w:lang w:val="hy-AM"/>
              </w:rPr>
              <w:t>Կոտայք</w:t>
            </w:r>
            <w:r w:rsidR="00D33881" w:rsidRPr="00A46C1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463" w:type="dxa"/>
          </w:tcPr>
          <w:p w14:paraId="39721049" w14:textId="77777777" w:rsidR="00D33881" w:rsidRPr="00A46C1F" w:rsidRDefault="00D33881" w:rsidP="00A942B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A46C1F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Հացավան </w:t>
            </w:r>
          </w:p>
          <w:p w14:paraId="67E795C9" w14:textId="77777777" w:rsidR="00D33881" w:rsidRPr="00A46C1F" w:rsidRDefault="00D33881" w:rsidP="00A942B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25" w:type="dxa"/>
          </w:tcPr>
          <w:p w14:paraId="3A6A34FC" w14:textId="525D683C" w:rsidR="00D33881" w:rsidRPr="00A46C1F" w:rsidRDefault="00A46C1F" w:rsidP="00A942B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6508C6" w:rsidRPr="00A46C1F">
              <w:rPr>
                <w:rFonts w:ascii="GHEA Grapalat" w:hAnsi="GHEA Grapalat"/>
                <w:sz w:val="24"/>
                <w:szCs w:val="24"/>
                <w:lang w:val="hy-AM"/>
              </w:rPr>
              <w:t>Կոտայք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</w:p>
        </w:tc>
        <w:tc>
          <w:tcPr>
            <w:tcW w:w="2135" w:type="dxa"/>
          </w:tcPr>
          <w:p w14:paraId="177F6FC8" w14:textId="77777777" w:rsidR="00D33881" w:rsidRPr="00A46C1F" w:rsidRDefault="00D33881" w:rsidP="00A942B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46C1F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Հացավանի ներտնտեսային </w:t>
            </w:r>
            <w:r w:rsidRPr="00A46C1F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ոռոգման համակարգ</w:t>
            </w:r>
          </w:p>
        </w:tc>
        <w:tc>
          <w:tcPr>
            <w:tcW w:w="2087" w:type="dxa"/>
          </w:tcPr>
          <w:p w14:paraId="0EF00308" w14:textId="77777777" w:rsidR="00D33881" w:rsidRPr="00A46C1F" w:rsidRDefault="00D33881" w:rsidP="00A942BD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46C1F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75657332</w:t>
            </w:r>
          </w:p>
        </w:tc>
      </w:tr>
    </w:tbl>
    <w:p w14:paraId="2A4B7AE3" w14:textId="77777777" w:rsidR="003819A8" w:rsidRPr="00A46C1F" w:rsidRDefault="005A49DF" w:rsidP="00A942BD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A46C1F">
        <w:rPr>
          <w:rFonts w:ascii="GHEA Grapalat" w:hAnsi="GHEA Grapalat"/>
          <w:sz w:val="24"/>
          <w:szCs w:val="24"/>
          <w:lang w:val="hy-AM"/>
        </w:rPr>
        <w:lastRenderedPageBreak/>
        <w:t xml:space="preserve"> </w:t>
      </w:r>
      <w:bookmarkEnd w:id="0"/>
    </w:p>
    <w:sectPr w:rsidR="003819A8" w:rsidRPr="00A46C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016A8F"/>
    <w:multiLevelType w:val="hybridMultilevel"/>
    <w:tmpl w:val="633A0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702D17"/>
    <w:multiLevelType w:val="hybridMultilevel"/>
    <w:tmpl w:val="2D183B0A"/>
    <w:lvl w:ilvl="0" w:tplc="04090011">
      <w:start w:val="1"/>
      <w:numFmt w:val="decimal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BA3"/>
    <w:rsid w:val="00031C30"/>
    <w:rsid w:val="000329B4"/>
    <w:rsid w:val="000400E9"/>
    <w:rsid w:val="0005138A"/>
    <w:rsid w:val="0009740C"/>
    <w:rsid w:val="000C3E7F"/>
    <w:rsid w:val="000D6916"/>
    <w:rsid w:val="000F0904"/>
    <w:rsid w:val="000F2335"/>
    <w:rsid w:val="00127772"/>
    <w:rsid w:val="00173A06"/>
    <w:rsid w:val="001C249D"/>
    <w:rsid w:val="001F6047"/>
    <w:rsid w:val="00256DA2"/>
    <w:rsid w:val="00270BFF"/>
    <w:rsid w:val="00275A01"/>
    <w:rsid w:val="00276731"/>
    <w:rsid w:val="002A0477"/>
    <w:rsid w:val="002A7679"/>
    <w:rsid w:val="002D691F"/>
    <w:rsid w:val="002E1D9B"/>
    <w:rsid w:val="002E73CF"/>
    <w:rsid w:val="0035730D"/>
    <w:rsid w:val="003819A8"/>
    <w:rsid w:val="0039510A"/>
    <w:rsid w:val="004332FC"/>
    <w:rsid w:val="004C37DA"/>
    <w:rsid w:val="004C52A0"/>
    <w:rsid w:val="004F3404"/>
    <w:rsid w:val="005066EC"/>
    <w:rsid w:val="00533F43"/>
    <w:rsid w:val="0056148C"/>
    <w:rsid w:val="0059772E"/>
    <w:rsid w:val="005A49DF"/>
    <w:rsid w:val="005F5527"/>
    <w:rsid w:val="00645CCC"/>
    <w:rsid w:val="006508C6"/>
    <w:rsid w:val="00662371"/>
    <w:rsid w:val="006709B5"/>
    <w:rsid w:val="00676120"/>
    <w:rsid w:val="00695CC2"/>
    <w:rsid w:val="00697213"/>
    <w:rsid w:val="00730B7F"/>
    <w:rsid w:val="00732BA9"/>
    <w:rsid w:val="0073681B"/>
    <w:rsid w:val="007C2A10"/>
    <w:rsid w:val="00825A08"/>
    <w:rsid w:val="00875964"/>
    <w:rsid w:val="008872B5"/>
    <w:rsid w:val="008973BC"/>
    <w:rsid w:val="008D066B"/>
    <w:rsid w:val="009041B9"/>
    <w:rsid w:val="00906E3F"/>
    <w:rsid w:val="009110FE"/>
    <w:rsid w:val="00956016"/>
    <w:rsid w:val="00956C3C"/>
    <w:rsid w:val="00973951"/>
    <w:rsid w:val="00986B58"/>
    <w:rsid w:val="009A672C"/>
    <w:rsid w:val="009E7AD9"/>
    <w:rsid w:val="00A2671F"/>
    <w:rsid w:val="00A46C1F"/>
    <w:rsid w:val="00A538AF"/>
    <w:rsid w:val="00A942BD"/>
    <w:rsid w:val="00A97BA3"/>
    <w:rsid w:val="00AA7102"/>
    <w:rsid w:val="00AB35B6"/>
    <w:rsid w:val="00B24EB6"/>
    <w:rsid w:val="00B514AE"/>
    <w:rsid w:val="00B87232"/>
    <w:rsid w:val="00B94F52"/>
    <w:rsid w:val="00B97184"/>
    <w:rsid w:val="00BA6831"/>
    <w:rsid w:val="00BB6E79"/>
    <w:rsid w:val="00BC018A"/>
    <w:rsid w:val="00C34672"/>
    <w:rsid w:val="00C373E1"/>
    <w:rsid w:val="00C378F9"/>
    <w:rsid w:val="00C77428"/>
    <w:rsid w:val="00CA2091"/>
    <w:rsid w:val="00CA31AB"/>
    <w:rsid w:val="00CC2787"/>
    <w:rsid w:val="00CD50AD"/>
    <w:rsid w:val="00CF14DE"/>
    <w:rsid w:val="00D127A1"/>
    <w:rsid w:val="00D2511C"/>
    <w:rsid w:val="00D33881"/>
    <w:rsid w:val="00DC002E"/>
    <w:rsid w:val="00E472E9"/>
    <w:rsid w:val="00E51104"/>
    <w:rsid w:val="00E74A5F"/>
    <w:rsid w:val="00E911A4"/>
    <w:rsid w:val="00EE7FE0"/>
    <w:rsid w:val="00F14B53"/>
    <w:rsid w:val="00F31BC6"/>
    <w:rsid w:val="00F409E8"/>
    <w:rsid w:val="00F44CA6"/>
    <w:rsid w:val="00F56BCA"/>
    <w:rsid w:val="00F830B5"/>
    <w:rsid w:val="00F86B66"/>
    <w:rsid w:val="00FB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606A4"/>
  <w15:chartTrackingRefBased/>
  <w15:docId w15:val="{D0F5DA97-5C87-4716-86A3-D72E92C6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86B6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73A06"/>
    <w:pPr>
      <w:ind w:left="720"/>
      <w:contextualSpacing/>
    </w:pPr>
  </w:style>
  <w:style w:type="table" w:styleId="TableGrid">
    <w:name w:val="Table Grid"/>
    <w:basedOn w:val="TableNormal"/>
    <w:uiPriority w:val="39"/>
    <w:rsid w:val="00381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4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9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D5ADD-703E-4801-B99D-D205927FE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Kdadoyan</dc:creator>
  <cp:keywords>https://mul2-scws.gov.am/tasks/160704/oneclick/Havelvats N 6.docx?token=3c67886634be3fec18a42974537f1f5e</cp:keywords>
  <dc:description/>
  <cp:lastModifiedBy>Anush Khudoyan</cp:lastModifiedBy>
  <cp:revision>27</cp:revision>
  <cp:lastPrinted>2021-01-27T12:33:00Z</cp:lastPrinted>
  <dcterms:created xsi:type="dcterms:W3CDTF">2021-01-19T11:24:00Z</dcterms:created>
  <dcterms:modified xsi:type="dcterms:W3CDTF">2021-09-27T15:27:00Z</dcterms:modified>
</cp:coreProperties>
</file>