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777A1" w14:textId="77777777" w:rsidR="007D10F8" w:rsidRPr="00704545" w:rsidRDefault="00A97BA3" w:rsidP="00F2709C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704545">
        <w:rPr>
          <w:sz w:val="24"/>
          <w:szCs w:val="24"/>
        </w:rPr>
        <w:tab/>
      </w:r>
      <w:r w:rsidRPr="00704545">
        <w:rPr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Pr="00704545">
        <w:rPr>
          <w:rFonts w:ascii="GHEA Grapalat" w:hAnsi="GHEA Grapalat"/>
          <w:sz w:val="24"/>
          <w:szCs w:val="24"/>
        </w:rPr>
        <w:tab/>
      </w:r>
      <w:r w:rsidR="00BB6667" w:rsidRPr="00704545">
        <w:rPr>
          <w:rFonts w:ascii="GHEA Grapalat" w:hAnsi="GHEA Grapalat"/>
          <w:sz w:val="24"/>
          <w:szCs w:val="24"/>
        </w:rPr>
        <w:tab/>
      </w:r>
      <w:r w:rsidR="00BB6667" w:rsidRPr="00704545">
        <w:rPr>
          <w:rFonts w:ascii="GHEA Grapalat" w:hAnsi="GHEA Grapalat"/>
          <w:sz w:val="24"/>
          <w:szCs w:val="24"/>
        </w:rPr>
        <w:tab/>
      </w:r>
      <w:r w:rsidR="00BB6667" w:rsidRPr="00704545">
        <w:rPr>
          <w:rFonts w:ascii="GHEA Grapalat" w:hAnsi="GHEA Grapalat"/>
          <w:sz w:val="24"/>
          <w:szCs w:val="24"/>
        </w:rPr>
        <w:tab/>
      </w:r>
      <w:r w:rsidR="007D10F8" w:rsidRPr="00704545">
        <w:rPr>
          <w:rFonts w:ascii="GHEA Grapalat" w:hAnsi="GHEA Grapalat"/>
          <w:sz w:val="24"/>
          <w:szCs w:val="24"/>
          <w:lang w:val="hy-AM"/>
        </w:rPr>
        <w:t xml:space="preserve">Հավելված </w:t>
      </w:r>
      <w:r w:rsidR="007D10F8" w:rsidRPr="00704545">
        <w:rPr>
          <w:rFonts w:ascii="GHEA Grapalat" w:hAnsi="GHEA Grapalat"/>
          <w:sz w:val="24"/>
          <w:szCs w:val="24"/>
          <w:lang w:val="en-GB"/>
        </w:rPr>
        <w:t xml:space="preserve">N </w:t>
      </w:r>
      <w:r w:rsidR="00B43111" w:rsidRPr="00704545">
        <w:rPr>
          <w:rFonts w:ascii="GHEA Grapalat" w:hAnsi="GHEA Grapalat"/>
          <w:sz w:val="24"/>
          <w:szCs w:val="24"/>
          <w:lang w:val="hy-AM"/>
        </w:rPr>
        <w:t>7</w:t>
      </w:r>
    </w:p>
    <w:p w14:paraId="6C551FE5" w14:textId="4F3185CE" w:rsidR="007D10F8" w:rsidRPr="00704545" w:rsidRDefault="007D10F8" w:rsidP="00F2709C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704545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08714E" w:rsidRPr="00704545">
        <w:rPr>
          <w:rFonts w:ascii="GHEA Grapalat" w:hAnsi="GHEA Grapalat"/>
          <w:sz w:val="24"/>
          <w:szCs w:val="24"/>
          <w:lang w:val="hy-AM"/>
        </w:rPr>
        <w:t>21</w:t>
      </w:r>
      <w:r w:rsidRPr="00704545">
        <w:rPr>
          <w:rFonts w:ascii="GHEA Grapalat" w:hAnsi="GHEA Grapalat"/>
          <w:sz w:val="24"/>
          <w:szCs w:val="24"/>
          <w:lang w:val="hy-AM"/>
        </w:rPr>
        <w:t xml:space="preserve">  թվականի </w:t>
      </w:r>
    </w:p>
    <w:p w14:paraId="081C231A" w14:textId="479CCF4D" w:rsidR="007D10F8" w:rsidRPr="00704545" w:rsidRDefault="007D10F8" w:rsidP="00F2709C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704545">
        <w:rPr>
          <w:rFonts w:ascii="GHEA Grapalat" w:hAnsi="GHEA Grapalat"/>
          <w:sz w:val="24"/>
          <w:szCs w:val="24"/>
          <w:lang w:val="hy-AM"/>
        </w:rPr>
        <w:t>________ ____ - ի N ___-</w:t>
      </w:r>
      <w:r w:rsidR="00E33194" w:rsidRPr="00704545">
        <w:rPr>
          <w:rFonts w:ascii="GHEA Grapalat" w:hAnsi="GHEA Grapalat"/>
          <w:sz w:val="24"/>
          <w:szCs w:val="24"/>
          <w:lang w:val="hy-AM"/>
        </w:rPr>
        <w:t>Ա</w:t>
      </w:r>
      <w:r w:rsidRPr="00704545">
        <w:rPr>
          <w:rFonts w:ascii="GHEA Grapalat" w:hAnsi="GHEA Grapalat"/>
          <w:sz w:val="24"/>
          <w:szCs w:val="24"/>
          <w:lang w:val="hy-AM"/>
        </w:rPr>
        <w:t xml:space="preserve"> որոշման</w:t>
      </w:r>
      <w:bookmarkStart w:id="0" w:name="_GoBack"/>
      <w:bookmarkEnd w:id="0"/>
    </w:p>
    <w:p w14:paraId="3A7B4C40" w14:textId="77777777" w:rsidR="00A97BA3" w:rsidRPr="00704545" w:rsidRDefault="00A97BA3" w:rsidP="00F2709C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14:paraId="272908BF" w14:textId="77777777" w:rsidR="00A97BA3" w:rsidRPr="00704545" w:rsidRDefault="003819A8" w:rsidP="00F2709C">
      <w:pPr>
        <w:spacing w:line="360" w:lineRule="auto"/>
        <w:ind w:left="5040" w:firstLine="720"/>
        <w:rPr>
          <w:rFonts w:ascii="GHEA Grapalat" w:hAnsi="GHEA Grapalat"/>
          <w:sz w:val="24"/>
          <w:szCs w:val="24"/>
          <w:lang w:val="hy-AM"/>
        </w:rPr>
      </w:pPr>
      <w:r w:rsidRPr="00704545">
        <w:rPr>
          <w:rFonts w:ascii="GHEA Grapalat" w:hAnsi="GHEA Grapalat"/>
          <w:sz w:val="24"/>
          <w:szCs w:val="24"/>
          <w:lang w:val="hy-AM"/>
        </w:rPr>
        <w:t>ՑԱՆԿ</w:t>
      </w:r>
    </w:p>
    <w:p w14:paraId="6C414487" w14:textId="77777777" w:rsidR="00A97BA3" w:rsidRPr="00704545" w:rsidRDefault="00A97BA3" w:rsidP="00F2709C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EEED147" w14:textId="77D46B4D" w:rsidR="0069059D" w:rsidRPr="00704545" w:rsidRDefault="0069059D" w:rsidP="00F2709C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704545">
        <w:rPr>
          <w:rFonts w:ascii="GHEA Grapalat" w:hAnsi="GHEA Grapalat"/>
          <w:sz w:val="24"/>
          <w:szCs w:val="24"/>
          <w:lang w:val="hy-AM"/>
        </w:rPr>
        <w:t>ԼՐԱՑՈՒՑԻՉ ԲԱԺՆԵՏՈՄՍԵՐԻ ՏԵՂԱԲԱ</w:t>
      </w:r>
      <w:r w:rsidR="00BF5BA2" w:rsidRPr="00704545">
        <w:rPr>
          <w:rFonts w:ascii="GHEA Grapalat" w:hAnsi="GHEA Grapalat"/>
          <w:sz w:val="24"/>
          <w:szCs w:val="24"/>
          <w:lang w:val="hy-AM"/>
        </w:rPr>
        <w:t>ՇԽ</w:t>
      </w:r>
      <w:r w:rsidRPr="00704545">
        <w:rPr>
          <w:rFonts w:ascii="GHEA Grapalat" w:hAnsi="GHEA Grapalat"/>
          <w:sz w:val="24"/>
          <w:szCs w:val="24"/>
          <w:lang w:val="hy-AM"/>
        </w:rPr>
        <w:t>ՄԱՆ ՄԻՋՈՑՈՎ</w:t>
      </w:r>
      <w:r w:rsidR="00704545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704545">
        <w:rPr>
          <w:rFonts w:ascii="GHEA Grapalat" w:hAnsi="GHEA Grapalat"/>
          <w:sz w:val="24"/>
          <w:szCs w:val="24"/>
          <w:lang w:val="hy-AM"/>
        </w:rPr>
        <w:t>ՋՐԱՌ</w:t>
      </w:r>
      <w:r w:rsidR="00704545">
        <w:rPr>
          <w:rFonts w:ascii="GHEA Grapalat" w:hAnsi="GHEA Grapalat"/>
          <w:sz w:val="24"/>
          <w:szCs w:val="24"/>
          <w:lang w:val="hy-AM"/>
        </w:rPr>
        <w:t>»</w:t>
      </w:r>
      <w:r w:rsidRPr="00704545">
        <w:rPr>
          <w:rFonts w:ascii="GHEA Grapalat" w:hAnsi="GHEA Grapalat"/>
          <w:sz w:val="24"/>
          <w:szCs w:val="24"/>
          <w:lang w:val="hy-AM"/>
        </w:rPr>
        <w:t xml:space="preserve">  ՓԱԿ ԲԱԺՆԵՏԻՐԱԿԱՆ ԸՆԿԵՐՈՒԹՅԱՆ ԿԱՆՈՆԱԴՐԱԿԱՆ ԿԱՊԻՏԱԼԻՆ ԱՎԵԼԱՑՎՈՂ  ԳՈՒՅՔԻ</w:t>
      </w:r>
    </w:p>
    <w:p w14:paraId="4ADF495D" w14:textId="77777777" w:rsidR="00350FBB" w:rsidRPr="00704545" w:rsidRDefault="00350FBB" w:rsidP="00F2709C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13764" w:type="dxa"/>
        <w:tblLayout w:type="fixed"/>
        <w:tblLook w:val="04A0" w:firstRow="1" w:lastRow="0" w:firstColumn="1" w:lastColumn="0" w:noHBand="0" w:noVBand="1"/>
      </w:tblPr>
      <w:tblGrid>
        <w:gridCol w:w="562"/>
        <w:gridCol w:w="2854"/>
        <w:gridCol w:w="1276"/>
        <w:gridCol w:w="1701"/>
        <w:gridCol w:w="1134"/>
        <w:gridCol w:w="1559"/>
        <w:gridCol w:w="992"/>
        <w:gridCol w:w="1843"/>
        <w:gridCol w:w="1843"/>
      </w:tblGrid>
      <w:tr w:rsidR="005F5EF9" w:rsidRPr="00704545" w14:paraId="3987046A" w14:textId="77777777" w:rsidTr="00861B48">
        <w:trPr>
          <w:trHeight w:val="635"/>
        </w:trPr>
        <w:tc>
          <w:tcPr>
            <w:tcW w:w="562" w:type="dxa"/>
            <w:vMerge w:val="restart"/>
          </w:tcPr>
          <w:p w14:paraId="730E53F1" w14:textId="77777777" w:rsidR="005F5EF9" w:rsidRPr="00704545" w:rsidRDefault="00861B48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854" w:type="dxa"/>
            <w:vMerge w:val="restart"/>
          </w:tcPr>
          <w:p w14:paraId="07B7389E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Ընկերության անվանումը</w:t>
            </w:r>
          </w:p>
        </w:tc>
        <w:tc>
          <w:tcPr>
            <w:tcW w:w="8505" w:type="dxa"/>
            <w:gridSpan w:val="6"/>
          </w:tcPr>
          <w:p w14:paraId="1B03C6D0" w14:textId="528E69DB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Կարգավարական</w:t>
            </w:r>
            <w:r w:rsidR="00C2735C"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(դիսպետչերական) հսկողության և տվյալների ձեռքբերման համակարգի հետ համատեղելի ջրաչափական սարքավորումներ </w:t>
            </w:r>
          </w:p>
        </w:tc>
        <w:tc>
          <w:tcPr>
            <w:tcW w:w="1843" w:type="dxa"/>
            <w:vMerge w:val="restart"/>
          </w:tcPr>
          <w:p w14:paraId="7AEEE2FD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Ընդհանուր արժեքը </w:t>
            </w:r>
            <w:r w:rsidRPr="00704545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դրամ</w:t>
            </w:r>
            <w:r w:rsidRPr="00704545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</w:tr>
      <w:tr w:rsidR="005F5EF9" w:rsidRPr="00704545" w14:paraId="171BEAA2" w14:textId="77777777" w:rsidTr="00861B48">
        <w:tc>
          <w:tcPr>
            <w:tcW w:w="562" w:type="dxa"/>
            <w:vMerge/>
          </w:tcPr>
          <w:p w14:paraId="0BC11DC5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54" w:type="dxa"/>
            <w:vMerge/>
          </w:tcPr>
          <w:p w14:paraId="0A9FB815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670" w:type="dxa"/>
            <w:gridSpan w:val="4"/>
          </w:tcPr>
          <w:p w14:paraId="2C65A2DF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Մակարդակաչափ</w:t>
            </w:r>
          </w:p>
        </w:tc>
        <w:tc>
          <w:tcPr>
            <w:tcW w:w="992" w:type="dxa"/>
            <w:vMerge w:val="restart"/>
          </w:tcPr>
          <w:p w14:paraId="5226030D" w14:textId="77777777" w:rsidR="005F5EF9" w:rsidRPr="00704545" w:rsidRDefault="00BB6667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5F5EF9" w:rsidRPr="00704545">
              <w:rPr>
                <w:rFonts w:ascii="GHEA Grapalat" w:hAnsi="GHEA Grapalat"/>
                <w:sz w:val="24"/>
                <w:szCs w:val="24"/>
                <w:lang w:val="hy-AM"/>
              </w:rPr>
              <w:t>ոսքաչափ</w:t>
            </w:r>
            <w:r w:rsidR="00770D8D"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70D8D" w:rsidRPr="00704545">
              <w:rPr>
                <w:rFonts w:ascii="GHEA Grapalat" w:hAnsi="GHEA Grapalat"/>
                <w:sz w:val="24"/>
                <w:szCs w:val="24"/>
              </w:rPr>
              <w:t>(</w:t>
            </w:r>
            <w:r w:rsidR="00770D8D" w:rsidRPr="00704545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770D8D" w:rsidRPr="00704545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</w:tcPr>
          <w:p w14:paraId="174FF2DA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Արժեքը</w:t>
            </w:r>
            <w:r w:rsidR="00BB6667" w:rsidRPr="00704545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="00BB6667" w:rsidRPr="00704545">
              <w:rPr>
                <w:rFonts w:ascii="GHEA Grapalat" w:hAnsi="GHEA Grapalat"/>
                <w:sz w:val="24"/>
                <w:szCs w:val="24"/>
                <w:lang w:val="hy-AM"/>
              </w:rPr>
              <w:t>դրամ</w:t>
            </w:r>
            <w:r w:rsidR="00BB6667" w:rsidRPr="00704545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  <w:vMerge/>
          </w:tcPr>
          <w:p w14:paraId="71244299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F5EF9" w:rsidRPr="00704545" w14:paraId="06E9C693" w14:textId="77777777" w:rsidTr="00861B48">
        <w:tc>
          <w:tcPr>
            <w:tcW w:w="562" w:type="dxa"/>
            <w:vMerge/>
          </w:tcPr>
          <w:p w14:paraId="250516DB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54" w:type="dxa"/>
            <w:vMerge/>
          </w:tcPr>
          <w:p w14:paraId="4F4A8668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276" w:type="dxa"/>
          </w:tcPr>
          <w:p w14:paraId="79131C1E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ՈՒլտրաձայնային</w:t>
            </w:r>
            <w:r w:rsidR="00770D8D"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70D8D" w:rsidRPr="00704545">
              <w:rPr>
                <w:rFonts w:ascii="GHEA Grapalat" w:hAnsi="GHEA Grapalat"/>
                <w:sz w:val="24"/>
                <w:szCs w:val="24"/>
              </w:rPr>
              <w:t>(</w:t>
            </w:r>
            <w:r w:rsidR="00770D8D" w:rsidRPr="00704545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770D8D" w:rsidRPr="00704545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6D2AB105" w14:textId="77777777" w:rsidR="00832D1E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Արժեքը</w:t>
            </w:r>
            <w:r w:rsidR="00BB6667"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9D5EC0E" w14:textId="77777777" w:rsidR="005F5EF9" w:rsidRPr="00704545" w:rsidRDefault="00BB6667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դրամ</w:t>
            </w:r>
            <w:r w:rsidRPr="00704545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</w:tcPr>
          <w:p w14:paraId="3ECD8378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Ռադարային</w:t>
            </w:r>
            <w:r w:rsidR="00770D8D"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70D8D" w:rsidRPr="00704545">
              <w:rPr>
                <w:rFonts w:ascii="GHEA Grapalat" w:hAnsi="GHEA Grapalat"/>
                <w:sz w:val="24"/>
                <w:szCs w:val="24"/>
              </w:rPr>
              <w:t>(</w:t>
            </w:r>
            <w:r w:rsidR="00770D8D" w:rsidRPr="00704545">
              <w:rPr>
                <w:rFonts w:ascii="GHEA Grapalat" w:hAnsi="GHEA Grapalat"/>
                <w:sz w:val="24"/>
                <w:szCs w:val="24"/>
                <w:lang w:val="hy-AM"/>
              </w:rPr>
              <w:t>հատ</w:t>
            </w:r>
            <w:r w:rsidR="00770D8D" w:rsidRPr="00704545">
              <w:rPr>
                <w:rFonts w:ascii="GHEA Grapalat" w:hAnsi="GHEA Grapalat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6D3956C7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Արժեքը</w:t>
            </w:r>
            <w:r w:rsidR="002A116C"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</w:t>
            </w:r>
            <w:r w:rsidR="00BB6667" w:rsidRPr="00704545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="00BB6667" w:rsidRPr="00704545">
              <w:rPr>
                <w:rFonts w:ascii="GHEA Grapalat" w:hAnsi="GHEA Grapalat"/>
                <w:sz w:val="24"/>
                <w:szCs w:val="24"/>
                <w:lang w:val="hy-AM"/>
              </w:rPr>
              <w:t>դրամ</w:t>
            </w:r>
            <w:r w:rsidR="00BB6667" w:rsidRPr="00704545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</w:tc>
        <w:tc>
          <w:tcPr>
            <w:tcW w:w="992" w:type="dxa"/>
            <w:vMerge/>
          </w:tcPr>
          <w:p w14:paraId="4BC2F55F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vMerge/>
          </w:tcPr>
          <w:p w14:paraId="114C18B4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843" w:type="dxa"/>
            <w:vMerge/>
          </w:tcPr>
          <w:p w14:paraId="2F5C670A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5F5EF9" w:rsidRPr="00704545" w14:paraId="087977A4" w14:textId="77777777" w:rsidTr="00861B48">
        <w:trPr>
          <w:trHeight w:val="722"/>
        </w:trPr>
        <w:tc>
          <w:tcPr>
            <w:tcW w:w="562" w:type="dxa"/>
          </w:tcPr>
          <w:p w14:paraId="5173A402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2854" w:type="dxa"/>
          </w:tcPr>
          <w:p w14:paraId="5C67B9D1" w14:textId="2318EFBD" w:rsidR="005F5EF9" w:rsidRPr="00704545" w:rsidRDefault="00704545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en-GB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5F5EF9" w:rsidRPr="00704545">
              <w:rPr>
                <w:rFonts w:ascii="GHEA Grapalat" w:hAnsi="GHEA Grapalat"/>
                <w:sz w:val="24"/>
                <w:szCs w:val="24"/>
                <w:lang w:val="hy-AM"/>
              </w:rPr>
              <w:t>Ջրառ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="003563BA" w:rsidRPr="00704545">
              <w:rPr>
                <w:rFonts w:ascii="GHEA Grapalat" w:hAnsi="GHEA Grapalat"/>
                <w:sz w:val="24"/>
                <w:szCs w:val="24"/>
                <w:lang w:val="hy-AM"/>
              </w:rPr>
              <w:t xml:space="preserve"> փակ բաժնետիրական ընկերություն</w:t>
            </w:r>
          </w:p>
        </w:tc>
        <w:tc>
          <w:tcPr>
            <w:tcW w:w="1276" w:type="dxa"/>
          </w:tcPr>
          <w:p w14:paraId="12505FA5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832D1E" w:rsidRPr="00704545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701" w:type="dxa"/>
          </w:tcPr>
          <w:p w14:paraId="3071F2D1" w14:textId="77777777" w:rsidR="005F5EF9" w:rsidRPr="00704545" w:rsidRDefault="00457CFD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179397235,68</w:t>
            </w:r>
          </w:p>
        </w:tc>
        <w:tc>
          <w:tcPr>
            <w:tcW w:w="1134" w:type="dxa"/>
          </w:tcPr>
          <w:p w14:paraId="1E7D0668" w14:textId="77777777" w:rsidR="005F5EF9" w:rsidRPr="00704545" w:rsidRDefault="005F5EF9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</w:p>
        </w:tc>
        <w:tc>
          <w:tcPr>
            <w:tcW w:w="1559" w:type="dxa"/>
          </w:tcPr>
          <w:p w14:paraId="3D6B8C63" w14:textId="77777777" w:rsidR="005F5EF9" w:rsidRPr="00704545" w:rsidRDefault="00457CFD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41692010,89</w:t>
            </w:r>
          </w:p>
        </w:tc>
        <w:tc>
          <w:tcPr>
            <w:tcW w:w="992" w:type="dxa"/>
          </w:tcPr>
          <w:p w14:paraId="61F58C2D" w14:textId="77777777" w:rsidR="005F5EF9" w:rsidRPr="00704545" w:rsidRDefault="007D10F8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</w:p>
        </w:tc>
        <w:tc>
          <w:tcPr>
            <w:tcW w:w="1843" w:type="dxa"/>
          </w:tcPr>
          <w:p w14:paraId="240F8EDD" w14:textId="77777777" w:rsidR="005F5EF9" w:rsidRPr="00704545" w:rsidRDefault="007D10F8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</w:p>
        </w:tc>
        <w:tc>
          <w:tcPr>
            <w:tcW w:w="1843" w:type="dxa"/>
          </w:tcPr>
          <w:p w14:paraId="03E87913" w14:textId="77777777" w:rsidR="005F5EF9" w:rsidRPr="00704545" w:rsidRDefault="00395F98" w:rsidP="00F2709C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04545">
              <w:rPr>
                <w:rFonts w:ascii="GHEA Grapalat" w:hAnsi="GHEA Grapalat"/>
                <w:sz w:val="24"/>
                <w:szCs w:val="24"/>
                <w:lang w:val="hy-AM"/>
              </w:rPr>
              <w:t>221089246,57</w:t>
            </w:r>
          </w:p>
        </w:tc>
      </w:tr>
    </w:tbl>
    <w:p w14:paraId="36EF88B9" w14:textId="77777777" w:rsidR="00350FBB" w:rsidRPr="00704545" w:rsidRDefault="00350FBB" w:rsidP="00F2709C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sectPr w:rsidR="00350FBB" w:rsidRPr="00704545" w:rsidSect="005F5E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16A8F"/>
    <w:multiLevelType w:val="hybridMultilevel"/>
    <w:tmpl w:val="633A0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2D17"/>
    <w:multiLevelType w:val="hybridMultilevel"/>
    <w:tmpl w:val="2D183B0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3"/>
    <w:rsid w:val="00047917"/>
    <w:rsid w:val="000729A5"/>
    <w:rsid w:val="0008714E"/>
    <w:rsid w:val="000F0904"/>
    <w:rsid w:val="00127772"/>
    <w:rsid w:val="00173A06"/>
    <w:rsid w:val="001B1BBC"/>
    <w:rsid w:val="001F6047"/>
    <w:rsid w:val="002157F9"/>
    <w:rsid w:val="00275A01"/>
    <w:rsid w:val="002A0477"/>
    <w:rsid w:val="002A116C"/>
    <w:rsid w:val="002A7679"/>
    <w:rsid w:val="00304133"/>
    <w:rsid w:val="00350FBB"/>
    <w:rsid w:val="003563BA"/>
    <w:rsid w:val="003819A8"/>
    <w:rsid w:val="00395F98"/>
    <w:rsid w:val="00436F83"/>
    <w:rsid w:val="00457CFD"/>
    <w:rsid w:val="004C37DA"/>
    <w:rsid w:val="004C52A0"/>
    <w:rsid w:val="004F680D"/>
    <w:rsid w:val="00514E80"/>
    <w:rsid w:val="005233B4"/>
    <w:rsid w:val="0059772E"/>
    <w:rsid w:val="005A49DF"/>
    <w:rsid w:val="005F5EF9"/>
    <w:rsid w:val="00607552"/>
    <w:rsid w:val="00676120"/>
    <w:rsid w:val="0069059D"/>
    <w:rsid w:val="00695CC2"/>
    <w:rsid w:val="006C3035"/>
    <w:rsid w:val="00704545"/>
    <w:rsid w:val="00707D78"/>
    <w:rsid w:val="00770D8D"/>
    <w:rsid w:val="007D10F8"/>
    <w:rsid w:val="008059F3"/>
    <w:rsid w:val="00832D1E"/>
    <w:rsid w:val="00861B48"/>
    <w:rsid w:val="00875964"/>
    <w:rsid w:val="00906E3F"/>
    <w:rsid w:val="00956016"/>
    <w:rsid w:val="00967FBE"/>
    <w:rsid w:val="00986B58"/>
    <w:rsid w:val="009E7AD9"/>
    <w:rsid w:val="00A12A5C"/>
    <w:rsid w:val="00A538AF"/>
    <w:rsid w:val="00A97BA3"/>
    <w:rsid w:val="00AB35B6"/>
    <w:rsid w:val="00B24EB6"/>
    <w:rsid w:val="00B43111"/>
    <w:rsid w:val="00B57EE9"/>
    <w:rsid w:val="00BB6667"/>
    <w:rsid w:val="00BF5BA2"/>
    <w:rsid w:val="00C2735C"/>
    <w:rsid w:val="00C34672"/>
    <w:rsid w:val="00C373E1"/>
    <w:rsid w:val="00C378F9"/>
    <w:rsid w:val="00CA31AB"/>
    <w:rsid w:val="00CF02A2"/>
    <w:rsid w:val="00E33194"/>
    <w:rsid w:val="00F200FB"/>
    <w:rsid w:val="00F2709C"/>
    <w:rsid w:val="00F830B5"/>
    <w:rsid w:val="00F86B66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2D022"/>
  <w15:chartTrackingRefBased/>
  <w15:docId w15:val="{D0F5DA97-5C87-4716-86A3-D72E92C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6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A06"/>
    <w:pPr>
      <w:ind w:left="720"/>
      <w:contextualSpacing/>
    </w:pPr>
  </w:style>
  <w:style w:type="table" w:styleId="TableGrid">
    <w:name w:val="Table Grid"/>
    <w:basedOn w:val="TableNormal"/>
    <w:uiPriority w:val="39"/>
    <w:rsid w:val="0038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4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C48FD-2C10-4F53-8B12-6112FEDF6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Kdadoyan</dc:creator>
  <cp:keywords>https://mul2-scws.gov.am/tasks/160704/oneclick/Havelvats N 7.docx?token=496849fefc6797eb71c7bd9459b182c3</cp:keywords>
  <dc:description/>
  <cp:lastModifiedBy>Anush Khudoyan</cp:lastModifiedBy>
  <cp:revision>19</cp:revision>
  <cp:lastPrinted>2021-01-27T12:41:00Z</cp:lastPrinted>
  <dcterms:created xsi:type="dcterms:W3CDTF">2020-10-01T12:31:00Z</dcterms:created>
  <dcterms:modified xsi:type="dcterms:W3CDTF">2021-09-27T15:28:00Z</dcterms:modified>
</cp:coreProperties>
</file>