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217F8" w14:textId="77777777" w:rsidR="004805A8" w:rsidRPr="008770E2" w:rsidRDefault="00A97BA3" w:rsidP="008770E2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8770E2">
        <w:rPr>
          <w:rFonts w:ascii="GHEA Grapalat" w:hAnsi="GHEA Grapalat"/>
          <w:sz w:val="24"/>
          <w:szCs w:val="24"/>
        </w:rPr>
        <w:tab/>
      </w:r>
      <w:r w:rsidRPr="008770E2">
        <w:rPr>
          <w:rFonts w:ascii="GHEA Grapalat" w:hAnsi="GHEA Grapalat"/>
          <w:sz w:val="24"/>
          <w:szCs w:val="24"/>
        </w:rPr>
        <w:tab/>
      </w:r>
      <w:r w:rsidRPr="008770E2">
        <w:rPr>
          <w:rFonts w:ascii="GHEA Grapalat" w:hAnsi="GHEA Grapalat"/>
          <w:sz w:val="24"/>
          <w:szCs w:val="24"/>
        </w:rPr>
        <w:tab/>
      </w:r>
      <w:r w:rsidRPr="008770E2">
        <w:rPr>
          <w:rFonts w:ascii="GHEA Grapalat" w:hAnsi="GHEA Grapalat"/>
          <w:sz w:val="24"/>
          <w:szCs w:val="24"/>
        </w:rPr>
        <w:tab/>
      </w:r>
      <w:r w:rsidRPr="008770E2">
        <w:rPr>
          <w:rFonts w:ascii="GHEA Grapalat" w:hAnsi="GHEA Grapalat"/>
          <w:sz w:val="24"/>
          <w:szCs w:val="24"/>
        </w:rPr>
        <w:tab/>
      </w:r>
      <w:r w:rsidRPr="008770E2">
        <w:rPr>
          <w:rFonts w:ascii="GHEA Grapalat" w:hAnsi="GHEA Grapalat"/>
          <w:sz w:val="24"/>
          <w:szCs w:val="24"/>
        </w:rPr>
        <w:tab/>
      </w:r>
      <w:r w:rsidRPr="008770E2">
        <w:rPr>
          <w:rFonts w:ascii="GHEA Grapalat" w:hAnsi="GHEA Grapalat"/>
          <w:sz w:val="24"/>
          <w:szCs w:val="24"/>
        </w:rPr>
        <w:tab/>
      </w:r>
      <w:r w:rsidR="004805A8" w:rsidRPr="008770E2">
        <w:rPr>
          <w:rFonts w:ascii="GHEA Grapalat" w:hAnsi="GHEA Grapalat"/>
          <w:sz w:val="24"/>
          <w:szCs w:val="24"/>
          <w:lang w:val="hy-AM"/>
        </w:rPr>
        <w:t xml:space="preserve">Հավելված </w:t>
      </w:r>
      <w:r w:rsidR="004805A8" w:rsidRPr="008770E2">
        <w:rPr>
          <w:rFonts w:ascii="GHEA Grapalat" w:hAnsi="GHEA Grapalat"/>
          <w:sz w:val="24"/>
          <w:szCs w:val="24"/>
          <w:lang w:val="en-GB"/>
        </w:rPr>
        <w:t xml:space="preserve">N </w:t>
      </w:r>
      <w:r w:rsidR="000A5DC9" w:rsidRPr="008770E2">
        <w:rPr>
          <w:rFonts w:ascii="GHEA Grapalat" w:hAnsi="GHEA Grapalat"/>
          <w:sz w:val="24"/>
          <w:szCs w:val="24"/>
          <w:lang w:val="hy-AM"/>
        </w:rPr>
        <w:t>8</w:t>
      </w:r>
    </w:p>
    <w:p w14:paraId="37AE49BB" w14:textId="054B14D2" w:rsidR="004805A8" w:rsidRPr="008770E2" w:rsidRDefault="004805A8" w:rsidP="008770E2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8770E2">
        <w:rPr>
          <w:rFonts w:ascii="GHEA Grapalat" w:hAnsi="GHEA Grapalat"/>
          <w:sz w:val="24"/>
          <w:szCs w:val="24"/>
          <w:lang w:val="hy-AM"/>
        </w:rPr>
        <w:t>ՀՀ կառավարության 20</w:t>
      </w:r>
      <w:r w:rsidR="00C817F4" w:rsidRPr="008770E2">
        <w:rPr>
          <w:rFonts w:ascii="GHEA Grapalat" w:hAnsi="GHEA Grapalat"/>
          <w:sz w:val="24"/>
          <w:szCs w:val="24"/>
          <w:lang w:val="hy-AM"/>
        </w:rPr>
        <w:t xml:space="preserve">21 </w:t>
      </w:r>
      <w:r w:rsidRPr="008770E2">
        <w:rPr>
          <w:rFonts w:ascii="GHEA Grapalat" w:hAnsi="GHEA Grapalat"/>
          <w:sz w:val="24"/>
          <w:szCs w:val="24"/>
          <w:lang w:val="hy-AM"/>
        </w:rPr>
        <w:t xml:space="preserve">թվականի </w:t>
      </w:r>
    </w:p>
    <w:p w14:paraId="344F4D19" w14:textId="77777777" w:rsidR="004805A8" w:rsidRPr="008770E2" w:rsidRDefault="004805A8" w:rsidP="008770E2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8770E2">
        <w:rPr>
          <w:rFonts w:ascii="GHEA Grapalat" w:hAnsi="GHEA Grapalat"/>
          <w:sz w:val="24"/>
          <w:szCs w:val="24"/>
          <w:lang w:val="hy-AM"/>
        </w:rPr>
        <w:t>________ ____ - ի N ___-</w:t>
      </w:r>
      <w:r w:rsidR="001363E0" w:rsidRPr="008770E2">
        <w:rPr>
          <w:rFonts w:ascii="GHEA Grapalat" w:hAnsi="GHEA Grapalat"/>
          <w:sz w:val="24"/>
          <w:szCs w:val="24"/>
          <w:lang w:val="hy-AM"/>
        </w:rPr>
        <w:t>Ա</w:t>
      </w:r>
      <w:r w:rsidRPr="008770E2">
        <w:rPr>
          <w:rFonts w:ascii="GHEA Grapalat" w:hAnsi="GHEA Grapalat"/>
          <w:sz w:val="24"/>
          <w:szCs w:val="24"/>
          <w:lang w:val="hy-AM"/>
        </w:rPr>
        <w:t xml:space="preserve"> որոշման</w:t>
      </w:r>
    </w:p>
    <w:p w14:paraId="614D7A77" w14:textId="77777777" w:rsidR="00A97BA3" w:rsidRPr="008770E2" w:rsidRDefault="00A97BA3" w:rsidP="008770E2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14:paraId="746024E2" w14:textId="77777777" w:rsidR="00A97BA3" w:rsidRPr="008770E2" w:rsidRDefault="003819A8" w:rsidP="008770E2">
      <w:pPr>
        <w:spacing w:line="360" w:lineRule="auto"/>
        <w:ind w:left="5040" w:firstLine="720"/>
        <w:rPr>
          <w:rFonts w:ascii="GHEA Grapalat" w:hAnsi="GHEA Grapalat"/>
          <w:sz w:val="24"/>
          <w:szCs w:val="24"/>
          <w:lang w:val="hy-AM"/>
        </w:rPr>
      </w:pPr>
      <w:r w:rsidRPr="008770E2">
        <w:rPr>
          <w:rFonts w:ascii="GHEA Grapalat" w:hAnsi="GHEA Grapalat"/>
          <w:sz w:val="24"/>
          <w:szCs w:val="24"/>
          <w:lang w:val="hy-AM"/>
        </w:rPr>
        <w:t>ՑԱՆ</w:t>
      </w:r>
      <w:bookmarkStart w:id="0" w:name="_GoBack"/>
      <w:bookmarkEnd w:id="0"/>
      <w:r w:rsidRPr="008770E2">
        <w:rPr>
          <w:rFonts w:ascii="GHEA Grapalat" w:hAnsi="GHEA Grapalat"/>
          <w:sz w:val="24"/>
          <w:szCs w:val="24"/>
          <w:lang w:val="hy-AM"/>
        </w:rPr>
        <w:t>Կ</w:t>
      </w:r>
    </w:p>
    <w:p w14:paraId="2773E365" w14:textId="77777777" w:rsidR="004C52A0" w:rsidRPr="008770E2" w:rsidRDefault="004805A8" w:rsidP="008770E2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8770E2">
        <w:rPr>
          <w:rFonts w:ascii="GHEA Grapalat" w:hAnsi="GHEA Grapalat"/>
          <w:sz w:val="24"/>
          <w:szCs w:val="24"/>
          <w:lang w:val="hy-AM"/>
        </w:rPr>
        <w:t xml:space="preserve">ՋՐՕԳՏԱԳՈՐԾՈՂՆԵՐԻ ԸՆԿԵՐՈՒԹՅՈՒՆՆԵՐԻՆ </w:t>
      </w:r>
      <w:r w:rsidR="00F200FB" w:rsidRPr="008770E2">
        <w:rPr>
          <w:rFonts w:ascii="GHEA Grapalat" w:hAnsi="GHEA Grapalat"/>
          <w:sz w:val="24"/>
          <w:szCs w:val="24"/>
          <w:lang w:val="hy-AM"/>
        </w:rPr>
        <w:t xml:space="preserve"> ՆՎԻՐԱԲԵՐ</w:t>
      </w:r>
      <w:r w:rsidRPr="008770E2">
        <w:rPr>
          <w:rFonts w:ascii="GHEA Grapalat" w:hAnsi="GHEA Grapalat"/>
          <w:sz w:val="24"/>
          <w:szCs w:val="24"/>
          <w:lang w:val="hy-AM"/>
        </w:rPr>
        <w:t xml:space="preserve">ՎՈՂ </w:t>
      </w:r>
      <w:r w:rsidR="000773F9" w:rsidRPr="008770E2">
        <w:rPr>
          <w:rFonts w:ascii="GHEA Grapalat" w:hAnsi="GHEA Grapalat"/>
          <w:sz w:val="24"/>
          <w:szCs w:val="24"/>
          <w:lang w:val="hy-AM"/>
        </w:rPr>
        <w:t>ԳՈՒՅՔԻ</w:t>
      </w:r>
    </w:p>
    <w:p w14:paraId="23E765BF" w14:textId="77777777" w:rsidR="00350FBB" w:rsidRPr="008770E2" w:rsidRDefault="00350FBB" w:rsidP="008770E2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TableGrid"/>
        <w:tblW w:w="13178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276"/>
        <w:gridCol w:w="1701"/>
        <w:gridCol w:w="1134"/>
        <w:gridCol w:w="1133"/>
        <w:gridCol w:w="992"/>
        <w:gridCol w:w="1843"/>
        <w:gridCol w:w="1843"/>
      </w:tblGrid>
      <w:tr w:rsidR="005F5EF9" w:rsidRPr="008770E2" w14:paraId="06B2FCE4" w14:textId="77777777" w:rsidTr="001363E0">
        <w:trPr>
          <w:trHeight w:val="635"/>
        </w:trPr>
        <w:tc>
          <w:tcPr>
            <w:tcW w:w="704" w:type="dxa"/>
            <w:vMerge w:val="restart"/>
          </w:tcPr>
          <w:p w14:paraId="7F3711DF" w14:textId="77777777" w:rsidR="005F5EF9" w:rsidRPr="008770E2" w:rsidRDefault="004805A8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2552" w:type="dxa"/>
            <w:vMerge w:val="restart"/>
          </w:tcPr>
          <w:p w14:paraId="7EB58EC5" w14:textId="77777777" w:rsidR="005F5EF9" w:rsidRPr="008770E2" w:rsidRDefault="00866930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Ջրօգտագործողների ընկերության անվանումը </w:t>
            </w:r>
          </w:p>
        </w:tc>
        <w:tc>
          <w:tcPr>
            <w:tcW w:w="8079" w:type="dxa"/>
            <w:gridSpan w:val="6"/>
          </w:tcPr>
          <w:p w14:paraId="16331806" w14:textId="51548221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Կարգավարական</w:t>
            </w:r>
            <w:r w:rsidR="00EF4896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(դիսպետչերական) հսկողության և տվյալների ձեռքբերման համակարգի հետ համատեղելի ջրաչափական սարքավորումներ </w:t>
            </w:r>
          </w:p>
        </w:tc>
        <w:tc>
          <w:tcPr>
            <w:tcW w:w="1843" w:type="dxa"/>
            <w:vMerge w:val="restart"/>
          </w:tcPr>
          <w:p w14:paraId="412D6CC8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Ընդհանուր արժեքը </w:t>
            </w:r>
            <w:r w:rsidRPr="008770E2"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դրամ</w:t>
            </w:r>
            <w:r w:rsidRPr="008770E2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</w:tr>
      <w:tr w:rsidR="005F5EF9" w:rsidRPr="008770E2" w14:paraId="5735D1E5" w14:textId="77777777" w:rsidTr="001363E0">
        <w:tc>
          <w:tcPr>
            <w:tcW w:w="704" w:type="dxa"/>
            <w:vMerge/>
          </w:tcPr>
          <w:p w14:paraId="1B9C6E34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552" w:type="dxa"/>
            <w:vMerge/>
          </w:tcPr>
          <w:p w14:paraId="5B3C7D48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5244" w:type="dxa"/>
            <w:gridSpan w:val="4"/>
          </w:tcPr>
          <w:p w14:paraId="3A9F1C6E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Մակարդակաչափ</w:t>
            </w:r>
          </w:p>
        </w:tc>
        <w:tc>
          <w:tcPr>
            <w:tcW w:w="992" w:type="dxa"/>
            <w:vMerge w:val="restart"/>
          </w:tcPr>
          <w:p w14:paraId="051289AC" w14:textId="77777777" w:rsidR="005F5EF9" w:rsidRPr="008770E2" w:rsidRDefault="00BB6667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>ոսքաչափ</w:t>
            </w:r>
            <w:r w:rsidR="00770D8D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770D8D" w:rsidRPr="008770E2">
              <w:rPr>
                <w:rFonts w:ascii="GHEA Grapalat" w:hAnsi="GHEA Grapalat"/>
                <w:sz w:val="24"/>
                <w:szCs w:val="24"/>
              </w:rPr>
              <w:t>(</w:t>
            </w:r>
            <w:r w:rsidR="00770D8D" w:rsidRPr="008770E2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  <w:r w:rsidR="00770D8D" w:rsidRPr="008770E2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843" w:type="dxa"/>
            <w:vMerge w:val="restart"/>
          </w:tcPr>
          <w:p w14:paraId="33383991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Արժեքը</w:t>
            </w:r>
            <w:r w:rsidR="00BB6667" w:rsidRPr="008770E2"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="00BB6667" w:rsidRPr="008770E2">
              <w:rPr>
                <w:rFonts w:ascii="GHEA Grapalat" w:hAnsi="GHEA Grapalat"/>
                <w:sz w:val="24"/>
                <w:szCs w:val="24"/>
                <w:lang w:val="hy-AM"/>
              </w:rPr>
              <w:t>դրամ</w:t>
            </w:r>
            <w:r w:rsidR="00BB6667" w:rsidRPr="008770E2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  <w:tc>
          <w:tcPr>
            <w:tcW w:w="1843" w:type="dxa"/>
            <w:vMerge/>
          </w:tcPr>
          <w:p w14:paraId="0F053E5B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5F5EF9" w:rsidRPr="008770E2" w14:paraId="69AFB628" w14:textId="77777777" w:rsidTr="001363E0">
        <w:tc>
          <w:tcPr>
            <w:tcW w:w="704" w:type="dxa"/>
            <w:vMerge/>
          </w:tcPr>
          <w:p w14:paraId="46C217CE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552" w:type="dxa"/>
            <w:vMerge/>
          </w:tcPr>
          <w:p w14:paraId="1F181CF8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276" w:type="dxa"/>
          </w:tcPr>
          <w:p w14:paraId="7B1C157B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ՈՒլտրաձայնային</w:t>
            </w:r>
            <w:r w:rsidR="00770D8D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770D8D" w:rsidRPr="008770E2">
              <w:rPr>
                <w:rFonts w:ascii="GHEA Grapalat" w:hAnsi="GHEA Grapalat"/>
                <w:sz w:val="24"/>
                <w:szCs w:val="24"/>
              </w:rPr>
              <w:t>(</w:t>
            </w:r>
            <w:r w:rsidR="00770D8D" w:rsidRPr="008770E2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  <w:r w:rsidR="00770D8D" w:rsidRPr="008770E2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7F710325" w14:textId="77777777" w:rsidR="00832D1E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Արժեքը</w:t>
            </w:r>
            <w:r w:rsidR="00BB6667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2D929F33" w14:textId="77777777" w:rsidR="005F5EF9" w:rsidRPr="008770E2" w:rsidRDefault="00BB6667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դրամ</w:t>
            </w:r>
            <w:r w:rsidRPr="008770E2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  <w:tc>
          <w:tcPr>
            <w:tcW w:w="1134" w:type="dxa"/>
          </w:tcPr>
          <w:p w14:paraId="6CF22BA2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Ռադարային</w:t>
            </w:r>
            <w:r w:rsidR="00770D8D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770D8D" w:rsidRPr="008770E2">
              <w:rPr>
                <w:rFonts w:ascii="GHEA Grapalat" w:hAnsi="GHEA Grapalat"/>
                <w:sz w:val="24"/>
                <w:szCs w:val="24"/>
              </w:rPr>
              <w:t>(</w:t>
            </w:r>
            <w:r w:rsidR="00770D8D" w:rsidRPr="008770E2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  <w:r w:rsidR="00770D8D" w:rsidRPr="008770E2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133" w:type="dxa"/>
          </w:tcPr>
          <w:p w14:paraId="2180EA54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Արժեքը</w:t>
            </w:r>
            <w:r w:rsidR="002A116C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</w:t>
            </w:r>
            <w:r w:rsidR="00BB6667" w:rsidRPr="008770E2"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="00BB6667" w:rsidRPr="008770E2">
              <w:rPr>
                <w:rFonts w:ascii="GHEA Grapalat" w:hAnsi="GHEA Grapalat"/>
                <w:sz w:val="24"/>
                <w:szCs w:val="24"/>
                <w:lang w:val="hy-AM"/>
              </w:rPr>
              <w:t>դրամ</w:t>
            </w:r>
            <w:r w:rsidR="00BB6667" w:rsidRPr="008770E2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  <w:tc>
          <w:tcPr>
            <w:tcW w:w="992" w:type="dxa"/>
            <w:vMerge/>
          </w:tcPr>
          <w:p w14:paraId="69AA5162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vMerge/>
          </w:tcPr>
          <w:p w14:paraId="460117A2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vMerge/>
          </w:tcPr>
          <w:p w14:paraId="32F4856F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5F5EF9" w:rsidRPr="008770E2" w14:paraId="69D99240" w14:textId="77777777" w:rsidTr="001363E0">
        <w:trPr>
          <w:trHeight w:val="398"/>
        </w:trPr>
        <w:tc>
          <w:tcPr>
            <w:tcW w:w="704" w:type="dxa"/>
          </w:tcPr>
          <w:p w14:paraId="14EC1DA3" w14:textId="77777777" w:rsidR="005F5EF9" w:rsidRPr="008770E2" w:rsidRDefault="001363E0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552" w:type="dxa"/>
          </w:tcPr>
          <w:p w14:paraId="4139A86B" w14:textId="1A82244F" w:rsidR="005F5EF9" w:rsidRPr="008770E2" w:rsidRDefault="00027884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>Շիրակ</w:t>
            </w: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</w:tc>
        <w:tc>
          <w:tcPr>
            <w:tcW w:w="1276" w:type="dxa"/>
          </w:tcPr>
          <w:p w14:paraId="5BFEDF2B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01" w:type="dxa"/>
          </w:tcPr>
          <w:p w14:paraId="5BC46DB4" w14:textId="77777777" w:rsidR="005F5EF9" w:rsidRPr="008770E2" w:rsidRDefault="00457CFD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18399716,48</w:t>
            </w:r>
          </w:p>
        </w:tc>
        <w:tc>
          <w:tcPr>
            <w:tcW w:w="1134" w:type="dxa"/>
          </w:tcPr>
          <w:p w14:paraId="19B1809D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33" w:type="dxa"/>
          </w:tcPr>
          <w:p w14:paraId="499FC1EE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</w:tcPr>
          <w:p w14:paraId="10DF9876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6CE8A7E7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347E3C3C" w14:textId="77777777" w:rsidR="005F5EF9" w:rsidRPr="008770E2" w:rsidRDefault="00395F98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18399716,48</w:t>
            </w:r>
          </w:p>
        </w:tc>
      </w:tr>
      <w:tr w:rsidR="005F5EF9" w:rsidRPr="008770E2" w14:paraId="4CE0BB2C" w14:textId="77777777" w:rsidTr="001363E0">
        <w:trPr>
          <w:trHeight w:val="424"/>
        </w:trPr>
        <w:tc>
          <w:tcPr>
            <w:tcW w:w="704" w:type="dxa"/>
          </w:tcPr>
          <w:p w14:paraId="5ACC93E4" w14:textId="77777777" w:rsidR="005F5EF9" w:rsidRPr="008770E2" w:rsidRDefault="001363E0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552" w:type="dxa"/>
          </w:tcPr>
          <w:p w14:paraId="75526838" w14:textId="5B5DF1F0" w:rsidR="005F5EF9" w:rsidRPr="008770E2" w:rsidRDefault="00027884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>Գեղարքունի</w:t>
            </w:r>
            <w:r w:rsidR="006C3035" w:rsidRPr="008770E2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276" w:type="dxa"/>
          </w:tcPr>
          <w:p w14:paraId="757516BD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01" w:type="dxa"/>
          </w:tcPr>
          <w:p w14:paraId="27F64E2B" w14:textId="77777777" w:rsidR="005F5EF9" w:rsidRPr="008770E2" w:rsidRDefault="00395F98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22999645,6</w:t>
            </w:r>
          </w:p>
        </w:tc>
        <w:tc>
          <w:tcPr>
            <w:tcW w:w="1134" w:type="dxa"/>
          </w:tcPr>
          <w:p w14:paraId="2F2184B0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33" w:type="dxa"/>
          </w:tcPr>
          <w:p w14:paraId="33EC2F34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</w:tcPr>
          <w:p w14:paraId="06DB9A83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31C3450B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2B3C8C57" w14:textId="77777777" w:rsidR="005F5EF9" w:rsidRPr="008770E2" w:rsidRDefault="00395F98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22999645,6</w:t>
            </w:r>
          </w:p>
        </w:tc>
      </w:tr>
      <w:tr w:rsidR="005F5EF9" w:rsidRPr="008770E2" w14:paraId="29CC353F" w14:textId="77777777" w:rsidTr="001363E0">
        <w:trPr>
          <w:trHeight w:val="416"/>
        </w:trPr>
        <w:tc>
          <w:tcPr>
            <w:tcW w:w="704" w:type="dxa"/>
          </w:tcPr>
          <w:p w14:paraId="64797175" w14:textId="77777777" w:rsidR="005F5EF9" w:rsidRPr="008770E2" w:rsidRDefault="001363E0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552" w:type="dxa"/>
          </w:tcPr>
          <w:p w14:paraId="2202739E" w14:textId="3F8B5B90" w:rsidR="005F5EF9" w:rsidRPr="008770E2" w:rsidRDefault="00027884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>Արմավիր</w:t>
            </w: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276" w:type="dxa"/>
          </w:tcPr>
          <w:p w14:paraId="531A2D45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01" w:type="dxa"/>
          </w:tcPr>
          <w:p w14:paraId="2E4784BD" w14:textId="77777777" w:rsidR="005F5EF9" w:rsidRPr="008770E2" w:rsidRDefault="00457CFD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18399716,48</w:t>
            </w:r>
          </w:p>
        </w:tc>
        <w:tc>
          <w:tcPr>
            <w:tcW w:w="1134" w:type="dxa"/>
          </w:tcPr>
          <w:p w14:paraId="08BC03E1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33" w:type="dxa"/>
          </w:tcPr>
          <w:p w14:paraId="2FED9193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</w:tcPr>
          <w:p w14:paraId="47F68F24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58DE30A4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5EFCF83D" w14:textId="77777777" w:rsidR="005F5EF9" w:rsidRPr="008770E2" w:rsidRDefault="00395F98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18399716,48</w:t>
            </w:r>
          </w:p>
        </w:tc>
      </w:tr>
      <w:tr w:rsidR="005F5EF9" w:rsidRPr="008770E2" w14:paraId="1324B64B" w14:textId="77777777" w:rsidTr="001363E0">
        <w:trPr>
          <w:trHeight w:val="573"/>
        </w:trPr>
        <w:tc>
          <w:tcPr>
            <w:tcW w:w="704" w:type="dxa"/>
          </w:tcPr>
          <w:p w14:paraId="1A2379BF" w14:textId="77777777" w:rsidR="005F5EF9" w:rsidRPr="008770E2" w:rsidRDefault="001363E0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552" w:type="dxa"/>
          </w:tcPr>
          <w:p w14:paraId="5E024F47" w14:textId="56016A8F" w:rsidR="005F5EF9" w:rsidRPr="008770E2" w:rsidRDefault="00027884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>Արագածոտն</w:t>
            </w: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276" w:type="dxa"/>
          </w:tcPr>
          <w:p w14:paraId="19A84E28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701" w:type="dxa"/>
          </w:tcPr>
          <w:p w14:paraId="68CB1591" w14:textId="77777777" w:rsidR="005F5EF9" w:rsidRPr="008770E2" w:rsidRDefault="00457CFD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18399716,48</w:t>
            </w:r>
          </w:p>
        </w:tc>
        <w:tc>
          <w:tcPr>
            <w:tcW w:w="1134" w:type="dxa"/>
          </w:tcPr>
          <w:p w14:paraId="52074EFD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33" w:type="dxa"/>
          </w:tcPr>
          <w:p w14:paraId="7D6E2EA7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</w:tcPr>
          <w:p w14:paraId="0700A858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3F46EC32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1EE004CC" w14:textId="77777777" w:rsidR="005F5EF9" w:rsidRPr="008770E2" w:rsidRDefault="00395F98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18399716,48</w:t>
            </w:r>
          </w:p>
        </w:tc>
      </w:tr>
      <w:tr w:rsidR="005F5EF9" w:rsidRPr="008770E2" w14:paraId="63525D66" w14:textId="77777777" w:rsidTr="001363E0">
        <w:trPr>
          <w:trHeight w:val="501"/>
        </w:trPr>
        <w:tc>
          <w:tcPr>
            <w:tcW w:w="704" w:type="dxa"/>
          </w:tcPr>
          <w:p w14:paraId="027206DC" w14:textId="77777777" w:rsidR="005F5EF9" w:rsidRPr="008770E2" w:rsidRDefault="001363E0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2552" w:type="dxa"/>
          </w:tcPr>
          <w:p w14:paraId="6B7DCE75" w14:textId="439D1341" w:rsidR="005F5EF9" w:rsidRPr="008770E2" w:rsidRDefault="00027884" w:rsidP="008770E2">
            <w:pPr>
              <w:spacing w:line="360" w:lineRule="auto"/>
              <w:ind w:right="19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>Երևան</w:t>
            </w: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276" w:type="dxa"/>
          </w:tcPr>
          <w:p w14:paraId="5466429C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701" w:type="dxa"/>
          </w:tcPr>
          <w:p w14:paraId="72163F00" w14:textId="77777777" w:rsidR="005F5EF9" w:rsidRPr="008770E2" w:rsidRDefault="00457CFD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9199858,24</w:t>
            </w:r>
          </w:p>
        </w:tc>
        <w:tc>
          <w:tcPr>
            <w:tcW w:w="1134" w:type="dxa"/>
          </w:tcPr>
          <w:p w14:paraId="5A7BC528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33" w:type="dxa"/>
          </w:tcPr>
          <w:p w14:paraId="59476792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</w:tcPr>
          <w:p w14:paraId="235D364A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843" w:type="dxa"/>
          </w:tcPr>
          <w:p w14:paraId="49F87E16" w14:textId="77777777" w:rsidR="005F5EF9" w:rsidRPr="008770E2" w:rsidRDefault="00457CFD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7286603,05</w:t>
            </w:r>
          </w:p>
        </w:tc>
        <w:tc>
          <w:tcPr>
            <w:tcW w:w="1843" w:type="dxa"/>
          </w:tcPr>
          <w:p w14:paraId="5D09FD96" w14:textId="77777777" w:rsidR="005F5EF9" w:rsidRPr="008770E2" w:rsidRDefault="00395F98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16486461,29</w:t>
            </w:r>
          </w:p>
        </w:tc>
      </w:tr>
      <w:tr w:rsidR="005F5EF9" w:rsidRPr="008770E2" w14:paraId="60E6F054" w14:textId="77777777" w:rsidTr="001363E0">
        <w:trPr>
          <w:trHeight w:val="439"/>
        </w:trPr>
        <w:tc>
          <w:tcPr>
            <w:tcW w:w="704" w:type="dxa"/>
          </w:tcPr>
          <w:p w14:paraId="69D60032" w14:textId="77777777" w:rsidR="005F5EF9" w:rsidRPr="008770E2" w:rsidRDefault="001363E0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2552" w:type="dxa"/>
          </w:tcPr>
          <w:p w14:paraId="51D27ED1" w14:textId="601C781A" w:rsidR="005F5EF9" w:rsidRPr="008770E2" w:rsidRDefault="00027884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>Տավուշ</w:t>
            </w: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276" w:type="dxa"/>
          </w:tcPr>
          <w:p w14:paraId="1357ED0C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701" w:type="dxa"/>
          </w:tcPr>
          <w:p w14:paraId="2F2DA606" w14:textId="77777777" w:rsidR="005F5EF9" w:rsidRPr="008770E2" w:rsidRDefault="00395F98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22999645,6</w:t>
            </w:r>
          </w:p>
        </w:tc>
        <w:tc>
          <w:tcPr>
            <w:tcW w:w="1134" w:type="dxa"/>
          </w:tcPr>
          <w:p w14:paraId="054704A8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33" w:type="dxa"/>
          </w:tcPr>
          <w:p w14:paraId="108A57A8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</w:tcPr>
          <w:p w14:paraId="26518B78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2160405B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04919AA9" w14:textId="77777777" w:rsidR="005F5EF9" w:rsidRPr="008770E2" w:rsidRDefault="00395F98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22999645,6</w:t>
            </w:r>
          </w:p>
        </w:tc>
      </w:tr>
      <w:tr w:rsidR="005F5EF9" w:rsidRPr="008770E2" w14:paraId="6EB23C88" w14:textId="77777777" w:rsidTr="001363E0">
        <w:trPr>
          <w:trHeight w:val="405"/>
        </w:trPr>
        <w:tc>
          <w:tcPr>
            <w:tcW w:w="704" w:type="dxa"/>
          </w:tcPr>
          <w:p w14:paraId="169EA36E" w14:textId="77777777" w:rsidR="005F5EF9" w:rsidRPr="008770E2" w:rsidRDefault="001363E0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7</w:t>
            </w:r>
          </w:p>
        </w:tc>
        <w:tc>
          <w:tcPr>
            <w:tcW w:w="2552" w:type="dxa"/>
          </w:tcPr>
          <w:p w14:paraId="5EF06F6D" w14:textId="5A2A74F7" w:rsidR="005F5EF9" w:rsidRPr="008770E2" w:rsidRDefault="00027884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>Լոռի</w:t>
            </w: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276" w:type="dxa"/>
          </w:tcPr>
          <w:p w14:paraId="48EF98D7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701" w:type="dxa"/>
          </w:tcPr>
          <w:p w14:paraId="2AC74DB1" w14:textId="77777777" w:rsidR="005F5EF9" w:rsidRPr="008770E2" w:rsidRDefault="00457CFD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9199858,24</w:t>
            </w:r>
          </w:p>
        </w:tc>
        <w:tc>
          <w:tcPr>
            <w:tcW w:w="1134" w:type="dxa"/>
          </w:tcPr>
          <w:p w14:paraId="3AFC541F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33" w:type="dxa"/>
          </w:tcPr>
          <w:p w14:paraId="7D33F469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</w:tcPr>
          <w:p w14:paraId="4D346777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6E721BDE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2AA3F31C" w14:textId="77777777" w:rsidR="005F5EF9" w:rsidRPr="008770E2" w:rsidRDefault="00395F98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9199858,24</w:t>
            </w:r>
          </w:p>
        </w:tc>
      </w:tr>
      <w:tr w:rsidR="005F5EF9" w:rsidRPr="008770E2" w14:paraId="07808072" w14:textId="77777777" w:rsidTr="001363E0">
        <w:trPr>
          <w:trHeight w:val="550"/>
        </w:trPr>
        <w:tc>
          <w:tcPr>
            <w:tcW w:w="704" w:type="dxa"/>
          </w:tcPr>
          <w:p w14:paraId="46C9128F" w14:textId="77777777" w:rsidR="005F5EF9" w:rsidRPr="008770E2" w:rsidRDefault="001363E0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2552" w:type="dxa"/>
          </w:tcPr>
          <w:p w14:paraId="2AD9DA2F" w14:textId="12AB138C" w:rsidR="005F5EF9" w:rsidRPr="008770E2" w:rsidRDefault="00027884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>Կոտայք</w:t>
            </w: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276" w:type="dxa"/>
          </w:tcPr>
          <w:p w14:paraId="0293F593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701" w:type="dxa"/>
          </w:tcPr>
          <w:p w14:paraId="0140BA3C" w14:textId="77777777" w:rsidR="005F5EF9" w:rsidRPr="008770E2" w:rsidRDefault="00457CFD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9199858,24</w:t>
            </w:r>
          </w:p>
        </w:tc>
        <w:tc>
          <w:tcPr>
            <w:tcW w:w="1134" w:type="dxa"/>
          </w:tcPr>
          <w:p w14:paraId="2B353B42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33" w:type="dxa"/>
          </w:tcPr>
          <w:p w14:paraId="342F2AF0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</w:tcPr>
          <w:p w14:paraId="108F0954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5A6585F6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03D11788" w14:textId="77777777" w:rsidR="005F5EF9" w:rsidRPr="008770E2" w:rsidRDefault="00395F98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9199858,24</w:t>
            </w:r>
          </w:p>
        </w:tc>
      </w:tr>
      <w:tr w:rsidR="005F5EF9" w:rsidRPr="008770E2" w14:paraId="2E088AE4" w14:textId="77777777" w:rsidTr="001363E0">
        <w:trPr>
          <w:trHeight w:val="402"/>
        </w:trPr>
        <w:tc>
          <w:tcPr>
            <w:tcW w:w="704" w:type="dxa"/>
          </w:tcPr>
          <w:p w14:paraId="67CC4631" w14:textId="77777777" w:rsidR="005F5EF9" w:rsidRPr="008770E2" w:rsidRDefault="001363E0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2552" w:type="dxa"/>
          </w:tcPr>
          <w:p w14:paraId="22ADA928" w14:textId="4F2A2D02" w:rsidR="005F5EF9" w:rsidRPr="008770E2" w:rsidRDefault="00027884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>Սյունիք</w:t>
            </w: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276" w:type="dxa"/>
          </w:tcPr>
          <w:p w14:paraId="7B3F37D3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701" w:type="dxa"/>
          </w:tcPr>
          <w:p w14:paraId="434D80C1" w14:textId="77777777" w:rsidR="005F5EF9" w:rsidRPr="008770E2" w:rsidRDefault="00457CFD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9199858,24</w:t>
            </w:r>
          </w:p>
        </w:tc>
        <w:tc>
          <w:tcPr>
            <w:tcW w:w="1134" w:type="dxa"/>
          </w:tcPr>
          <w:p w14:paraId="0F51438F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33" w:type="dxa"/>
          </w:tcPr>
          <w:p w14:paraId="3B997774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</w:tcPr>
          <w:p w14:paraId="098860F4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4FFC32E0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1938AB19" w14:textId="77777777" w:rsidR="005F5EF9" w:rsidRPr="008770E2" w:rsidRDefault="00395F98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9199858,24</w:t>
            </w:r>
          </w:p>
        </w:tc>
      </w:tr>
      <w:tr w:rsidR="005F5EF9" w:rsidRPr="008770E2" w14:paraId="762C4FC1" w14:textId="77777777" w:rsidTr="001363E0">
        <w:trPr>
          <w:trHeight w:val="423"/>
        </w:trPr>
        <w:tc>
          <w:tcPr>
            <w:tcW w:w="704" w:type="dxa"/>
          </w:tcPr>
          <w:p w14:paraId="18C51822" w14:textId="77777777" w:rsidR="005F5EF9" w:rsidRPr="008770E2" w:rsidRDefault="001363E0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  <w:tc>
          <w:tcPr>
            <w:tcW w:w="2552" w:type="dxa"/>
          </w:tcPr>
          <w:p w14:paraId="5C3B98E1" w14:textId="1AD0FBC7" w:rsidR="005F5EF9" w:rsidRPr="008770E2" w:rsidRDefault="00027884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>Եղեգնաձոր</w:t>
            </w: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276" w:type="dxa"/>
          </w:tcPr>
          <w:p w14:paraId="7564E958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701" w:type="dxa"/>
          </w:tcPr>
          <w:p w14:paraId="3B58CD9B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34" w:type="dxa"/>
          </w:tcPr>
          <w:p w14:paraId="58D477DE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33" w:type="dxa"/>
          </w:tcPr>
          <w:p w14:paraId="6A076134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</w:tcPr>
          <w:p w14:paraId="3828F4C3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843" w:type="dxa"/>
          </w:tcPr>
          <w:p w14:paraId="1642B3C2" w14:textId="77777777" w:rsidR="005F5EF9" w:rsidRPr="008770E2" w:rsidRDefault="00457CFD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21859809,15</w:t>
            </w:r>
          </w:p>
        </w:tc>
        <w:tc>
          <w:tcPr>
            <w:tcW w:w="1843" w:type="dxa"/>
          </w:tcPr>
          <w:p w14:paraId="17F6E7EE" w14:textId="77777777" w:rsidR="005F5EF9" w:rsidRPr="008770E2" w:rsidRDefault="00395F98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21859809,15</w:t>
            </w:r>
          </w:p>
        </w:tc>
      </w:tr>
      <w:tr w:rsidR="005F5EF9" w:rsidRPr="008770E2" w14:paraId="44268EA1" w14:textId="77777777" w:rsidTr="001363E0">
        <w:trPr>
          <w:trHeight w:val="423"/>
        </w:trPr>
        <w:tc>
          <w:tcPr>
            <w:tcW w:w="704" w:type="dxa"/>
          </w:tcPr>
          <w:p w14:paraId="1CFC8518" w14:textId="77777777" w:rsidR="005F5EF9" w:rsidRPr="008770E2" w:rsidRDefault="001363E0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</w:p>
        </w:tc>
        <w:tc>
          <w:tcPr>
            <w:tcW w:w="2552" w:type="dxa"/>
          </w:tcPr>
          <w:p w14:paraId="1E8AA570" w14:textId="1E552695" w:rsidR="005F5EF9" w:rsidRPr="008770E2" w:rsidRDefault="00027884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>Արտաշատ</w:t>
            </w: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="005F5EF9" w:rsidRPr="008770E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276" w:type="dxa"/>
          </w:tcPr>
          <w:p w14:paraId="47F98A9C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701" w:type="dxa"/>
          </w:tcPr>
          <w:p w14:paraId="4B47631B" w14:textId="77777777" w:rsidR="005F5EF9" w:rsidRPr="008770E2" w:rsidRDefault="00457CFD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4599929,12</w:t>
            </w:r>
          </w:p>
        </w:tc>
        <w:tc>
          <w:tcPr>
            <w:tcW w:w="1134" w:type="dxa"/>
          </w:tcPr>
          <w:p w14:paraId="0CB1D3E2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33" w:type="dxa"/>
          </w:tcPr>
          <w:p w14:paraId="1D1A4D1C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</w:tcPr>
          <w:p w14:paraId="150CF401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2CF9931F" w14:textId="77777777" w:rsidR="005F5EF9" w:rsidRPr="008770E2" w:rsidRDefault="005F5EF9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</w:tcPr>
          <w:p w14:paraId="7D8DCE0C" w14:textId="77777777" w:rsidR="005F5EF9" w:rsidRPr="008770E2" w:rsidRDefault="00395F98" w:rsidP="008770E2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770E2">
              <w:rPr>
                <w:rFonts w:ascii="GHEA Grapalat" w:hAnsi="GHEA Grapalat"/>
                <w:sz w:val="24"/>
                <w:szCs w:val="24"/>
                <w:lang w:val="hy-AM"/>
              </w:rPr>
              <w:t>4599929,12</w:t>
            </w:r>
          </w:p>
        </w:tc>
      </w:tr>
    </w:tbl>
    <w:p w14:paraId="163AA276" w14:textId="77777777" w:rsidR="00350FBB" w:rsidRPr="008770E2" w:rsidRDefault="00350FBB" w:rsidP="008770E2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sectPr w:rsidR="00350FBB" w:rsidRPr="008770E2" w:rsidSect="001363E0">
      <w:pgSz w:w="15840" w:h="12240" w:orient="landscape"/>
      <w:pgMar w:top="426" w:right="814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16A8F"/>
    <w:multiLevelType w:val="hybridMultilevel"/>
    <w:tmpl w:val="633A0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02D17"/>
    <w:multiLevelType w:val="hybridMultilevel"/>
    <w:tmpl w:val="2D183B0A"/>
    <w:lvl w:ilvl="0" w:tplc="04090011">
      <w:start w:val="1"/>
      <w:numFmt w:val="decimal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BA3"/>
    <w:rsid w:val="00027884"/>
    <w:rsid w:val="00047917"/>
    <w:rsid w:val="000729A5"/>
    <w:rsid w:val="000773F9"/>
    <w:rsid w:val="000A5DC9"/>
    <w:rsid w:val="000F0904"/>
    <w:rsid w:val="00127772"/>
    <w:rsid w:val="001363E0"/>
    <w:rsid w:val="00173A06"/>
    <w:rsid w:val="001F6047"/>
    <w:rsid w:val="002157F9"/>
    <w:rsid w:val="00275A01"/>
    <w:rsid w:val="002A0477"/>
    <w:rsid w:val="002A116C"/>
    <w:rsid w:val="002A7679"/>
    <w:rsid w:val="00304133"/>
    <w:rsid w:val="00350FBB"/>
    <w:rsid w:val="003819A8"/>
    <w:rsid w:val="00395F98"/>
    <w:rsid w:val="00436F83"/>
    <w:rsid w:val="00457CFD"/>
    <w:rsid w:val="004805A8"/>
    <w:rsid w:val="004C37DA"/>
    <w:rsid w:val="004C52A0"/>
    <w:rsid w:val="004F680D"/>
    <w:rsid w:val="005233B4"/>
    <w:rsid w:val="00552328"/>
    <w:rsid w:val="0059772E"/>
    <w:rsid w:val="005A49DF"/>
    <w:rsid w:val="005F5EF9"/>
    <w:rsid w:val="00607552"/>
    <w:rsid w:val="00676120"/>
    <w:rsid w:val="00695CC2"/>
    <w:rsid w:val="006C3035"/>
    <w:rsid w:val="00707D78"/>
    <w:rsid w:val="00770D8D"/>
    <w:rsid w:val="00832D1E"/>
    <w:rsid w:val="00841EB9"/>
    <w:rsid w:val="00866930"/>
    <w:rsid w:val="00875964"/>
    <w:rsid w:val="008770E2"/>
    <w:rsid w:val="00906E3F"/>
    <w:rsid w:val="009502C1"/>
    <w:rsid w:val="00956016"/>
    <w:rsid w:val="00967FBE"/>
    <w:rsid w:val="00986B58"/>
    <w:rsid w:val="009E7AD9"/>
    <w:rsid w:val="00A026E0"/>
    <w:rsid w:val="00A538AF"/>
    <w:rsid w:val="00A97BA3"/>
    <w:rsid w:val="00AB35B6"/>
    <w:rsid w:val="00B24EB6"/>
    <w:rsid w:val="00B57EE9"/>
    <w:rsid w:val="00BB6667"/>
    <w:rsid w:val="00C3132B"/>
    <w:rsid w:val="00C34672"/>
    <w:rsid w:val="00C373E1"/>
    <w:rsid w:val="00C378F9"/>
    <w:rsid w:val="00C817F4"/>
    <w:rsid w:val="00CA31AB"/>
    <w:rsid w:val="00CF02A2"/>
    <w:rsid w:val="00EF4896"/>
    <w:rsid w:val="00F200FB"/>
    <w:rsid w:val="00F4360E"/>
    <w:rsid w:val="00F830B5"/>
    <w:rsid w:val="00F86B66"/>
    <w:rsid w:val="00FB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9FC5F"/>
  <w15:chartTrackingRefBased/>
  <w15:docId w15:val="{D0F5DA97-5C87-4716-86A3-D72E92C6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6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3A06"/>
    <w:pPr>
      <w:ind w:left="720"/>
      <w:contextualSpacing/>
    </w:pPr>
  </w:style>
  <w:style w:type="table" w:styleId="TableGrid">
    <w:name w:val="Table Grid"/>
    <w:basedOn w:val="TableNormal"/>
    <w:uiPriority w:val="39"/>
    <w:rsid w:val="0038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4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9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C3AF5-85BB-4587-82B6-32285E64D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Kdadoyan</dc:creator>
  <cp:keywords>https://mul2-scws.gov.am/tasks/160704/oneclick/Havelvats N 8.docx?token=6ab7e756f235763d626c83f967e2428e</cp:keywords>
  <dc:description/>
  <cp:lastModifiedBy>Anush Khudoyan</cp:lastModifiedBy>
  <cp:revision>18</cp:revision>
  <cp:lastPrinted>2021-01-27T12:14:00Z</cp:lastPrinted>
  <dcterms:created xsi:type="dcterms:W3CDTF">2020-10-01T12:32:00Z</dcterms:created>
  <dcterms:modified xsi:type="dcterms:W3CDTF">2021-09-27T15:29:00Z</dcterms:modified>
</cp:coreProperties>
</file>