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94075" w14:textId="77777777" w:rsidR="00024306" w:rsidRPr="003A36CE" w:rsidRDefault="002F4529" w:rsidP="003A36C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="00C555DD" w:rsidRPr="003A36CE">
        <w:rPr>
          <w:rFonts w:ascii="GHEA Grapalat" w:hAnsi="GHEA Grapalat" w:cs="Arial"/>
          <w:b/>
          <w:sz w:val="24"/>
          <w:szCs w:val="24"/>
          <w:lang w:val="hy-AM"/>
        </w:rPr>
        <w:tab/>
      </w:r>
      <w:r w:rsidR="00024306" w:rsidRPr="003A36CE">
        <w:rPr>
          <w:rFonts w:ascii="GHEA Grapalat" w:hAnsi="GHEA Grapalat"/>
          <w:sz w:val="24"/>
          <w:szCs w:val="24"/>
          <w:lang w:val="hy-AM"/>
        </w:rPr>
        <w:t xml:space="preserve">Հավելված N </w:t>
      </w:r>
      <w:r w:rsidR="00757F80" w:rsidRPr="003A36CE">
        <w:rPr>
          <w:rFonts w:ascii="GHEA Grapalat" w:hAnsi="GHEA Grapalat"/>
          <w:sz w:val="24"/>
          <w:szCs w:val="24"/>
          <w:lang w:val="hy-AM"/>
        </w:rPr>
        <w:t>9</w:t>
      </w:r>
    </w:p>
    <w:p w14:paraId="312ABC45" w14:textId="670BEAEF" w:rsidR="00024306" w:rsidRPr="003A36CE" w:rsidRDefault="00024306" w:rsidP="003A36C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3A36CE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1C4BF4" w:rsidRPr="003A36CE">
        <w:rPr>
          <w:rFonts w:ascii="GHEA Grapalat" w:hAnsi="GHEA Grapalat"/>
          <w:sz w:val="24"/>
          <w:szCs w:val="24"/>
          <w:lang w:val="hy-AM"/>
        </w:rPr>
        <w:t>21</w:t>
      </w:r>
      <w:r w:rsidRPr="003A36CE">
        <w:rPr>
          <w:rFonts w:ascii="GHEA Grapalat" w:hAnsi="GHEA Grapalat"/>
          <w:sz w:val="24"/>
          <w:szCs w:val="24"/>
          <w:lang w:val="hy-AM"/>
        </w:rPr>
        <w:t xml:space="preserve">  թվականի </w:t>
      </w:r>
    </w:p>
    <w:p w14:paraId="4F856EF8" w14:textId="77777777" w:rsidR="00024306" w:rsidRPr="003A36CE" w:rsidRDefault="00024306" w:rsidP="003A36CE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3A36CE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FE0069" w:rsidRPr="003A36CE">
        <w:rPr>
          <w:rFonts w:ascii="GHEA Grapalat" w:hAnsi="GHEA Grapalat"/>
          <w:sz w:val="24"/>
          <w:szCs w:val="24"/>
          <w:lang w:val="hy-AM"/>
        </w:rPr>
        <w:t>Ա</w:t>
      </w:r>
      <w:r w:rsidRPr="003A36CE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4CFEFA02" w14:textId="77777777" w:rsidR="00024306" w:rsidRPr="003A36CE" w:rsidRDefault="00024306" w:rsidP="003A36CE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6CC9F75D" w14:textId="77777777" w:rsidR="0070398F" w:rsidRPr="003A36CE" w:rsidRDefault="0070398F" w:rsidP="003A36CE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3A36CE">
        <w:rPr>
          <w:rFonts w:ascii="GHEA Grapalat" w:hAnsi="GHEA Grapalat"/>
          <w:sz w:val="24"/>
          <w:szCs w:val="24"/>
          <w:lang w:val="hy-AM"/>
        </w:rPr>
        <w:t>ՑԱՆԿ</w:t>
      </w:r>
    </w:p>
    <w:p w14:paraId="1B23A66B" w14:textId="4D3002E6" w:rsidR="0070398F" w:rsidRPr="003A36CE" w:rsidRDefault="0070398F" w:rsidP="003A36CE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3A36CE">
        <w:rPr>
          <w:rFonts w:ascii="GHEA Grapalat" w:hAnsi="GHEA Grapalat"/>
          <w:sz w:val="24"/>
          <w:szCs w:val="24"/>
          <w:lang w:val="hy-AM"/>
        </w:rPr>
        <w:t>ՀԱՅԱՍՏԱՆ</w:t>
      </w:r>
      <w:r w:rsidR="00FA3AB7" w:rsidRPr="003A36CE">
        <w:rPr>
          <w:rFonts w:ascii="GHEA Grapalat" w:hAnsi="GHEA Grapalat"/>
          <w:sz w:val="24"/>
          <w:szCs w:val="24"/>
          <w:lang w:val="hy-AM"/>
        </w:rPr>
        <w:t>Ի</w:t>
      </w:r>
      <w:r w:rsidRPr="003A36CE">
        <w:rPr>
          <w:rFonts w:ascii="GHEA Grapalat" w:hAnsi="GHEA Grapalat"/>
          <w:sz w:val="24"/>
          <w:szCs w:val="24"/>
          <w:lang w:val="hy-AM"/>
        </w:rPr>
        <w:t xml:space="preserve"> ՀԱՆՐԱՊԵՏՈՒԹՅԱՆ ՏԱՐԱԾՔԱՅԻՆ ԿԱՌԱՎԱՐՄԱՆ ԵՎ ԵՆԹԱԿԱՌՈՒՑՎԱԾՔՆԵՐԻ ՆԱԽԱՐԱՐՈՒԹՅԱՆ ՋՐԱՅԻՆ ԿՈՄԻՏԵԻՆ ԱՄՐԱՑՎՈՂ  ԳՈՒՅՔԻ</w:t>
      </w:r>
    </w:p>
    <w:tbl>
      <w:tblPr>
        <w:tblW w:w="10465" w:type="dxa"/>
        <w:tblInd w:w="-30" w:type="dxa"/>
        <w:tblLook w:val="04A0" w:firstRow="1" w:lastRow="0" w:firstColumn="1" w:lastColumn="0" w:noHBand="0" w:noVBand="1"/>
      </w:tblPr>
      <w:tblGrid>
        <w:gridCol w:w="585"/>
        <w:gridCol w:w="1594"/>
        <w:gridCol w:w="4821"/>
        <w:gridCol w:w="1171"/>
        <w:gridCol w:w="789"/>
        <w:gridCol w:w="1527"/>
      </w:tblGrid>
      <w:tr w:rsidR="00CD4284" w:rsidRPr="003A36CE" w14:paraId="74B61D88" w14:textId="77777777" w:rsidTr="003A36CE">
        <w:trPr>
          <w:trHeight w:val="8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259F" w14:textId="77777777" w:rsidR="00CD4284" w:rsidRPr="003A36CE" w:rsidRDefault="00C01B58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hy-AM" w:eastAsia="en-GB"/>
              </w:rPr>
              <w:t>Հ</w:t>
            </w:r>
            <w:r w:rsidR="00CD4284"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/հ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1AE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Ամսա</w:t>
            </w:r>
            <w:proofErr w:type="spellEnd"/>
          </w:p>
          <w:p w14:paraId="1959F1F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թիվ</w:t>
            </w:r>
            <w:proofErr w:type="spellEnd"/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0126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Անվանում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AAB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Չափ-ման</w:t>
            </w:r>
            <w:proofErr w:type="spellEnd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միավոր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0757" w14:textId="6CD031E3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Քա-նակ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935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Գումար</w:t>
            </w:r>
            <w:proofErr w:type="spellEnd"/>
          </w:p>
        </w:tc>
      </w:tr>
      <w:tr w:rsidR="00CD4284" w:rsidRPr="003A36CE" w14:paraId="02D64164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D076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1A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514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Սողնակ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մետաղական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D=150,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2DA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A0AF" w14:textId="23E4736E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2FD1" w14:textId="38C052F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290</w:t>
            </w:r>
            <w:bookmarkStart w:id="0" w:name="_GoBack"/>
            <w:bookmarkEnd w:id="0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,369</w:t>
            </w:r>
          </w:p>
        </w:tc>
      </w:tr>
      <w:tr w:rsidR="00CD4284" w:rsidRPr="003A36CE" w14:paraId="38D5E1A6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525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02F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A39B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Սողնակ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մետաղական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D=80,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2D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6C61" w14:textId="720A6969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9723" w14:textId="1E58C98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932,107</w:t>
            </w:r>
          </w:p>
        </w:tc>
      </w:tr>
      <w:tr w:rsidR="00CD4284" w:rsidRPr="003A36CE" w14:paraId="778C0090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F2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C17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0CE9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Սողնակ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մետաղական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D=40,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44E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07DE" w14:textId="491B456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A118" w14:textId="43187115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100,863</w:t>
            </w:r>
          </w:p>
        </w:tc>
      </w:tr>
      <w:tr w:rsidR="00CD4284" w:rsidRPr="003A36CE" w14:paraId="419757A8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956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DC26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731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Պողպատե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կցաշուրթ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D=200մմ,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6E8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132C" w14:textId="1B1739BC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3D67" w14:textId="5A321492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71,953</w:t>
            </w:r>
          </w:p>
        </w:tc>
      </w:tr>
      <w:tr w:rsidR="00CD4284" w:rsidRPr="003A36CE" w14:paraId="13E21F1F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AD8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258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9/10/2018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CEE9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էլեկտրոմագնիս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հոսքաչափ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D300մմ,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7C9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6C52" w14:textId="7AE727AD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59DB" w14:textId="59185A63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696,724</w:t>
            </w:r>
          </w:p>
        </w:tc>
      </w:tr>
      <w:tr w:rsidR="00CD4284" w:rsidRPr="003A36CE" w14:paraId="79B4A23E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A5B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C22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9/10/2018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60BA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էլեկտրոմագնիս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հոսքաչափ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D200մմ,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994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6313" w14:textId="10EA197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B188" w14:textId="16505FB5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1,170,395</w:t>
            </w:r>
          </w:p>
        </w:tc>
      </w:tr>
      <w:tr w:rsidR="00CD4284" w:rsidRPr="003A36CE" w14:paraId="3736DCB0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1DA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917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9/10/2018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B30F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էլեկտրոմագնիս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հոսքաչափ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D150մմ,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3A1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5C24" w14:textId="7FE01A15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33D" w14:textId="24747122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1,090,197</w:t>
            </w:r>
          </w:p>
        </w:tc>
      </w:tr>
      <w:tr w:rsidR="00CD4284" w:rsidRPr="003A36CE" w14:paraId="1D0D2DC7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284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F0B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C784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D=100մմ,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C72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FA57" w14:textId="5355A3BE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B226" w14:textId="2224D8AE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338,860</w:t>
            </w:r>
          </w:p>
        </w:tc>
      </w:tr>
      <w:tr w:rsidR="00CD4284" w:rsidRPr="003A36CE" w14:paraId="45A871E3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FA3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0DE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4A88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D=80մմ,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27A8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5996" w14:textId="1777A3A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538" w14:textId="66767B8B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119,059</w:t>
            </w:r>
          </w:p>
        </w:tc>
      </w:tr>
      <w:tr w:rsidR="00154AD7" w:rsidRPr="003A36CE" w14:paraId="38507E08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E24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  <w:p w14:paraId="4A67F08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lastRenderedPageBreak/>
              <w:t>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403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lastRenderedPageBreak/>
              <w:t>9/13/2018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2BC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D=65մմ, PN=1.0ՄՊա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71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B771" w14:textId="63CD887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5055" w14:textId="2AE7D0E9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7,592</w:t>
            </w:r>
          </w:p>
        </w:tc>
      </w:tr>
      <w:tr w:rsidR="00154AD7" w:rsidRPr="003A36CE" w14:paraId="5C8E5144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8B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B0B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1F17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D=65մմ, PN=1.0ՄՊա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B88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FB86" w14:textId="5EF93EC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18BA" w14:textId="1A46455A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82,667</w:t>
            </w:r>
          </w:p>
        </w:tc>
      </w:tr>
      <w:tr w:rsidR="00154AD7" w:rsidRPr="003A36CE" w14:paraId="22DA1A03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724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lastRenderedPageBreak/>
              <w:t>11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AA3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13AA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D=50մմ,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3B2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F05A" w14:textId="1AEA5AAC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693D" w14:textId="14DF44D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10,245</w:t>
            </w:r>
          </w:p>
        </w:tc>
      </w:tr>
      <w:tr w:rsidR="00154AD7" w:rsidRPr="003A36CE" w14:paraId="5748FDA2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983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64F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5245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D=50մմ,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ED6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FF3C" w14:textId="2BA52E0F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176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60B6" w14:textId="5460E05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338,486</w:t>
            </w:r>
          </w:p>
        </w:tc>
      </w:tr>
      <w:tr w:rsidR="00154AD7" w:rsidRPr="003A36CE" w14:paraId="2A83D6E4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0FB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92A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D1A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D=40մմ,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C44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CB9" w14:textId="7AE4CA6A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D262" w14:textId="238A791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1,957</w:t>
            </w:r>
          </w:p>
        </w:tc>
      </w:tr>
      <w:tr w:rsidR="00154AD7" w:rsidRPr="003A36CE" w14:paraId="53517736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A1C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049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0E22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D=40մմ,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17E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B650" w14:textId="363643F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562" w14:textId="12533B6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346,734</w:t>
            </w:r>
          </w:p>
        </w:tc>
      </w:tr>
      <w:tr w:rsidR="00CD4284" w:rsidRPr="003A36CE" w14:paraId="3BE228E9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412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B27B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FFB6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D=32մմ 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B996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B2D7" w14:textId="5ADA0D2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CBFA" w14:textId="1E1A70B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226,814</w:t>
            </w:r>
          </w:p>
        </w:tc>
      </w:tr>
      <w:tr w:rsidR="00CD4284" w:rsidRPr="003A36CE" w14:paraId="48B4EF18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4C7B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02B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266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Գնդային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փական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D=25մմ 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59C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77B8" w14:textId="7A379ABC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7436" w14:textId="7762692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108,961</w:t>
            </w:r>
          </w:p>
        </w:tc>
      </w:tr>
      <w:tr w:rsidR="00CD4284" w:rsidRPr="003A36CE" w14:paraId="0A95F21F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3D64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FEB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A71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Օդահան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D=15մմ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294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EE3A" w14:textId="42380B05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E1BE" w14:textId="1568ED1D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2,228,138</w:t>
            </w:r>
          </w:p>
        </w:tc>
      </w:tr>
      <w:tr w:rsidR="00CD4284" w:rsidRPr="003A36CE" w14:paraId="73586301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364D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F3C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10/9/2018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D26C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Ճնշման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կարգավորիչ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D=50մմ, PN=1.0ՄՊա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2FA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2EBE" w14:textId="7B0B87DE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2796" w14:textId="13899CEF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1,542,465</w:t>
            </w:r>
          </w:p>
        </w:tc>
      </w:tr>
      <w:tr w:rsidR="00154AD7" w:rsidRPr="003A36CE" w14:paraId="11D88573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227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ECF2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B39D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Պլաստիկ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հոր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0.64x0.5մմ, H=0.30մ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749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780F" w14:textId="046853AD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CD28" w14:textId="04A4335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268,060</w:t>
            </w:r>
          </w:p>
        </w:tc>
      </w:tr>
      <w:tr w:rsidR="00154AD7" w:rsidRPr="003A36CE" w14:paraId="394F8845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4174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CD3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9B2A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Պլաստիկ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հոր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0.64x0.5մմ, H=0.30մ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483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408A" w14:textId="315EC96C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C593" w14:textId="2A1A3B3A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3,929,677</w:t>
            </w:r>
          </w:p>
        </w:tc>
      </w:tr>
      <w:tr w:rsidR="00CD4284" w:rsidRPr="003A36CE" w14:paraId="52B645E2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A02D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A16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9/24/2018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026C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եռաբաշխիչ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de400xde280(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DBCD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16E5" w14:textId="7807E8F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DB5" w14:textId="120E5AB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438,507</w:t>
            </w:r>
          </w:p>
        </w:tc>
      </w:tr>
      <w:tr w:rsidR="00CD4284" w:rsidRPr="003A36CE" w14:paraId="0B8E92F8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D62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8076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0BDA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եռաբաշխիչ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de280xde110(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93F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6366" w14:textId="6281BDE6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F7A6" w14:textId="49ECE44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23,407</w:t>
            </w:r>
          </w:p>
        </w:tc>
      </w:tr>
      <w:tr w:rsidR="00CD4284" w:rsidRPr="003A36CE" w14:paraId="7B45E334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EAA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786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1E19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միջադիր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89A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02EA" w14:textId="265EFCCB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9689" w14:textId="1FFDDED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40,639</w:t>
            </w:r>
          </w:p>
        </w:tc>
      </w:tr>
      <w:tr w:rsidR="00CD4284" w:rsidRPr="003A36CE" w14:paraId="74699B66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2F2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254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4320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միջադիր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D68D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B456" w14:textId="2514C23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54A2" w14:textId="695ACBA6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43,478</w:t>
            </w:r>
          </w:p>
        </w:tc>
      </w:tr>
      <w:tr w:rsidR="00CD4284" w:rsidRPr="003A36CE" w14:paraId="67221245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7C0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3E8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A1A9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de355xde200(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7C3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A0E1" w14:textId="286BF3AD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891D" w14:textId="5B438E92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223,919</w:t>
            </w:r>
          </w:p>
        </w:tc>
      </w:tr>
      <w:tr w:rsidR="00CD4284" w:rsidRPr="003A36CE" w14:paraId="17816830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14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E5B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5D0D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de280xde200(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8A0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DAE6" w14:textId="50700E1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97C5" w14:textId="49C16D2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28,073</w:t>
            </w:r>
          </w:p>
        </w:tc>
      </w:tr>
      <w:tr w:rsidR="00CD4284" w:rsidRPr="003A36CE" w14:paraId="21E8FCC6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CA9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AB7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DF4F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de280xde160(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7C7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D383" w14:textId="75D849F6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3B4F" w14:textId="1C8448A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48,189</w:t>
            </w:r>
          </w:p>
        </w:tc>
      </w:tr>
      <w:tr w:rsidR="00CD4284" w:rsidRPr="003A36CE" w14:paraId="5D326BDB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FED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44F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4B37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de160xde75(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503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9358" w14:textId="0B9C913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5B61" w14:textId="19E41B5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11,760</w:t>
            </w:r>
          </w:p>
        </w:tc>
      </w:tr>
      <w:tr w:rsidR="00CD4284" w:rsidRPr="003A36CE" w14:paraId="5BD00654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A5AB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8DA8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154F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de90xde50(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692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6F9B" w14:textId="107B3FF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6BDF" w14:textId="5EF8B47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9,081</w:t>
            </w:r>
          </w:p>
        </w:tc>
      </w:tr>
      <w:tr w:rsidR="00767E46" w:rsidRPr="003A36CE" w14:paraId="5C3C8A59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A6D2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AC1D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CEF7" w14:textId="77777777" w:rsidR="00767E46" w:rsidRPr="003A36CE" w:rsidRDefault="00767E46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de75xde50(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D249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44C4" w14:textId="63520341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CBA0" w14:textId="553F9908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15,452</w:t>
            </w:r>
          </w:p>
        </w:tc>
      </w:tr>
      <w:tr w:rsidR="00767E46" w:rsidRPr="003A36CE" w14:paraId="76E09FD1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6548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32AD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078A" w14:textId="77777777" w:rsidR="00767E46" w:rsidRPr="003A36CE" w:rsidRDefault="00767E46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de75xde50(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1A2A" w14:textId="77777777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9FCA" w14:textId="5C53BF9C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DCC1" w14:textId="03DEB874" w:rsidR="00767E46" w:rsidRPr="003A36CE" w:rsidRDefault="00767E46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20,304</w:t>
            </w:r>
          </w:p>
        </w:tc>
      </w:tr>
      <w:tr w:rsidR="00CD4284" w:rsidRPr="003A36CE" w14:paraId="0A779B09" w14:textId="77777777" w:rsidTr="003A36CE">
        <w:trPr>
          <w:trHeight w:val="43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0E9D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4FE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844C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de75xde32(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2B9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A489" w14:textId="13EAAC33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3B1" w14:textId="1256E6E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19,665</w:t>
            </w:r>
          </w:p>
        </w:tc>
      </w:tr>
      <w:tr w:rsidR="00154AD7" w:rsidRPr="003A36CE" w14:paraId="3865512E" w14:textId="77777777" w:rsidTr="003A36CE">
        <w:trPr>
          <w:trHeight w:val="69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53C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CDC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C06D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08D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E1AB" w14:textId="2CDCE2EA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3491" w14:textId="03A389C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8,163</w:t>
            </w:r>
          </w:p>
        </w:tc>
      </w:tr>
      <w:tr w:rsidR="00154AD7" w:rsidRPr="003A36CE" w14:paraId="1DDAFF63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158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77EA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3BB9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1B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417B" w14:textId="30FA024D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BBCB" w14:textId="33E91D70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18,387</w:t>
            </w:r>
          </w:p>
        </w:tc>
      </w:tr>
      <w:tr w:rsidR="00154AD7" w:rsidRPr="003A36CE" w14:paraId="78E22B43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4BF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FD4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7B03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036B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1E33" w14:textId="02370EE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6DF6" w14:textId="111B277C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6,550</w:t>
            </w:r>
          </w:p>
        </w:tc>
      </w:tr>
      <w:tr w:rsidR="00154AD7" w:rsidRPr="003A36CE" w14:paraId="6DF75C91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B2B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BB7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A08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C5F2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9967" w14:textId="15437FF9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B8A5" w14:textId="59C672B2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88,531</w:t>
            </w:r>
          </w:p>
        </w:tc>
      </w:tr>
      <w:tr w:rsidR="00154AD7" w:rsidRPr="003A36CE" w14:paraId="6876E054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239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lastRenderedPageBreak/>
              <w:t>31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DD2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DD37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66F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DF5C" w14:textId="599134F2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86CB" w14:textId="2D2B0EC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2,469</w:t>
            </w:r>
          </w:p>
        </w:tc>
      </w:tr>
      <w:tr w:rsidR="00154AD7" w:rsidRPr="003A36CE" w14:paraId="310348E4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B68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B60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A5D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7E93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BA32" w14:textId="32A90F5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228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0679" w14:textId="7C78BAFC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139,455</w:t>
            </w:r>
          </w:p>
        </w:tc>
      </w:tr>
      <w:tr w:rsidR="00154AD7" w:rsidRPr="003A36CE" w14:paraId="1981E23B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31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A2A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70BC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A46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ED0A" w14:textId="1ABD636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5D44" w14:textId="259A701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6,466</w:t>
            </w:r>
          </w:p>
        </w:tc>
      </w:tr>
      <w:tr w:rsidR="00154AD7" w:rsidRPr="003A36CE" w14:paraId="025EDD34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B3D2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569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5D0F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D48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1A5A" w14:textId="6E9A489E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BF19" w14:textId="30CAEEA2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101,961</w:t>
            </w:r>
          </w:p>
        </w:tc>
      </w:tr>
      <w:tr w:rsidR="00CD4284" w:rsidRPr="003A36CE" w14:paraId="0AA1BEE1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D36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FE0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2B13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de75(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1D5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7219" w14:textId="2FE0C112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F67B" w14:textId="2CEA9BEC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184,913</w:t>
            </w:r>
          </w:p>
        </w:tc>
      </w:tr>
      <w:tr w:rsidR="00CD4284" w:rsidRPr="003A36CE" w14:paraId="2CBE6725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6A5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A88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FE45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56C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4B6F" w14:textId="5C5BAA2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385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BDF0" w14:textId="3F6C83E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504,955</w:t>
            </w:r>
          </w:p>
        </w:tc>
      </w:tr>
      <w:tr w:rsidR="00154AD7" w:rsidRPr="003A36CE" w14:paraId="0C4A205D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D0C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4AE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22A4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BE6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3510" w14:textId="439A7E9E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7C02" w14:textId="410C0BBB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4,770</w:t>
            </w:r>
          </w:p>
        </w:tc>
      </w:tr>
      <w:tr w:rsidR="00154AD7" w:rsidRPr="003A36CE" w14:paraId="0342CDDC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35C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CA4B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5F28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7F6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BEFB" w14:textId="18F849F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228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62F3" w14:textId="062AD93B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204,150</w:t>
            </w:r>
          </w:p>
        </w:tc>
      </w:tr>
      <w:tr w:rsidR="00154AD7" w:rsidRPr="003A36CE" w14:paraId="709059E8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32A3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562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1D30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A06A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E483" w14:textId="0839748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65E8" w14:textId="34DC6D2C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12,471</w:t>
            </w:r>
          </w:p>
        </w:tc>
      </w:tr>
      <w:tr w:rsidR="00154AD7" w:rsidRPr="003A36CE" w14:paraId="783C2E42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174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1F9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DC38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38D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8565" w14:textId="1F380795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205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7158" w14:textId="0755086E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127,972</w:t>
            </w:r>
          </w:p>
        </w:tc>
      </w:tr>
      <w:tr w:rsidR="00154AD7" w:rsidRPr="003A36CE" w14:paraId="65913DA1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8C6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C04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54F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33B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F44D" w14:textId="43879CDF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0DF4" w14:textId="4A37970A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4,955</w:t>
            </w:r>
          </w:p>
        </w:tc>
      </w:tr>
      <w:tr w:rsidR="00154AD7" w:rsidRPr="003A36CE" w14:paraId="40F619DD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2A3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34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5BC5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անկյունակ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), α=90°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5EF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3819" w14:textId="4499E443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CF0E" w14:textId="51AA433B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70,686</w:t>
            </w:r>
          </w:p>
        </w:tc>
      </w:tr>
      <w:tr w:rsidR="00154AD7" w:rsidRPr="003A36CE" w14:paraId="5A7C8C19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FB9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B49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B096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de200xde32(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2DC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097B" w14:textId="6FF41C6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7399" w14:textId="7CAB915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23,346</w:t>
            </w:r>
          </w:p>
        </w:tc>
      </w:tr>
      <w:tr w:rsidR="00154AD7" w:rsidRPr="003A36CE" w14:paraId="0B06A21E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7AEA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490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AD92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de200xde32(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B42B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D8D1" w14:textId="309C50AF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CC39" w14:textId="04CB904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2,245</w:t>
            </w:r>
          </w:p>
        </w:tc>
      </w:tr>
      <w:tr w:rsidR="00CD4284" w:rsidRPr="003A36CE" w14:paraId="50928A84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129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25C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792C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de200xde20(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7A4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CB2" w14:textId="0630AA9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9B1D" w14:textId="442FC06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9,271</w:t>
            </w:r>
          </w:p>
        </w:tc>
      </w:tr>
      <w:tr w:rsidR="00CD4284" w:rsidRPr="003A36CE" w14:paraId="0159D2E7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C1C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77E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FB37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311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1D77" w14:textId="59575BEC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3D76" w14:textId="118A8A1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101,614</w:t>
            </w:r>
          </w:p>
        </w:tc>
      </w:tr>
      <w:tr w:rsidR="00154AD7" w:rsidRPr="003A36CE" w14:paraId="2F3ABC1B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A548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B24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C547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336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8F2C" w14:textId="3005DF80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7C20" w14:textId="37B4C9B4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3,695</w:t>
            </w:r>
          </w:p>
        </w:tc>
      </w:tr>
      <w:tr w:rsidR="00154AD7" w:rsidRPr="003A36CE" w14:paraId="4A57379E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218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7AC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27C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681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2AC8" w14:textId="22D85285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786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F301" w14:textId="0A4DCE1D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1,090,370</w:t>
            </w:r>
          </w:p>
        </w:tc>
      </w:tr>
      <w:tr w:rsidR="00154AD7" w:rsidRPr="003A36CE" w14:paraId="419EDA6D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827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CF72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1570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de160xde20(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5F6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B3AF" w14:textId="5FE280C5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FC24" w14:textId="3455863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10,934</w:t>
            </w:r>
          </w:p>
        </w:tc>
      </w:tr>
      <w:tr w:rsidR="00154AD7" w:rsidRPr="003A36CE" w14:paraId="06C22AC5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704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FDC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A42A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խամութային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անցում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de160xde20(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AAE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7E32" w14:textId="0F72F836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292B" w14:textId="23688430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221,669</w:t>
            </w:r>
          </w:p>
        </w:tc>
      </w:tr>
      <w:tr w:rsidR="00CD4284" w:rsidRPr="003A36CE" w14:paraId="2D2B3AEE" w14:textId="77777777" w:rsidTr="003A36CE">
        <w:trPr>
          <w:trHeight w:val="2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7A5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lastRenderedPageBreak/>
              <w:t>43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47D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8E7F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de75(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8F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9D5C" w14:textId="48A8DFA5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9808" w14:textId="7BC3DD06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8,016</w:t>
            </w:r>
          </w:p>
        </w:tc>
      </w:tr>
      <w:tr w:rsidR="00CD4284" w:rsidRPr="003A36CE" w14:paraId="5FFCC7D1" w14:textId="77777777" w:rsidTr="003A36CE">
        <w:trPr>
          <w:trHeight w:val="2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95F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44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5A2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C0EA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de63(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)։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D208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7503" w14:textId="1198A75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FAD0" w14:textId="58DF0E0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15,318</w:t>
            </w:r>
          </w:p>
        </w:tc>
      </w:tr>
      <w:tr w:rsidR="00CD4284" w:rsidRPr="003A36CE" w14:paraId="6E1DB34F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76F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AE7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BE8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)։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7DF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F0A9" w14:textId="28588BC0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3B24" w14:textId="002927E4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5,902</w:t>
            </w:r>
          </w:p>
        </w:tc>
      </w:tr>
      <w:tr w:rsidR="00154AD7" w:rsidRPr="003A36CE" w14:paraId="67034910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D8B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46</w:t>
            </w:r>
          </w:p>
          <w:p w14:paraId="11AB61AB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878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3EE6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)։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FD4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8E00" w14:textId="67F601BD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68B9" w14:textId="0930FDE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4,426</w:t>
            </w:r>
          </w:p>
        </w:tc>
      </w:tr>
      <w:tr w:rsidR="00154AD7" w:rsidRPr="003A36CE" w14:paraId="57E3A5BC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CC13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9F8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322B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 xml:space="preserve">)։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8EEF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5A5" w14:textId="63ADAA5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6737" w14:textId="28BCCD6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7,054</w:t>
            </w:r>
          </w:p>
        </w:tc>
      </w:tr>
      <w:tr w:rsidR="00154AD7" w:rsidRPr="003A36CE" w14:paraId="6D991CD2" w14:textId="77777777" w:rsidTr="003A36CE">
        <w:trPr>
          <w:trHeight w:val="336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07C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EEAD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4214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de50(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)։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F44C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EB30" w14:textId="186BCC8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210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79B6" w14:textId="7B41BEB4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109,907</w:t>
            </w:r>
          </w:p>
        </w:tc>
      </w:tr>
      <w:tr w:rsidR="00154AD7" w:rsidRPr="003A36CE" w14:paraId="5E4AB056" w14:textId="77777777" w:rsidTr="003A36CE">
        <w:trPr>
          <w:trHeight w:val="29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9F1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0D6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D18C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BD5A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0933" w14:textId="550E23E9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CBC2" w14:textId="790A8165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286</w:t>
            </w:r>
          </w:p>
        </w:tc>
      </w:tr>
      <w:tr w:rsidR="00154AD7" w:rsidRPr="003A36CE" w14:paraId="67887BE5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AB6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9325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D9C4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208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8DB9" w14:textId="1A848BF8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775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DD81" w14:textId="291B3AF2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166,149</w:t>
            </w:r>
          </w:p>
        </w:tc>
      </w:tr>
      <w:tr w:rsidR="00154AD7" w:rsidRPr="003A36CE" w14:paraId="1521363D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FED1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9714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9/13/2018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BD8C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7130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034C" w14:textId="490B0D2E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51AD" w14:textId="699F1205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8,608</w:t>
            </w:r>
          </w:p>
        </w:tc>
      </w:tr>
      <w:tr w:rsidR="00154AD7" w:rsidRPr="003A36CE" w14:paraId="42FAFBFE" w14:textId="77777777" w:rsidTr="003A36CE">
        <w:trPr>
          <w:trHeight w:val="29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7437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2259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12/26/2018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64EE" w14:textId="77777777" w:rsidR="00154AD7" w:rsidRPr="003A36CE" w:rsidRDefault="00154AD7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Պարուրակային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կցորդիչ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de32(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EBEE" w14:textId="77777777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F1D6" w14:textId="480571A1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3,175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79A2" w14:textId="43686E42" w:rsidR="00154AD7" w:rsidRPr="003A36CE" w:rsidRDefault="00154AD7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1,501,513</w:t>
            </w:r>
          </w:p>
        </w:tc>
      </w:tr>
      <w:tr w:rsidR="00CD4284" w:rsidRPr="003A36CE" w14:paraId="73B9E373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055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615A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7A83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խցափակիչ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de400(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ABA4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60F5" w14:textId="56DAD63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18E" w14:textId="6BFBBBB9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76,184</w:t>
            </w:r>
          </w:p>
        </w:tc>
      </w:tr>
      <w:tr w:rsidR="00CD4284" w:rsidRPr="003A36CE" w14:paraId="6BF708D7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9BD4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49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E0F7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527A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խցափակիչ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de280(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D7A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1600" w14:textId="04622DAA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E807" w14:textId="28F90E0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133,677</w:t>
            </w:r>
          </w:p>
        </w:tc>
      </w:tr>
      <w:tr w:rsidR="00CD4284" w:rsidRPr="003A36CE" w14:paraId="48E0E93F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181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16A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9DDF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խցափակիչ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de200(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689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A7B4" w14:textId="457E88EE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4A01" w14:textId="545FF7BC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27,292</w:t>
            </w:r>
          </w:p>
        </w:tc>
      </w:tr>
      <w:tr w:rsidR="00CD4284" w:rsidRPr="003A36CE" w14:paraId="23E5F202" w14:textId="77777777" w:rsidTr="003A36CE">
        <w:trPr>
          <w:trHeight w:val="2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F5D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39A3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  <w:t>9/25/2018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02F2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Պոլիէթիլենե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խցափակիչ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 xml:space="preserve"> de160(</w:t>
            </w: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Pe</w:t>
            </w:r>
            <w:proofErr w:type="spellEnd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EAD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հատ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D7F4" w14:textId="23F1220D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81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AA44" w14:textId="706BFA93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627,351</w:t>
            </w:r>
          </w:p>
        </w:tc>
      </w:tr>
      <w:tr w:rsidR="00CD4284" w:rsidRPr="003A36CE" w14:paraId="541B5783" w14:textId="77777777" w:rsidTr="003A36CE">
        <w:trPr>
          <w:trHeight w:val="6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820194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837636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AE198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8D2DE1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EA48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81F5" w14:textId="14649BC3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20,466,477</w:t>
            </w:r>
          </w:p>
        </w:tc>
      </w:tr>
      <w:tr w:rsidR="00CD4284" w:rsidRPr="003A36CE" w14:paraId="616F2D72" w14:textId="77777777" w:rsidTr="003A36CE">
        <w:trPr>
          <w:trHeight w:val="35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F92FAE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A7000C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ԱԱՀ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9C465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B0303C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239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6817" w14:textId="7978D781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4,093,295</w:t>
            </w:r>
          </w:p>
        </w:tc>
      </w:tr>
      <w:tr w:rsidR="00CD4284" w:rsidRPr="003A36CE" w14:paraId="0D09C8C7" w14:textId="77777777" w:rsidTr="003A36CE">
        <w:trPr>
          <w:trHeight w:val="2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2F4842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F3B74A" w14:textId="77777777" w:rsidR="00CD4284" w:rsidRPr="003A36CE" w:rsidRDefault="00CD4284" w:rsidP="003A36CE">
            <w:pPr>
              <w:spacing w:after="0" w:line="36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Ընդհանուրը</w:t>
            </w:r>
            <w:proofErr w:type="spellEnd"/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B44E9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1F785F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AEE0" w14:textId="77777777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A376" w14:textId="2BF07038" w:rsidR="00CD4284" w:rsidRPr="003A36CE" w:rsidRDefault="00CD4284" w:rsidP="003A36CE">
            <w:pPr>
              <w:spacing w:after="0" w:line="36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3A36CE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</w:rPr>
              <w:t>24,559,773</w:t>
            </w:r>
          </w:p>
        </w:tc>
      </w:tr>
    </w:tbl>
    <w:p w14:paraId="4B6824C7" w14:textId="77777777" w:rsidR="00F82C45" w:rsidRPr="003A36CE" w:rsidRDefault="00F82C45" w:rsidP="003A36CE">
      <w:pPr>
        <w:spacing w:after="0" w:line="360" w:lineRule="auto"/>
        <w:rPr>
          <w:rFonts w:ascii="GHEA Grapalat" w:hAnsi="GHEA Grapalat" w:cs="Sylfaen"/>
          <w:sz w:val="24"/>
          <w:szCs w:val="24"/>
        </w:rPr>
      </w:pPr>
    </w:p>
    <w:sectPr w:rsidR="00F82C45" w:rsidRPr="003A36CE" w:rsidSect="006C0E12">
      <w:pgSz w:w="12240" w:h="15840"/>
      <w:pgMar w:top="568" w:right="900" w:bottom="567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ckwell">
    <w:altName w:val="Rockwell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B98"/>
    <w:rsid w:val="00024306"/>
    <w:rsid w:val="00041205"/>
    <w:rsid w:val="00057E5A"/>
    <w:rsid w:val="000840F1"/>
    <w:rsid w:val="000F0E78"/>
    <w:rsid w:val="00134904"/>
    <w:rsid w:val="00154AD7"/>
    <w:rsid w:val="001C4BF4"/>
    <w:rsid w:val="0021150F"/>
    <w:rsid w:val="00290530"/>
    <w:rsid w:val="002C2C7C"/>
    <w:rsid w:val="002D6DFF"/>
    <w:rsid w:val="002F4529"/>
    <w:rsid w:val="00303377"/>
    <w:rsid w:val="00315B29"/>
    <w:rsid w:val="0033550F"/>
    <w:rsid w:val="00353F39"/>
    <w:rsid w:val="00357777"/>
    <w:rsid w:val="003A36CE"/>
    <w:rsid w:val="003C74B1"/>
    <w:rsid w:val="003D7432"/>
    <w:rsid w:val="003E58D3"/>
    <w:rsid w:val="00471858"/>
    <w:rsid w:val="00471B16"/>
    <w:rsid w:val="005523F5"/>
    <w:rsid w:val="00582766"/>
    <w:rsid w:val="00594E97"/>
    <w:rsid w:val="005E07B4"/>
    <w:rsid w:val="00687F31"/>
    <w:rsid w:val="006B69B5"/>
    <w:rsid w:val="006C0E12"/>
    <w:rsid w:val="0070398F"/>
    <w:rsid w:val="00757F80"/>
    <w:rsid w:val="007664B4"/>
    <w:rsid w:val="00767E46"/>
    <w:rsid w:val="00771253"/>
    <w:rsid w:val="007B4B81"/>
    <w:rsid w:val="007B5C0F"/>
    <w:rsid w:val="007D6E99"/>
    <w:rsid w:val="007F2D14"/>
    <w:rsid w:val="00801DE0"/>
    <w:rsid w:val="00811CC3"/>
    <w:rsid w:val="00825BC9"/>
    <w:rsid w:val="008F3F42"/>
    <w:rsid w:val="00940D76"/>
    <w:rsid w:val="00942371"/>
    <w:rsid w:val="009434AF"/>
    <w:rsid w:val="009770A5"/>
    <w:rsid w:val="009946C8"/>
    <w:rsid w:val="00A76262"/>
    <w:rsid w:val="00A8059E"/>
    <w:rsid w:val="00AE1788"/>
    <w:rsid w:val="00B2660A"/>
    <w:rsid w:val="00BA3F4B"/>
    <w:rsid w:val="00BD47D3"/>
    <w:rsid w:val="00BE434A"/>
    <w:rsid w:val="00BF70A0"/>
    <w:rsid w:val="00C01B58"/>
    <w:rsid w:val="00C16EA6"/>
    <w:rsid w:val="00C464EC"/>
    <w:rsid w:val="00C555DD"/>
    <w:rsid w:val="00CA1685"/>
    <w:rsid w:val="00CD3266"/>
    <w:rsid w:val="00CD4284"/>
    <w:rsid w:val="00D07065"/>
    <w:rsid w:val="00D83FA4"/>
    <w:rsid w:val="00DB647C"/>
    <w:rsid w:val="00DD3B7D"/>
    <w:rsid w:val="00E10A57"/>
    <w:rsid w:val="00E12223"/>
    <w:rsid w:val="00E26173"/>
    <w:rsid w:val="00E64FFC"/>
    <w:rsid w:val="00E84B48"/>
    <w:rsid w:val="00E903A9"/>
    <w:rsid w:val="00EA24EA"/>
    <w:rsid w:val="00EC5D19"/>
    <w:rsid w:val="00F22E72"/>
    <w:rsid w:val="00F40341"/>
    <w:rsid w:val="00F55F10"/>
    <w:rsid w:val="00F61F2C"/>
    <w:rsid w:val="00F66B98"/>
    <w:rsid w:val="00F67A69"/>
    <w:rsid w:val="00F826F8"/>
    <w:rsid w:val="00F82C45"/>
    <w:rsid w:val="00FA3AB7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4AAC"/>
  <w15:docId w15:val="{98840888-7A2B-4091-BB28-A77368CC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550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550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550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550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550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550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550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550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550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55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550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550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55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550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550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550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550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550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3550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550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550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550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3550F"/>
    <w:rPr>
      <w:b/>
      <w:bCs/>
    </w:rPr>
  </w:style>
  <w:style w:type="character" w:styleId="Emphasis">
    <w:name w:val="Emphasis"/>
    <w:uiPriority w:val="20"/>
    <w:qFormat/>
    <w:rsid w:val="0033550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3355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355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3550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3550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550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550F"/>
    <w:rPr>
      <w:b/>
      <w:bCs/>
      <w:i/>
      <w:iCs/>
    </w:rPr>
  </w:style>
  <w:style w:type="character" w:styleId="SubtleEmphasis">
    <w:name w:val="Subtle Emphasis"/>
    <w:uiPriority w:val="19"/>
    <w:qFormat/>
    <w:rsid w:val="0033550F"/>
    <w:rPr>
      <w:i/>
      <w:iCs/>
    </w:rPr>
  </w:style>
  <w:style w:type="character" w:styleId="IntenseEmphasis">
    <w:name w:val="Intense Emphasis"/>
    <w:uiPriority w:val="21"/>
    <w:qFormat/>
    <w:rsid w:val="0033550F"/>
    <w:rPr>
      <w:b/>
      <w:bCs/>
    </w:rPr>
  </w:style>
  <w:style w:type="character" w:styleId="SubtleReference">
    <w:name w:val="Subtle Reference"/>
    <w:uiPriority w:val="31"/>
    <w:qFormat/>
    <w:rsid w:val="0033550F"/>
    <w:rPr>
      <w:smallCaps/>
    </w:rPr>
  </w:style>
  <w:style w:type="character" w:styleId="IntenseReference">
    <w:name w:val="Intense Reference"/>
    <w:uiPriority w:val="32"/>
    <w:qFormat/>
    <w:rsid w:val="0033550F"/>
    <w:rPr>
      <w:smallCaps/>
      <w:spacing w:val="5"/>
      <w:u w:val="single"/>
    </w:rPr>
  </w:style>
  <w:style w:type="character" w:styleId="BookTitle">
    <w:name w:val="Book Title"/>
    <w:uiPriority w:val="33"/>
    <w:qFormat/>
    <w:rsid w:val="0033550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0F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Foundry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752FD-7B77-4047-A52B-15D93156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ARTHUR</dc:creator>
  <cp:keywords>https://mul2-scws.gov.am/tasks/160704/oneclick/Havelvats N 9.docx?token=c16a6d65bc49af5c43466639fa6ba4c6</cp:keywords>
  <cp:lastModifiedBy>Anush Khudoyan</cp:lastModifiedBy>
  <cp:revision>38</cp:revision>
  <cp:lastPrinted>2021-02-02T07:08:00Z</cp:lastPrinted>
  <dcterms:created xsi:type="dcterms:W3CDTF">2020-09-30T07:48:00Z</dcterms:created>
  <dcterms:modified xsi:type="dcterms:W3CDTF">2021-09-27T15:37:00Z</dcterms:modified>
</cp:coreProperties>
</file>