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D4F607" w14:textId="77777777" w:rsidR="00E96E65" w:rsidRPr="00DD3444" w:rsidRDefault="00E96E65" w:rsidP="00DD3444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48EF1C85" w14:textId="77777777" w:rsidR="00E96E65" w:rsidRPr="00DD3444" w:rsidRDefault="00E96E65" w:rsidP="00DD3444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D3444">
        <w:rPr>
          <w:rFonts w:ascii="GHEA Grapalat" w:hAnsi="GHEA Grapalat"/>
          <w:b/>
          <w:sz w:val="24"/>
          <w:szCs w:val="24"/>
        </w:rPr>
        <w:t>Ա Մ Փ Ո Փ Ա Թ Ե Ր Թ</w:t>
      </w:r>
    </w:p>
    <w:p w14:paraId="1825FA14" w14:textId="6C08D89A" w:rsidR="00E96E65" w:rsidRPr="00DD3444" w:rsidRDefault="00931681" w:rsidP="00DD3444">
      <w:pPr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D3444">
        <w:rPr>
          <w:rFonts w:ascii="GHEA Grapalat" w:eastAsiaTheme="minorHAnsi" w:hAnsi="GHEA Grapalat" w:cstheme="minorBidi"/>
          <w:sz w:val="24"/>
          <w:szCs w:val="24"/>
          <w:lang w:val="hy-AM"/>
        </w:rPr>
        <w:t>«</w:t>
      </w:r>
      <w:r w:rsidR="00E25BB9" w:rsidRPr="00DD3444">
        <w:rPr>
          <w:rFonts w:ascii="GHEA Grapalat" w:eastAsiaTheme="minorHAnsi" w:hAnsi="GHEA Grapalat" w:cstheme="minorBidi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ջրային կոմիտեին գույք ամրացնելու, անհատույց օգտագործման իրավունքով գույք հանձնելու և նվիրաբերելու, ինչպես նաև</w:t>
      </w:r>
      <w:r w:rsidRPr="00DD344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«</w:t>
      </w:r>
      <w:r w:rsidR="00E25BB9" w:rsidRPr="00DD3444">
        <w:rPr>
          <w:rFonts w:ascii="GHEA Grapalat" w:eastAsiaTheme="minorHAnsi" w:hAnsi="GHEA Grapalat" w:cstheme="minorBidi"/>
          <w:sz w:val="24"/>
          <w:szCs w:val="24"/>
          <w:lang w:val="hy-AM"/>
        </w:rPr>
        <w:t>Ջրառ</w:t>
      </w:r>
      <w:r w:rsidRPr="00DD3444">
        <w:rPr>
          <w:rFonts w:ascii="GHEA Grapalat" w:eastAsiaTheme="minorHAnsi" w:hAnsi="GHEA Grapalat" w:cstheme="minorBidi"/>
          <w:sz w:val="24"/>
          <w:szCs w:val="24"/>
          <w:lang w:val="hy-AM"/>
        </w:rPr>
        <w:t>»</w:t>
      </w:r>
      <w:r w:rsidR="00E25BB9" w:rsidRPr="00DD344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փակ բաժնետիրական ընկերության կանոնադրական կապիտալը ավելացնելու մասին</w:t>
      </w:r>
      <w:r w:rsidRPr="00DD3444">
        <w:rPr>
          <w:rFonts w:ascii="GHEA Grapalat" w:eastAsiaTheme="minorHAnsi" w:hAnsi="GHEA Grapalat" w:cstheme="minorBidi"/>
          <w:sz w:val="24"/>
          <w:szCs w:val="24"/>
          <w:lang w:val="hy-AM"/>
        </w:rPr>
        <w:t>»</w:t>
      </w:r>
      <w:r w:rsidR="00E25BB9" w:rsidRPr="00DD344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5A0C21" w:rsidRPr="00DD3444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</w:t>
      </w:r>
      <w:r w:rsidR="00E96E65" w:rsidRPr="00DD344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96E65" w:rsidRPr="00DD344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E96E65" w:rsidRPr="00DD344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96E65" w:rsidRPr="00DD344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E96E65" w:rsidRPr="00DD34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E65" w:rsidRPr="00DD344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E96E65" w:rsidRPr="00DD34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E65" w:rsidRPr="00DD344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E96E65" w:rsidRPr="00DD34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E65" w:rsidRPr="00DD3444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E96E65" w:rsidRPr="00DD3444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03F789FE" w14:textId="77777777" w:rsidR="00E96E65" w:rsidRPr="00DD3444" w:rsidRDefault="00E96E65" w:rsidP="00DD344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1380" w:type="dxa"/>
        <w:tblInd w:w="175" w:type="dxa"/>
        <w:tblLook w:val="04A0" w:firstRow="1" w:lastRow="0" w:firstColumn="1" w:lastColumn="0" w:noHBand="0" w:noVBand="1"/>
      </w:tblPr>
      <w:tblGrid>
        <w:gridCol w:w="7560"/>
        <w:gridCol w:w="450"/>
        <w:gridCol w:w="180"/>
        <w:gridCol w:w="3190"/>
      </w:tblGrid>
      <w:tr w:rsidR="00B3011B" w:rsidRPr="00DD3444" w14:paraId="012F3182" w14:textId="77777777" w:rsidTr="005419B9">
        <w:trPr>
          <w:trHeight w:val="92"/>
        </w:trPr>
        <w:tc>
          <w:tcPr>
            <w:tcW w:w="8010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4A7575A4" w14:textId="1492B4D5" w:rsidR="00B3011B" w:rsidRPr="00DD3444" w:rsidRDefault="00931681" w:rsidP="00DD3444">
            <w:pPr>
              <w:spacing w:line="360" w:lineRule="auto"/>
              <w:ind w:left="165" w:firstLine="36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D344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3011B"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370" w:type="dxa"/>
            <w:gridSpan w:val="2"/>
            <w:shd w:val="clear" w:color="auto" w:fill="BFBFBF" w:themeFill="background1" w:themeFillShade="BF"/>
          </w:tcPr>
          <w:p w14:paraId="172F0067" w14:textId="00EFEAF7" w:rsidR="00B3011B" w:rsidRPr="00DD3444" w:rsidRDefault="00931681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Calibri"/>
                <w:sz w:val="24"/>
                <w:szCs w:val="24"/>
                <w:lang w:val="hy-AM"/>
              </w:rPr>
              <w:t>29.07.2021թ.</w:t>
            </w:r>
            <w:r w:rsidR="00B3011B" w:rsidRPr="00DD344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</w:p>
        </w:tc>
      </w:tr>
      <w:tr w:rsidR="00B3011B" w:rsidRPr="00DD3444" w14:paraId="313BF51D" w14:textId="77777777" w:rsidTr="00931681">
        <w:trPr>
          <w:trHeight w:val="92"/>
        </w:trPr>
        <w:tc>
          <w:tcPr>
            <w:tcW w:w="8010" w:type="dxa"/>
            <w:gridSpan w:val="2"/>
            <w:vMerge/>
            <w:shd w:val="clear" w:color="auto" w:fill="BFBFBF" w:themeFill="background1" w:themeFillShade="BF"/>
          </w:tcPr>
          <w:p w14:paraId="0A8B03A6" w14:textId="77777777" w:rsidR="00B3011B" w:rsidRPr="00DD3444" w:rsidRDefault="00B3011B" w:rsidP="00DD3444">
            <w:pPr>
              <w:spacing w:line="360" w:lineRule="auto"/>
              <w:ind w:left="165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370" w:type="dxa"/>
            <w:gridSpan w:val="2"/>
            <w:shd w:val="clear" w:color="auto" w:fill="BFBFBF" w:themeFill="background1" w:themeFillShade="BF"/>
          </w:tcPr>
          <w:p w14:paraId="1217AC5C" w14:textId="1DC72712" w:rsidR="00B3011B" w:rsidRPr="00DD3444" w:rsidRDefault="00931681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№01/8-1/12055-2021</w:t>
            </w:r>
          </w:p>
        </w:tc>
      </w:tr>
      <w:tr w:rsidR="00B3011B" w:rsidRPr="00DD3444" w14:paraId="1B94659A" w14:textId="77777777" w:rsidTr="00931681">
        <w:trPr>
          <w:trHeight w:val="92"/>
        </w:trPr>
        <w:tc>
          <w:tcPr>
            <w:tcW w:w="7560" w:type="dxa"/>
            <w:shd w:val="clear" w:color="auto" w:fill="FFFFFF"/>
          </w:tcPr>
          <w:p w14:paraId="102D9CBF" w14:textId="77777777" w:rsidR="00D04968" w:rsidRPr="00DD3444" w:rsidRDefault="003418E7" w:rsidP="00DD3444">
            <w:pPr>
              <w:numPr>
                <w:ilvl w:val="0"/>
                <w:numId w:val="1"/>
              </w:numPr>
              <w:tabs>
                <w:tab w:val="left" w:pos="990"/>
              </w:tabs>
              <w:spacing w:line="360" w:lineRule="auto"/>
              <w:ind w:left="0" w:right="60" w:firstLine="851"/>
              <w:contextualSpacing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04968" w:rsidRPr="00DD3444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Հիմք ընդունելով «Նորմատիվ իրավական ակտերի մասին» օրենքի 17-րդ հոդվածի 8-րդ մասի պահանջը՝ Նախագծի նախաբանում առաջարկում ենք նշել համապատասխան կառավարության որոշման կրճատ անվանումը: </w:t>
            </w:r>
          </w:p>
          <w:p w14:paraId="40E30156" w14:textId="77777777" w:rsidR="00D04968" w:rsidRPr="00DD3444" w:rsidRDefault="00D04968" w:rsidP="00DD3444">
            <w:pPr>
              <w:numPr>
                <w:ilvl w:val="0"/>
                <w:numId w:val="1"/>
              </w:numPr>
              <w:tabs>
                <w:tab w:val="left" w:pos="990"/>
              </w:tabs>
              <w:spacing w:line="360" w:lineRule="auto"/>
              <w:ind w:left="0" w:right="60" w:firstLine="851"/>
              <w:contextualSpacing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DD3444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Առաջարկում ենք խմբագրել Նախագծի 5-րդ կետի 1-ին ենթակետի բովանդակությունը, քանի որ ըստ 1-ին կետի 1-ին ենթակետի՝ </w:t>
            </w:r>
            <w:r w:rsidRPr="00DD3444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lang w:val="hy-AM"/>
              </w:rPr>
              <w:t xml:space="preserve">«Ջրառ» փակ բաժնետիրական ընկերությանը նույնպես անհատույց օգտագործման իրավունքով գույք է հանձնվում: </w:t>
            </w:r>
          </w:p>
          <w:p w14:paraId="5FB711B0" w14:textId="77777777" w:rsidR="00D04968" w:rsidRPr="00DD3444" w:rsidRDefault="00D04968" w:rsidP="00DD3444">
            <w:pPr>
              <w:tabs>
                <w:tab w:val="left" w:pos="990"/>
              </w:tabs>
              <w:spacing w:line="360" w:lineRule="auto"/>
              <w:ind w:right="60" w:firstLine="851"/>
              <w:contextualSpacing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DD3444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lang w:val="hy-AM"/>
              </w:rPr>
              <w:t xml:space="preserve">Բացի այդ, Նախագծի վերնագրի բովանդակությունից ստացվում է, որ միայն </w:t>
            </w:r>
            <w:r w:rsidRPr="00DD3444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ջրօգտագործողների ընկերություններին է անհատույց օգտագործման իրավունքով գույք հանձնվում:</w:t>
            </w:r>
          </w:p>
          <w:p w14:paraId="2363616B" w14:textId="0389BF74" w:rsidR="00B3011B" w:rsidRPr="00DD3444" w:rsidRDefault="00D04968" w:rsidP="00DD3444">
            <w:pPr>
              <w:tabs>
                <w:tab w:val="left" w:pos="990"/>
              </w:tabs>
              <w:spacing w:line="360" w:lineRule="auto"/>
              <w:ind w:right="60" w:firstLine="85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Հետևաբար հաշվի առնելով վերոգրյալը՝ առաջարկում ենք Նախագծի վերնագիրը համակարգել և խմբագրել հետևյալ բովանդակությամբ. «Հայաստանի Հանրապետության տարածքային կառավարման և ենթակառուցվածքների </w:t>
            </w:r>
            <w:r w:rsidRPr="00DD3444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նախարարության ջրային կոմիտեին գույք ամրացնելու, անհատույց օգտագործման իրավունքով գույք հանձնելու և նվիրաբերելու, ինչպես նաև «Ջրառ»  փակ բաժնետիրական ընկերության կանոնադրական կապիտալը ավելացնելու մասին»:</w:t>
            </w:r>
          </w:p>
        </w:tc>
        <w:tc>
          <w:tcPr>
            <w:tcW w:w="3820" w:type="dxa"/>
            <w:gridSpan w:val="3"/>
            <w:shd w:val="clear" w:color="auto" w:fill="FFFFFF"/>
          </w:tcPr>
          <w:p w14:paraId="2F023FF1" w14:textId="77777777" w:rsidR="000309C6" w:rsidRPr="00DD3444" w:rsidRDefault="00B3011B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է, </w:t>
            </w:r>
            <w:r w:rsidR="000309C6"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նախաբանը</w:t>
            </w:r>
          </w:p>
          <w:p w14:paraId="12CB4B3D" w14:textId="61A5C1A2" w:rsidR="00B3011B" w:rsidRPr="00DD3444" w:rsidRDefault="00B3011B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լրամշակվե</w:t>
            </w:r>
            <w:r w:rsidR="00880739"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լ է։</w:t>
            </w:r>
          </w:p>
          <w:p w14:paraId="0C109004" w14:textId="77777777" w:rsidR="00B3011B" w:rsidRPr="00DD3444" w:rsidRDefault="00B3011B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ECBA389" w14:textId="77777777" w:rsidR="000309C6" w:rsidRPr="00DD3444" w:rsidRDefault="000309C6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A88C580" w14:textId="77777777" w:rsidR="000309C6" w:rsidRPr="00DD3444" w:rsidRDefault="000309C6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6864FC2" w14:textId="617C9038" w:rsidR="000309C6" w:rsidRPr="00DD3444" w:rsidRDefault="000309C6" w:rsidP="00DD3444">
            <w:pPr>
              <w:pStyle w:val="ListParagraph"/>
              <w:spacing w:after="0" w:line="360" w:lineRule="auto"/>
              <w:ind w:left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Ընդունվել է, նախագիծը</w:t>
            </w:r>
          </w:p>
          <w:p w14:paraId="5182A22C" w14:textId="19AECF46" w:rsidR="000309C6" w:rsidRPr="00DD3444" w:rsidRDefault="000309C6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լրամշակվել է:</w:t>
            </w:r>
          </w:p>
        </w:tc>
      </w:tr>
      <w:tr w:rsidR="00931681" w:rsidRPr="00DD3444" w14:paraId="4349AAB5" w14:textId="77777777" w:rsidTr="005419B9">
        <w:trPr>
          <w:trHeight w:val="92"/>
        </w:trPr>
        <w:tc>
          <w:tcPr>
            <w:tcW w:w="8010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2953040A" w14:textId="5E8ED80F" w:rsidR="00931681" w:rsidRPr="00DD3444" w:rsidRDefault="00931681" w:rsidP="00DD3444">
            <w:pPr>
              <w:tabs>
                <w:tab w:val="left" w:pos="990"/>
              </w:tabs>
              <w:spacing w:line="360" w:lineRule="auto"/>
              <w:ind w:left="1080" w:right="60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</w:t>
            </w:r>
            <w:r w:rsidRPr="00DD344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Վայոց ձորի մարզպետարան</w:t>
            </w:r>
          </w:p>
        </w:tc>
        <w:tc>
          <w:tcPr>
            <w:tcW w:w="3370" w:type="dxa"/>
            <w:gridSpan w:val="2"/>
            <w:shd w:val="clear" w:color="auto" w:fill="BFBFBF" w:themeFill="background1" w:themeFillShade="BF"/>
          </w:tcPr>
          <w:p w14:paraId="70CEA981" w14:textId="66D85639" w:rsidR="00931681" w:rsidRPr="00DD3444" w:rsidRDefault="00931681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29</w:t>
            </w:r>
            <w:r w:rsidRPr="00DD344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07</w:t>
            </w:r>
            <w:r w:rsidRPr="00DD344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2021թ</w:t>
            </w:r>
            <w:r w:rsidRPr="00DD344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931681" w:rsidRPr="00DD3444" w14:paraId="05BD8151" w14:textId="77777777" w:rsidTr="005419B9">
        <w:trPr>
          <w:trHeight w:val="92"/>
        </w:trPr>
        <w:tc>
          <w:tcPr>
            <w:tcW w:w="8010" w:type="dxa"/>
            <w:gridSpan w:val="2"/>
            <w:vMerge/>
            <w:shd w:val="clear" w:color="auto" w:fill="BFBFBF" w:themeFill="background1" w:themeFillShade="BF"/>
          </w:tcPr>
          <w:p w14:paraId="206EC04C" w14:textId="77777777" w:rsidR="00931681" w:rsidRPr="00DD3444" w:rsidRDefault="00931681" w:rsidP="00DD3444">
            <w:pPr>
              <w:tabs>
                <w:tab w:val="left" w:pos="990"/>
              </w:tabs>
              <w:spacing w:line="360" w:lineRule="auto"/>
              <w:ind w:left="1080" w:right="6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370" w:type="dxa"/>
            <w:gridSpan w:val="2"/>
            <w:shd w:val="clear" w:color="auto" w:fill="BFBFBF" w:themeFill="background1" w:themeFillShade="BF"/>
          </w:tcPr>
          <w:p w14:paraId="53D3F727" w14:textId="538881A4" w:rsidR="00931681" w:rsidRPr="00DD3444" w:rsidRDefault="00931681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01 /11.3/4782-2021</w:t>
            </w:r>
          </w:p>
        </w:tc>
      </w:tr>
      <w:tr w:rsidR="00931681" w:rsidRPr="00DD3444" w14:paraId="07642B81" w14:textId="77777777" w:rsidTr="005419B9">
        <w:trPr>
          <w:trHeight w:val="92"/>
        </w:trPr>
        <w:tc>
          <w:tcPr>
            <w:tcW w:w="7560" w:type="dxa"/>
            <w:shd w:val="clear" w:color="auto" w:fill="FFFFFF"/>
          </w:tcPr>
          <w:p w14:paraId="5E78D396" w14:textId="0BE5981E" w:rsidR="00931681" w:rsidRPr="00DD3444" w:rsidRDefault="00931681" w:rsidP="00DD3444">
            <w:pPr>
              <w:tabs>
                <w:tab w:val="left" w:pos="885"/>
              </w:tabs>
              <w:spacing w:line="360" w:lineRule="auto"/>
              <w:ind w:right="60" w:firstLine="345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վերաբերյալ առարկություններ և առաջարկություններ չկան:</w:t>
            </w:r>
          </w:p>
        </w:tc>
        <w:tc>
          <w:tcPr>
            <w:tcW w:w="3820" w:type="dxa"/>
            <w:gridSpan w:val="3"/>
            <w:shd w:val="clear" w:color="auto" w:fill="FFFFFF"/>
          </w:tcPr>
          <w:p w14:paraId="5C5A1854" w14:textId="75632233" w:rsidR="00931681" w:rsidRPr="00DD3444" w:rsidRDefault="00931681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B3011B" w:rsidRPr="00DD3444" w14:paraId="0CC4547A" w14:textId="77777777" w:rsidTr="005419B9">
        <w:trPr>
          <w:trHeight w:val="199"/>
        </w:trPr>
        <w:tc>
          <w:tcPr>
            <w:tcW w:w="8010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270A82D7" w14:textId="2B1DFC1C" w:rsidR="00B3011B" w:rsidRPr="00DD3444" w:rsidRDefault="00931681" w:rsidP="00DD3444">
            <w:pPr>
              <w:spacing w:line="360" w:lineRule="auto"/>
              <w:ind w:left="165" w:firstLine="36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DD344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3011B"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3370" w:type="dxa"/>
            <w:gridSpan w:val="2"/>
            <w:shd w:val="clear" w:color="auto" w:fill="BFBFBF" w:themeFill="background1" w:themeFillShade="BF"/>
          </w:tcPr>
          <w:p w14:paraId="594A26EE" w14:textId="680980D1" w:rsidR="00B3011B" w:rsidRPr="00DD3444" w:rsidRDefault="00931681" w:rsidP="00DD344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D3444">
              <w:rPr>
                <w:rFonts w:ascii="GHEA Grapalat" w:hAnsi="GHEA Grapalat"/>
                <w:sz w:val="24"/>
                <w:szCs w:val="24"/>
                <w:lang w:val="ru-RU"/>
              </w:rPr>
              <w:t>26.07.2021</w:t>
            </w:r>
            <w:r w:rsidRPr="00DD3444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DD3444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</w:tr>
      <w:tr w:rsidR="00B3011B" w:rsidRPr="00DD3444" w14:paraId="476B14FC" w14:textId="77777777" w:rsidTr="00931681">
        <w:trPr>
          <w:trHeight w:val="92"/>
        </w:trPr>
        <w:tc>
          <w:tcPr>
            <w:tcW w:w="8010" w:type="dxa"/>
            <w:gridSpan w:val="2"/>
            <w:vMerge/>
            <w:shd w:val="clear" w:color="auto" w:fill="BFBFBF" w:themeFill="background1" w:themeFillShade="BF"/>
          </w:tcPr>
          <w:p w14:paraId="62E981E4" w14:textId="77777777" w:rsidR="00B3011B" w:rsidRPr="00DD3444" w:rsidRDefault="00B3011B" w:rsidP="00DD3444">
            <w:pPr>
              <w:spacing w:line="360" w:lineRule="auto"/>
              <w:ind w:left="165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70" w:type="dxa"/>
            <w:gridSpan w:val="2"/>
            <w:shd w:val="clear" w:color="auto" w:fill="BFBFBF" w:themeFill="background1" w:themeFillShade="BF"/>
          </w:tcPr>
          <w:p w14:paraId="33290329" w14:textId="15834562" w:rsidR="00B3011B" w:rsidRPr="00DD3444" w:rsidRDefault="00B3011B" w:rsidP="00DD3444">
            <w:pPr>
              <w:spacing w:line="360" w:lineRule="auto"/>
              <w:contextualSpacing/>
              <w:rPr>
                <w:rFonts w:ascii="GHEA Grapalat" w:hAnsi="GHEA Grapalat"/>
                <w:sz w:val="24"/>
                <w:szCs w:val="24"/>
              </w:rPr>
            </w:pPr>
            <w:r w:rsidRPr="00DD344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№ </w:t>
            </w:r>
            <w:r w:rsidR="00931681" w:rsidRPr="00DD3444">
              <w:rPr>
                <w:rFonts w:ascii="GHEA Grapalat" w:hAnsi="GHEA Grapalat" w:cs="Calibri"/>
                <w:sz w:val="24"/>
                <w:szCs w:val="24"/>
                <w:lang w:val="hy-AM"/>
              </w:rPr>
              <w:t>01/11.4/5233-2021</w:t>
            </w:r>
          </w:p>
        </w:tc>
      </w:tr>
      <w:tr w:rsidR="00B3011B" w:rsidRPr="00DD3444" w14:paraId="5F76138E" w14:textId="77777777" w:rsidTr="00931681">
        <w:trPr>
          <w:trHeight w:val="92"/>
        </w:trPr>
        <w:tc>
          <w:tcPr>
            <w:tcW w:w="7560" w:type="dxa"/>
          </w:tcPr>
          <w:p w14:paraId="62A26CBE" w14:textId="3D7BD086" w:rsidR="009F29A6" w:rsidRPr="00DD3444" w:rsidRDefault="009F29A6" w:rsidP="00DD3444">
            <w:pPr>
              <w:spacing w:line="360" w:lineRule="auto"/>
              <w:ind w:left="165" w:firstLine="360"/>
              <w:jc w:val="both"/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</w:pPr>
            <w:r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</w:t>
            </w:r>
            <w:r w:rsidRPr="00DD3444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D04968"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Նախագծի նախաբանում հղում կատարել նաև «Կառավարչական իրավահարաբերությունների կարգավորման մասին» ՀՀ օրենքի 5-րդ հոդվածի 5-րդ մասին։</w:t>
            </w:r>
          </w:p>
          <w:p w14:paraId="58CCA251" w14:textId="77777777" w:rsidR="00D04968" w:rsidRPr="00DD3444" w:rsidRDefault="00D04968" w:rsidP="00DD3444">
            <w:pPr>
              <w:spacing w:line="360" w:lineRule="auto"/>
              <w:ind w:left="165" w:firstLine="36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0C32B2E8" w14:textId="51FB6903" w:rsidR="009F29A6" w:rsidRPr="00DD3444" w:rsidRDefault="009F29A6" w:rsidP="00DD3444">
            <w:pPr>
              <w:spacing w:line="360" w:lineRule="auto"/>
              <w:ind w:left="165" w:firstLine="360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2.</w:t>
            </w:r>
            <w:r w:rsidR="00D04968"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Նախագծի 5-րդ կետով տրվող հանձնարարականների կատարման համար սահմանել հստակ ժամկետներ։</w:t>
            </w:r>
          </w:p>
          <w:p w14:paraId="0C784694" w14:textId="13440BF2" w:rsidR="00B3011B" w:rsidRPr="00DD3444" w:rsidRDefault="00B3011B" w:rsidP="00DD3444">
            <w:pPr>
              <w:spacing w:line="360" w:lineRule="auto"/>
              <w:ind w:left="165" w:firstLine="360"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</w:p>
        </w:tc>
        <w:tc>
          <w:tcPr>
            <w:tcW w:w="3820" w:type="dxa"/>
            <w:gridSpan w:val="3"/>
          </w:tcPr>
          <w:p w14:paraId="7D386651" w14:textId="4CCD21A7" w:rsidR="00B3011B" w:rsidRPr="00DD3444" w:rsidRDefault="00B3011B" w:rsidP="00DD3444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Ընդունվել է, Նախագ</w:t>
            </w:r>
            <w:r w:rsidR="00292D5D"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ծի </w:t>
            </w:r>
            <w:r w:rsidR="000309C6"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նախաբանը</w:t>
            </w:r>
            <w:r w:rsidR="00B00F7A"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լրամշակվել է։</w:t>
            </w:r>
          </w:p>
          <w:p w14:paraId="77BA275C" w14:textId="0668A20D" w:rsidR="00B3011B" w:rsidRPr="00DD3444" w:rsidRDefault="00B3011B" w:rsidP="00DD3444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71D7209" w14:textId="77777777" w:rsidR="00931681" w:rsidRPr="00DD3444" w:rsidRDefault="00931681" w:rsidP="00DD3444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6DF12C5C" w14:textId="34F88B1B" w:rsidR="00292D5D" w:rsidRPr="00DD3444" w:rsidRDefault="00B3011B" w:rsidP="00DD3444">
            <w:pPr>
              <w:pStyle w:val="ListParagraph"/>
              <w:spacing w:after="0" w:line="360" w:lineRule="auto"/>
              <w:ind w:left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Ընդունվել է, </w:t>
            </w:r>
            <w:r w:rsidR="00292D5D"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նախագիծը</w:t>
            </w:r>
          </w:p>
          <w:p w14:paraId="4EBA6308" w14:textId="2E96E58D" w:rsidR="00B3011B" w:rsidRPr="00DD3444" w:rsidRDefault="00B3011B" w:rsidP="00DD3444">
            <w:pPr>
              <w:pStyle w:val="ListParagraph"/>
              <w:spacing w:after="0"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344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լրամշակվել է:</w:t>
            </w:r>
            <w:r w:rsidRPr="00DD3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B3011B" w:rsidRPr="00DD3444" w14:paraId="28BBA11E" w14:textId="77777777" w:rsidTr="005419B9">
        <w:trPr>
          <w:trHeight w:val="388"/>
        </w:trPr>
        <w:tc>
          <w:tcPr>
            <w:tcW w:w="8010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4FD90CC5" w14:textId="779AF3E8" w:rsidR="00B3011B" w:rsidRPr="00DD3444" w:rsidRDefault="00931681" w:rsidP="00DD3444">
            <w:pPr>
              <w:spacing w:line="360" w:lineRule="auto"/>
              <w:ind w:left="165"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DD344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D3444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B3011B" w:rsidRPr="00DD3444">
              <w:rPr>
                <w:rFonts w:ascii="GHEA Grapalat" w:hAnsi="GHEA Grapalat"/>
                <w:sz w:val="24"/>
                <w:szCs w:val="24"/>
                <w:lang w:val="hy-AM"/>
              </w:rPr>
              <w:t>ադաստրի կոմիտե</w:t>
            </w:r>
          </w:p>
        </w:tc>
        <w:tc>
          <w:tcPr>
            <w:tcW w:w="3370" w:type="dxa"/>
            <w:gridSpan w:val="2"/>
            <w:shd w:val="clear" w:color="auto" w:fill="BFBFBF" w:themeFill="background1" w:themeFillShade="BF"/>
          </w:tcPr>
          <w:p w14:paraId="54CBC7C5" w14:textId="02FF21A4" w:rsidR="00B3011B" w:rsidRPr="00DD3444" w:rsidRDefault="00931681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D3444">
              <w:rPr>
                <w:rFonts w:ascii="GHEA Grapalat" w:hAnsi="GHEA Grapalat" w:cs="Calibri"/>
                <w:sz w:val="24"/>
                <w:szCs w:val="24"/>
                <w:lang w:val="hy-AM"/>
              </w:rPr>
              <w:t>22</w:t>
            </w:r>
            <w:r w:rsidRPr="00DD344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D3444">
              <w:rPr>
                <w:rFonts w:ascii="GHEA Grapalat" w:hAnsi="GHEA Grapalat" w:cs="Calibri"/>
                <w:sz w:val="24"/>
                <w:szCs w:val="24"/>
                <w:lang w:val="hy-AM"/>
              </w:rPr>
              <w:t>07</w:t>
            </w:r>
            <w:r w:rsidRPr="00DD344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D3444">
              <w:rPr>
                <w:rFonts w:ascii="GHEA Grapalat" w:hAnsi="GHEA Grapalat" w:cs="Calibri"/>
                <w:sz w:val="24"/>
                <w:szCs w:val="24"/>
                <w:lang w:val="hy-AM"/>
              </w:rPr>
              <w:t>2021թ</w:t>
            </w:r>
            <w:r w:rsidRPr="00DD344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B3011B" w:rsidRPr="00DD3444" w14:paraId="79B9F67C" w14:textId="77777777" w:rsidTr="00931681">
        <w:trPr>
          <w:trHeight w:val="325"/>
        </w:trPr>
        <w:tc>
          <w:tcPr>
            <w:tcW w:w="8010" w:type="dxa"/>
            <w:gridSpan w:val="2"/>
            <w:vMerge/>
            <w:shd w:val="clear" w:color="auto" w:fill="BFBFBF" w:themeFill="background1" w:themeFillShade="BF"/>
          </w:tcPr>
          <w:p w14:paraId="4120B97D" w14:textId="77777777" w:rsidR="00B3011B" w:rsidRPr="00DD3444" w:rsidRDefault="00B3011B" w:rsidP="00DD3444">
            <w:pPr>
              <w:spacing w:line="360" w:lineRule="auto"/>
              <w:ind w:left="16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70" w:type="dxa"/>
            <w:gridSpan w:val="2"/>
            <w:shd w:val="clear" w:color="auto" w:fill="BFBFBF" w:themeFill="background1" w:themeFillShade="BF"/>
          </w:tcPr>
          <w:p w14:paraId="1F78D617" w14:textId="32C27C2B" w:rsidR="00B3011B" w:rsidRPr="00DD3444" w:rsidRDefault="00931681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№ՍԹ/6305-2021</w:t>
            </w:r>
          </w:p>
        </w:tc>
      </w:tr>
      <w:tr w:rsidR="00B3011B" w:rsidRPr="00DD3444" w14:paraId="6A98F931" w14:textId="77777777" w:rsidTr="005419B9">
        <w:trPr>
          <w:trHeight w:val="92"/>
        </w:trPr>
        <w:tc>
          <w:tcPr>
            <w:tcW w:w="7560" w:type="dxa"/>
          </w:tcPr>
          <w:p w14:paraId="6E31F3D9" w14:textId="77777777" w:rsidR="00B3011B" w:rsidRPr="00DD3444" w:rsidRDefault="00B3011B" w:rsidP="00DD3444">
            <w:pPr>
              <w:spacing w:line="360" w:lineRule="auto"/>
              <w:ind w:left="16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չկա։</w:t>
            </w:r>
          </w:p>
        </w:tc>
        <w:tc>
          <w:tcPr>
            <w:tcW w:w="3820" w:type="dxa"/>
            <w:gridSpan w:val="3"/>
          </w:tcPr>
          <w:p w14:paraId="0D64AEF7" w14:textId="35AFB645" w:rsidR="00B3011B" w:rsidRPr="00DD3444" w:rsidRDefault="00931681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816DB" w:rsidRPr="00DD3444" w14:paraId="0DB5E0F0" w14:textId="77777777" w:rsidTr="00C32D59">
        <w:trPr>
          <w:trHeight w:val="92"/>
        </w:trPr>
        <w:tc>
          <w:tcPr>
            <w:tcW w:w="8010" w:type="dxa"/>
            <w:gridSpan w:val="2"/>
            <w:vMerge w:val="restart"/>
            <w:shd w:val="clear" w:color="auto" w:fill="D9D9D9" w:themeFill="background1" w:themeFillShade="D9"/>
          </w:tcPr>
          <w:p w14:paraId="4912E04F" w14:textId="21687595" w:rsidR="00C816DB" w:rsidRPr="00DD3444" w:rsidRDefault="00C816DB" w:rsidP="00C16CCC">
            <w:pPr>
              <w:spacing w:line="360" w:lineRule="auto"/>
              <w:ind w:left="165"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/>
                <w:sz w:val="24"/>
                <w:szCs w:val="24"/>
              </w:rPr>
              <w:t xml:space="preserve">5. </w:t>
            </w:r>
            <w:r w:rsidRPr="00DD3444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3370" w:type="dxa"/>
            <w:gridSpan w:val="2"/>
            <w:shd w:val="clear" w:color="auto" w:fill="D9D9D9" w:themeFill="background1" w:themeFillShade="D9"/>
          </w:tcPr>
          <w:p w14:paraId="74341927" w14:textId="724241D7" w:rsidR="00C816DB" w:rsidRPr="00DD3444" w:rsidRDefault="00C816DB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02</w:t>
            </w:r>
            <w:r w:rsidRPr="00DD3444">
              <w:rPr>
                <w:rFonts w:ascii="GHEA Grapalat" w:hAnsi="GHEA Grapalat" w:cs="Sylfaen"/>
                <w:sz w:val="24"/>
                <w:szCs w:val="24"/>
              </w:rPr>
              <w:t>.09.2021</w:t>
            </w: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DD3444">
              <w:rPr>
                <w:rFonts w:ascii="GHEA Grapalat" w:hAnsi="GHEA Grapalat" w:cs="Sylfaen"/>
                <w:sz w:val="24"/>
                <w:szCs w:val="24"/>
              </w:rPr>
              <w:t>.</w:t>
            </w:r>
          </w:p>
        </w:tc>
      </w:tr>
      <w:tr w:rsidR="00C816DB" w:rsidRPr="00DD3444" w14:paraId="32FDEEDB" w14:textId="77777777" w:rsidTr="00C32D59">
        <w:trPr>
          <w:trHeight w:val="92"/>
        </w:trPr>
        <w:tc>
          <w:tcPr>
            <w:tcW w:w="8010" w:type="dxa"/>
            <w:gridSpan w:val="2"/>
            <w:vMerge/>
            <w:shd w:val="clear" w:color="auto" w:fill="D9D9D9" w:themeFill="background1" w:themeFillShade="D9"/>
          </w:tcPr>
          <w:p w14:paraId="20447EB0" w14:textId="77777777" w:rsidR="00C816DB" w:rsidRPr="00DD3444" w:rsidRDefault="00C816DB" w:rsidP="00DD3444">
            <w:pPr>
              <w:spacing w:line="360" w:lineRule="auto"/>
              <w:ind w:left="16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70" w:type="dxa"/>
            <w:gridSpan w:val="2"/>
            <w:shd w:val="clear" w:color="auto" w:fill="D9D9D9" w:themeFill="background1" w:themeFillShade="D9"/>
          </w:tcPr>
          <w:p w14:paraId="7EBCFB34" w14:textId="0E1F2CFA" w:rsidR="00C816DB" w:rsidRPr="00DD3444" w:rsidRDefault="00B32FAA" w:rsidP="00DD344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№ </w:t>
            </w:r>
            <w:r w:rsidR="00C816DB"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02/16.32/30156-2021</w:t>
            </w:r>
          </w:p>
        </w:tc>
      </w:tr>
      <w:tr w:rsidR="00C816DB" w:rsidRPr="00DD3444" w14:paraId="452BC0A1" w14:textId="77777777" w:rsidTr="00C816DB">
        <w:trPr>
          <w:trHeight w:val="92"/>
        </w:trPr>
        <w:tc>
          <w:tcPr>
            <w:tcW w:w="7560" w:type="dxa"/>
          </w:tcPr>
          <w:p w14:paraId="01DD498C" w14:textId="16B3CB8E" w:rsidR="00C816DB" w:rsidRPr="00DD3444" w:rsidRDefault="00C816DB" w:rsidP="00DD3444">
            <w:pPr>
              <w:spacing w:line="360" w:lineRule="auto"/>
              <w:ind w:left="16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/>
                <w:sz w:val="24"/>
                <w:szCs w:val="24"/>
                <w:lang w:val="hy-AM"/>
              </w:rPr>
              <w:t>Խնդրում եմ ապահովել ՀՀ վարչապետի՝ N 02/08.3/28440-2021 հանձնարարականի պահանջների կատարումը և նախագծի լրամշակված տարբերակը ներկայացնել վարչապետի աշխատակազմ:</w:t>
            </w:r>
          </w:p>
        </w:tc>
        <w:tc>
          <w:tcPr>
            <w:tcW w:w="3820" w:type="dxa"/>
            <w:gridSpan w:val="3"/>
          </w:tcPr>
          <w:p w14:paraId="215B4326" w14:textId="0CD7C5A4" w:rsidR="00C816DB" w:rsidRPr="00DD3444" w:rsidRDefault="00C816DB" w:rsidP="00DD344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</w:tc>
      </w:tr>
      <w:tr w:rsidR="008A503C" w:rsidRPr="00DD3444" w14:paraId="37F06904" w14:textId="77777777" w:rsidTr="00902626">
        <w:trPr>
          <w:trHeight w:val="307"/>
        </w:trPr>
        <w:tc>
          <w:tcPr>
            <w:tcW w:w="8190" w:type="dxa"/>
            <w:gridSpan w:val="3"/>
            <w:vMerge w:val="restart"/>
            <w:shd w:val="clear" w:color="auto" w:fill="D9D9D9" w:themeFill="background1" w:themeFillShade="D9"/>
          </w:tcPr>
          <w:p w14:paraId="4827785C" w14:textId="2E962C7E" w:rsidR="008A503C" w:rsidRPr="00DD3444" w:rsidRDefault="008A503C" w:rsidP="00C16CCC">
            <w:pPr>
              <w:spacing w:line="360" w:lineRule="auto"/>
              <w:ind w:left="165"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/>
                <w:sz w:val="24"/>
                <w:szCs w:val="24"/>
              </w:rPr>
              <w:t>6</w:t>
            </w:r>
            <w:r w:rsidRPr="00DD3444">
              <w:rPr>
                <w:rFonts w:ascii="GHEA Grapalat" w:hAnsi="GHEA Grapalat"/>
                <w:sz w:val="24"/>
                <w:szCs w:val="24"/>
                <w:lang w:val="ru-RU"/>
              </w:rPr>
              <w:t xml:space="preserve">. </w:t>
            </w:r>
            <w:r w:rsidRPr="00DD3444">
              <w:rPr>
                <w:rFonts w:ascii="GHEA Grapalat" w:hAnsi="GHEA Grapalat"/>
                <w:sz w:val="24"/>
                <w:szCs w:val="24"/>
                <w:lang w:val="hy-AM"/>
              </w:rPr>
              <w:t>Վարչապ</w:t>
            </w:r>
            <w:bookmarkStart w:id="0" w:name="_GoBack"/>
            <w:bookmarkEnd w:id="0"/>
            <w:r w:rsidRPr="00DD3444">
              <w:rPr>
                <w:rFonts w:ascii="GHEA Grapalat" w:hAnsi="GHEA Grapalat"/>
                <w:sz w:val="24"/>
                <w:szCs w:val="24"/>
                <w:lang w:val="hy-AM"/>
              </w:rPr>
              <w:t>ետի աշխատակազմ</w:t>
            </w:r>
          </w:p>
        </w:tc>
        <w:tc>
          <w:tcPr>
            <w:tcW w:w="3190" w:type="dxa"/>
            <w:shd w:val="clear" w:color="auto" w:fill="D9D9D9" w:themeFill="background1" w:themeFillShade="D9"/>
          </w:tcPr>
          <w:p w14:paraId="2D4129E1" w14:textId="301E5BD9" w:rsidR="008A503C" w:rsidRPr="00DD3444" w:rsidRDefault="008A503C" w:rsidP="00DD344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24</w:t>
            </w:r>
            <w:r w:rsidRPr="00DD3444">
              <w:rPr>
                <w:rFonts w:ascii="GHEA Grapalat" w:hAnsi="GHEA Grapalat" w:cs="Sylfaen"/>
                <w:sz w:val="24"/>
                <w:szCs w:val="24"/>
              </w:rPr>
              <w:t>.09.2021</w:t>
            </w: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DD3444">
              <w:rPr>
                <w:rFonts w:ascii="GHEA Grapalat" w:hAnsi="GHEA Grapalat" w:cs="Sylfaen"/>
                <w:sz w:val="24"/>
                <w:szCs w:val="24"/>
              </w:rPr>
              <w:t>.</w:t>
            </w:r>
          </w:p>
        </w:tc>
      </w:tr>
      <w:tr w:rsidR="008A503C" w:rsidRPr="00DD3444" w14:paraId="3A591DF5" w14:textId="77777777" w:rsidTr="00902626">
        <w:trPr>
          <w:trHeight w:val="433"/>
        </w:trPr>
        <w:tc>
          <w:tcPr>
            <w:tcW w:w="8190" w:type="dxa"/>
            <w:gridSpan w:val="3"/>
            <w:vMerge/>
            <w:shd w:val="clear" w:color="auto" w:fill="D9D9D9" w:themeFill="background1" w:themeFillShade="D9"/>
          </w:tcPr>
          <w:p w14:paraId="218A77CB" w14:textId="77777777" w:rsidR="008A503C" w:rsidRPr="00DD3444" w:rsidRDefault="008A503C" w:rsidP="00DD3444">
            <w:pPr>
              <w:spacing w:line="360" w:lineRule="auto"/>
              <w:ind w:left="16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90" w:type="dxa"/>
            <w:shd w:val="clear" w:color="auto" w:fill="D9D9D9" w:themeFill="background1" w:themeFillShade="D9"/>
          </w:tcPr>
          <w:p w14:paraId="582263BD" w14:textId="13686707" w:rsidR="008A503C" w:rsidRPr="00DD3444" w:rsidRDefault="008A503C" w:rsidP="00DD344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</w:rPr>
              <w:t>№ 02/16.32/32722-2021</w:t>
            </w:r>
          </w:p>
        </w:tc>
      </w:tr>
      <w:tr w:rsidR="008A503C" w:rsidRPr="00DD3444" w14:paraId="0B647B82" w14:textId="77777777" w:rsidTr="00C816DB">
        <w:trPr>
          <w:trHeight w:val="92"/>
        </w:trPr>
        <w:tc>
          <w:tcPr>
            <w:tcW w:w="7560" w:type="dxa"/>
          </w:tcPr>
          <w:p w14:paraId="6C17BE18" w14:textId="37342112" w:rsidR="008A503C" w:rsidRPr="00DD3444" w:rsidRDefault="008A503C" w:rsidP="00DD3444">
            <w:pPr>
              <w:spacing w:line="360" w:lineRule="auto"/>
              <w:ind w:left="16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Խնդրում եմ որոշման նախագիծը վարչապետի աշխատակազմ ներկայացնել Կառավարության 2021 թվականի փետրվարի 25-ի N 252-Լ որոշմամբ հաստատված Կառավարության աշխատակարգի 145-րդ կետի պահանջներին համապատասխան:</w:t>
            </w:r>
          </w:p>
        </w:tc>
        <w:tc>
          <w:tcPr>
            <w:tcW w:w="3820" w:type="dxa"/>
            <w:gridSpan w:val="3"/>
          </w:tcPr>
          <w:p w14:paraId="65E488E4" w14:textId="21286969" w:rsidR="008A503C" w:rsidRPr="00DD3444" w:rsidRDefault="008A503C" w:rsidP="00DD344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344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06F32471" w14:textId="5F27715C" w:rsidR="00E96E65" w:rsidRPr="00DD3444" w:rsidRDefault="009F29A6" w:rsidP="00DD3444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DD3444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8C9BB53" w14:textId="77777777" w:rsidR="00E96E65" w:rsidRPr="00DD3444" w:rsidRDefault="00E96E65" w:rsidP="00DD3444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14:paraId="2E242DF1" w14:textId="77777777" w:rsidR="00D43C41" w:rsidRPr="00DD3444" w:rsidRDefault="00D43C41" w:rsidP="00DD3444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D43C41" w:rsidRPr="00DD3444" w:rsidSect="00206D7E">
      <w:pgSz w:w="12240" w:h="15840"/>
      <w:pgMar w:top="709" w:right="425" w:bottom="1242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926B0"/>
    <w:multiLevelType w:val="hybridMultilevel"/>
    <w:tmpl w:val="70C22AAA"/>
    <w:lvl w:ilvl="0" w:tplc="E174CA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E65"/>
    <w:rsid w:val="000309C6"/>
    <w:rsid w:val="00071124"/>
    <w:rsid w:val="00094EB9"/>
    <w:rsid w:val="001A042C"/>
    <w:rsid w:val="00206D7E"/>
    <w:rsid w:val="002465EC"/>
    <w:rsid w:val="0026046D"/>
    <w:rsid w:val="00292D5D"/>
    <w:rsid w:val="00307F17"/>
    <w:rsid w:val="00310C69"/>
    <w:rsid w:val="003418E7"/>
    <w:rsid w:val="00446C2F"/>
    <w:rsid w:val="005002E3"/>
    <w:rsid w:val="005419B9"/>
    <w:rsid w:val="0054732F"/>
    <w:rsid w:val="00565922"/>
    <w:rsid w:val="005A0C21"/>
    <w:rsid w:val="005B74D1"/>
    <w:rsid w:val="00646263"/>
    <w:rsid w:val="00880739"/>
    <w:rsid w:val="008A503C"/>
    <w:rsid w:val="008E5F4A"/>
    <w:rsid w:val="00902626"/>
    <w:rsid w:val="00931681"/>
    <w:rsid w:val="00942CD9"/>
    <w:rsid w:val="009F29A6"/>
    <w:rsid w:val="00A96F31"/>
    <w:rsid w:val="00AB06C9"/>
    <w:rsid w:val="00B00F7A"/>
    <w:rsid w:val="00B3011B"/>
    <w:rsid w:val="00B32FAA"/>
    <w:rsid w:val="00BD6AE3"/>
    <w:rsid w:val="00BE0D2A"/>
    <w:rsid w:val="00C16CCC"/>
    <w:rsid w:val="00C32D59"/>
    <w:rsid w:val="00C816DB"/>
    <w:rsid w:val="00CC6294"/>
    <w:rsid w:val="00D04968"/>
    <w:rsid w:val="00D43C41"/>
    <w:rsid w:val="00DD3444"/>
    <w:rsid w:val="00E25BB9"/>
    <w:rsid w:val="00E67524"/>
    <w:rsid w:val="00E96E65"/>
    <w:rsid w:val="00EA07DE"/>
    <w:rsid w:val="00EC545A"/>
    <w:rsid w:val="00F1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475F7F"/>
  <w14:defaultImageDpi w14:val="0"/>
  <w15:docId w15:val="{1CEA7001-5D2C-4C88-9E9A-A90C94A8A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6E65"/>
    <w:pPr>
      <w:spacing w:after="0" w:line="240" w:lineRule="auto"/>
    </w:pPr>
    <w:rPr>
      <w:rFonts w:ascii="Calibri" w:hAnsi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8E5F4A"/>
    <w:pPr>
      <w:spacing w:after="200" w:line="276" w:lineRule="auto"/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unhideWhenUsed/>
    <w:rsid w:val="003418E7"/>
    <w:pPr>
      <w:spacing w:after="0" w:line="240" w:lineRule="auto"/>
      <w:ind w:right="150" w:firstLine="450"/>
      <w:jc w:val="both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92D5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292D5D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</dc:creator>
  <cp:keywords>https://mul2-mta.gov.am/tasks/954770/oneclick/Ampop.docx?token=d2eb7ccd5afe3d18117c8246b9d614d8</cp:keywords>
  <dc:description/>
  <cp:lastModifiedBy>Anush Khudoyan</cp:lastModifiedBy>
  <cp:revision>26</cp:revision>
  <dcterms:created xsi:type="dcterms:W3CDTF">2021-05-06T08:03:00Z</dcterms:created>
  <dcterms:modified xsi:type="dcterms:W3CDTF">2021-09-27T15:42:00Z</dcterms:modified>
</cp:coreProperties>
</file>