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5FD" w:rsidRPr="002C5813" w:rsidRDefault="00C555FD" w:rsidP="0002355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bookmarkStart w:id="0" w:name="_GoBack"/>
      <w:bookmarkEnd w:id="0"/>
      <w:r w:rsidRPr="002C5813">
        <w:rPr>
          <w:rFonts w:ascii="GHEA Grapalat" w:eastAsia="Times New Roman" w:hAnsi="GHEA Grapalat" w:cs="Sylfaen"/>
          <w:b/>
          <w:bCs/>
          <w:sz w:val="24"/>
          <w:szCs w:val="24"/>
        </w:rPr>
        <w:t>ԱՄՓՈՓԱԹԵՐԹ</w:t>
      </w:r>
    </w:p>
    <w:p w:rsidR="00050B39" w:rsidRPr="002C5813" w:rsidRDefault="00050B39" w:rsidP="000235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2C5813">
        <w:rPr>
          <w:rFonts w:ascii="GHEA Grapalat" w:hAnsi="GHEA Grapalat" w:cs="Sylfaen"/>
          <w:b/>
          <w:spacing w:val="-6"/>
          <w:sz w:val="24"/>
          <w:szCs w:val="24"/>
        </w:rPr>
        <w:t>Հայաստանի</w:t>
      </w:r>
      <w:proofErr w:type="spellEnd"/>
      <w:r w:rsidRPr="002C5813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spacing w:val="-6"/>
          <w:sz w:val="24"/>
          <w:szCs w:val="24"/>
        </w:rPr>
        <w:t>Հանրապետության</w:t>
      </w:r>
      <w:proofErr w:type="spellEnd"/>
      <w:r w:rsidRPr="002C5813">
        <w:rPr>
          <w:rFonts w:ascii="GHEA Grapalat" w:hAnsi="GHEA Grapalat"/>
          <w:b/>
          <w:spacing w:val="-6"/>
          <w:sz w:val="24"/>
          <w:szCs w:val="24"/>
        </w:rPr>
        <w:t xml:space="preserve">  </w:t>
      </w:r>
      <w:proofErr w:type="spellStart"/>
      <w:r w:rsidRPr="002C5813">
        <w:rPr>
          <w:rFonts w:ascii="GHEA Grapalat" w:hAnsi="GHEA Grapalat" w:cs="Sylfaen"/>
          <w:b/>
          <w:spacing w:val="-6"/>
          <w:sz w:val="24"/>
          <w:szCs w:val="24"/>
        </w:rPr>
        <w:t>կառավարության</w:t>
      </w:r>
      <w:proofErr w:type="spellEnd"/>
      <w:r w:rsidRPr="002C5813">
        <w:rPr>
          <w:rFonts w:ascii="GHEA Grapalat" w:hAnsi="GHEA Grapalat" w:cs="Arial Armenian"/>
          <w:b/>
          <w:spacing w:val="-6"/>
          <w:sz w:val="24"/>
          <w:szCs w:val="24"/>
        </w:rPr>
        <w:t xml:space="preserve"> </w:t>
      </w:r>
      <w:r w:rsidRPr="002C581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2005 </w:t>
      </w:r>
      <w:proofErr w:type="spellStart"/>
      <w:r w:rsidRPr="002C5813">
        <w:rPr>
          <w:rFonts w:ascii="GHEA Grapalat" w:hAnsi="GHEA Grapalat" w:cs="Sylfaen"/>
          <w:b/>
          <w:sz w:val="24"/>
          <w:szCs w:val="24"/>
          <w:shd w:val="clear" w:color="auto" w:fill="FFFFFF"/>
        </w:rPr>
        <w:t>թվականի</w:t>
      </w:r>
      <w:proofErr w:type="spellEnd"/>
      <w:r w:rsidRPr="002C581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sz w:val="24"/>
          <w:szCs w:val="24"/>
          <w:shd w:val="clear" w:color="auto" w:fill="FFFFFF"/>
        </w:rPr>
        <w:t>նոյեմբերի</w:t>
      </w:r>
      <w:proofErr w:type="spellEnd"/>
      <w:r w:rsidRPr="002C581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9– </w:t>
      </w:r>
      <w:r w:rsidRPr="002C5813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Pr="002C581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«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Հայաստանի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/>
          <w:b/>
          <w:bCs/>
          <w:sz w:val="24"/>
          <w:szCs w:val="24"/>
        </w:rPr>
        <w:t>Հ</w:t>
      </w:r>
      <w:r w:rsidRPr="002C5813">
        <w:rPr>
          <w:rFonts w:ascii="GHEA Grapalat" w:hAnsi="GHEA Grapalat" w:cs="Sylfaen"/>
          <w:b/>
          <w:bCs/>
          <w:sz w:val="24"/>
          <w:szCs w:val="24"/>
        </w:rPr>
        <w:t>անրապետության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/>
          <w:b/>
          <w:bCs/>
          <w:sz w:val="24"/>
          <w:szCs w:val="24"/>
        </w:rPr>
        <w:t>Լ</w:t>
      </w:r>
      <w:r w:rsidRPr="002C5813">
        <w:rPr>
          <w:rFonts w:ascii="GHEA Grapalat" w:hAnsi="GHEA Grapalat" w:cs="Sylfaen"/>
          <w:b/>
          <w:bCs/>
          <w:sz w:val="24"/>
          <w:szCs w:val="24"/>
        </w:rPr>
        <w:t>ոռու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մարզի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Ճոճկանի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գյուղական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համայնքի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վարչական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սահմանների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նկարագիրը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հաստատելու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2C5813">
        <w:rPr>
          <w:rFonts w:ascii="GHEA Grapalat" w:hAnsi="GHEA Grapalat" w:cs="Sylfaen"/>
          <w:b/>
          <w:bCs/>
          <w:sz w:val="24"/>
          <w:szCs w:val="24"/>
        </w:rPr>
        <w:t>և</w:t>
      </w:r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Ճոճկանի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գյուղական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համայնքի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վարչական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սահմաններում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գտնվող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`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պետական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սեփականություն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հանդիսացող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հողամասերն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անհատույց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սեփականության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իրավունքով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համայնքին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փոխանցելու</w:t>
      </w:r>
      <w:proofErr w:type="spellEnd"/>
      <w:r w:rsidRPr="002C5813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C5813">
        <w:rPr>
          <w:rFonts w:ascii="GHEA Grapalat" w:hAnsi="GHEA Grapalat" w:cs="Sylfaen"/>
          <w:b/>
          <w:bCs/>
          <w:sz w:val="24"/>
          <w:szCs w:val="24"/>
        </w:rPr>
        <w:t>մասին</w:t>
      </w:r>
      <w:proofErr w:type="spellEnd"/>
      <w:r w:rsidRPr="002C5813">
        <w:rPr>
          <w:rFonts w:ascii="GHEA Grapalat" w:hAnsi="GHEA Grapalat" w:cs="Sylfaen"/>
          <w:b/>
          <w:bCs/>
          <w:sz w:val="24"/>
          <w:szCs w:val="24"/>
        </w:rPr>
        <w:t>» N 2245-Ն</w:t>
      </w:r>
    </w:p>
    <w:p w:rsidR="00050B39" w:rsidRPr="002C5813" w:rsidRDefault="00050B39" w:rsidP="00023557">
      <w:pPr>
        <w:pStyle w:val="vhc"/>
        <w:spacing w:line="360" w:lineRule="auto"/>
        <w:ind w:firstLine="0"/>
        <w:rPr>
          <w:rFonts w:ascii="GHEA Grapalat" w:hAnsi="GHEA Grapalat"/>
          <w:shd w:val="clear" w:color="auto" w:fill="FFFFFF"/>
          <w:lang w:val="hy-AM"/>
        </w:rPr>
      </w:pPr>
      <w:r w:rsidRPr="002C5813">
        <w:rPr>
          <w:rFonts w:ascii="GHEA Grapalat" w:hAnsi="GHEA Grapalat" w:cs="Tahoma"/>
          <w:lang w:val="hy-AM"/>
        </w:rPr>
        <w:t>որոշման</w:t>
      </w:r>
      <w:r w:rsidRPr="002C5813">
        <w:rPr>
          <w:rFonts w:ascii="GHEA Grapalat" w:hAnsi="GHEA Grapalat" w:cs="Arial Armenian"/>
          <w:lang w:val="hy-AM"/>
        </w:rPr>
        <w:t xml:space="preserve"> </w:t>
      </w:r>
      <w:r w:rsidRPr="002C5813">
        <w:rPr>
          <w:rFonts w:ascii="GHEA Grapalat" w:hAnsi="GHEA Grapalat" w:cs="Tahoma"/>
          <w:lang w:val="hy-AM"/>
        </w:rPr>
        <w:t>մեջ</w:t>
      </w:r>
      <w:r w:rsidRPr="002C5813">
        <w:rPr>
          <w:rFonts w:ascii="GHEA Grapalat" w:hAnsi="GHEA Grapalat" w:cs="Arial Armenian"/>
          <w:lang w:val="hy-AM"/>
        </w:rPr>
        <w:t xml:space="preserve"> </w:t>
      </w:r>
      <w:r w:rsidRPr="002C5813">
        <w:rPr>
          <w:rFonts w:ascii="GHEA Grapalat" w:hAnsi="GHEA Grapalat" w:cs="Tahoma"/>
          <w:lang w:val="hy-AM"/>
        </w:rPr>
        <w:t>փոփոխություններ եվ լրացում կատարելու</w:t>
      </w:r>
      <w:r w:rsidRPr="002C5813">
        <w:rPr>
          <w:rFonts w:ascii="GHEA Grapalat" w:hAnsi="GHEA Grapalat" w:cs="Arial Armenian"/>
          <w:lang w:val="hy-AM"/>
        </w:rPr>
        <w:t xml:space="preserve"> </w:t>
      </w:r>
      <w:r w:rsidRPr="002C5813">
        <w:rPr>
          <w:rFonts w:ascii="GHEA Grapalat" w:hAnsi="GHEA Grapalat" w:cs="Tahoma"/>
          <w:lang w:val="hy-AM"/>
        </w:rPr>
        <w:t>մասին</w:t>
      </w:r>
    </w:p>
    <w:tbl>
      <w:tblPr>
        <w:tblpPr w:leftFromText="180" w:rightFromText="180" w:vertAnchor="text" w:horzAnchor="margin" w:tblpY="155"/>
        <w:tblW w:w="132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3"/>
        <w:gridCol w:w="35"/>
        <w:gridCol w:w="3959"/>
        <w:gridCol w:w="66"/>
      </w:tblGrid>
      <w:tr w:rsidR="00B37346" w:rsidRPr="002C5813" w:rsidTr="00B37346">
        <w:trPr>
          <w:gridAfter w:val="1"/>
          <w:wAfter w:w="66" w:type="dxa"/>
          <w:trHeight w:val="352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2C5813" w:rsidRDefault="00B37346" w:rsidP="0002355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Courier New" w:eastAsia="Times New Roman" w:hAnsi="Courier New" w:cs="Courier New"/>
                <w:b/>
                <w:sz w:val="24"/>
                <w:szCs w:val="24"/>
              </w:rPr>
              <w:t> </w:t>
            </w: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1.ՀՀ </w:t>
            </w:r>
            <w:proofErr w:type="spellStart"/>
            <w:r w:rsidR="00D01442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Էկոնոմիկայի</w:t>
            </w:r>
            <w:proofErr w:type="spellEnd"/>
            <w:r w:rsidR="00D01442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01442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ab/>
            </w: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2C5813" w:rsidRDefault="00D01442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07.04.2021թ</w:t>
            </w:r>
            <w:r w:rsidR="00B37346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B37346" w:rsidRPr="002C5813" w:rsidTr="00B37346">
        <w:trPr>
          <w:gridAfter w:val="1"/>
          <w:wAfter w:w="66" w:type="dxa"/>
          <w:trHeight w:val="176"/>
          <w:tblCellSpacing w:w="0" w:type="dxa"/>
        </w:trPr>
        <w:tc>
          <w:tcPr>
            <w:tcW w:w="92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346" w:rsidRPr="002C5813" w:rsidRDefault="00B37346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37346" w:rsidRPr="002C5813" w:rsidRDefault="00B37346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ED2D79" w:rsidRPr="002C5813">
              <w:rPr>
                <w:rFonts w:ascii="GHEA Grapalat" w:hAnsi="GHEA Grapalat"/>
                <w:b/>
                <w:sz w:val="24"/>
                <w:szCs w:val="24"/>
              </w:rPr>
              <w:t xml:space="preserve"> 01/4573-2021</w:t>
            </w:r>
          </w:p>
        </w:tc>
      </w:tr>
      <w:tr w:rsidR="00990D14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346" w:rsidRPr="002C5813" w:rsidRDefault="002A4AE2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վերնագրում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նշել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ակտի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կրճատ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հիմք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ընդունելով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այսուհետ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Օրենք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12-րդ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5-րդ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մասը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37346" w:rsidRPr="002C5813" w:rsidRDefault="00B37346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37346" w:rsidRPr="002C5813" w:rsidRDefault="00B3791A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990D14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346" w:rsidRPr="002C5813" w:rsidRDefault="002A4AE2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նախաբանում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հղում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միայն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34-րդ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B37346" w:rsidRPr="002C5813" w:rsidRDefault="00B37346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37346" w:rsidRPr="002C5813" w:rsidRDefault="00AC05E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</w:tr>
      <w:tr w:rsidR="00990D14" w:rsidRPr="002C5813" w:rsidTr="00C16626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7346" w:rsidRPr="002C5813" w:rsidRDefault="002A4AE2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3.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ամբողջ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տեքստում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տող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հոլովաձևերով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պարբերություն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բառով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դրա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հոլովաձևերով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հիմք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ընդունելով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33-րդ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պահանջը</w:t>
            </w:r>
            <w:proofErr w:type="spellEnd"/>
            <w:r w:rsidR="00517BA2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37346" w:rsidRPr="002C5813" w:rsidRDefault="00B37346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21B0" w:rsidRPr="002C5813" w:rsidRDefault="00C16626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B37346" w:rsidRPr="002C5813" w:rsidTr="00517BA2">
        <w:trPr>
          <w:gridAfter w:val="1"/>
          <w:wAfter w:w="66" w:type="dxa"/>
          <w:trHeight w:val="352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37346" w:rsidRPr="002C5813" w:rsidRDefault="00517BA2" w:rsidP="00023557">
            <w:pPr>
              <w:tabs>
                <w:tab w:val="center" w:pos="4591"/>
                <w:tab w:val="left" w:pos="7751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ab/>
            </w:r>
            <w:r w:rsidR="00B37346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r w:rsidR="00990D14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ՀՀ </w:t>
            </w:r>
            <w:proofErr w:type="spellStart"/>
            <w:r w:rsidR="00596AE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շրջակա</w:t>
            </w:r>
            <w:proofErr w:type="spellEnd"/>
            <w:r w:rsidR="00596AE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96AE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միջավայրի</w:t>
            </w:r>
            <w:proofErr w:type="spellEnd"/>
            <w:r w:rsidR="00990D14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90D14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ab/>
            </w: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37346" w:rsidRPr="002C5813" w:rsidRDefault="00596AEC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</w:t>
            </w:r>
            <w:r w:rsidR="00990D14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.04.2021թ</w:t>
            </w:r>
            <w:r w:rsidR="00B37346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</w:tr>
      <w:tr w:rsidR="00B37346" w:rsidRPr="002C5813" w:rsidTr="00517BA2">
        <w:trPr>
          <w:gridAfter w:val="1"/>
          <w:wAfter w:w="66" w:type="dxa"/>
          <w:trHeight w:val="176"/>
          <w:tblCellSpacing w:w="0" w:type="dxa"/>
        </w:trPr>
        <w:tc>
          <w:tcPr>
            <w:tcW w:w="92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37346" w:rsidRPr="002C5813" w:rsidRDefault="00B37346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B37346" w:rsidRPr="002C5813" w:rsidRDefault="00B37346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596AEC" w:rsidRPr="002C5813">
              <w:rPr>
                <w:rFonts w:ascii="GHEA Grapalat" w:hAnsi="GHEA Grapalat"/>
                <w:b/>
                <w:sz w:val="24"/>
                <w:szCs w:val="24"/>
              </w:rPr>
              <w:t>1/02.4/4723-2021</w:t>
            </w:r>
          </w:p>
        </w:tc>
      </w:tr>
      <w:tr w:rsidR="00050B39" w:rsidRPr="002C5813" w:rsidTr="00050B39">
        <w:trPr>
          <w:gridAfter w:val="1"/>
          <w:wAfter w:w="66" w:type="dxa"/>
          <w:trHeight w:val="17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50B39" w:rsidRPr="002C5813" w:rsidRDefault="002A4AE2" w:rsidP="002A4AE2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iCs/>
                <w:sz w:val="24"/>
                <w:szCs w:val="24"/>
                <w:lang w:val="hy-AM"/>
              </w:rPr>
            </w:pPr>
            <w:r w:rsidRPr="002C5813">
              <w:rPr>
                <w:rFonts w:ascii="GHEA Grapalat" w:eastAsia="Calibri" w:hAnsi="GHEA Grapalat" w:cs="Sylfaen"/>
                <w:iCs/>
                <w:sz w:val="24"/>
                <w:szCs w:val="24"/>
              </w:rPr>
              <w:lastRenderedPageBreak/>
              <w:t>1</w:t>
            </w:r>
            <w:r w:rsidR="00050B39" w:rsidRPr="002C5813">
              <w:rPr>
                <w:rFonts w:ascii="GHEA Grapalat" w:eastAsia="Calibri" w:hAnsi="GHEA Grapalat" w:cs="Sylfaen"/>
                <w:iCs/>
                <w:sz w:val="24"/>
                <w:szCs w:val="24"/>
              </w:rPr>
              <w:t>.</w:t>
            </w:r>
            <w:r w:rsidRPr="002C5813">
              <w:rPr>
                <w:rFonts w:ascii="GHEA Grapalat" w:eastAsia="Calibri" w:hAnsi="GHEA Grapalat" w:cs="Sylfaen"/>
                <w:iCs/>
                <w:sz w:val="24"/>
                <w:szCs w:val="24"/>
              </w:rPr>
              <w:t xml:space="preserve"> </w:t>
            </w:r>
            <w:r w:rsidR="00050B39" w:rsidRPr="002C5813">
              <w:rPr>
                <w:rFonts w:ascii="GHEA Grapalat" w:eastAsia="Calibri" w:hAnsi="GHEA Grapalat" w:cs="Sylfaen"/>
                <w:iCs/>
                <w:sz w:val="24"/>
                <w:szCs w:val="24"/>
                <w:lang w:val="hy-AM"/>
              </w:rPr>
              <w:t xml:space="preserve">անհրաժեշտ է խմբագրել նախագծի 1-ին մասի 4-րդ կետը՝ </w:t>
            </w:r>
          </w:p>
          <w:p w:rsidR="00050B39" w:rsidRPr="002C5813" w:rsidRDefault="00050B39" w:rsidP="0002355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>«N5 հավելվածը» բառերը փոխարինել «N6 հավելվածը» բառերով,</w:t>
            </w:r>
          </w:p>
          <w:p w:rsidR="00050B39" w:rsidRPr="002C5813" w:rsidRDefault="00050B39" w:rsidP="00023557">
            <w:pPr>
              <w:numPr>
                <w:ilvl w:val="0"/>
                <w:numId w:val="8"/>
              </w:numPr>
              <w:spacing w:after="0" w:line="360" w:lineRule="auto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>«բ</w:t>
            </w:r>
            <w:r w:rsidRPr="002C5813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2C581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>N5 հավելվածի» բառերը փոխարինել «բ</w:t>
            </w:r>
            <w:r w:rsidRPr="002C5813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2C581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N6 հավելվածի» բառերով։ </w:t>
            </w:r>
          </w:p>
          <w:p w:rsidR="00050B39" w:rsidRPr="002C5813" w:rsidRDefault="00050B39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0B39" w:rsidRPr="002C5813" w:rsidRDefault="00050B3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517BA2" w:rsidRPr="002C5813" w:rsidTr="00476A38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17BA2" w:rsidRPr="002C5813" w:rsidRDefault="000966DE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517BA2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ՀՀ </w:t>
            </w:r>
            <w:r w:rsidR="000E44F0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17BA2" w:rsidRPr="002C5813" w:rsidRDefault="00517BA2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17BA2" w:rsidRPr="002C5813" w:rsidRDefault="00517BA2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01.04.2021թ.</w:t>
            </w:r>
          </w:p>
        </w:tc>
      </w:tr>
      <w:tr w:rsidR="00517BA2" w:rsidRPr="002C5813" w:rsidTr="00476A38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17BA2" w:rsidRPr="002C5813" w:rsidRDefault="00517BA2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17BA2" w:rsidRPr="002C5813" w:rsidRDefault="00517BA2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17BA2" w:rsidRPr="002C5813" w:rsidRDefault="00517BA2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0E44F0" w:rsidRPr="002C5813">
              <w:rPr>
                <w:rFonts w:ascii="GHEA Grapalat" w:hAnsi="GHEA Grapalat" w:cs="Sylfaen"/>
                <w:b/>
                <w:sz w:val="24"/>
                <w:szCs w:val="24"/>
              </w:rPr>
              <w:t xml:space="preserve"> ՍՊ</w:t>
            </w:r>
            <w:r w:rsidR="000E44F0" w:rsidRPr="002C5813">
              <w:rPr>
                <w:rFonts w:ascii="GHEA Grapalat" w:hAnsi="GHEA Grapalat"/>
                <w:b/>
                <w:sz w:val="24"/>
                <w:szCs w:val="24"/>
              </w:rPr>
              <w:t>//7912-2021</w:t>
            </w:r>
          </w:p>
        </w:tc>
      </w:tr>
      <w:tr w:rsidR="00596AEC" w:rsidRPr="002C5813" w:rsidTr="00C16626">
        <w:trPr>
          <w:trHeight w:val="1957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6AEC" w:rsidRPr="002C5813" w:rsidRDefault="002A4AE2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4-րդ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կետը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հստակեցման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կարիք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ունի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քանի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 5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հավելվածում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բացակայում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«082003»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տողը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ընդամենը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տողում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առկա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չեն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«13.75»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եւ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«4.68» </w:t>
            </w:r>
            <w:proofErr w:type="spellStart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թվերը</w:t>
            </w:r>
            <w:proofErr w:type="spellEnd"/>
            <w:r w:rsidR="004C1CA4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96AEC" w:rsidRPr="002C5813" w:rsidRDefault="00596AEC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96AEC" w:rsidRPr="002C5813" w:rsidRDefault="00976301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:rsidR="00976301" w:rsidRPr="002C5813" w:rsidRDefault="00C16626" w:rsidP="00476A3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«N5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փոխարինվել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«N6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="00976301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</w:tr>
      <w:tr w:rsidR="0055131C" w:rsidRPr="002C5813" w:rsidTr="003013FB">
        <w:trPr>
          <w:trHeight w:val="525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31C" w:rsidRPr="002C5813" w:rsidRDefault="000966DE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  <w:r w:rsidR="0055131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ՀՀ </w:t>
            </w:r>
            <w:proofErr w:type="spellStart"/>
            <w:r w:rsidR="0055131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="0055131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5131C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55131C" w:rsidRPr="002C5813" w:rsidRDefault="0055131C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31C" w:rsidRPr="002C5813" w:rsidRDefault="00750DAD" w:rsidP="00750D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07</w:t>
            </w:r>
            <w:r w:rsidR="00C21A1F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04.2021</w:t>
            </w:r>
            <w:r w:rsidR="00C21A1F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55131C" w:rsidRPr="002C5813" w:rsidTr="003013FB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31C" w:rsidRPr="002C5813" w:rsidRDefault="0055131C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55131C" w:rsidRPr="002C5813" w:rsidRDefault="0055131C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5131C" w:rsidRPr="002C5813" w:rsidRDefault="0055131C" w:rsidP="000235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 </w:t>
            </w:r>
            <w:r w:rsidR="00C21A1F" w:rsidRPr="00750DA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21A1F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750DAD" w:rsidRPr="00750DA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01/11-1/5145-2021</w:t>
            </w:r>
          </w:p>
        </w:tc>
      </w:tr>
      <w:tr w:rsidR="00596AEC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6AEC" w:rsidRPr="002C5813" w:rsidRDefault="002A4AE2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վերնագիրն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համապատասխանեցնել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12-րդ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դրույթներին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Բացի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այդ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ենթակետում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շտկել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առկա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տեխնիկական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վրիպակը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«5-րդ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հավելվածը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և «5-րդ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համապատասխանաբար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փոխարինելով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«6-րդ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հավելվածը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և «6-րդ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="000966DE"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E418B5" w:rsidRPr="002C5813" w:rsidRDefault="00E418B5" w:rsidP="00E418B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E418B5" w:rsidRPr="002C5813" w:rsidRDefault="00E418B5" w:rsidP="00E418B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96AEC" w:rsidRPr="002C5813" w:rsidRDefault="00596AEC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96AEC" w:rsidRPr="002C5813" w:rsidRDefault="000966DE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E418B5" w:rsidRPr="002C5813" w:rsidTr="000A0037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418B5" w:rsidRPr="002C5813" w:rsidRDefault="002A4AE2" w:rsidP="002A4AE2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 xml:space="preserve">5. </w:t>
            </w:r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ՀՀ </w:t>
            </w:r>
            <w:proofErr w:type="spellStart"/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արդարադատության</w:t>
            </w:r>
            <w:proofErr w:type="spellEnd"/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E418B5" w:rsidRPr="002C5813" w:rsidRDefault="00E418B5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418B5" w:rsidRPr="002C5813" w:rsidRDefault="00C16626" w:rsidP="00C16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20</w:t>
            </w:r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04.2021 </w:t>
            </w:r>
            <w:r w:rsidR="00E418B5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E418B5" w:rsidRPr="002C5813" w:rsidTr="000A0037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418B5" w:rsidRPr="002C5813" w:rsidRDefault="00E418B5" w:rsidP="00E418B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E418B5" w:rsidRPr="002C5813" w:rsidRDefault="00E418B5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418B5" w:rsidRPr="002C5813" w:rsidRDefault="00E418B5" w:rsidP="00C166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="00C16626" w:rsidRPr="002C5813">
              <w:rPr>
                <w:rFonts w:ascii="GHEA Grapalat" w:hAnsi="GHEA Grapalat"/>
                <w:b/>
                <w:sz w:val="24"/>
                <w:szCs w:val="24"/>
              </w:rPr>
              <w:t>01/27.1/9596-2021</w:t>
            </w:r>
          </w:p>
        </w:tc>
      </w:tr>
      <w:tr w:rsidR="00E418B5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18B5" w:rsidRPr="002C5813" w:rsidRDefault="009F0BFC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Sylfaen"/>
                <w:sz w:val="24"/>
                <w:szCs w:val="24"/>
              </w:rPr>
              <w:t>1.</w:t>
            </w:r>
            <w:r w:rsidR="008474B9" w:rsidRPr="002C58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</w:t>
            </w:r>
            <w:r w:rsidR="008474B9" w:rsidRPr="002C581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վերնագրում անհրաժեշտ է նշել ՀՀ կառավարության 2005 թվականի նոյեմբերի 9-ի թիվ 2245-Ն որոշման կրճատ անվանումը: Սույն դիտողությունը բխում է  </w:t>
            </w:r>
            <w:r w:rsidR="008474B9"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12-րդ հոդվածի 5-րդ մասի պահանջներից: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E418B5" w:rsidRPr="002C5813" w:rsidRDefault="00E418B5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418B5" w:rsidRPr="002C5813" w:rsidRDefault="008474B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E418B5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18B5" w:rsidRPr="002C5813" w:rsidRDefault="008474B9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Sylfaen"/>
                <w:bCs/>
                <w:sz w:val="24"/>
                <w:szCs w:val="24"/>
              </w:rPr>
              <w:t>2.</w:t>
            </w:r>
            <w:r w:rsidRPr="002C5813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Նախագծի նախաբանում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«1-ին կետի» </w:t>
            </w:r>
            <w:r w:rsidRPr="002C5813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C581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բառերն անհրաժեշտ է փոխարինել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«1-ին մասի» </w:t>
            </w:r>
            <w:r w:rsidRPr="002C5813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բառերով՝ նկատի ունենալով</w:t>
            </w:r>
            <w:r w:rsidRPr="002C581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C58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14-րդ հոդվածի  պահանջները:  Միաժամանակ նախաբանից առաջարկում ենք  հանել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Հայաստանի Հանրապետության հողային օրենսգրքի 34-րդ հոդվածին և </w:t>
            </w:r>
            <w:r w:rsidRPr="002C58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«Տեղական ինքնակառավարման մասին» ՀՀ օրենքի 4-րդ և 5-րդ հոդվածներին արված հղումները: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E418B5" w:rsidRPr="002C5813" w:rsidRDefault="00E418B5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E418B5" w:rsidRPr="002C5813" w:rsidRDefault="008474B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8474B9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4B9" w:rsidRPr="002C5813" w:rsidRDefault="008474B9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3.Նախագծի 1-ին կետի 1-ին ենթակետի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«ա» պարբերության փոփոխությամբ պայմանավորված՝ անհրաժեշտ է փոփոխություն կատարել նաև </w:t>
            </w:r>
            <w:r w:rsidRPr="002C581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կառավարության 2005 թվականի նոյեմբերի 9-ի թիվ 2245-Ն որոշման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3-րդ կետի «ա» ենթակետում: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74B9" w:rsidRPr="002C5813" w:rsidRDefault="008474B9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474B9" w:rsidRPr="002C5813" w:rsidRDefault="00EA152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8474B9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4B9" w:rsidRPr="002C5813" w:rsidRDefault="008474B9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4.Նախագծի 1-ին կետի 1-ին ենթակետի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«գ» պարբերության  մեջ «5,16» թվից հետո անհրաժեշտ է լրացնել  </w:t>
            </w:r>
            <w:r w:rsidRPr="002C5813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«թվով» բառը: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74B9" w:rsidRPr="002C5813" w:rsidRDefault="008474B9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474B9" w:rsidRPr="002C5813" w:rsidRDefault="00EA152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8474B9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4B9" w:rsidRPr="002C5813" w:rsidRDefault="008474B9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5. Նախագծի 1-ին կետի 3-րդ ենթակետի «ա», «բ», «գ» պարբերություններում «տողում» և  «տողը» բառերն անհրաժեշտ է համապատասխանաբար փոխարինել «պարբերության մեջ» և  «պարբերությունը» բառերով՝ նկատի ունենալով «Նորմատիվ իրավական ակտերի մասին» Հայաստանի Հանրապետության օրենքի 14-րդ հոդվածի պահանջները: Նույն դիտողությունը վերաբերում է նաև 4-րդ ենթակետի «ա»,«բ», ինչպես նաև 5-րդ ենթակետի «ա» և «բ» պարբերություններին: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74B9" w:rsidRPr="002C5813" w:rsidRDefault="008474B9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474B9" w:rsidRPr="002C5813" w:rsidRDefault="00EA152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  <w:tr w:rsidR="008474B9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4B9" w:rsidRPr="002C5813" w:rsidRDefault="008474B9" w:rsidP="009F0BFC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6. Նախագծի 1-ին կետի 4-րդ ենթակետի «ա» պարբերությամբ լրացվող նոր  «082-003» պարբերություն՝ </w:t>
            </w:r>
            <w:r w:rsidRPr="002C581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կառավարության 2005 թվականի նոյեմբերի 9-ի թիվ 2245-Ն որոշման 5-րդ հավելվածում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առկա չէ: Նույն ենթակետի «բ» պարբերությամբ նախատեսվող փոփոխության վերաբերյալ հայտնում ենք, որ </w:t>
            </w:r>
            <w:r w:rsidRPr="002C581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կառավարության 2005 թվականի նոյեմբերի 9-ի թիվ 2245-Ն որոշման 5-րդ հավելվածում </w:t>
            </w: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«ընդամենը» պարբերության մեջ «13.75» և «13.94» թվեր նույնպես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74B9" w:rsidRPr="002C5813" w:rsidRDefault="008474B9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474B9" w:rsidRPr="002C5813" w:rsidRDefault="00EA1529" w:rsidP="00476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:rsidR="00C16626" w:rsidRPr="002C5813" w:rsidRDefault="00C16626" w:rsidP="002A4AE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«N5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փոխարինվել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«N6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  <w:p w:rsidR="00EA1529" w:rsidRPr="002C5813" w:rsidRDefault="00EA1529" w:rsidP="00C1662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8474B9" w:rsidRPr="002C5813" w:rsidTr="00D01442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4B9" w:rsidRPr="002C5813" w:rsidRDefault="008474B9" w:rsidP="009F0BF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7.</w:t>
            </w:r>
            <w:r w:rsidRPr="002C5813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առաջարկում ենք նախագիծը համաձայնեցնել շահագրգիռ մարմինների հետ: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74B9" w:rsidRPr="002C5813" w:rsidRDefault="008474B9" w:rsidP="009F0BF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50DAD" w:rsidRDefault="00A66966" w:rsidP="00A669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:rsidR="008474B9" w:rsidRPr="002C5813" w:rsidRDefault="00C16626" w:rsidP="00750DA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9F2924" w:rsidRPr="002C5813" w:rsidTr="006D57BE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F2924" w:rsidRPr="002C5813" w:rsidRDefault="002A4AE2" w:rsidP="002A4AE2">
            <w:pPr>
              <w:spacing w:after="0" w:line="360" w:lineRule="auto"/>
              <w:ind w:left="360"/>
              <w:jc w:val="center"/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 xml:space="preserve">6. </w:t>
            </w:r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2924" w:rsidRPr="002C5813"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9F2924" w:rsidRPr="002C5813" w:rsidRDefault="009F2924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F2924" w:rsidRPr="002C5813" w:rsidRDefault="009F2924" w:rsidP="009F29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27.04.2021թ</w:t>
            </w:r>
          </w:p>
        </w:tc>
      </w:tr>
      <w:tr w:rsidR="009F2924" w:rsidRPr="002C5813" w:rsidTr="006D57BE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F2924" w:rsidRPr="002C5813" w:rsidRDefault="009F2924" w:rsidP="00E418B5">
            <w:pPr>
              <w:spacing w:after="0" w:line="360" w:lineRule="auto"/>
              <w:rPr>
                <w:rFonts w:ascii="GHEA Grapalat" w:eastAsia="Calibri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9F2924" w:rsidRPr="002C5813" w:rsidRDefault="009F2924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F2924" w:rsidRPr="002C5813" w:rsidRDefault="009F2924" w:rsidP="009F29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C5813">
              <w:rPr>
                <w:rFonts w:ascii="GHEA Grapalat" w:hAnsi="GHEA Grapalat" w:cs="Sylfaen"/>
                <w:b/>
                <w:sz w:val="24"/>
                <w:szCs w:val="24"/>
              </w:rPr>
              <w:t>ՍՊ</w:t>
            </w:r>
            <w:r w:rsidRPr="002C5813">
              <w:rPr>
                <w:rFonts w:ascii="GHEA Grapalat" w:hAnsi="GHEA Grapalat"/>
                <w:b/>
                <w:sz w:val="24"/>
                <w:szCs w:val="24"/>
              </w:rPr>
              <w:t>//10309-2021</w:t>
            </w:r>
          </w:p>
        </w:tc>
      </w:tr>
      <w:tr w:rsidR="009F2924" w:rsidRPr="002C5813" w:rsidTr="009F2924">
        <w:trPr>
          <w:trHeight w:val="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924" w:rsidRPr="002C5813" w:rsidRDefault="002A4AE2" w:rsidP="002A4AE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C581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1</w:t>
            </w: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9F2924"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«</w:t>
            </w:r>
            <w:r w:rsidR="009F2924" w:rsidRPr="002C5813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>Հայաստանի</w:t>
            </w:r>
            <w:r w:rsidR="009F2924" w:rsidRPr="002C5813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>Հանրապետության</w:t>
            </w:r>
            <w:r w:rsidR="009F2924" w:rsidRPr="002C5813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>կառավարության</w:t>
            </w:r>
            <w:r w:rsidR="009F2924" w:rsidRPr="002C5813">
              <w:rPr>
                <w:rFonts w:ascii="GHEA Grapalat" w:eastAsia="Times New Roman" w:hAnsi="GHEA Grapalat" w:cs="Arial Armenian"/>
                <w:spacing w:val="-6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2005 թվականի նոյեմբերի 9-ի </w:t>
            </w:r>
            <w:r w:rsidR="009F2924" w:rsidRPr="002C581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N 2245-Ն </w:t>
            </w:r>
            <w:r w:rsidR="009F2924" w:rsidRPr="002C5813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որոշման</w:t>
            </w:r>
            <w:r w:rsidR="009F2924" w:rsidRPr="002C5813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մեջ</w:t>
            </w:r>
            <w:r w:rsidR="009F2924" w:rsidRPr="002C5813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փոփոխություններ և լրացում կատարելու</w:t>
            </w:r>
            <w:r w:rsidR="009F2924" w:rsidRPr="002C5813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</w:t>
            </w:r>
            <w:r w:rsidR="009F2924" w:rsidRPr="002C5813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մասին» Հայաստանի Հանրապետության կառավարության որոշման նախագծի </w:t>
            </w:r>
            <w:r w:rsidR="009F2924" w:rsidRPr="002C58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վերաբերյալ Պետական գույքի կառավարման կոմիտեն իր իրավասություների շրջանակում դիտողություններ և </w:t>
            </w:r>
            <w:proofErr w:type="gramStart"/>
            <w:r w:rsidR="009F2924" w:rsidRPr="002C58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 չունի</w:t>
            </w:r>
            <w:proofErr w:type="gramEnd"/>
            <w:r w:rsidR="009F2924" w:rsidRPr="002C58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9F2924" w:rsidRPr="002C5813" w:rsidRDefault="009F2924" w:rsidP="00E418B5">
            <w:pPr>
              <w:spacing w:after="0" w:line="360" w:lineRule="auto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9F2924" w:rsidRPr="002C5813" w:rsidRDefault="009F2924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F2924" w:rsidRPr="002C5813" w:rsidRDefault="009F2924" w:rsidP="00750DA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</w:tr>
      <w:tr w:rsidR="0043774B" w:rsidRPr="002C5813" w:rsidTr="00E326E7">
        <w:trPr>
          <w:trHeight w:val="336"/>
          <w:tblCellSpacing w:w="0" w:type="dxa"/>
        </w:trPr>
        <w:tc>
          <w:tcPr>
            <w:tcW w:w="921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3774B" w:rsidRPr="002C5813" w:rsidRDefault="0043774B" w:rsidP="0043774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7. ՀՀ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տարածքային</w:t>
            </w:r>
            <w:proofErr w:type="spellEnd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ենթակառուցվածքների</w:t>
            </w:r>
            <w:proofErr w:type="spellEnd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58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3774B" w:rsidRPr="002C5813" w:rsidRDefault="0043774B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3774B" w:rsidRPr="002C5813" w:rsidRDefault="0043774B" w:rsidP="00476A3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C5813">
              <w:rPr>
                <w:rFonts w:ascii="GHEA Grapalat" w:hAnsi="GHEA Grapalat" w:cs="Sylfaen"/>
                <w:b/>
                <w:sz w:val="24"/>
                <w:szCs w:val="24"/>
              </w:rPr>
              <w:t>08.09.2021թ.</w:t>
            </w:r>
          </w:p>
        </w:tc>
      </w:tr>
      <w:tr w:rsidR="0043774B" w:rsidRPr="002C5813" w:rsidTr="00E326E7">
        <w:trPr>
          <w:trHeight w:val="336"/>
          <w:tblCellSpacing w:w="0" w:type="dxa"/>
        </w:trPr>
        <w:tc>
          <w:tcPr>
            <w:tcW w:w="921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3774B" w:rsidRPr="002C5813" w:rsidRDefault="0043774B" w:rsidP="0043774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43774B" w:rsidRPr="002C5813" w:rsidRDefault="0043774B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3774B" w:rsidRPr="002C5813" w:rsidRDefault="0043774B" w:rsidP="00476A3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C5813">
              <w:rPr>
                <w:rFonts w:ascii="GHEA Grapalat" w:hAnsi="GHEA Grapalat" w:cs="Sylfaen"/>
                <w:b/>
                <w:sz w:val="24"/>
                <w:szCs w:val="24"/>
              </w:rPr>
              <w:t>ԳՍ//23322-2021</w:t>
            </w:r>
          </w:p>
        </w:tc>
      </w:tr>
      <w:tr w:rsidR="0043774B" w:rsidRPr="002C5813" w:rsidTr="0043774B">
        <w:trPr>
          <w:trHeight w:val="106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43774B" w:rsidP="0043774B">
            <w:pPr>
              <w:spacing w:after="0" w:line="360" w:lineRule="auto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  <w:r w:rsidRPr="002C5813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1. </w:t>
            </w:r>
            <w:r w:rsidRPr="002C5813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Նախագծի նախաբանում հղում կատարել նաև </w:t>
            </w:r>
            <w:r w:rsidRPr="002C5813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«Նորմատիվ իրավական ակտերի մասին» ՀՀ օրենքի 33-րդ հոդվածին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43774B" w:rsidRPr="002C5813" w:rsidRDefault="0043774B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43774B" w:rsidP="00476A3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2C581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</w:p>
        </w:tc>
      </w:tr>
      <w:tr w:rsidR="0043774B" w:rsidRPr="002C5813" w:rsidTr="0043774B">
        <w:trPr>
          <w:trHeight w:val="1336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43774B" w:rsidP="0043774B">
            <w:pPr>
              <w:spacing w:line="360" w:lineRule="auto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2C5813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2. Նախագծի 1-ին կետի 1-ին ենթակետի ա. պարբերությունում, 2-րդ ենթակետում և 4-րդ ենթակետի գ. պարբերությունում նշված «932.53» թիվը փոխարինել «932.54» թվով,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43774B" w:rsidRPr="002C5813" w:rsidRDefault="0043774B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184323" w:rsidP="0018432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2C5813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2C5813">
              <w:rPr>
                <w:rFonts w:ascii="GHEA Grapalat" w:hAnsi="GHEA Grapalat" w:cs="Sylfaen"/>
                <w:sz w:val="24"/>
                <w:szCs w:val="24"/>
              </w:rPr>
              <w:t xml:space="preserve"> ը</w:t>
            </w:r>
            <w:r w:rsidR="0043774B"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</w:p>
          <w:p w:rsidR="00184323" w:rsidRPr="002C5813" w:rsidRDefault="00184323" w:rsidP="001843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C5813">
              <w:rPr>
                <w:rFonts w:ascii="GHEA Grapalat" w:hAnsi="GHEA Grapalat"/>
                <w:sz w:val="24"/>
                <w:szCs w:val="24"/>
              </w:rPr>
              <w:t>931,86+(0,19202+0,47507)= 932,52709≈932,53</w:t>
            </w:r>
          </w:p>
          <w:p w:rsidR="00184323" w:rsidRPr="002C5813" w:rsidRDefault="00184323" w:rsidP="0018432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43774B" w:rsidRPr="002C5813" w:rsidTr="0043774B">
        <w:trPr>
          <w:trHeight w:val="525"/>
          <w:tblCellSpacing w:w="0" w:type="dxa"/>
        </w:trPr>
        <w:tc>
          <w:tcPr>
            <w:tcW w:w="9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43774B" w:rsidP="0043774B">
            <w:pPr>
              <w:spacing w:line="360" w:lineRule="auto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2C5813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3. Նախագծի վերջին նախադասության համարակալումն ուղղել։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43774B" w:rsidRPr="002C5813" w:rsidRDefault="0043774B" w:rsidP="0002355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2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3774B" w:rsidRPr="002C5813" w:rsidRDefault="0043774B" w:rsidP="00476A3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581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37346" w:rsidRPr="002C5813" w:rsidRDefault="00B37346" w:rsidP="0002355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5813">
        <w:rPr>
          <w:rFonts w:ascii="Courier New" w:eastAsia="Times New Roman" w:hAnsi="Courier New" w:cs="Courier New"/>
          <w:sz w:val="24"/>
          <w:szCs w:val="24"/>
          <w:lang w:val="hy-AM"/>
        </w:rPr>
        <w:t>     </w:t>
      </w:r>
      <w:r w:rsidRPr="002C5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C581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C555FD" w:rsidRPr="002C5813" w:rsidRDefault="00C555FD" w:rsidP="00023557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C555FD" w:rsidRPr="002C5813" w:rsidSect="00990D14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0137A"/>
    <w:multiLevelType w:val="hybridMultilevel"/>
    <w:tmpl w:val="99F02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E4A27"/>
    <w:multiLevelType w:val="hybridMultilevel"/>
    <w:tmpl w:val="5FCA3952"/>
    <w:lvl w:ilvl="0" w:tplc="97B43E88">
      <w:start w:val="4"/>
      <w:numFmt w:val="bullet"/>
      <w:lvlText w:val="-"/>
      <w:lvlJc w:val="left"/>
      <w:pPr>
        <w:ind w:left="1069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6AE169B"/>
    <w:multiLevelType w:val="hybridMultilevel"/>
    <w:tmpl w:val="D9343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F0757"/>
    <w:multiLevelType w:val="hybridMultilevel"/>
    <w:tmpl w:val="0EA8AF56"/>
    <w:lvl w:ilvl="0" w:tplc="16D2C07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312D3"/>
    <w:multiLevelType w:val="hybridMultilevel"/>
    <w:tmpl w:val="84CACDA8"/>
    <w:lvl w:ilvl="0" w:tplc="05A6EF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8FB16AA"/>
    <w:multiLevelType w:val="hybridMultilevel"/>
    <w:tmpl w:val="539E6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80C1E"/>
    <w:multiLevelType w:val="hybridMultilevel"/>
    <w:tmpl w:val="CBA2AE80"/>
    <w:lvl w:ilvl="0" w:tplc="3E989BDC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E816DA8"/>
    <w:multiLevelType w:val="hybridMultilevel"/>
    <w:tmpl w:val="429CE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235FA"/>
    <w:multiLevelType w:val="hybridMultilevel"/>
    <w:tmpl w:val="C69C029E"/>
    <w:lvl w:ilvl="0" w:tplc="605052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500A5E1D"/>
    <w:multiLevelType w:val="hybridMultilevel"/>
    <w:tmpl w:val="D8085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10280"/>
    <w:multiLevelType w:val="hybridMultilevel"/>
    <w:tmpl w:val="CBA2AE80"/>
    <w:lvl w:ilvl="0" w:tplc="3E989BDC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0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46EFF"/>
    <w:rsid w:val="00023557"/>
    <w:rsid w:val="00050B39"/>
    <w:rsid w:val="00053EAF"/>
    <w:rsid w:val="00056A06"/>
    <w:rsid w:val="000966DE"/>
    <w:rsid w:val="000C03D9"/>
    <w:rsid w:val="000E44F0"/>
    <w:rsid w:val="001114FB"/>
    <w:rsid w:val="00184323"/>
    <w:rsid w:val="002603DC"/>
    <w:rsid w:val="002A4AE2"/>
    <w:rsid w:val="002C5813"/>
    <w:rsid w:val="002D7E41"/>
    <w:rsid w:val="00312835"/>
    <w:rsid w:val="00345421"/>
    <w:rsid w:val="00346EFF"/>
    <w:rsid w:val="0043774B"/>
    <w:rsid w:val="00476A38"/>
    <w:rsid w:val="004C1CA4"/>
    <w:rsid w:val="004E2E9C"/>
    <w:rsid w:val="004E7DDD"/>
    <w:rsid w:val="00517BA2"/>
    <w:rsid w:val="0055131C"/>
    <w:rsid w:val="00554BA9"/>
    <w:rsid w:val="00596AEC"/>
    <w:rsid w:val="005A4583"/>
    <w:rsid w:val="006021B0"/>
    <w:rsid w:val="006203AD"/>
    <w:rsid w:val="006233C1"/>
    <w:rsid w:val="006D0599"/>
    <w:rsid w:val="00706C8F"/>
    <w:rsid w:val="00750DAD"/>
    <w:rsid w:val="008474B9"/>
    <w:rsid w:val="00944C5A"/>
    <w:rsid w:val="00954471"/>
    <w:rsid w:val="00976301"/>
    <w:rsid w:val="00990D14"/>
    <w:rsid w:val="009B5031"/>
    <w:rsid w:val="009C2695"/>
    <w:rsid w:val="009F0BFC"/>
    <w:rsid w:val="009F2924"/>
    <w:rsid w:val="00A66966"/>
    <w:rsid w:val="00A97F0A"/>
    <w:rsid w:val="00AC05E9"/>
    <w:rsid w:val="00AF419E"/>
    <w:rsid w:val="00B37346"/>
    <w:rsid w:val="00B3791A"/>
    <w:rsid w:val="00B70A6C"/>
    <w:rsid w:val="00B722A5"/>
    <w:rsid w:val="00C16626"/>
    <w:rsid w:val="00C21A1F"/>
    <w:rsid w:val="00C555FD"/>
    <w:rsid w:val="00C61B82"/>
    <w:rsid w:val="00D01442"/>
    <w:rsid w:val="00DA40A3"/>
    <w:rsid w:val="00DF008B"/>
    <w:rsid w:val="00E418B5"/>
    <w:rsid w:val="00EA1529"/>
    <w:rsid w:val="00EC2D2A"/>
    <w:rsid w:val="00ED2D79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02435C-E8AC-4C05-A371-D85B5D038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C8F"/>
  </w:style>
  <w:style w:type="paragraph" w:styleId="Heading1">
    <w:name w:val="heading 1"/>
    <w:basedOn w:val="Normal"/>
    <w:link w:val="Heading1Char"/>
    <w:uiPriority w:val="9"/>
    <w:qFormat/>
    <w:rsid w:val="001843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55FD"/>
    <w:rPr>
      <w:b/>
      <w:bCs/>
    </w:rPr>
  </w:style>
  <w:style w:type="paragraph" w:styleId="ListParagraph">
    <w:name w:val="List Paragraph"/>
    <w:basedOn w:val="Normal"/>
    <w:uiPriority w:val="34"/>
    <w:qFormat/>
    <w:rsid w:val="006D0599"/>
    <w:pPr>
      <w:ind w:left="720"/>
      <w:contextualSpacing/>
    </w:pPr>
  </w:style>
  <w:style w:type="paragraph" w:customStyle="1" w:styleId="vhc">
    <w:name w:val="vhc"/>
    <w:basedOn w:val="Normal"/>
    <w:rsid w:val="00050B39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8432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A6905-AA5E-4DAE-8BA2-D281B2C5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733</Words>
  <Characters>4181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Hogh_NM</dc:creator>
  <cp:keywords>https://mul2-mta.gov.am/tasks/968780/oneclick/Ampopatert.docx?token=a74546e48b7e35615242bc77b94e6e58</cp:keywords>
  <dc:description/>
  <cp:lastModifiedBy>Gohar Gevorgyan</cp:lastModifiedBy>
  <cp:revision>47</cp:revision>
  <dcterms:created xsi:type="dcterms:W3CDTF">2021-03-24T06:52:00Z</dcterms:created>
  <dcterms:modified xsi:type="dcterms:W3CDTF">2021-09-30T12:05:00Z</dcterms:modified>
</cp:coreProperties>
</file>