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2709" w:type="dxa"/>
        <w:tblInd w:w="-459" w:type="dxa"/>
        <w:tblLook w:val="04A0" w:firstRow="1" w:lastRow="0" w:firstColumn="1" w:lastColumn="0" w:noHBand="0" w:noVBand="1"/>
      </w:tblPr>
      <w:tblGrid>
        <w:gridCol w:w="709"/>
        <w:gridCol w:w="646"/>
        <w:gridCol w:w="3977"/>
        <w:gridCol w:w="1227"/>
        <w:gridCol w:w="1984"/>
        <w:gridCol w:w="246"/>
        <w:gridCol w:w="730"/>
        <w:gridCol w:w="960"/>
        <w:gridCol w:w="294"/>
        <w:gridCol w:w="395"/>
        <w:gridCol w:w="581"/>
        <w:gridCol w:w="960"/>
      </w:tblGrid>
      <w:tr w:rsidR="007D0B6C" w:rsidRPr="00396441" w14:paraId="3C639559" w14:textId="77777777" w:rsidTr="00BC39E6">
        <w:trPr>
          <w:trHeight w:val="48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FE6FF" w14:textId="77777777" w:rsidR="007D0B6C" w:rsidRPr="00396441" w:rsidRDefault="007D0B6C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4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5000" w:type="pct"/>
              <w:tblCellSpacing w:w="7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243"/>
            </w:tblGrid>
            <w:tr w:rsidR="007D0B6C" w:rsidRPr="00396441" w14:paraId="118A71BD" w14:textId="77777777" w:rsidTr="002E179C">
              <w:trPr>
                <w:tblCellSpacing w:w="7" w:type="dxa"/>
              </w:trPr>
              <w:tc>
                <w:tcPr>
                  <w:tcW w:w="4500" w:type="dxa"/>
                  <w:shd w:val="clear" w:color="auto" w:fill="FFFFFF"/>
                  <w:vAlign w:val="bottom"/>
                  <w:hideMark/>
                </w:tcPr>
                <w:p w14:paraId="485D97BB" w14:textId="77777777" w:rsidR="007D0B6C" w:rsidRPr="00396441" w:rsidRDefault="007D0B6C" w:rsidP="00153C93">
                  <w:pPr>
                    <w:spacing w:after="0" w:line="360" w:lineRule="auto"/>
                    <w:jc w:val="right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39644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Հավելված</w:t>
                  </w:r>
                  <w:proofErr w:type="spellEnd"/>
                  <w:r w:rsidRPr="0039644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14:paraId="4992CBA2" w14:textId="77777777" w:rsidR="007D0B6C" w:rsidRPr="00396441" w:rsidRDefault="007D0B6C" w:rsidP="00153C93">
                  <w:pPr>
                    <w:spacing w:after="0" w:line="360" w:lineRule="auto"/>
                    <w:jc w:val="right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9644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ՀՀ </w:t>
                  </w:r>
                  <w:proofErr w:type="spellStart"/>
                  <w:r w:rsidRPr="0039644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կառավարության</w:t>
                  </w:r>
                  <w:proofErr w:type="spellEnd"/>
                  <w:r w:rsidRPr="0039644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2021 </w:t>
                  </w:r>
                  <w:proofErr w:type="spellStart"/>
                  <w:r w:rsidRPr="0039644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թվականի</w:t>
                  </w:r>
                  <w:proofErr w:type="spellEnd"/>
                </w:p>
                <w:p w14:paraId="1F9AD281" w14:textId="69966A7E" w:rsidR="007D0B6C" w:rsidRPr="00396441" w:rsidRDefault="00EB42C9" w:rsidP="00153C93">
                  <w:pPr>
                    <w:spacing w:after="0" w:line="360" w:lineRule="auto"/>
                    <w:jc w:val="right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val="hy-AM" w:eastAsia="ru-RU"/>
                    </w:rPr>
                    <w:t>սեպտեմբերի</w:t>
                  </w:r>
                  <w:bookmarkStart w:id="0" w:name="_GoBack"/>
                  <w:bookmarkEnd w:id="0"/>
                  <w:r w:rsidR="007D0B6C" w:rsidRPr="0039644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-----ի N  ------  Ա </w:t>
                  </w:r>
                  <w:proofErr w:type="spellStart"/>
                  <w:r w:rsidR="007D0B6C" w:rsidRPr="0039644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որոշման</w:t>
                  </w:r>
                  <w:proofErr w:type="spellEnd"/>
                </w:p>
              </w:tc>
            </w:tr>
          </w:tbl>
          <w:p w14:paraId="073A0F18" w14:textId="77777777" w:rsidR="007D0B6C" w:rsidRPr="00396441" w:rsidRDefault="007D0B6C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961BE5E" w14:textId="77777777" w:rsidR="007D0B6C" w:rsidRPr="00396441" w:rsidRDefault="007D0B6C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11443" w14:textId="77777777" w:rsidR="007D0B6C" w:rsidRPr="00396441" w:rsidRDefault="007D0B6C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30856" w14:textId="77777777" w:rsidR="007D0B6C" w:rsidRPr="00396441" w:rsidRDefault="007D0B6C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7D0B6C" w:rsidRPr="00396441" w14:paraId="184012D6" w14:textId="77777777" w:rsidTr="00BC39E6">
        <w:trPr>
          <w:trHeight w:val="6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54375" w14:textId="77777777" w:rsidR="007D0B6C" w:rsidRPr="00396441" w:rsidRDefault="007D0B6C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9CE52" w14:textId="77777777" w:rsidR="007D0B6C" w:rsidRPr="00396441" w:rsidRDefault="007D0B6C" w:rsidP="00153C93">
            <w:pPr>
              <w:shd w:val="clear" w:color="auto" w:fill="FFFFFF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Ց Ա</w:t>
            </w:r>
            <w:r w:rsidRPr="00396441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val="en-US" w:eastAsia="ru-RU"/>
              </w:rPr>
              <w:t> </w:t>
            </w:r>
            <w:r w:rsidRPr="0039644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ru-RU"/>
              </w:rPr>
              <w:t>Ն</w:t>
            </w:r>
            <w:r w:rsidRPr="0039644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9644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ru-RU"/>
              </w:rPr>
              <w:t>Կ</w:t>
            </w:r>
          </w:p>
          <w:p w14:paraId="34CD126E" w14:textId="77777777" w:rsidR="007D0B6C" w:rsidRPr="00396441" w:rsidRDefault="007D0B6C" w:rsidP="00153C93">
            <w:pPr>
              <w:shd w:val="clear" w:color="auto" w:fill="FFFFFF"/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eastAsia="ru-RU"/>
              </w:rPr>
              <w:t>ՀԱՅԱՍՏԱՆԻ ՀԱՆՐԱՊԵՏՈՒԹՅԱՆ ՇՐՋԱԿԱ ՄԻՋԱՎԱՅՐԻ ՆԱԽԱՐԱՐՈՒԹՅԱՆ ՀԱՇՎԵԿՇՌՈՒՄ</w:t>
            </w:r>
            <w:r w:rsidRPr="0039644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96441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eastAsia="ru-RU"/>
              </w:rPr>
              <w:t xml:space="preserve">ՀԱՇՎԱՌՎԱԾ,  ԱՆՏԱՌԱՅԻՆ ԿՈՄԻՏԵԻՆ ՀԱՁՆՎՈՂ ԳՈՒՅՔԻ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8DC81" w14:textId="77777777" w:rsidR="007D0B6C" w:rsidRPr="00396441" w:rsidRDefault="007D0B6C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7D0B6C" w:rsidRPr="00396441" w14:paraId="0CB76C9F" w14:textId="77777777" w:rsidTr="005150A8">
        <w:trPr>
          <w:trHeight w:val="46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F6AA4" w14:textId="77777777" w:rsidR="007D0B6C" w:rsidRPr="00396441" w:rsidRDefault="007D0B6C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AF9AE" w14:textId="77777777" w:rsidR="007D0B6C" w:rsidRPr="00396441" w:rsidRDefault="007D0B6C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97BD2" w14:textId="77777777" w:rsidR="007D0B6C" w:rsidRPr="00396441" w:rsidRDefault="007D0B6C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031E9" w14:textId="77777777" w:rsidR="007D0B6C" w:rsidRPr="00396441" w:rsidRDefault="007D0B6C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7D0B6C" w:rsidRPr="00396441" w14:paraId="6C20A458" w14:textId="77777777" w:rsidTr="005150A8">
        <w:trPr>
          <w:trHeight w:val="46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ED358" w14:textId="77777777" w:rsidR="007D0B6C" w:rsidRPr="00396441" w:rsidRDefault="007D0B6C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ED106" w14:textId="77777777" w:rsidR="007D0B6C" w:rsidRPr="00396441" w:rsidRDefault="007D0B6C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5CF56" w14:textId="77777777" w:rsidR="007D0B6C" w:rsidRPr="00396441" w:rsidRDefault="007D0B6C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FEF42" w14:textId="77777777" w:rsidR="007D0B6C" w:rsidRPr="00396441" w:rsidRDefault="007D0B6C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A88BA" w14:textId="77777777" w:rsidR="007D0B6C" w:rsidRPr="00396441" w:rsidRDefault="007D0B6C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C0190" w14:textId="77777777" w:rsidR="007D0B6C" w:rsidRPr="00396441" w:rsidRDefault="007D0B6C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4E1C7" w14:textId="77777777" w:rsidR="007D0B6C" w:rsidRPr="00396441" w:rsidRDefault="007D0B6C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681DB" w14:textId="77777777" w:rsidR="007D0B6C" w:rsidRPr="00396441" w:rsidRDefault="007D0B6C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396441" w:rsidRPr="00396441" w14:paraId="217F0F31" w14:textId="77777777" w:rsidTr="005150A8">
        <w:trPr>
          <w:gridAfter w:val="4"/>
          <w:wAfter w:w="2230" w:type="dxa"/>
          <w:trHeight w:val="138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DB27D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D8E6"/>
            <w:vAlign w:val="center"/>
            <w:hideMark/>
          </w:tcPr>
          <w:p w14:paraId="2EC53C41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Հ/հ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vAlign w:val="center"/>
            <w:hideMark/>
          </w:tcPr>
          <w:p w14:paraId="5FA55118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964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Անվանում</w:t>
            </w:r>
            <w:proofErr w:type="spellEnd"/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vAlign w:val="center"/>
            <w:hideMark/>
          </w:tcPr>
          <w:p w14:paraId="6424EA7F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964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Քանակը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vAlign w:val="center"/>
            <w:hideMark/>
          </w:tcPr>
          <w:p w14:paraId="7744EFBD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Pr="003964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Հաշվեկշռային</w:t>
            </w:r>
            <w:proofErr w:type="spellEnd"/>
            <w:r w:rsidRPr="003964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</w:t>
            </w:r>
            <w:proofErr w:type="spellStart"/>
            <w:r w:rsidRPr="003964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արժեք</w:t>
            </w:r>
            <w:proofErr w:type="spellEnd"/>
            <w:r w:rsidRPr="003964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3964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դրամ</w:t>
            </w:r>
            <w:proofErr w:type="spellEnd"/>
            <w:r w:rsidRPr="003964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)       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E0B31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00F12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396441" w:rsidRPr="00396441" w14:paraId="58CCF99D" w14:textId="77777777" w:rsidTr="005150A8">
        <w:trPr>
          <w:gridAfter w:val="4"/>
          <w:wAfter w:w="2230" w:type="dxa"/>
          <w:trHeight w:val="9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682C6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3B3B5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1EF0F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Սվիչ</w:t>
            </w:r>
            <w:proofErr w:type="spellEnd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-Power Connect 2816    B6:B14B15B6:B12B6:B16B6:B6:B15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CF727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271CE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23 669,64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4AF20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F1672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396441" w:rsidRPr="00396441" w14:paraId="3D99AEB0" w14:textId="77777777" w:rsidTr="005150A8">
        <w:trPr>
          <w:gridAfter w:val="4"/>
          <w:wAfter w:w="2230" w:type="dxa"/>
          <w:trHeight w:val="111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0F2F2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511DF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B5753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Անխափան</w:t>
            </w:r>
            <w:proofErr w:type="spellEnd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սնուցման</w:t>
            </w:r>
            <w:proofErr w:type="spellEnd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սարք</w:t>
            </w:r>
            <w:proofErr w:type="spellEnd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(UPS DLT-3000)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1F7A6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675BD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169 443,27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FDD14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12733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396441" w:rsidRPr="00396441" w14:paraId="46BD74D4" w14:textId="77777777" w:rsidTr="005150A8">
        <w:trPr>
          <w:gridAfter w:val="4"/>
          <w:wAfter w:w="2230" w:type="dxa"/>
          <w:trHeight w:val="75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F63A3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E4BEA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338D6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Անխափան</w:t>
            </w:r>
            <w:proofErr w:type="spellEnd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սնուցման</w:t>
            </w:r>
            <w:proofErr w:type="spellEnd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սարք</w:t>
            </w:r>
            <w:proofErr w:type="spellEnd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(UPS DLT-3000smart)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821B7" w14:textId="77777777" w:rsidR="00396441" w:rsidRPr="00396441" w:rsidRDefault="00396441" w:rsidP="00153C9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23742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567 912,40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EB2C0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C2612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396441" w:rsidRPr="00396441" w14:paraId="555B2984" w14:textId="77777777" w:rsidTr="005150A8">
        <w:trPr>
          <w:gridAfter w:val="4"/>
          <w:wAfter w:w="2230" w:type="dxa"/>
          <w:trHeight w:val="70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7CDA4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90A9C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8CA3A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Սերվերների</w:t>
            </w:r>
            <w:proofErr w:type="spellEnd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  <w:proofErr w:type="spellEnd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պահոց</w:t>
            </w:r>
            <w:proofErr w:type="spellEnd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netshelter</w:t>
            </w:r>
            <w:proofErr w:type="spellEnd"/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2FED1" w14:textId="77777777" w:rsidR="00396441" w:rsidRPr="00396441" w:rsidRDefault="00396441" w:rsidP="00153C9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6798F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175 972,87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2306D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89866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396441" w:rsidRPr="00396441" w14:paraId="4EA999AD" w14:textId="77777777" w:rsidTr="005150A8">
        <w:trPr>
          <w:gridAfter w:val="4"/>
          <w:wAfter w:w="2230" w:type="dxa"/>
          <w:trHeight w:val="6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48A17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265BA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57474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Սվիչ</w:t>
            </w:r>
            <w:proofErr w:type="spellEnd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-KVM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13E7D" w14:textId="77777777" w:rsidR="00396441" w:rsidRPr="00396441" w:rsidRDefault="00396441" w:rsidP="00153C9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70BAB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216 783,60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752D3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128DD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396441" w:rsidRPr="00396441" w14:paraId="37E3DB80" w14:textId="77777777" w:rsidTr="005150A8">
        <w:trPr>
          <w:gridAfter w:val="4"/>
          <w:wAfter w:w="2230" w:type="dxa"/>
          <w:trHeight w:val="9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95132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CD2B7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C915E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Սերվեր</w:t>
            </w:r>
            <w:proofErr w:type="spellEnd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(Web Application Server Dell Power EdgeR415)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1A9A6" w14:textId="77777777" w:rsidR="00396441" w:rsidRPr="00396441" w:rsidRDefault="00396441" w:rsidP="00153C9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631BA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29 304,58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E801E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5C6AE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396441" w:rsidRPr="00396441" w14:paraId="21DCE264" w14:textId="77777777" w:rsidTr="005150A8">
        <w:trPr>
          <w:gridAfter w:val="4"/>
          <w:wAfter w:w="2230" w:type="dxa"/>
          <w:trHeight w:val="93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8929F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D9E6D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38C12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Սերվեր</w:t>
            </w:r>
            <w:proofErr w:type="spellEnd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(Tile cash Server DELL Power EdgeR415)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16B87" w14:textId="77777777" w:rsidR="00396441" w:rsidRPr="00396441" w:rsidRDefault="00396441" w:rsidP="00153C9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6DD7A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275 358,60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B7D71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83603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396441" w:rsidRPr="00396441" w14:paraId="4592FF27" w14:textId="77777777" w:rsidTr="005150A8">
        <w:trPr>
          <w:gridAfter w:val="4"/>
          <w:wAfter w:w="2230" w:type="dxa"/>
          <w:trHeight w:val="93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5CCE1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19034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60B22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Սերվեր</w:t>
            </w:r>
            <w:proofErr w:type="spellEnd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(GEO-data  Server-Dell-Power EdgeR415)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5F4F0" w14:textId="77777777" w:rsidR="00396441" w:rsidRPr="00396441" w:rsidRDefault="00396441" w:rsidP="00153C9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27001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305 060,80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FC7E1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3E3B1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396441" w:rsidRPr="00396441" w14:paraId="59457707" w14:textId="77777777" w:rsidTr="005150A8">
        <w:trPr>
          <w:gridAfter w:val="4"/>
          <w:wAfter w:w="2230" w:type="dxa"/>
          <w:trHeight w:val="64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34CC4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4CDA0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14579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Արխիվացման</w:t>
            </w:r>
            <w:proofErr w:type="spellEnd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սարք</w:t>
            </w:r>
            <w:proofErr w:type="spellEnd"/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2FE56" w14:textId="77777777" w:rsidR="00396441" w:rsidRPr="00396441" w:rsidRDefault="00396441" w:rsidP="00153C9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3F8BF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310 156,73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A6026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76473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396441" w:rsidRPr="00396441" w14:paraId="06B2459C" w14:textId="77777777" w:rsidTr="005150A8">
        <w:trPr>
          <w:gridAfter w:val="4"/>
          <w:wAfter w:w="2230" w:type="dxa"/>
          <w:trHeight w:val="94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42CEB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C2A5C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1CFFC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Սերվեր</w:t>
            </w:r>
            <w:proofErr w:type="spellEnd"/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(Oracle Database Server-Dell Power EdgeR320)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4B1BD" w14:textId="77777777" w:rsidR="00396441" w:rsidRPr="00396441" w:rsidRDefault="00396441" w:rsidP="00153C9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38C89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348 617,86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31453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F829B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396441" w:rsidRPr="00396441" w14:paraId="7DE37C7E" w14:textId="77777777" w:rsidTr="00396441">
        <w:trPr>
          <w:gridAfter w:val="4"/>
          <w:wAfter w:w="2230" w:type="dxa"/>
          <w:trHeight w:val="56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52839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C84CF2D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7E0CBB3A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964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Ընդամենը</w:t>
            </w:r>
            <w:proofErr w:type="spellEnd"/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49778C0B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0A445219" w14:textId="77777777" w:rsidR="00396441" w:rsidRPr="00396441" w:rsidRDefault="00396441" w:rsidP="00153C9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3964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2 422 280,35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E4339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5E01D" w14:textId="77777777" w:rsidR="00396441" w:rsidRPr="00396441" w:rsidRDefault="00396441" w:rsidP="00153C9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1B2BE450" w14:textId="77777777" w:rsidR="00CF1EF5" w:rsidRPr="00396441" w:rsidRDefault="005150A8" w:rsidP="00153C93">
      <w:pPr>
        <w:spacing w:line="360" w:lineRule="auto"/>
        <w:rPr>
          <w:rFonts w:ascii="GHEA Grapalat" w:hAnsi="GHEA Grapalat"/>
          <w:sz w:val="24"/>
          <w:szCs w:val="24"/>
        </w:rPr>
      </w:pPr>
      <w:r w:rsidRPr="00396441">
        <w:rPr>
          <w:rFonts w:ascii="GHEA Grapalat" w:hAnsi="GHEA Grapalat"/>
          <w:sz w:val="24"/>
          <w:szCs w:val="24"/>
        </w:rPr>
        <w:t xml:space="preserve"> </w:t>
      </w:r>
    </w:p>
    <w:sectPr w:rsidR="00CF1EF5" w:rsidRPr="00396441" w:rsidSect="00396441">
      <w:pgSz w:w="11906" w:h="16838"/>
      <w:pgMar w:top="567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C51"/>
    <w:rsid w:val="00153C93"/>
    <w:rsid w:val="00243ED4"/>
    <w:rsid w:val="00396441"/>
    <w:rsid w:val="005150A8"/>
    <w:rsid w:val="00647AA6"/>
    <w:rsid w:val="00797AC4"/>
    <w:rsid w:val="007D0B6C"/>
    <w:rsid w:val="008C1476"/>
    <w:rsid w:val="00BC39E6"/>
    <w:rsid w:val="00CF1EF5"/>
    <w:rsid w:val="00DF2C51"/>
    <w:rsid w:val="00EB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45C01"/>
  <w15:docId w15:val="{326A9831-4D35-4160-BFA4-694C550E7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6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D1936-C8EC-4967-95B4-89CF72BFF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Lusine</cp:lastModifiedBy>
  <cp:revision>2</cp:revision>
  <dcterms:created xsi:type="dcterms:W3CDTF">2021-09-29T06:17:00Z</dcterms:created>
  <dcterms:modified xsi:type="dcterms:W3CDTF">2021-09-29T06:17:00Z</dcterms:modified>
</cp:coreProperties>
</file>