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0A1338" w:rsidP="00EF718C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EC29FF">
        <w:rPr>
          <w:rFonts w:ascii="GHEA Grapalat" w:hAnsi="GHEA Grapalat"/>
          <w:b/>
          <w:sz w:val="24"/>
          <w:szCs w:val="24"/>
          <w:lang w:val="pt-BR"/>
        </w:rPr>
        <w:t>«</w:t>
      </w:r>
      <w:r w:rsidR="00EC29FF" w:rsidRPr="00EC29FF">
        <w:rPr>
          <w:rFonts w:ascii="GHEA Grapalat" w:hAnsi="GHEA Grapalat"/>
          <w:b/>
          <w:sz w:val="24"/>
          <w:szCs w:val="24"/>
          <w:lang w:val="hy-AM"/>
        </w:rPr>
        <w:t>ՏԱՐԱԾՔ ՀԵՏ ՎԵՐՑՆԵԼՈՒ ԵՎ</w:t>
      </w:r>
      <w:r w:rsidR="00EC29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ԱՄՐԱՑՆԵԼՈՒ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EC29FF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EC29FF" w:rsidRDefault="00EC29FF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23.07.2021թ.</w:t>
            </w:r>
          </w:p>
        </w:tc>
      </w:tr>
      <w:tr w:rsidR="00EF718C" w:rsidRPr="00EC29FF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B844CE" w:rsidRDefault="00EC29F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844C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Pr="00B844C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>01/8-2/11554-2021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EC29FF" w:rsidRDefault="00EC29FF" w:rsidP="00EC29FF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տարածքային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նախարարության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կոմիտեի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14.07.2021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N01/11.11/4867-2021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B3494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94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հետ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94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վերցնելու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B3494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94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անհատույց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94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օգտագործման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94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իրավունքով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94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ամրացնելու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94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մասին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առարկություններ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չունի</w:t>
            </w:r>
            <w:proofErr w:type="spellEnd"/>
            <w:r w:rsidRPr="008123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6E29BB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0A1338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A3139">
              <w:rPr>
                <w:rFonts w:ascii="GHEA Grapalat" w:hAnsi="GHEA Grapalat"/>
                <w:sz w:val="24"/>
                <w:szCs w:val="24"/>
                <w:lang w:val="hy-AM"/>
              </w:rPr>
              <w:t>Տավուշի</w:t>
            </w:r>
            <w:r w:rsidR="000A13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B844CE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23.07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B844CE" w:rsidRPr="00B844C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01//03747-2021</w:t>
            </w:r>
          </w:p>
        </w:tc>
      </w:tr>
      <w:tr w:rsidR="00EF718C" w:rsidRPr="000A1338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4A3139" w:rsidRDefault="004A3139" w:rsidP="004A3139">
            <w:pPr>
              <w:spacing w:line="360" w:lineRule="auto"/>
              <w:ind w:left="144" w:right="144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   Ի պատասխան 14.07.2021թ. թիվ 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01/11.11/4867-2021 գրության՝ առաջարկում եմ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Հայաստանի Հանրապետության սեփականություն հանդիսացող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վուշի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Տավուշ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16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փողոց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7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հասցեում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դպրոցի</w:t>
            </w:r>
            <w:proofErr w:type="spellEnd"/>
            <w:r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589.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92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քառ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մետր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մակերեսով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մասնաշենքը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թողնել 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«Հայաստանի Հանրապետության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Տավուշի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մարզի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Տավուշի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միջնակարգ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հանրակրթական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դպրոց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» պետական ոչ առևտրային կազմակերպությանը և անժամկետ,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Տավուշի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մանկապարտեզ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ոչ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կազմակերպությանը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քանի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դպրոցահասակ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երեխաների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քանակի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շարունակական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աճով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պայմանավորված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առաջիկա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տարիներին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առաջանալու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լիցենզավորման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կապված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խնդիրներ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C7410A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EF718C" w:rsidP="00454EA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454EA8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B844CE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14.07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5E67B2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B844CE" w:rsidRPr="00B844C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ՍԹ/6104-2021</w:t>
            </w:r>
          </w:p>
        </w:tc>
      </w:tr>
      <w:tr w:rsidR="00EF718C" w:rsidRPr="00EC29F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EF718C" w:rsidRPr="00B844CE" w:rsidRDefault="00B844CE" w:rsidP="00B844CE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   </w:t>
            </w:r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Ի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պատասխան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Ձեր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2021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հուլիսի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14-ի N 01/11.11/4867-2021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գրության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հայտնում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ենք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որ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Տարածք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հետ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վերցնելու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անհատույց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օգտագործման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իրավունքով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» ՀՀ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դիտողություններ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առաջարկություններ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B844CE">
              <w:rPr>
                <w:rFonts w:ascii="GHEA Grapalat" w:hAnsi="GHEA Grapalat" w:cs="Arial Armenian"/>
                <w:sz w:val="24"/>
                <w:szCs w:val="24"/>
              </w:rPr>
              <w:t>չունենք</w:t>
            </w:r>
            <w:proofErr w:type="spellEnd"/>
            <w:r w:rsidRPr="00B844CE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</w:tc>
        <w:tc>
          <w:tcPr>
            <w:tcW w:w="3575" w:type="dxa"/>
          </w:tcPr>
          <w:p w:rsidR="005E67B2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B844C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</w:t>
            </w:r>
          </w:p>
          <w:p w:rsidR="00EF718C" w:rsidRPr="00A4305C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11273" w:rsidRPr="00EC29FF" w:rsidTr="009D6C6F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711273" w:rsidRDefault="00711273" w:rsidP="00711273">
            <w:pPr>
              <w:spacing w:line="360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4. ՀՀ Տավուշի մարզպետարան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711273" w:rsidRDefault="00711273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11273" w:rsidRPr="00EC29FF" w:rsidTr="009D6C6F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711273" w:rsidRDefault="00711273" w:rsidP="00B844CE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711273" w:rsidRDefault="00711273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11273" w:rsidRPr="00EC29F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711273" w:rsidRDefault="00711273" w:rsidP="00B844CE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6906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Pr="007714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Pr="006906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906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կատարումն Ձեր 15.09.2021թ</w:t>
            </w:r>
            <w:r w:rsidRPr="00690612">
              <w:rPr>
                <w:rFonts w:ascii="GHEA Grapalat" w:eastAsia="MS Mincho" w:hAnsi="MS Mincho" w:cs="MS Mincho"/>
                <w:color w:val="000000"/>
                <w:sz w:val="24"/>
                <w:szCs w:val="24"/>
                <w:lang w:val="hy-AM"/>
              </w:rPr>
              <w:t>․</w:t>
            </w:r>
            <w:r w:rsidRPr="00690612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 xml:space="preserve"> թիվ </w:t>
            </w:r>
            <w:r w:rsidRPr="0077146B">
              <w:rPr>
                <w:rFonts w:ascii="GHEA Grapalat" w:hAnsi="GHEA Grapalat" w:cs="Sylfaen"/>
                <w:sz w:val="24"/>
                <w:szCs w:val="24"/>
                <w:lang w:val="hy-AM"/>
              </w:rPr>
              <w:t>ԳՍ</w:t>
            </w:r>
            <w:r w:rsidRPr="0077146B">
              <w:rPr>
                <w:rFonts w:ascii="GHEA Grapalat" w:hAnsi="GHEA Grapalat"/>
                <w:sz w:val="24"/>
                <w:szCs w:val="24"/>
                <w:lang w:val="hy-AM"/>
              </w:rPr>
              <w:t>/15.3/23598</w:t>
            </w:r>
            <w:bookmarkStart w:id="0" w:name="_GoBack"/>
            <w:bookmarkEnd w:id="0"/>
            <w:r w:rsidRPr="0077146B">
              <w:rPr>
                <w:rFonts w:ascii="GHEA Grapalat" w:hAnsi="GHEA Grapalat"/>
                <w:sz w:val="24"/>
                <w:szCs w:val="24"/>
                <w:lang w:val="hy-AM"/>
              </w:rPr>
              <w:t>-2021</w:t>
            </w:r>
            <w:r w:rsidRPr="006906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հանձնարարականի, հայտնում եմ, որ «Տարածք հետ վերցնելու և անհատույց օգտագործման իրավունքով ամրացնելու մասին» ՀՀ կառավարության որոշման նախագիծը քնն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արկվել է Տավուշի մարզպետարանում, որի </w:t>
            </w:r>
            <w:r w:rsidRPr="00690612">
              <w:rPr>
                <w:rFonts w:ascii="GHEA Grapalat" w:hAnsi="GHEA Grapalat"/>
                <w:sz w:val="24"/>
                <w:szCs w:val="24"/>
                <w:lang w:val="hy-AM"/>
              </w:rPr>
              <w:t>վերաբերյալ տալիս ենք դրական կարծիք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575" w:type="dxa"/>
          </w:tcPr>
          <w:p w:rsidR="00711273" w:rsidRDefault="00F4242B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գիտություն 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50A" w:rsidRDefault="00D3150A">
      <w:r>
        <w:separator/>
      </w:r>
    </w:p>
  </w:endnote>
  <w:endnote w:type="continuationSeparator" w:id="0">
    <w:p w:rsidR="00D3150A" w:rsidRDefault="00D31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D3150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3150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3150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50A" w:rsidRDefault="00D3150A">
      <w:r>
        <w:separator/>
      </w:r>
    </w:p>
  </w:footnote>
  <w:footnote w:type="continuationSeparator" w:id="0">
    <w:p w:rsidR="00D3150A" w:rsidRDefault="00D31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417"/>
    <w:rsid w:val="001C3D9C"/>
    <w:rsid w:val="00217620"/>
    <w:rsid w:val="00280677"/>
    <w:rsid w:val="00280A39"/>
    <w:rsid w:val="002D677B"/>
    <w:rsid w:val="00331C4D"/>
    <w:rsid w:val="00363916"/>
    <w:rsid w:val="003D1C9F"/>
    <w:rsid w:val="003F7DD7"/>
    <w:rsid w:val="00454EA8"/>
    <w:rsid w:val="004A3139"/>
    <w:rsid w:val="004B3420"/>
    <w:rsid w:val="0055743B"/>
    <w:rsid w:val="005E5278"/>
    <w:rsid w:val="005E67B2"/>
    <w:rsid w:val="00632B4F"/>
    <w:rsid w:val="0064774C"/>
    <w:rsid w:val="006E29BB"/>
    <w:rsid w:val="00701410"/>
    <w:rsid w:val="00706935"/>
    <w:rsid w:val="00711273"/>
    <w:rsid w:val="00733E27"/>
    <w:rsid w:val="007B18F9"/>
    <w:rsid w:val="0081466F"/>
    <w:rsid w:val="008274C3"/>
    <w:rsid w:val="00950AFD"/>
    <w:rsid w:val="009A7CCF"/>
    <w:rsid w:val="009D6C6F"/>
    <w:rsid w:val="00A05BEB"/>
    <w:rsid w:val="00A22D10"/>
    <w:rsid w:val="00A54ABE"/>
    <w:rsid w:val="00A556E2"/>
    <w:rsid w:val="00A657FF"/>
    <w:rsid w:val="00AA4778"/>
    <w:rsid w:val="00AB4FB2"/>
    <w:rsid w:val="00B06C99"/>
    <w:rsid w:val="00B844CE"/>
    <w:rsid w:val="00BC5C9C"/>
    <w:rsid w:val="00C07859"/>
    <w:rsid w:val="00C553D3"/>
    <w:rsid w:val="00C7410A"/>
    <w:rsid w:val="00CD0C88"/>
    <w:rsid w:val="00CD713A"/>
    <w:rsid w:val="00D3150A"/>
    <w:rsid w:val="00D62290"/>
    <w:rsid w:val="00D84E75"/>
    <w:rsid w:val="00DA12B6"/>
    <w:rsid w:val="00E17EB9"/>
    <w:rsid w:val="00E430E3"/>
    <w:rsid w:val="00E522DD"/>
    <w:rsid w:val="00E71932"/>
    <w:rsid w:val="00EC1A2D"/>
    <w:rsid w:val="00EC29FF"/>
    <w:rsid w:val="00EE6F72"/>
    <w:rsid w:val="00EF718C"/>
    <w:rsid w:val="00F4100E"/>
    <w:rsid w:val="00F4242B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3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62</cp:revision>
  <dcterms:created xsi:type="dcterms:W3CDTF">2021-08-02T11:46:00Z</dcterms:created>
  <dcterms:modified xsi:type="dcterms:W3CDTF">2021-09-30T10:17:00Z</dcterms:modified>
</cp:coreProperties>
</file>