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5CFAE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E0D1DF4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Cambria" w:eastAsia="Arial Unicode" w:hAnsi="Cambria" w:cs="Cambria"/>
          <w:color w:val="000000"/>
          <w:lang w:eastAsia="de-DE"/>
        </w:rPr>
        <w:t>  </w:t>
      </w:r>
    </w:p>
    <w:p w14:paraId="4842E804" w14:textId="3C9919A0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«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Գույք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հետ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վերցնելու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և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նվիրաբերելու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մասին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»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որոշման</w:t>
      </w:r>
      <w:proofErr w:type="spellEnd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նախագծի</w:t>
      </w:r>
      <w:proofErr w:type="spellEnd"/>
    </w:p>
    <w:p w14:paraId="49CBBB24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Cambria" w:eastAsia="Arial Unicode" w:hAnsi="Cambria" w:cs="Cambria"/>
          <w:color w:val="000000"/>
          <w:lang w:eastAsia="de-DE"/>
        </w:rPr>
        <w:t>     </w:t>
      </w:r>
      <w:r w:rsidRPr="00056F9C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56F9C">
        <w:rPr>
          <w:rFonts w:ascii="Cambria" w:eastAsia="Arial Unicode" w:hAnsi="Cambria" w:cs="Cambria"/>
          <w:color w:val="000000"/>
          <w:lang w:eastAsia="de-DE"/>
        </w:rPr>
        <w:t> </w:t>
      </w: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1530"/>
        <w:gridCol w:w="1620"/>
      </w:tblGrid>
      <w:tr w:rsidR="00056F9C" w:rsidRPr="00056F9C" w14:paraId="4DB2DBA9" w14:textId="77777777" w:rsidTr="00694B7B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D73E2E" w14:textId="53B17AAE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7925FC" w14:textId="129BA9C7" w:rsidR="00056F9C" w:rsidRPr="00056F9C" w:rsidRDefault="00F22397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</w:t>
            </w:r>
            <w:r w:rsidR="00056F9C"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056F9C" w:rsidRPr="00056F9C" w14:paraId="04B2C244" w14:textId="77777777" w:rsidTr="00694B7B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1B530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B0E7A1" w14:textId="6E06EF3A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F22397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//29115</w:t>
            </w:r>
          </w:p>
        </w:tc>
      </w:tr>
      <w:tr w:rsidR="00056F9C" w:rsidRPr="00056F9C" w14:paraId="071C9B97" w14:textId="77777777" w:rsidTr="00694B7B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A3E42" w14:textId="77777777" w:rsidR="00F22397" w:rsidRDefault="00056F9C" w:rsidP="00F22397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r w:rsidR="00F22397">
              <w:rPr>
                <w:rFonts w:ascii="GHEA Grapalat" w:hAnsi="GHEA Grapalat"/>
                <w:lang w:val="hy-AM"/>
              </w:rPr>
              <w:t xml:space="preserve">Ի պատասխան Ձեր՝ 2021 </w:t>
            </w:r>
            <w:r w:rsidR="00F22397">
              <w:rPr>
                <w:rFonts w:ascii="GHEA Grapalat" w:hAnsi="GHEA Grapalat" w:cs="Sylfaen"/>
                <w:lang w:val="hy-AM"/>
              </w:rPr>
              <w:t xml:space="preserve">թվականի սեպտեմբերի 13-ի թիվ ՊՆ/510/4870-2021 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="00F22397">
              <w:rPr>
                <w:rFonts w:ascii="GHEA Grapalat" w:hAnsi="GHEA Grapalat" w:cs="Sylfaen"/>
                <w:b/>
                <w:i/>
                <w:lang w:val="hy-AM"/>
              </w:rPr>
              <w:t>շահագրգիռ մարմիններին</w:t>
            </w:r>
            <w:r w:rsidR="00F22397">
              <w:rPr>
                <w:rFonts w:ascii="GHEA Grapalat" w:hAnsi="GHEA Grapalat" w:cs="Sylfaen"/>
                <w:lang w:val="hy-AM"/>
              </w:rPr>
              <w:t xml:space="preserve"> նախագիծը ներկայացնողի կողմից:</w:t>
            </w:r>
            <w:r w:rsidR="00F22397">
              <w:rPr>
                <w:rFonts w:ascii="Sylfaen" w:hAnsi="Sylfaen" w:cs="Sylfaen"/>
                <w:lang w:val="hy-AM"/>
              </w:rPr>
              <w:t xml:space="preserve"> </w:t>
            </w:r>
            <w:r w:rsidR="00F22397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="00F22397">
              <w:rPr>
                <w:rFonts w:ascii="GHEA Grapalat" w:hAnsi="GHEA Grapalat" w:cs="Sylfaen"/>
                <w:b/>
                <w:i/>
                <w:lang w:val="hy-AM"/>
              </w:rPr>
              <w:t>արդարադատության նախարարություն</w:t>
            </w:r>
            <w:r w:rsidR="00F22397">
              <w:rPr>
                <w:rFonts w:ascii="GHEA Grapalat" w:hAnsi="GHEA Grapalat" w:cs="Sylfaen"/>
                <w:i/>
                <w:lang w:val="hy-AM"/>
              </w:rPr>
              <w:t xml:space="preserve">, բացառությամբ օրենքի </w:t>
            </w:r>
            <w:proofErr w:type="spellStart"/>
            <w:r w:rsidR="00F22397">
              <w:rPr>
                <w:rFonts w:ascii="GHEA Grapalat" w:hAnsi="GHEA Grapalat" w:cs="Sylfaen"/>
                <w:i/>
                <w:lang w:val="hy-AM"/>
              </w:rPr>
              <w:t>կիրարկումն</w:t>
            </w:r>
            <w:proofErr w:type="spellEnd"/>
            <w:r w:rsidR="00F22397">
              <w:rPr>
                <w:rFonts w:ascii="GHEA Grapalat" w:hAnsi="GHEA Grapalat" w:cs="Sylfaen"/>
                <w:i/>
                <w:lang w:val="hy-AM"/>
              </w:rPr>
              <w:t xml:space="preserve"> ապահովող միջոցառումների մասին, աշխատանքային խմբերի (հանձնաժողովների, հանձնախմբերի) մասին, </w:t>
            </w:r>
            <w:r w:rsidR="00F22397">
              <w:rPr>
                <w:rFonts w:ascii="GHEA Grapalat" w:hAnsi="GHEA Grapalat" w:cs="Sylfaen"/>
                <w:b/>
                <w:i/>
                <w:lang w:val="hy-AM"/>
              </w:rPr>
              <w:t>գույք հետ վերցնելու կամ ամրացնելու մասին նախագծերի</w:t>
            </w:r>
            <w:r w:rsidR="00F22397">
              <w:rPr>
                <w:rFonts w:ascii="GHEA Grapalat" w:hAnsi="GHEA Grapalat" w:cs="Sylfaen"/>
                <w:i/>
                <w:lang w:val="hy-AM"/>
              </w:rPr>
              <w:t xml:space="preserve">: </w:t>
            </w:r>
          </w:p>
          <w:p w14:paraId="03035175" w14:textId="77777777" w:rsidR="00F22397" w:rsidRPr="00F22397" w:rsidRDefault="00F22397" w:rsidP="00F22397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Վերոգրյալ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իրավակարգավորման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կարգավորելուն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14:paraId="3158A323" w14:textId="77777777" w:rsidR="00F22397" w:rsidRDefault="00F22397" w:rsidP="00F22397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«Գույք հետ վերցնելու և նվիրաբերելու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14:paraId="58D355B6" w14:textId="5D977783" w:rsidR="00056F9C" w:rsidRPr="00F22397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E8C0AFF" w14:textId="77777777" w:rsidR="00056F9C" w:rsidRPr="00010D17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010D17">
              <w:rPr>
                <w:rFonts w:ascii="Cambria" w:eastAsia="Arial Unicode" w:hAnsi="Cambria" w:cs="Cambria"/>
                <w:color w:val="000000"/>
                <w:lang w:val="hy-AM" w:eastAsia="de-DE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EB759" w14:textId="63E3BF55" w:rsidR="00056F9C" w:rsidRPr="00F22397" w:rsidRDefault="00F22397" w:rsidP="00F73D7B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</w:tr>
      <w:tr w:rsidR="00056F9C" w:rsidRPr="00056F9C" w14:paraId="0D8FE885" w14:textId="77777777" w:rsidTr="00694B7B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22A66F" w14:textId="3BF1AC0A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579F88" w14:textId="089DAB59" w:rsidR="00056F9C" w:rsidRPr="00056F9C" w:rsidRDefault="00694B7B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27.09.2021</w:t>
            </w:r>
            <w:r w:rsidR="00056F9C"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056F9C" w:rsidRPr="00056F9C" w14:paraId="5E189007" w14:textId="77777777" w:rsidTr="00694B7B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7EE10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D4BB0C" w14:textId="05FBE70C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94B7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01/8-5/15455-2021</w:t>
            </w:r>
          </w:p>
        </w:tc>
      </w:tr>
      <w:tr w:rsidR="00056F9C" w:rsidRPr="00056F9C" w14:paraId="14F395F4" w14:textId="77777777" w:rsidTr="00694B7B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A401F" w14:textId="32A3E93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694B7B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694B7B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694B7B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694B7B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694B7B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45ACE75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F5F9B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</w:tr>
      <w:tr w:rsidR="00056F9C" w:rsidRPr="00056F9C" w14:paraId="720096B3" w14:textId="77777777" w:rsidTr="00694B7B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5ADA7" w14:textId="0CEC148F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3.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Տարածքային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ենթակառուցվածքների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93D288" w14:textId="74B93BA3" w:rsidR="00056F9C" w:rsidRPr="00056F9C" w:rsidRDefault="00E13BEE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15.09.2021</w:t>
            </w:r>
            <w:r w:rsidR="00056F9C"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056F9C" w:rsidRPr="00056F9C" w14:paraId="3FADECF2" w14:textId="77777777" w:rsidTr="00694B7B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A2556E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40EF0" w14:textId="39EA8F20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E13BE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ԳՍ//24010-2021</w:t>
            </w:r>
          </w:p>
        </w:tc>
      </w:tr>
      <w:tr w:rsidR="00056F9C" w:rsidRPr="00056F9C" w14:paraId="2D443291" w14:textId="77777777" w:rsidTr="00694B7B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7DF00" w14:textId="0D93C329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proofErr w:type="spellStart"/>
            <w:r w:rsidR="00E13BEE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E13BEE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E13BEE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1E2C9BC" w14:textId="11157DF8" w:rsidR="00056F9C" w:rsidRPr="00E13BEE" w:rsidRDefault="00E13BEE" w:rsidP="00E13B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</w:t>
            </w:r>
            <w:r w:rsidR="00694B7B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վ</w:t>
            </w:r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62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1F6C2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</w:tr>
      <w:tr w:rsidR="00056F9C" w:rsidRPr="00056F9C" w14:paraId="4B30725B" w14:textId="77777777" w:rsidTr="00694B7B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A58385" w14:textId="64241149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4.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գույքի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37230" w14:textId="77777777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---.---.-----թ.</w:t>
            </w:r>
          </w:p>
        </w:tc>
      </w:tr>
      <w:tr w:rsidR="00056F9C" w:rsidRPr="00056F9C" w14:paraId="26A3C615" w14:textId="77777777" w:rsidTr="00694B7B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9FDB83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B4EAE2" w14:textId="77777777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-------------</w:t>
            </w:r>
          </w:p>
        </w:tc>
      </w:tr>
      <w:tr w:rsidR="00056F9C" w:rsidRPr="00056F9C" w14:paraId="0C3A3D1A" w14:textId="77777777" w:rsidTr="00694B7B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2CF45" w14:textId="67847260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5067A62" w14:textId="093D7AB9" w:rsidR="00056F9C" w:rsidRPr="00010D17" w:rsidRDefault="00010D17" w:rsidP="00010D17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Սահմանված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ժամկետում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կարծիք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չի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ներկայացվել: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1E63B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</w:tr>
    </w:tbl>
    <w:p w14:paraId="4A133740" w14:textId="77777777" w:rsidR="00F74133" w:rsidRPr="00056F9C" w:rsidRDefault="00F74133"/>
    <w:sectPr w:rsidR="00F74133" w:rsidRPr="00056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8D3"/>
    <w:rsid w:val="00010D17"/>
    <w:rsid w:val="00056F9C"/>
    <w:rsid w:val="003A28D3"/>
    <w:rsid w:val="00694B7B"/>
    <w:rsid w:val="00E13BEE"/>
    <w:rsid w:val="00F22397"/>
    <w:rsid w:val="00F73D7B"/>
    <w:rsid w:val="00F7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CA011"/>
  <w15:chartTrackingRefBased/>
  <w15:docId w15:val="{77295F0A-4AE6-4DB8-A984-C8E30387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F9C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4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7</cp:revision>
  <dcterms:created xsi:type="dcterms:W3CDTF">2021-09-11T08:03:00Z</dcterms:created>
  <dcterms:modified xsi:type="dcterms:W3CDTF">2021-10-04T08:27:00Z</dcterms:modified>
</cp:coreProperties>
</file>