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Pr="001F3F1B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1F3F1B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1F3F1B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1F3F1B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:rsidR="001E5EC3" w:rsidRPr="001F3F1B" w:rsidRDefault="00FF7430" w:rsidP="001F3F1B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1F3F1B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:rsidR="007F5B59" w:rsidRPr="001F3F1B" w:rsidRDefault="007F5B59" w:rsidP="007F5B59">
      <w:pPr>
        <w:tabs>
          <w:tab w:val="left" w:pos="6945"/>
        </w:tabs>
        <w:jc w:val="center"/>
        <w:rPr>
          <w:rFonts w:ascii="GHEA Grapalat" w:hAnsi="GHEA Grapalat"/>
          <w:lang w:val="hy-AM"/>
        </w:rPr>
      </w:pPr>
      <w:r w:rsidRPr="001F3F1B">
        <w:rPr>
          <w:rFonts w:ascii="GHEA Grapalat" w:hAnsi="GHEA Grapalat"/>
          <w:lang w:val="hy-AM"/>
        </w:rPr>
        <w:t xml:space="preserve">                                                          </w:t>
      </w:r>
    </w:p>
    <w:p w:rsidR="001F3F1B" w:rsidRPr="001F3F1B" w:rsidRDefault="007F5B59" w:rsidP="00052C82">
      <w:pPr>
        <w:tabs>
          <w:tab w:val="left" w:pos="6945"/>
        </w:tabs>
        <w:jc w:val="right"/>
        <w:rPr>
          <w:rFonts w:ascii="GHEA Grapalat" w:hAnsi="GHEA Grapalat"/>
          <w:lang w:val="hy-AM"/>
        </w:rPr>
      </w:pPr>
      <w:r w:rsidRPr="001F3F1B">
        <w:rPr>
          <w:rFonts w:ascii="GHEA Grapalat" w:hAnsi="GHEA Grapalat"/>
          <w:lang w:val="hy-AM"/>
        </w:rPr>
        <w:t xml:space="preserve">                                       </w:t>
      </w:r>
      <w:r w:rsidR="009D28A3" w:rsidRPr="001F3F1B">
        <w:rPr>
          <w:rFonts w:ascii="GHEA Grapalat" w:hAnsi="GHEA Grapalat"/>
          <w:lang w:val="hy-AM"/>
        </w:rPr>
        <w:t xml:space="preserve">             </w:t>
      </w:r>
    </w:p>
    <w:p w:rsidR="004C4044" w:rsidRDefault="009D28A3" w:rsidP="004C4044">
      <w:pPr>
        <w:spacing w:line="360" w:lineRule="auto"/>
        <w:jc w:val="center"/>
        <w:rPr>
          <w:rFonts w:ascii="GHEA Grapalat" w:hAnsi="GHEA Grapalat"/>
        </w:rPr>
      </w:pPr>
      <w:r w:rsidRPr="001F3F1B">
        <w:rPr>
          <w:rFonts w:ascii="GHEA Grapalat" w:hAnsi="GHEA Grapalat"/>
          <w:lang w:val="hy-AM"/>
        </w:rPr>
        <w:t xml:space="preserve">        </w:t>
      </w:r>
    </w:p>
    <w:p w:rsidR="004C4044" w:rsidRPr="004C4044" w:rsidRDefault="009D28A3" w:rsidP="004C404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F3F1B">
        <w:rPr>
          <w:rFonts w:ascii="GHEA Grapalat" w:hAnsi="GHEA Grapalat"/>
          <w:lang w:val="hy-AM"/>
        </w:rPr>
        <w:t xml:space="preserve">      </w:t>
      </w:r>
      <w:r w:rsidR="004C4044" w:rsidRPr="004C4044">
        <w:rPr>
          <w:rFonts w:ascii="GHEA Grapalat" w:hAnsi="GHEA Grapalat"/>
          <w:b/>
          <w:lang w:val="hy-AM"/>
        </w:rPr>
        <w:t>Հ Ի Մ Ն Ա Վ Ո Ր ՈՒ Մ</w:t>
      </w:r>
    </w:p>
    <w:p w:rsidR="004C4044" w:rsidRPr="004C4044" w:rsidRDefault="004C4044" w:rsidP="004C4044">
      <w:pPr>
        <w:spacing w:line="360" w:lineRule="auto"/>
        <w:jc w:val="center"/>
        <w:rPr>
          <w:rFonts w:asciiTheme="minorHAnsi" w:hAnsiTheme="minorHAnsi"/>
          <w:b/>
          <w:lang w:val="hy-AM"/>
        </w:rPr>
      </w:pPr>
      <w:r w:rsidRPr="004C4044">
        <w:rPr>
          <w:rFonts w:ascii="GHEA Grapalat" w:hAnsi="GHEA Grapalat"/>
          <w:b/>
          <w:lang w:val="hy-AM"/>
        </w:rPr>
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</w:t>
      </w:r>
      <w:r w:rsidRPr="004C4044">
        <w:rPr>
          <w:rFonts w:ascii="GHEA Grapalat" w:hAnsi="GHEA Grapalat"/>
          <w:b/>
          <w:lang w:val="hy-AM"/>
        </w:rPr>
        <w:br/>
        <w:t xml:space="preserve">Եվրասիական տնտեսական միության իրավունքի մաս կազմող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մասին» արձանագրության </w:t>
      </w:r>
      <w:r w:rsidRPr="004C4044">
        <w:rPr>
          <w:rFonts w:ascii="GHEA Grapalat" w:hAnsi="GHEA Grapalat" w:cs="Sylfaen"/>
          <w:b/>
          <w:lang w:val="hy-AM"/>
        </w:rPr>
        <w:t>կնքման նպատակահարմարության վերաբերյալ</w:t>
      </w:r>
    </w:p>
    <w:p w:rsidR="004C4044" w:rsidRPr="004C4044" w:rsidRDefault="004C4044" w:rsidP="004C4044">
      <w:pPr>
        <w:spacing w:line="360" w:lineRule="auto"/>
        <w:rPr>
          <w:lang w:val="hy-AM"/>
        </w:rPr>
      </w:pPr>
    </w:p>
    <w:p w:rsidR="004C4044" w:rsidRPr="004C4044" w:rsidRDefault="004C4044" w:rsidP="004C404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4C4044">
        <w:rPr>
          <w:rFonts w:ascii="GHEA Grapalat" w:hAnsi="GHEA Grapalat"/>
          <w:lang w:val="hy-AM"/>
        </w:rPr>
        <w:t>2021 թվականի հուլիսի 14-ին ք. Նուր-Սուլթանում ստորագրված Եվրասիական տնտեսական հանձնաժողովի խորհրդի թիվ 13 կարգադրությամբ հավանություն է տրվել 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Եվրասիական տնտեսական միության իրավունքի մաս կազմող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արձանագրության նախագծի տեքստին՝ ստորագրման համար անհրաժեշտ</w:t>
      </w:r>
      <w:r w:rsidRPr="004C4044">
        <w:rPr>
          <w:rFonts w:ascii="GHEA Grapalat" w:hAnsi="GHEA Grapalat" w:cs="Sylfaen"/>
          <w:lang w:val="hy-AM"/>
        </w:rPr>
        <w:t xml:space="preserve"> ներպետական ընթացակարգերի անցկացման նպատակով:</w:t>
      </w:r>
    </w:p>
    <w:p w:rsidR="004C4044" w:rsidRPr="00CE14CE" w:rsidRDefault="004C4044" w:rsidP="004C4044">
      <w:pPr>
        <w:spacing w:line="360" w:lineRule="auto"/>
        <w:ind w:firstLine="720"/>
        <w:jc w:val="both"/>
        <w:rPr>
          <w:rFonts w:ascii="GHEA Grapalat" w:hAnsi="GHEA Grapalat" w:cstheme="minorBidi"/>
          <w:lang w:val="hy-AM"/>
        </w:rPr>
      </w:pPr>
      <w:r w:rsidRPr="00CE14CE">
        <w:rPr>
          <w:rFonts w:ascii="GHEA Grapalat" w:hAnsi="GHEA Grapalat" w:cs="Sylfaen"/>
          <w:lang w:val="hy-AM"/>
        </w:rPr>
        <w:lastRenderedPageBreak/>
        <w:t xml:space="preserve">Փոփոխությունը վերաբերում է 2015թ. մայիսի 8-ին ստորագրված արձանագրության 1-ին հավելվածի 37-րդ կետին, որով նախատեսվում է </w:t>
      </w:r>
      <w:r w:rsidRPr="00CE14CE">
        <w:rPr>
          <w:rFonts w:ascii="GHEA Grapalat" w:hAnsi="GHEA Grapalat"/>
          <w:lang w:val="hy-AM"/>
        </w:rPr>
        <w:t>Ղրղզստանի Հանրապետության կողմից իր պետական սահմանի անցակետերի</w:t>
      </w:r>
      <w:r w:rsidRPr="00CE14CE">
        <w:rPr>
          <w:rFonts w:ascii="GHEA Grapalat" w:hAnsi="GHEA Grapalat" w:cs="Sylfaen"/>
          <w:lang w:val="hy-AM"/>
        </w:rPr>
        <w:t xml:space="preserve"> </w:t>
      </w:r>
      <w:r w:rsidRPr="00CE14CE">
        <w:rPr>
          <w:rFonts w:ascii="GHEA Grapalat" w:hAnsi="GHEA Grapalat"/>
          <w:lang w:val="hy-AM"/>
        </w:rPr>
        <w:t xml:space="preserve">սարքավորվածության և նյութատեխնիկական հագեցվածության՝ ԵԱՏՄ իրավունքի մաս կազմող՝ մաքսային իրավահարաբերությունները կարգավորող միջազգային պայմանագրերի և ակտերի պահանջներին համապատասխան ապահովման համար սահմանված ժամկետի երկարաձգում՝ 72 ամսից դարձնելով 96 ամիս: </w:t>
      </w:r>
    </w:p>
    <w:p w:rsidR="004C4044" w:rsidRDefault="004C4044" w:rsidP="004C4044">
      <w:pPr>
        <w:pStyle w:val="Bodytext240"/>
        <w:spacing w:line="360" w:lineRule="auto"/>
        <w:ind w:right="-2" w:firstLine="360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Հաշվի առնելով վերոգրյալը` հայտնում ենք, որ ՀՀ պետական եկամուտների կոմիտեն նպատակահարմար է գտնում </w:t>
      </w:r>
      <w:r w:rsidRPr="00875241">
        <w:rPr>
          <w:rFonts w:ascii="GHEA Grapalat" w:hAnsi="GHEA Grapalat"/>
          <w:b w:val="0"/>
          <w:sz w:val="24"/>
          <w:szCs w:val="24"/>
          <w:lang w:val="hy-AM"/>
        </w:rPr>
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</w:t>
      </w:r>
      <w:r w:rsidRPr="00875241">
        <w:rPr>
          <w:rFonts w:ascii="GHEA Grapalat" w:hAnsi="GHEA Grapalat"/>
          <w:b w:val="0"/>
          <w:sz w:val="24"/>
          <w:szCs w:val="24"/>
          <w:lang w:val="hy-AM"/>
        </w:rPr>
        <w:br/>
        <w:t xml:space="preserve">Եվրասիական տնտեսական միության իրավունքի մաս կազմող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արձանագրության </w:t>
      </w:r>
      <w:r>
        <w:rPr>
          <w:rFonts w:ascii="GHEA Grapalat" w:eastAsia="Calibri" w:hAnsi="GHEA Grapalat"/>
          <w:b w:val="0"/>
          <w:sz w:val="24"/>
          <w:szCs w:val="24"/>
          <w:lang w:val="hy-AM"/>
        </w:rPr>
        <w:t>ստորագրումը:</w:t>
      </w:r>
    </w:p>
    <w:p w:rsidR="004C4044" w:rsidRPr="00CE14CE" w:rsidRDefault="00CE14CE" w:rsidP="004C4044">
      <w:pPr>
        <w:spacing w:line="360" w:lineRule="auto"/>
        <w:ind w:firstLine="720"/>
        <w:jc w:val="both"/>
        <w:rPr>
          <w:rFonts w:ascii="GHEA Grapalat" w:eastAsiaTheme="minorHAnsi" w:hAnsi="GHEA Grapalat" w:cs="Sylfaen"/>
          <w:lang w:val="hy-AM"/>
        </w:rPr>
      </w:pPr>
      <w:r w:rsidRPr="00CE14CE">
        <w:rPr>
          <w:rFonts w:ascii="GHEA Grapalat" w:eastAsiaTheme="minorHAnsi" w:hAnsi="GHEA Grapalat" w:cs="Sylfaen"/>
          <w:lang w:val="hy-AM"/>
        </w:rPr>
        <w:tab/>
      </w:r>
      <w:r>
        <w:rPr>
          <w:rFonts w:ascii="GHEA Grapalat" w:eastAsiaTheme="minorHAnsi" w:hAnsi="GHEA Grapalat" w:cs="Sylfaen"/>
          <w:lang w:val="hy-AM"/>
        </w:rPr>
        <w:tab/>
      </w:r>
      <w:r>
        <w:rPr>
          <w:rFonts w:ascii="GHEA Grapalat" w:eastAsiaTheme="minorHAnsi" w:hAnsi="GHEA Grapalat" w:cs="Sylfaen"/>
          <w:lang w:val="hy-AM"/>
        </w:rPr>
        <w:tab/>
      </w:r>
      <w:r>
        <w:rPr>
          <w:rFonts w:ascii="GHEA Grapalat" w:eastAsiaTheme="minorHAnsi" w:hAnsi="GHEA Grapalat" w:cs="Sylfaen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DDF1D361-19A6-4DB0-B6AA-889129C733F4}" provid="{00000000-0000-0000-0000-000000000000}" issignatureline="t"/>
          </v:shape>
        </w:pict>
      </w:r>
      <w:bookmarkStart w:id="0" w:name="_GoBack"/>
      <w:bookmarkEnd w:id="0"/>
    </w:p>
    <w:p w:rsidR="004C4044" w:rsidRPr="00CE14CE" w:rsidRDefault="004C4044" w:rsidP="004C404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C4044" w:rsidRDefault="004C4044" w:rsidP="004C4044">
      <w:pPr>
        <w:spacing w:line="360" w:lineRule="auto"/>
        <w:ind w:firstLine="720"/>
        <w:jc w:val="right"/>
        <w:rPr>
          <w:rFonts w:ascii="GHEA Grapalat" w:hAnsi="GHEA Grapalat" w:cstheme="minorBidi"/>
        </w:rPr>
      </w:pPr>
      <w:r>
        <w:rPr>
          <w:rFonts w:ascii="GHEA Grapalat" w:hAnsi="GHEA Grapalat" w:cs="Sylfaen"/>
        </w:rPr>
        <w:t>ՌՈՒՍՏԱՄ ԲԱԴԱՍՅԱՆ</w:t>
      </w:r>
    </w:p>
    <w:p w:rsidR="00215CC2" w:rsidRPr="001F3F1B" w:rsidRDefault="00215CC2" w:rsidP="004C4044">
      <w:pPr>
        <w:tabs>
          <w:tab w:val="left" w:pos="6945"/>
        </w:tabs>
        <w:jc w:val="right"/>
        <w:rPr>
          <w:rFonts w:ascii="GHEA Grapalat" w:hAnsi="GHEA Grapalat"/>
          <w:sz w:val="16"/>
          <w:szCs w:val="16"/>
          <w:lang w:val="hy-AM"/>
        </w:rPr>
      </w:pPr>
    </w:p>
    <w:sectPr w:rsidR="00215CC2" w:rsidRPr="001F3F1B" w:rsidSect="00870566">
      <w:footerReference w:type="default" r:id="rId7"/>
      <w:headerReference w:type="first" r:id="rId8"/>
      <w:footerReference w:type="first" r:id="rId9"/>
      <w:pgSz w:w="11906" w:h="16838" w:code="9"/>
      <w:pgMar w:top="850" w:right="562" w:bottom="562" w:left="113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DC6" w:rsidRDefault="004C6DC6" w:rsidP="008125CF">
      <w:r>
        <w:separator/>
      </w:r>
    </w:p>
  </w:endnote>
  <w:endnote w:type="continuationSeparator" w:id="0">
    <w:p w:rsidR="004C6DC6" w:rsidRDefault="004C6DC6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14F67BB7" wp14:editId="4EF4CD75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709D6A54" wp14:editId="62050456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DC6" w:rsidRDefault="004C6DC6" w:rsidP="008125CF">
      <w:r>
        <w:separator/>
      </w:r>
    </w:p>
  </w:footnote>
  <w:footnote w:type="continuationSeparator" w:id="0">
    <w:p w:rsidR="004C6DC6" w:rsidRDefault="004C6DC6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207AE144" wp14:editId="2520A66D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52C82"/>
    <w:rsid w:val="00085B64"/>
    <w:rsid w:val="000D5A85"/>
    <w:rsid w:val="000E674C"/>
    <w:rsid w:val="000F6D2F"/>
    <w:rsid w:val="00106340"/>
    <w:rsid w:val="001470C3"/>
    <w:rsid w:val="001501EB"/>
    <w:rsid w:val="00181463"/>
    <w:rsid w:val="00197B36"/>
    <w:rsid w:val="001B72C6"/>
    <w:rsid w:val="001D3C0C"/>
    <w:rsid w:val="001E02E5"/>
    <w:rsid w:val="001E342A"/>
    <w:rsid w:val="001E5EC3"/>
    <w:rsid w:val="001F3F1B"/>
    <w:rsid w:val="00215CC2"/>
    <w:rsid w:val="00223E91"/>
    <w:rsid w:val="002340DF"/>
    <w:rsid w:val="002417D9"/>
    <w:rsid w:val="002522E4"/>
    <w:rsid w:val="00285BC6"/>
    <w:rsid w:val="00294E5D"/>
    <w:rsid w:val="002A442C"/>
    <w:rsid w:val="002D21FF"/>
    <w:rsid w:val="00301497"/>
    <w:rsid w:val="00305C51"/>
    <w:rsid w:val="00306C9C"/>
    <w:rsid w:val="00314575"/>
    <w:rsid w:val="00324C24"/>
    <w:rsid w:val="003433D9"/>
    <w:rsid w:val="00360DD4"/>
    <w:rsid w:val="003775BE"/>
    <w:rsid w:val="003852D0"/>
    <w:rsid w:val="00392456"/>
    <w:rsid w:val="003C4907"/>
    <w:rsid w:val="003E2F18"/>
    <w:rsid w:val="00422E53"/>
    <w:rsid w:val="00433F98"/>
    <w:rsid w:val="004A592B"/>
    <w:rsid w:val="004B6D2D"/>
    <w:rsid w:val="004C4044"/>
    <w:rsid w:val="004C46BA"/>
    <w:rsid w:val="004C6DC6"/>
    <w:rsid w:val="004D4948"/>
    <w:rsid w:val="00523D45"/>
    <w:rsid w:val="00541689"/>
    <w:rsid w:val="00547C05"/>
    <w:rsid w:val="005774B2"/>
    <w:rsid w:val="00595CC0"/>
    <w:rsid w:val="005A471B"/>
    <w:rsid w:val="005B3792"/>
    <w:rsid w:val="005D7FA2"/>
    <w:rsid w:val="005E173B"/>
    <w:rsid w:val="006014C5"/>
    <w:rsid w:val="006051A1"/>
    <w:rsid w:val="00643D3A"/>
    <w:rsid w:val="00674A27"/>
    <w:rsid w:val="006A6CD3"/>
    <w:rsid w:val="006B66D2"/>
    <w:rsid w:val="006C14F4"/>
    <w:rsid w:val="006C50FD"/>
    <w:rsid w:val="00700EE0"/>
    <w:rsid w:val="00704445"/>
    <w:rsid w:val="00712521"/>
    <w:rsid w:val="00715755"/>
    <w:rsid w:val="00723D53"/>
    <w:rsid w:val="0073028C"/>
    <w:rsid w:val="00731607"/>
    <w:rsid w:val="007934EA"/>
    <w:rsid w:val="007F5B59"/>
    <w:rsid w:val="008125CF"/>
    <w:rsid w:val="00834F37"/>
    <w:rsid w:val="00836D8E"/>
    <w:rsid w:val="008648B7"/>
    <w:rsid w:val="00870566"/>
    <w:rsid w:val="008911CA"/>
    <w:rsid w:val="008B189E"/>
    <w:rsid w:val="008B3EE8"/>
    <w:rsid w:val="008C08A5"/>
    <w:rsid w:val="008C2FC2"/>
    <w:rsid w:val="008E3F0F"/>
    <w:rsid w:val="008F0571"/>
    <w:rsid w:val="00901494"/>
    <w:rsid w:val="00933F59"/>
    <w:rsid w:val="00937509"/>
    <w:rsid w:val="009415E8"/>
    <w:rsid w:val="009423C8"/>
    <w:rsid w:val="00942453"/>
    <w:rsid w:val="00953377"/>
    <w:rsid w:val="009546B1"/>
    <w:rsid w:val="00986AC2"/>
    <w:rsid w:val="00996975"/>
    <w:rsid w:val="009B253A"/>
    <w:rsid w:val="009B2A02"/>
    <w:rsid w:val="009D28A3"/>
    <w:rsid w:val="009D5F86"/>
    <w:rsid w:val="009D742E"/>
    <w:rsid w:val="009E6DB3"/>
    <w:rsid w:val="00A27877"/>
    <w:rsid w:val="00A93804"/>
    <w:rsid w:val="00AA01A9"/>
    <w:rsid w:val="00AA3F93"/>
    <w:rsid w:val="00AD1628"/>
    <w:rsid w:val="00B02BC6"/>
    <w:rsid w:val="00B05788"/>
    <w:rsid w:val="00B07A21"/>
    <w:rsid w:val="00B126E5"/>
    <w:rsid w:val="00B2745A"/>
    <w:rsid w:val="00B46201"/>
    <w:rsid w:val="00B503C8"/>
    <w:rsid w:val="00B50EB2"/>
    <w:rsid w:val="00B55815"/>
    <w:rsid w:val="00B74B41"/>
    <w:rsid w:val="00B975C8"/>
    <w:rsid w:val="00BB7F86"/>
    <w:rsid w:val="00C30DF8"/>
    <w:rsid w:val="00C325AE"/>
    <w:rsid w:val="00C42C73"/>
    <w:rsid w:val="00C46FFE"/>
    <w:rsid w:val="00C56753"/>
    <w:rsid w:val="00C849D3"/>
    <w:rsid w:val="00C85F65"/>
    <w:rsid w:val="00C87D48"/>
    <w:rsid w:val="00CA105A"/>
    <w:rsid w:val="00CD141E"/>
    <w:rsid w:val="00CE14CE"/>
    <w:rsid w:val="00D31E43"/>
    <w:rsid w:val="00D407E8"/>
    <w:rsid w:val="00D54346"/>
    <w:rsid w:val="00D66A48"/>
    <w:rsid w:val="00D677AF"/>
    <w:rsid w:val="00D7296F"/>
    <w:rsid w:val="00D81F89"/>
    <w:rsid w:val="00D83AD4"/>
    <w:rsid w:val="00DC0C2B"/>
    <w:rsid w:val="00DD7D07"/>
    <w:rsid w:val="00DF7E0E"/>
    <w:rsid w:val="00E0776C"/>
    <w:rsid w:val="00E10286"/>
    <w:rsid w:val="00E24753"/>
    <w:rsid w:val="00E3473D"/>
    <w:rsid w:val="00E446AB"/>
    <w:rsid w:val="00E47B89"/>
    <w:rsid w:val="00E535FA"/>
    <w:rsid w:val="00E6696A"/>
    <w:rsid w:val="00EC72DF"/>
    <w:rsid w:val="00ED6790"/>
    <w:rsid w:val="00EE7B00"/>
    <w:rsid w:val="00F634C2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54A9388-ED61-449E-BE5A-B7A63384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3">
    <w:name w:val="Body text (3)_"/>
    <w:basedOn w:val="DefaultParagraphFont"/>
    <w:link w:val="Bodytext30"/>
    <w:rsid w:val="001F3F1B"/>
    <w:rPr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F3F1B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</w:rPr>
  </w:style>
  <w:style w:type="character" w:customStyle="1" w:styleId="Bodytext24">
    <w:name w:val="Body text (24)_"/>
    <w:link w:val="Bodytext240"/>
    <w:locked/>
    <w:rsid w:val="004C4044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4C4044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Vip0uz6o+5lqvIIeFTK4+P27UeyFW2fB8n3uhqOtJ8E=</DigestValue>
    </Reference>
    <Reference Type="http://www.w3.org/2000/09/xmldsig#Object" URI="#idOfficeObject">
      <DigestMethod Algorithm="http://www.w3.org/2001/04/xmlenc#sha256"/>
      <DigestValue>R8u+Dolv5SZPCB/Zh7j06XWcxhVcTF20jeNUKqReFec=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5hI2KiPO/9yFG2533NYBrxwaMwfaD/7kXb52fBEj5fg=</DigestValue>
    </Reference>
    <Reference Type="http://www.w3.org/2000/09/xmldsig#Object" URI="#idValidSigLnImg">
      <DigestMethod Algorithm="http://www.w3.org/2001/04/xmlenc#sha256"/>
      <DigestValue>1C/FZ8qTFrVGFFJKYPRAoXuXdfDaNISy8svBe9OrG9s=</DigestValue>
    </Reference>
    <Reference Type="http://www.w3.org/2000/09/xmldsig#Object" URI="#idInvalidSigLnImg">
      <DigestMethod Algorithm="http://www.w3.org/2001/04/xmlenc#sha256"/>
      <DigestValue>ypxR8aqUU/7EnuLi6fp5jTUfcRENm1VJEWmI+f93rqQ=</DigestValue>
    </Reference>
  </SignedInfo>
  <SignatureValue>WTv8Ee09ni2kTuGaxurveyMxLJLum5x78zawUm4p4cAiGjoSD3Scc99JuomSmMqZuNwf5VIF+LSi
q7YNEIZHGxvdydW22TV7g9T3FfwqeUs2VaoGzSwAXk+W3scpu3QkYVLs6XeKW8hADOD+dKYzT8pF
z2s/Z3uDMNAEWW8XJkqRaHdFhiimTYxj5+GxGsVtDpzi4zRELtaFZMsOc04K1GIP4F0tzVthz5bd
xeUPXVR8iDU6W28tKoGR0oFUVkvz1sk9yvSMGhVI6bbTyC8q8gNEPNK74YX9mFWoLj0tNMBXlvle
dtJnG9ktYgQKTvLZtgQisdorwyPp9NwI5YPe4g==</SignatureValue>
  <KeyInfo>
    <X509Data>
      <X509Certificate>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6j1HqNIY0XjO8OFQEO/GRa/MRM6i7Ud67MwyaAHW7gY=</DigestValue>
      </Reference>
      <Reference URI="/word/endnotes.xml?ContentType=application/vnd.openxmlformats-officedocument.wordprocessingml.endnotes+xml">
        <DigestMethod Algorithm="http://www.w3.org/2001/04/xmlenc#sha256"/>
        <DigestValue>b1qfbcfw+6XnRugwzS9w+CDs9vifO0k450MkTdLohtk=</DigestValue>
      </Reference>
      <Reference URI="/word/fontTable.xml?ContentType=application/vnd.openxmlformats-officedocument.wordprocessingml.fontTable+xml">
        <DigestMethod Algorithm="http://www.w3.org/2001/04/xmlenc#sha256"/>
        <DigestValue>Amj1hnapgTv8swYujoYFKm9AVtLaaebZ7vfq6xtp/f4=</DigestValue>
      </Reference>
      <Reference URI="/word/footer1.xml?ContentType=application/vnd.openxmlformats-officedocument.wordprocessingml.footer+xml">
        <DigestMethod Algorithm="http://www.w3.org/2001/04/xmlenc#sha256"/>
        <DigestValue>awixvrf34AmDdGjZatdHn5edPL3Ng54UcjMkIp72Q+s=</DigestValue>
      </Reference>
      <Reference URI="/word/footer2.xml?ContentType=application/vnd.openxmlformats-officedocument.wordprocessingml.footer+xml">
        <DigestMethod Algorithm="http://www.w3.org/2001/04/xmlenc#sha256"/>
        <DigestValue>mMyuUmpXd5LZVWPBFP8dMOIytwnnYZ3Xy+4gES0RCPw=</DigestValue>
      </Reference>
      <Reference URI="/word/footnotes.xml?ContentType=application/vnd.openxmlformats-officedocument.wordprocessingml.footnotes+xml">
        <DigestMethod Algorithm="http://www.w3.org/2001/04/xmlenc#sha256"/>
        <DigestValue>E+JmV37YLU0W4to/zsnK0gM8MmFNzHDs18MP06I+DFw=</DigestValue>
      </Reference>
      <Reference URI="/word/header1.xml?ContentType=application/vnd.openxmlformats-officedocument.wordprocessingml.header+xml">
        <DigestMethod Algorithm="http://www.w3.org/2001/04/xmlenc#sha256"/>
        <DigestValue>i9//lsWhjKToBXfm7iuQl3CEZlQntWo+RyEW2RcaTYE=</DigestValue>
      </Reference>
      <Reference URI="/word/media/image1.emf?ContentType=image/x-emf">
        <DigestMethod Algorithm="http://www.w3.org/2001/04/xmlenc#sha256"/>
        <DigestValue>vlsTeTJudWxZGe93Z2u3m5c0KwZ75oiqIPtV8i9zLjo=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iKbBZz06r4keogZqGIIEZj1c6R+AQ4SeI1Fb5LZPOSc=</DigestValue>
      </Reference>
      <Reference URI="/word/settings.xml?ContentType=application/vnd.openxmlformats-officedocument.wordprocessingml.settings+xml">
        <DigestMethod Algorithm="http://www.w3.org/2001/04/xmlenc#sha256"/>
        <DigestValue>oOesTcJJecirVQOla9WmLQaLazz+v5daZst+K6IZdf4=</DigestValue>
      </Reference>
      <Reference URI="/word/styles.xml?ContentType=application/vnd.openxmlformats-officedocument.wordprocessingml.styles+xml">
        <DigestMethod Algorithm="http://www.w3.org/2001/04/xmlenc#sha256"/>
        <DigestValue>pWqHn7Kt5e/tEj+FEkRiG7a5OMwuWIGoi4CadB651zk=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CR2fcINdPuTXfQciRFwHa+n81zLritTRs7mA94RfqX4=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2021-09-30T10:49:31Z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{DDF1D361-19A6-4DB0-B6AA-889129C733F4}</SetupID>
          <SignatureText/>
          <SignatureImage>AQAAAGwAAAAAAAAAAAAAAHoAAAAXAAAAAAAAAAAAAAC8DAAAewIAACBFTUYAAAEAXEkAAAwAAAABAAAAAAAAAAAAAAAAAAAAgAcAADgEAAD9AQAAHgEAAAAAAAAAAAAAAAAAAEjEBwAwXQQARgAAACwAAAAgAAAARU1GKwFAAQAcAAAAEAAAAAIQwNsBAAAAYAAAAGAAAABGAAAAiBAAAHwQAABFTUYrIkAEAAwAAAAAAAAAHkAJAAwAAAAAAAAAJEABAAwAAAAAAAAAMEACABAAAAAEAAAAAACAPyFABwAMAAAAAAAAAAhAAAXUDwAAy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AQF3AFEAzTsINisDAQIIAQIBAQEBAQEBAQEBAQEBAQEBAQEBAQEBAQEBAQEBAQEBAQEBAQEBAQEBAQEBAQEBAQENAQgGDQEOqyAv3wAAOYcJAwkNCxULNgEBAQEBAQEBAQEBAQEBAQEBAQEBAQEBAQEIAQEBAgIJKxoNBw6ZAF+k2Lex94lMVyVPBQUBBTYLAgEBAQEBAQEBAQEBAQEBAQEBAQEBAQEBAQEBAQEBAQEBAQEBAQEBAQEBAQEBAQEBAQEBAQEBAQEBAQEBAQEBAQEBAQEBAQEBAQEBAQEBAQEBAQEBAQEBAQEBAQEBAQEBAQEBAQEBAQEBAQEBAQEBAQE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EBNgXY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AQUBS/FXAEwf5TYFATsBCQkBAQEBAQIDDTsBCAE0AzQBCRwGBwEBBRQBAQEBAQEBAQEBAQEBAQEBAwEBAQEIAgELATYCATYBGEnWEh8ODAgaGDUBXqGF4RRdFSgBcAE7HQsNARQnAQ0IAgEBAQEBAQEBAQECCDY2AwFlbB8LAQsBAQEBAScHAQEBHQEBs3kA+AsFGisBFhsDGksCAQEBCA0IAgIBAQICCAEBAQEBAQEBAQEBAgICCAgBAQEBAQEBAQEBAQEBAQEBAQEBAQEBAQEBAQEBAQEBAQEBAQEBAQEBAQEBAQEBAQEBAQEBAQEBAQEBAQEBAQEBAQEBAQEBAQE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B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R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EBJwELNvrxbwDBAJECCTYNAgEBAQ0LNgGXdW9po+wAbNe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B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QIBAQEDCycEfQBvZ1fuWwgIFxUBATUMAbMAVwEoATUBAQFJXgC2RQc2ARQYFgErAQfKxKnYt38sf7c6SgcrJysBSys2FSc7AQYIDAsFBzYLAQg0AcaJHzJyCzsZAQYNAwwBAgfhbwC1nAFdNQEaAQgaNgEHJwEJAQm8aCAnNgFwAQEBGAkBAQgGAQgBAQIIAwYBAQgDGjfsAMscAUQYAQEUARUBFwE7AQEHAysBFhQIGAkBAQEYAwEBNgEBAQEBCwEDCwEBAQEBCAEBCAgBAQEJAgE2CQgBAQEBAQEBAQEBAQEBAQEBAQEBAQEBAQEBAQEBAQEBAQEBAQEBAQEBAQE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ZJRQEHARwBAQEBDQEYCAEBAQEBAQEBAQEBNgM2AQEBAQEBAQICAQEBAQEBAQ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rU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CQ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TY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B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Q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E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N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G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E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n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Q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E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B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Q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E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B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Q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ՌՈՒՍՏԱՄ ԲԱԴԱՍՅԱՆ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2021-09-30T10:49:31Z</xd:SigningTime>
          <xd:SigningCertificate>
            <xd:Cert>
              <xd:CertDigest>
                <DigestMethod Algorithm="http://www.w3.org/2001/04/xmlenc#sha256"/>
                <DigestValue>XFqUkFLi5QxdPoh7jO5NO9hFb8V0+RMoss96tH29qB4=</DigestValue>
              </xd:CertDigest>
              <xd:IssuerSerial>
                <X509IssuerName>CN=CA of RoA, SERIALNUMBER=1, O=EKENG CJSC, C=AM</X509IssuerName>
                <X509SerialNumber>2885011758602813406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4FEAAMM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9IUWdlCGRwSEk4MA1YUWdgAAKAAAAAAA9IUWdpC4awcYhtALoFAadxzxH2gg2BYAgEQTCdWFFnYAACgAgF1ACZi/WAkAAAAAsFdACQ8AAABkAAAAuBIUAAAAAADcrxFtG2+d+HSTgwAArxFtsJODAH9VC2gAABYAAAAAAAAAQAnAk4MAJlULaIBdQAmAXUAJzJODAN1UC2iAXUAJ3JODALn6H2iAXUAJgF1ACTSUgwBZ+h9oAQAAAJehH2gAAEYGBwAAAAAAAADGb0N2gEQTCVQG9X8HAAAAHJWDAIgROHYB2AAAHJWD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hQAAAFwAAAABAAAAVRXUQRPa00EKAAAAUAAAABAAAABMAAAAAAAAAAAAAAAAAAAA//////////9sAAAATAVIBVIFTQVPBTEFRAUgADIFMQU0BTEFTQVFBTEFRgUIAAAACAAAAAgAAAAIAAAABwAAAAkAAAAIAAAAAwAAAAgAAAAJ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FUV1EET2tNBCgAAAHAAAAAlAAAATAAAAAQAAAAJAAAAcAAAAOgAAAB9AAAAmAAAAFMAaQBnAG4AZQBkACAAYgB5ADoAIABCAEEARABBAFMAWQBBAE4AIABSAFUAUwBUAEEATQAgADMANwAwADEAOQAxADAANwAzADEAAAAGAAAAAwAAAAcAAAAHAAAABgAAAAcAAAADAAAABwAAAAUAAAADAAAAAwAAAAcAAAAHAAAACAAAAAcAAAAGAAAABQAAAAcAAAAIAAAAAwAAAAcAAAAIAAAABgAAAAUAAAAHAAAACgAAAAMAAAAGAAAABgAAAAYAAAAGAAAABgAAAAYAAAAGAAAABgAAAAYAAAAGAAAAFgAAAAwAAAAAAAAAJQAAAAwAAAACAAAADgAAABQAAAAAAAAAEAAAABQAAAA=</Object>
  <Object Id="idInvalidSigLnImg">AQAAAGwAAAAAAAAAAAAAAP8AAAB/AAAAAAAAAAAAAACDGgAAPg0AACBFTUYAAAEAjFUAAMk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PdB6maGmA5hYAHUB1AFyWgwDwloMAAAAAAGAAAAAAABYA/v///1a4DGgIuAxoeAAAANAHFABwl4MAAAAUAAAAAADgRSoEAAAUAJ8p////////p+/Q3zSGCwYAAAAAGIYLBjSGCwYDAAAAAAAAAOFa5akAAAAAoJiDAEk/dXYAAIMAAAAAAFU/dXYCAAAA9f///wAAAAAAAAAAAAAAAJABAACsHIYbPJeDAOGXQnYAAMt0MJeDAAAAAAA4l4MAAAAAAAAAAADGb0N2AAAAAFQG9X8JAAAAUJiDAIgROHYB2AAAUJiDAAAAAAAAAAAAAAAAAAAAAAAAAAAAHqZoaW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PSFFnZQhkcEhJODANWFFnYAACgAAAAAAPSFFnaQuGsHGIbQC6BQGncc8R9oINgWAIBEEwnVhRZ2AAAoAIBdQAmYv1gJAAAAALBXQAkPAAAAZAAAALgSFAAAAAAA3K8RbRtvnfh0k4MAAK8RbbCTgwB/VQtoAAAWAAAAAAAAAEAJwJODACZVC2iAXUAJgF1ACcyTgwDdVAtogF1ACdyTgwC5+h9ogF1ACYBdQAk0lIMAWfofaAEAAACXoR9oAABGBgcAAAAAAAAAxm9DdoBEEwlUBvV/BwAAAByVgwCIETh2AdgAAByVg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0JzIqDALCMgwAdQHV2FQEAAHCKgwAAAAAAgAAAAEMAAAABAAAAsItsCcEAAACYN2IJAAAAAHh4IgkBAAAAAAAAABgkIgkAAAAAeHgiCeOFGmgDAAAA7IUaaAEAAABojmIJaM1LaI5oEmgfP7kSYUblqQh5IAAgjIMAST91dgAAgwACAAAAVT91dhiRgwDg////AAAAAAAAAAAAAAAAkAEAAAAAAAEAAAAAYQByAGkAYQBsAAAAAAAAAAAAAAAAAAAAAAAAAMZvQ3YAAAAAVAb1fwYAAADQi4MAiBE4dgHYAADQi4MAAAAAAAAAAAAAAAAAAAAAAAAAAAC4l/gD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5yD+ADyOgwDnIP7//////7ghAAAh/gEAAAAJCgAAAAAAAAAAAACAPQAAAABgBQAAcRyI/wAAAAAQAAAAAwEAAMtGBAAcAAABAAAAAAAAAABUGzgEAAAAAAEAAAABAAAAAAAAAASOgwCWnXV2IC1/djiPgwARAAAAAAB1dgEAAAARAAAAxUnlqWyKgwAwWHR25yAh/ngQTAkRAAAA/////wAAAAAYfHIJnIqDAAAAAAD/////pIqDAAAAd3bnICH+eBBMCREAAAB5Nxp34AeGGwAArwTgCAAA6IyDAKh7cgnnICH+VwAAAA0AAAADAAADRZhzdks9CH5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+PjwBubm4ALy8vAL29vQCvr68AZmZmAEtLSwAICAgAUFBQAJmZmQCCgoIAvLy8AKampgCYmJgAq6urAEpKSgAyMjIAcHBwALm5uQBra2sAgYGBADY2NgB8fHwAjY2NALS0tAA/Pz8Ac3NzAMXFxQBTU1MAn5+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/wF3AFEAzTsINisDAQIIAQIBAQEBAQEBAQEBAQEBAQEBAQEBAQEBAQEBAQEBAQEBAQEBAQEBAQEBAQEBAQEBAQENAQgGDQEOqyAv3wAAOYcJAwkNCxULNgEBAQEBAQEBAQEBAQEBAQEBAQEBAQEBAQEIAQEBAgIJKxoNBw6ZAF+k17ex94lMVyVPBQUBBTYLAgEBAQEBAQEBAQEBAQEBAQEBAQEBAQEBAQEBAQEBAQEBAQEBAQEBAQEBAQEBAQEBAQEBAQEBAQEBAQEBAQEBAQEBAQEBAQEBAQEBAQEBAQEBAQEBAQEBAQEBAQEBAQEBAQEBAQEBAQEBAQEBAQEBAf8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/NgXX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/wUBS/FXAEwf5TYFATsBCQkBAQEBAQIDDTsBCAE0AzQBCRwGBwEBBRQBAQEBAQEBAQEBAQEBAQEBAwEBAQEIAgELATYCATYBGEnVEh8ODAgaGDUBXqGF4RRdFSgBcAE7HQsNARQnAQ0IAgEBAQEBAQEBAQECCDY2AwFlbB8LAQsBAQEBAScHAQEBHQEBs3kA+AsFGisBFhsDGksCAQEBCA0IAgIBAQICCAEBAQEBAQEBAQEBAgICCAgBAQEBAQEBAQEBAQEBAQEBAQEBAQEBAQEBAQEBAQEBAQEBAQEBAQEBAQEBAQEBAQEBAQEBAQEBAQEBAQEBAQEBAQEBAQEBAQA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+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/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/4AADRATUBAQEJBgMCAgEBAQkBAUsBBBUDNgkYCQM0ATsBDSI8hXc0KAYBXQE2AQwBCAscARUBFA0BF5TE+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+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AHPVcAJQsGBwMBFRgBAhgWGxSjAC1IOYVvDA0IGAEYAwEBKwMBA++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/gJI5bwAAaB8QIwAAI+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/oIxBmARcnAQUIAQEBARQBBgEBAQYBAQoGBQ2yTHpoLi4vAGwpgjVdNAMBAwE2FRdwHAQnNCcLNgEBAQABAQECAgIICF02GDuDORDXFgUnARUBDBwGGh+/AI0fweVPDQgBAQkIAgkBASsJAQEDCAEBCA0FGgkAL9oFAgEDAQECAQEBATYBAQEBAQEBAQEBAQEBAQEBAQEBAQEBAQEBAQEBAQEBAQEBAQEBAQEBAQEBAQEBAQECAQEnDARwSADLL4QfddMBARoBFw0YDBgIJzYBKwcBAQEBAQEBAQk2FQEFAQgBAQ0JDTspwQDDAbABRTYBRTYJFQEYOz7VpKHBytS8CwEaAQcYNjYYGDYBAgICAgICAgIBCQcLCQMLFCsDAQVU3HSH5ta+AAA/4GR/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/AL4uzmILAQEXAQEJAQEEAQECFgELFCcBGAMBDQEdASoBNR/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+/AHXLYQDapgEJCSIBAgU2XRYBBAEnOzYIdQB8AEcBcBUBAysCARQCAQEBAQEBAQMDAgkBNgkDAQEBNgICAgICAgICAQECAQEBAQgBCAEBAQEBAQEBAQcHAQIVFwEBGAECGAMLARU7F9kAAAICAQEBAQEBARwnAQMIAQMLATsHAQGL02+tqwEDSDQtAACaB1RDLdQBAQcEGAEBAQMIAQEBAQECKwE0sCMAjzQUCwgBAQEIAwEBAQEBAQEBAQEBAQEBAQEBAQEBAQEBAQEBAQEBAQEBAQEBAQEBAQEBAQEBAQEBAQEBAQEBAQEBBTUGhC+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oA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A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f8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H/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/w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f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//////////bAAAAEwFSAVSBU0FTwUxBUQFIAAyBTEFNAUxBU0FRQUxBUYFCAAAAAgAAAAIAAAACAAAAAcAAAAJ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2598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https://mul2.gov.am/tasks/500335/oneclick/2_GRUTYUN-STORAGRMAN-himnavorum.docx?token=e12b5b86d3a813828488c429a4a2a7fc</cp:keywords>
  <cp:lastModifiedBy>Lusine Hovhannisyan</cp:lastModifiedBy>
  <cp:revision>37</cp:revision>
  <cp:lastPrinted>2021-02-22T12:25:00Z</cp:lastPrinted>
  <dcterms:created xsi:type="dcterms:W3CDTF">2019-06-12T11:36:00Z</dcterms:created>
  <dcterms:modified xsi:type="dcterms:W3CDTF">2021-09-30T10:49:00Z</dcterms:modified>
</cp:coreProperties>
</file>