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DAC3FC" w14:textId="77777777" w:rsidR="00013582" w:rsidRDefault="00013582" w:rsidP="0001358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>ԱՄՓՈՓԱԹԵՐԹ</w:t>
      </w:r>
    </w:p>
    <w:p w14:paraId="769D63C0" w14:textId="77777777" w:rsidR="00013582" w:rsidRDefault="00013582" w:rsidP="0001358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>«ԱՐՓԻՄԵԴ»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013582" w14:paraId="5F994C85" w14:textId="77777777" w:rsidTr="00013582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F08A85A" w14:textId="77777777" w:rsidR="00013582" w:rsidRDefault="0001358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1. ՀՀ ֆինանսների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A2F31E0" w14:textId="77777777" w:rsidR="00013582" w:rsidRDefault="0001358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05-08-2021թ.</w:t>
            </w:r>
          </w:p>
        </w:tc>
      </w:tr>
      <w:tr w:rsidR="00013582" w14:paraId="4F3433A0" w14:textId="77777777" w:rsidTr="00013582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19649C" w14:textId="77777777" w:rsidR="00013582" w:rsidRDefault="0001358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35636D" w14:textId="77777777" w:rsidR="00013582" w:rsidRDefault="0001358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N </w:t>
            </w:r>
            <w:r>
              <w:rPr>
                <w:rFonts w:ascii="GHEA Grapalat" w:hAnsi="GHEA Grapalat"/>
                <w:lang w:eastAsia="en-US"/>
              </w:rPr>
              <w:t>01/2-1/12396-2021</w:t>
            </w:r>
          </w:p>
        </w:tc>
      </w:tr>
      <w:tr w:rsidR="00013582" w14:paraId="53009F79" w14:textId="77777777" w:rsidTr="00013582">
        <w:trPr>
          <w:trHeight w:val="91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0AD519A" w14:textId="77777777" w:rsidR="00013582" w:rsidRDefault="0001358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</w:t>
            </w:r>
            <w:r>
              <w:rPr>
                <w:rFonts w:ascii="Cambria Math" w:hAnsi="Cambria Math" w:cs="Cambria Math"/>
                <w:lang w:val="hy-AM" w:eastAsia="en-US"/>
              </w:rPr>
              <w:t>․</w:t>
            </w:r>
            <w:r>
              <w:rPr>
                <w:rFonts w:ascii="GHEA Grapalat" w:hAnsi="GHEA Grapalat"/>
                <w:lang w:val="hy-AM" w:eastAsia="en-US"/>
              </w:rPr>
              <w:t xml:space="preserve"> Դիտո</w:t>
            </w:r>
            <w:r>
              <w:rPr>
                <w:rFonts w:ascii="GHEA Grapalat" w:hAnsi="GHEA Grapalat"/>
                <w:lang w:val="hy-AM" w:eastAsia="en-US"/>
              </w:rPr>
              <w:softHyphen/>
            </w:r>
            <w:r>
              <w:rPr>
                <w:rFonts w:ascii="GHEA Grapalat" w:hAnsi="GHEA Grapalat"/>
                <w:lang w:val="hy-AM" w:eastAsia="en-US"/>
              </w:rPr>
              <w:softHyphen/>
              <w:t>ղու</w:t>
            </w:r>
            <w:r>
              <w:rPr>
                <w:rFonts w:ascii="GHEA Grapalat" w:hAnsi="GHEA Grapalat"/>
                <w:lang w:val="hy-AM" w:eastAsia="en-US"/>
              </w:rPr>
              <w:softHyphen/>
              <w:t>թյուն</w:t>
            </w:r>
            <w:r>
              <w:rPr>
                <w:rFonts w:ascii="GHEA Grapalat" w:hAnsi="GHEA Grapalat"/>
                <w:lang w:val="hy-AM" w:eastAsia="en-US"/>
              </w:rPr>
              <w:softHyphen/>
              <w:t>ներ և առա</w:t>
            </w:r>
            <w:r>
              <w:rPr>
                <w:rFonts w:ascii="GHEA Grapalat" w:hAnsi="GHEA Grapalat"/>
                <w:lang w:val="hy-AM" w:eastAsia="en-US"/>
              </w:rPr>
              <w:softHyphen/>
              <w:t>ջար</w:t>
            </w:r>
            <w:r>
              <w:rPr>
                <w:rFonts w:ascii="GHEA Grapalat" w:hAnsi="GHEA Grapalat"/>
                <w:lang w:val="hy-AM" w:eastAsia="en-US"/>
              </w:rPr>
              <w:softHyphen/>
              <w:t>կու</w:t>
            </w:r>
            <w:r>
              <w:rPr>
                <w:rFonts w:ascii="GHEA Grapalat" w:hAnsi="GHEA Grapalat"/>
                <w:lang w:val="hy-AM" w:eastAsia="en-US"/>
              </w:rPr>
              <w:softHyphen/>
              <w:t>թյուն</w:t>
            </w:r>
            <w:r>
              <w:rPr>
                <w:rFonts w:ascii="GHEA Grapalat" w:hAnsi="GHEA Grapalat"/>
                <w:lang w:val="hy-AM" w:eastAsia="en-US"/>
              </w:rPr>
              <w:softHyphen/>
              <w:t>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4203792" w14:textId="77777777" w:rsidR="00013582" w:rsidRDefault="0001358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 Ընդունվել է։ </w:t>
            </w:r>
          </w:p>
        </w:tc>
      </w:tr>
      <w:tr w:rsidR="00013582" w14:paraId="1D99E45F" w14:textId="77777777" w:rsidTr="00013582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9F2D114" w14:textId="77777777" w:rsidR="00013582" w:rsidRDefault="0001358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0" w:name="_Hlk69199583"/>
            <w:r>
              <w:rPr>
                <w:rFonts w:ascii="GHEA Grapalat" w:hAnsi="GHEA Grapalat"/>
                <w:lang w:val="hy-AM" w:eastAsia="en-US"/>
              </w:rPr>
              <w:t>2. ՀՀ պետական եկամուտների կոմիտե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34BCA3A" w14:textId="77777777" w:rsidR="00013582" w:rsidRDefault="0001358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06-08-2021թ. </w:t>
            </w:r>
          </w:p>
        </w:tc>
      </w:tr>
      <w:tr w:rsidR="00013582" w14:paraId="63542D09" w14:textId="77777777" w:rsidTr="00013582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DAC710" w14:textId="77777777" w:rsidR="00013582" w:rsidRDefault="0001358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B136D47" w14:textId="77777777" w:rsidR="00013582" w:rsidRDefault="0001358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 N </w:t>
            </w:r>
            <w:r>
              <w:rPr>
                <w:rFonts w:ascii="GHEA Grapalat" w:hAnsi="GHEA Grapalat"/>
                <w:lang w:eastAsia="en-US"/>
              </w:rPr>
              <w:t>01/3-2/48397-2021</w:t>
            </w:r>
          </w:p>
        </w:tc>
      </w:tr>
      <w:tr w:rsidR="00013582" w14:paraId="58BD7E00" w14:textId="77777777" w:rsidTr="00013582">
        <w:trPr>
          <w:trHeight w:val="277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509002" w14:textId="77777777" w:rsidR="00013582" w:rsidRDefault="00013582">
            <w:pPr>
              <w:spacing w:line="360" w:lineRule="auto"/>
              <w:ind w:right="14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Հայտին կից ներկայացված Ձև N 4-ում և Նախագծի հավելվածում ներկայացված ապրանքների ցանկերում նշված տեղեկությունները բավարար չեն ըստ ԵՏՄ ԱՏԳ ԱԱ դասակարգման ճշգրտության վերաբերյալ դիրքորոշում ներկայացնելու համար:</w:t>
            </w:r>
            <w:r>
              <w:rPr>
                <w:rFonts w:ascii="GHEA Grapalat" w:hAnsi="GHEA Grapalat"/>
                <w:lang w:val="hy-AM"/>
              </w:rPr>
              <w:tab/>
              <w:t xml:space="preserve">Միաժամանակ, «Արփիմեդ» սահմանափակ պատասխանատվությամբ ընկերությունը (ՀՎՀՀ 03519299, գրանցված 04.07.2008թ.) գործում է հարկման ընդհանուր համակարգում, ըստ ներկայացրած վերջին՝ 2021թ. հունիս ամսվա եկամտային հարկի և սոցիալական վճարի ամսական հաշվարկի ունի 135 հարկման </w:t>
            </w:r>
            <w:r>
              <w:rPr>
                <w:rFonts w:ascii="GHEA Grapalat" w:hAnsi="GHEA Grapalat"/>
                <w:lang w:val="hy-AM"/>
              </w:rPr>
              <w:lastRenderedPageBreak/>
              <w:t>բազա ունեցող վարձու աշխատողներ, որոնց միջին հարկման բազան կազմում է 197,730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 01.08.2021թ. դրությամբ ընկերությունը չունի հարկային մարմնի կողմից վերահսկվող եկամուտների գծով պարտավորություն:</w:t>
            </w:r>
          </w:p>
          <w:p w14:paraId="40B1591E" w14:textId="77777777" w:rsidR="00013582" w:rsidRDefault="00013582">
            <w:pPr>
              <w:spacing w:line="360" w:lineRule="auto"/>
              <w:ind w:right="144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B4BD2C" w14:textId="77777777" w:rsidR="00013582" w:rsidRDefault="0001358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 xml:space="preserve"> Ընդունվել է։</w:t>
            </w:r>
          </w:p>
          <w:p w14:paraId="26CA22B1" w14:textId="77777777" w:rsidR="00013582" w:rsidRDefault="0001358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33A1B4BF" w14:textId="77777777" w:rsidR="00013582" w:rsidRDefault="0001358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5D9FD20F" w14:textId="77777777" w:rsidR="00013582" w:rsidRDefault="0001358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574A7F03" w14:textId="77777777" w:rsidR="00013582" w:rsidRDefault="0001358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5FF76FB4" w14:textId="77777777" w:rsidR="00013582" w:rsidRDefault="0001358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32852F86" w14:textId="77777777" w:rsidR="00013582" w:rsidRDefault="0001358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3A7CE712" w14:textId="77777777" w:rsidR="00013582" w:rsidRDefault="0001358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4B96AA3" w14:textId="77777777" w:rsidR="00013582" w:rsidRDefault="0001358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383CEBE5" w14:textId="77777777" w:rsidR="00013582" w:rsidRDefault="0001358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143293A0" w14:textId="77777777" w:rsidR="00013582" w:rsidRDefault="0001358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3561606" w14:textId="77777777" w:rsidR="00013582" w:rsidRDefault="0001358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4897C729" w14:textId="77777777" w:rsidR="00013582" w:rsidRDefault="0001358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1C047CA" w14:textId="77777777" w:rsidR="00013582" w:rsidRDefault="0001358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488EC655" w14:textId="77777777" w:rsidR="00013582" w:rsidRDefault="0001358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 </w:t>
            </w:r>
          </w:p>
          <w:p w14:paraId="285B7C54" w14:textId="77777777" w:rsidR="00013582" w:rsidRDefault="0001358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</w:tr>
      <w:bookmarkEnd w:id="0"/>
    </w:tbl>
    <w:p w14:paraId="2A4AF464" w14:textId="77777777" w:rsidR="00013582" w:rsidRDefault="00013582" w:rsidP="00013582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2CFD14C7" w14:textId="77777777" w:rsidR="00013582" w:rsidRDefault="00013582" w:rsidP="00013582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63097740" w14:textId="77777777" w:rsidR="00013582" w:rsidRDefault="00013582" w:rsidP="00013582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7897BDE2" w14:textId="0412DF34" w:rsidR="00013582" w:rsidRDefault="00013582" w:rsidP="00013582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 xml:space="preserve">ՀԱՅԱՍՏԱՆԻ ՀԱՆՐԱՊԵՏՈՒԹՅԱՆ                            </w:t>
      </w:r>
      <w:bookmarkStart w:id="1" w:name="_GoBack"/>
      <w:bookmarkEnd w:id="1"/>
    </w:p>
    <w:p w14:paraId="705C78EA" w14:textId="77777777" w:rsidR="00013582" w:rsidRDefault="00013582" w:rsidP="00013582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hAnsi="GHEA Grapalat"/>
          <w:lang w:val="hy-AM" w:eastAsia="en-US"/>
        </w:rPr>
        <w:tab/>
      </w:r>
      <w:r>
        <w:rPr>
          <w:rFonts w:ascii="GHEA Grapalat" w:hAnsi="GHEA Grapalat"/>
          <w:lang w:val="hy-AM" w:eastAsia="en-US"/>
        </w:rPr>
        <w:tab/>
        <w:t>ՎԱՀԱՆ ՔԵՐՈԲՅԱՆ</w:t>
      </w:r>
    </w:p>
    <w:p w14:paraId="2697A5EA" w14:textId="77777777" w:rsidR="00013582" w:rsidRDefault="00013582" w:rsidP="0001358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p w14:paraId="22C4D40E" w14:textId="77777777" w:rsidR="00013582" w:rsidRDefault="00013582" w:rsidP="00013582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536FE4F0" w14:textId="77777777" w:rsidR="00250194" w:rsidRPr="00013582" w:rsidRDefault="00250194">
      <w:pPr>
        <w:rPr>
          <w:lang w:val="hy-AM"/>
        </w:rPr>
      </w:pPr>
    </w:p>
    <w:sectPr w:rsidR="00250194" w:rsidRPr="00013582" w:rsidSect="0001358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3A3"/>
    <w:rsid w:val="00013582"/>
    <w:rsid w:val="00250194"/>
    <w:rsid w:val="008B3C8F"/>
    <w:rsid w:val="00AE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179D3"/>
  <w15:chartTrackingRefBased/>
  <w15:docId w15:val="{D5770FCC-9C44-4386-966D-0874E476A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35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53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1303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</cp:revision>
  <dcterms:created xsi:type="dcterms:W3CDTF">2021-10-08T06:39:00Z</dcterms:created>
  <dcterms:modified xsi:type="dcterms:W3CDTF">2021-10-08T06:39:00Z</dcterms:modified>
</cp:coreProperties>
</file>