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34C3" w:rsidRPr="001162F9" w:rsidRDefault="006834C3" w:rsidP="006D09BB">
      <w:pPr>
        <w:tabs>
          <w:tab w:val="left" w:pos="709"/>
        </w:tabs>
        <w:spacing w:after="0" w:line="360" w:lineRule="auto"/>
        <w:ind w:right="-39"/>
        <w:jc w:val="center"/>
        <w:rPr>
          <w:rFonts w:ascii="GHEA Grapalat" w:hAnsi="GHEA Grapalat" w:cs="IRTEK Courier"/>
          <w:sz w:val="24"/>
          <w:szCs w:val="24"/>
          <w:lang w:val="pt-BR"/>
        </w:rPr>
      </w:pPr>
      <w:r w:rsidRPr="001162F9">
        <w:rPr>
          <w:rFonts w:ascii="GHEA Grapalat" w:hAnsi="GHEA Grapalat" w:cs="Sylfaen"/>
          <w:b/>
          <w:sz w:val="24"/>
          <w:szCs w:val="24"/>
          <w:lang w:val="hy-AM"/>
        </w:rPr>
        <w:t>Հ</w:t>
      </w:r>
      <w:r w:rsidRPr="001162F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162F9">
        <w:rPr>
          <w:rFonts w:ascii="GHEA Grapalat" w:hAnsi="GHEA Grapalat" w:cs="Sylfaen"/>
          <w:b/>
          <w:sz w:val="24"/>
          <w:szCs w:val="24"/>
          <w:lang w:val="hy-AM"/>
        </w:rPr>
        <w:t>Ի Մ</w:t>
      </w:r>
      <w:r w:rsidRPr="001162F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162F9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1162F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162F9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1162F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162F9">
        <w:rPr>
          <w:rFonts w:ascii="GHEA Grapalat" w:hAnsi="GHEA Grapalat" w:cs="Sylfaen"/>
          <w:b/>
          <w:sz w:val="24"/>
          <w:szCs w:val="24"/>
          <w:lang w:val="hy-AM"/>
        </w:rPr>
        <w:t>Վ</w:t>
      </w:r>
      <w:r w:rsidRPr="001162F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162F9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1162F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162F9">
        <w:rPr>
          <w:rFonts w:ascii="GHEA Grapalat" w:hAnsi="GHEA Grapalat" w:cs="Sylfaen"/>
          <w:b/>
          <w:sz w:val="24"/>
          <w:szCs w:val="24"/>
          <w:lang w:val="hy-AM"/>
        </w:rPr>
        <w:t>Ր</w:t>
      </w:r>
      <w:r w:rsidRPr="001162F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162F9">
        <w:rPr>
          <w:rFonts w:ascii="GHEA Grapalat" w:hAnsi="GHEA Grapalat" w:cs="Sylfaen"/>
          <w:b/>
          <w:sz w:val="24"/>
          <w:szCs w:val="24"/>
          <w:lang w:val="hy-AM"/>
        </w:rPr>
        <w:t>ՈՒ</w:t>
      </w:r>
      <w:r w:rsidRPr="001162F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162F9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:rsidR="006834C3" w:rsidRPr="001162F9" w:rsidRDefault="006834C3" w:rsidP="006D09BB">
      <w:pPr>
        <w:spacing w:line="360" w:lineRule="auto"/>
        <w:ind w:firstLine="540"/>
        <w:jc w:val="center"/>
        <w:rPr>
          <w:rFonts w:ascii="GHEA Grapalat" w:hAnsi="GHEA Grapalat"/>
          <w:sz w:val="24"/>
          <w:szCs w:val="24"/>
          <w:lang w:val="pt-BR"/>
        </w:rPr>
      </w:pPr>
      <w:r w:rsidRPr="001162F9">
        <w:rPr>
          <w:rFonts w:ascii="GHEA Grapalat" w:hAnsi="GHEA Grapalat"/>
          <w:sz w:val="24"/>
          <w:szCs w:val="24"/>
          <w:lang w:val="pt-BR"/>
        </w:rPr>
        <w:t>«</w:t>
      </w:r>
      <w:r w:rsidR="00A233BA" w:rsidRPr="001162F9">
        <w:rPr>
          <w:rFonts w:ascii="GHEA Grapalat" w:hAnsi="GHEA Grapalat"/>
          <w:sz w:val="24"/>
          <w:szCs w:val="24"/>
          <w:lang w:val="pt-BR"/>
        </w:rPr>
        <w:t>«</w:t>
      </w:r>
      <w:r w:rsidR="00A233BA" w:rsidRPr="001162F9">
        <w:rPr>
          <w:rFonts w:ascii="GHEA Grapalat" w:hAnsi="GHEA Grapalat"/>
          <w:sz w:val="24"/>
          <w:szCs w:val="24"/>
          <w:lang w:val="en-US"/>
        </w:rPr>
        <w:t>ՀԱՅԱՍՏԱՆԻ</w:t>
      </w:r>
      <w:r w:rsidR="00A233BA" w:rsidRPr="001162F9">
        <w:rPr>
          <w:rFonts w:ascii="GHEA Grapalat" w:hAnsi="GHEA Grapalat"/>
          <w:sz w:val="24"/>
          <w:szCs w:val="24"/>
          <w:lang w:val="pt-BR"/>
        </w:rPr>
        <w:t xml:space="preserve"> </w:t>
      </w:r>
      <w:r w:rsidR="00A233BA" w:rsidRPr="001162F9">
        <w:rPr>
          <w:rFonts w:ascii="GHEA Grapalat" w:hAnsi="GHEA Grapalat"/>
          <w:sz w:val="24"/>
          <w:szCs w:val="24"/>
          <w:lang w:val="en-US"/>
        </w:rPr>
        <w:t>ՀԱՆՐԱՊԵՏՈՒԹՅԱՆ</w:t>
      </w:r>
      <w:r w:rsidR="00A233BA" w:rsidRPr="001162F9">
        <w:rPr>
          <w:rFonts w:ascii="GHEA Grapalat" w:hAnsi="GHEA Grapalat"/>
          <w:sz w:val="24"/>
          <w:szCs w:val="24"/>
          <w:lang w:val="pt-BR"/>
        </w:rPr>
        <w:t xml:space="preserve"> 2021 </w:t>
      </w:r>
      <w:r w:rsidR="00A233BA" w:rsidRPr="001162F9">
        <w:rPr>
          <w:rFonts w:ascii="GHEA Grapalat" w:hAnsi="GHEA Grapalat"/>
          <w:sz w:val="24"/>
          <w:szCs w:val="24"/>
          <w:lang w:val="en-US"/>
        </w:rPr>
        <w:t>ԹՎԱԿԱՆԻ</w:t>
      </w:r>
      <w:r w:rsidR="00A233BA" w:rsidRPr="001162F9">
        <w:rPr>
          <w:rFonts w:ascii="GHEA Grapalat" w:hAnsi="GHEA Grapalat"/>
          <w:sz w:val="24"/>
          <w:szCs w:val="24"/>
          <w:lang w:val="pt-BR"/>
        </w:rPr>
        <w:t xml:space="preserve"> </w:t>
      </w:r>
      <w:r w:rsidR="00A233BA" w:rsidRPr="001162F9">
        <w:rPr>
          <w:rFonts w:ascii="GHEA Grapalat" w:hAnsi="GHEA Grapalat"/>
          <w:sz w:val="24"/>
          <w:szCs w:val="24"/>
          <w:lang w:val="en-US"/>
        </w:rPr>
        <w:t>ՊԵՏԱԿԱՆ</w:t>
      </w:r>
      <w:r w:rsidR="00A233BA" w:rsidRPr="001162F9">
        <w:rPr>
          <w:rFonts w:ascii="GHEA Grapalat" w:hAnsi="GHEA Grapalat"/>
          <w:sz w:val="24"/>
          <w:szCs w:val="24"/>
          <w:lang w:val="pt-BR"/>
        </w:rPr>
        <w:t xml:space="preserve"> </w:t>
      </w:r>
      <w:r w:rsidR="00A233BA" w:rsidRPr="001162F9">
        <w:rPr>
          <w:rFonts w:ascii="GHEA Grapalat" w:hAnsi="GHEA Grapalat"/>
          <w:sz w:val="24"/>
          <w:szCs w:val="24"/>
          <w:lang w:val="en-US"/>
        </w:rPr>
        <w:t>ԲՅՈՒՋԵԻ</w:t>
      </w:r>
      <w:r w:rsidR="00A233BA" w:rsidRPr="001162F9">
        <w:rPr>
          <w:rFonts w:ascii="GHEA Grapalat" w:hAnsi="GHEA Grapalat"/>
          <w:sz w:val="24"/>
          <w:szCs w:val="24"/>
          <w:lang w:val="pt-BR"/>
        </w:rPr>
        <w:t xml:space="preserve"> </w:t>
      </w:r>
      <w:r w:rsidR="00A233BA" w:rsidRPr="001162F9">
        <w:rPr>
          <w:rFonts w:ascii="GHEA Grapalat" w:hAnsi="GHEA Grapalat"/>
          <w:sz w:val="24"/>
          <w:szCs w:val="24"/>
          <w:lang w:val="en-US"/>
        </w:rPr>
        <w:t>ՄԱՍԻՆ</w:t>
      </w:r>
      <w:r w:rsidR="00A233BA" w:rsidRPr="001162F9">
        <w:rPr>
          <w:rFonts w:ascii="GHEA Grapalat" w:hAnsi="GHEA Grapalat"/>
          <w:sz w:val="24"/>
          <w:szCs w:val="24"/>
          <w:lang w:val="pt-BR"/>
        </w:rPr>
        <w:t xml:space="preserve">» </w:t>
      </w:r>
      <w:r w:rsidR="00A233BA" w:rsidRPr="001162F9">
        <w:rPr>
          <w:rFonts w:ascii="GHEA Grapalat" w:hAnsi="GHEA Grapalat"/>
          <w:sz w:val="24"/>
          <w:szCs w:val="24"/>
          <w:lang w:val="en-US"/>
        </w:rPr>
        <w:t>ՀԱՅԱՍՏԱՆԻ</w:t>
      </w:r>
      <w:r w:rsidR="00A233BA" w:rsidRPr="001162F9">
        <w:rPr>
          <w:rFonts w:ascii="GHEA Grapalat" w:hAnsi="GHEA Grapalat"/>
          <w:sz w:val="24"/>
          <w:szCs w:val="24"/>
          <w:lang w:val="pt-BR"/>
        </w:rPr>
        <w:t xml:space="preserve"> </w:t>
      </w:r>
      <w:r w:rsidR="00A233BA" w:rsidRPr="001162F9">
        <w:rPr>
          <w:rFonts w:ascii="GHEA Grapalat" w:hAnsi="GHEA Grapalat"/>
          <w:sz w:val="24"/>
          <w:szCs w:val="24"/>
          <w:lang w:val="en-US"/>
        </w:rPr>
        <w:t>ՀԱՆՐԱՊԵՏՈՒԹՅԱՆ</w:t>
      </w:r>
      <w:r w:rsidR="00A233BA" w:rsidRPr="001162F9">
        <w:rPr>
          <w:rFonts w:ascii="GHEA Grapalat" w:hAnsi="GHEA Grapalat"/>
          <w:sz w:val="24"/>
          <w:szCs w:val="24"/>
          <w:lang w:val="pt-BR"/>
        </w:rPr>
        <w:t xml:space="preserve"> </w:t>
      </w:r>
      <w:r w:rsidR="00A233BA" w:rsidRPr="001162F9">
        <w:rPr>
          <w:rFonts w:ascii="GHEA Grapalat" w:hAnsi="GHEA Grapalat"/>
          <w:sz w:val="24"/>
          <w:szCs w:val="24"/>
          <w:lang w:val="en-US"/>
        </w:rPr>
        <w:t>ՕՐԵՆՔՈՒՄ</w:t>
      </w:r>
      <w:r w:rsidR="00A233BA" w:rsidRPr="001162F9">
        <w:rPr>
          <w:rFonts w:ascii="GHEA Grapalat" w:hAnsi="GHEA Grapalat"/>
          <w:sz w:val="24"/>
          <w:szCs w:val="24"/>
          <w:lang w:val="pt-BR"/>
        </w:rPr>
        <w:t xml:space="preserve"> </w:t>
      </w:r>
      <w:r w:rsidR="00A233BA" w:rsidRPr="001162F9">
        <w:rPr>
          <w:rFonts w:ascii="GHEA Grapalat" w:hAnsi="GHEA Grapalat"/>
          <w:sz w:val="24"/>
          <w:szCs w:val="24"/>
          <w:lang w:val="en-US"/>
        </w:rPr>
        <w:t>ՎԵՐԱԲԱՇԽՈՒՄ</w:t>
      </w:r>
      <w:r w:rsidR="00A233BA" w:rsidRPr="001162F9">
        <w:rPr>
          <w:rFonts w:ascii="GHEA Grapalat" w:hAnsi="GHEA Grapalat"/>
          <w:sz w:val="24"/>
          <w:szCs w:val="24"/>
          <w:lang w:val="pt-BR"/>
        </w:rPr>
        <w:t xml:space="preserve"> </w:t>
      </w:r>
      <w:r w:rsidR="00A233BA" w:rsidRPr="001162F9">
        <w:rPr>
          <w:rFonts w:ascii="GHEA Grapalat" w:hAnsi="GHEA Grapalat"/>
          <w:sz w:val="24"/>
          <w:szCs w:val="24"/>
          <w:lang w:val="en-US"/>
        </w:rPr>
        <w:t>ԵՎ</w:t>
      </w:r>
      <w:r w:rsidR="00A233BA" w:rsidRPr="001162F9">
        <w:rPr>
          <w:rFonts w:ascii="GHEA Grapalat" w:hAnsi="GHEA Grapalat"/>
          <w:sz w:val="24"/>
          <w:szCs w:val="24"/>
          <w:lang w:val="pt-BR"/>
        </w:rPr>
        <w:t xml:space="preserve"> </w:t>
      </w:r>
      <w:r w:rsidR="00A233BA" w:rsidRPr="001162F9">
        <w:rPr>
          <w:rFonts w:ascii="GHEA Grapalat" w:hAnsi="GHEA Grapalat"/>
          <w:sz w:val="24"/>
          <w:szCs w:val="24"/>
          <w:lang w:val="en-US"/>
        </w:rPr>
        <w:t>ՀԱՅԱՍՏԱՆԻ</w:t>
      </w:r>
      <w:r w:rsidR="00A233BA" w:rsidRPr="001162F9">
        <w:rPr>
          <w:rFonts w:ascii="GHEA Grapalat" w:hAnsi="GHEA Grapalat"/>
          <w:sz w:val="24"/>
          <w:szCs w:val="24"/>
          <w:lang w:val="pt-BR"/>
        </w:rPr>
        <w:t xml:space="preserve"> </w:t>
      </w:r>
      <w:r w:rsidR="00A233BA" w:rsidRPr="001162F9">
        <w:rPr>
          <w:rFonts w:ascii="GHEA Grapalat" w:hAnsi="GHEA Grapalat"/>
          <w:sz w:val="24"/>
          <w:szCs w:val="24"/>
          <w:lang w:val="en-US"/>
        </w:rPr>
        <w:t>ՀԱՆՐԱՊԵՏՈՒԹՅԱՆ</w:t>
      </w:r>
      <w:r w:rsidR="00A233BA" w:rsidRPr="001162F9">
        <w:rPr>
          <w:rFonts w:ascii="GHEA Grapalat" w:hAnsi="GHEA Grapalat"/>
          <w:sz w:val="24"/>
          <w:szCs w:val="24"/>
          <w:lang w:val="pt-BR"/>
        </w:rPr>
        <w:t xml:space="preserve"> </w:t>
      </w:r>
      <w:r w:rsidR="00A233BA" w:rsidRPr="001162F9">
        <w:rPr>
          <w:rFonts w:ascii="GHEA Grapalat" w:hAnsi="GHEA Grapalat"/>
          <w:sz w:val="24"/>
          <w:szCs w:val="24"/>
          <w:lang w:val="en-US"/>
        </w:rPr>
        <w:t>ԿԱՌԱՎԱՐՈՒԹՅԱՆ</w:t>
      </w:r>
      <w:r w:rsidR="00A233BA" w:rsidRPr="001162F9">
        <w:rPr>
          <w:rFonts w:ascii="GHEA Grapalat" w:hAnsi="GHEA Grapalat"/>
          <w:sz w:val="24"/>
          <w:szCs w:val="24"/>
          <w:lang w:val="pt-BR"/>
        </w:rPr>
        <w:t xml:space="preserve"> 2020 </w:t>
      </w:r>
      <w:r w:rsidR="00A233BA" w:rsidRPr="001162F9">
        <w:rPr>
          <w:rFonts w:ascii="GHEA Grapalat" w:hAnsi="GHEA Grapalat"/>
          <w:sz w:val="24"/>
          <w:szCs w:val="24"/>
          <w:lang w:val="en-US"/>
        </w:rPr>
        <w:t>ԹՎԱԿԱՆԻ</w:t>
      </w:r>
      <w:r w:rsidR="00A233BA" w:rsidRPr="001162F9">
        <w:rPr>
          <w:rFonts w:ascii="GHEA Grapalat" w:hAnsi="GHEA Grapalat"/>
          <w:sz w:val="24"/>
          <w:szCs w:val="24"/>
          <w:lang w:val="pt-BR"/>
        </w:rPr>
        <w:t xml:space="preserve"> </w:t>
      </w:r>
      <w:r w:rsidR="00A233BA" w:rsidRPr="001162F9">
        <w:rPr>
          <w:rFonts w:ascii="GHEA Grapalat" w:hAnsi="GHEA Grapalat"/>
          <w:sz w:val="24"/>
          <w:szCs w:val="24"/>
          <w:lang w:val="en-US"/>
        </w:rPr>
        <w:t>ԴԵԿՏԵՄԲԵՐԻ</w:t>
      </w:r>
      <w:r w:rsidR="00A233BA" w:rsidRPr="001162F9">
        <w:rPr>
          <w:rFonts w:ascii="GHEA Grapalat" w:hAnsi="GHEA Grapalat"/>
          <w:sz w:val="24"/>
          <w:szCs w:val="24"/>
          <w:lang w:val="pt-BR"/>
        </w:rPr>
        <w:t xml:space="preserve"> 30-</w:t>
      </w:r>
      <w:r w:rsidR="00A233BA" w:rsidRPr="001162F9">
        <w:rPr>
          <w:rFonts w:ascii="GHEA Grapalat" w:hAnsi="GHEA Grapalat"/>
          <w:sz w:val="24"/>
          <w:szCs w:val="24"/>
          <w:lang w:val="en-US"/>
        </w:rPr>
        <w:t>Ի</w:t>
      </w:r>
      <w:r w:rsidR="00A233BA" w:rsidRPr="001162F9">
        <w:rPr>
          <w:rFonts w:ascii="GHEA Grapalat" w:hAnsi="GHEA Grapalat"/>
          <w:sz w:val="24"/>
          <w:szCs w:val="24"/>
          <w:lang w:val="pt-BR"/>
        </w:rPr>
        <w:t xml:space="preserve"> N 2215-</w:t>
      </w:r>
      <w:r w:rsidR="00A233BA" w:rsidRPr="001162F9">
        <w:rPr>
          <w:rFonts w:ascii="GHEA Grapalat" w:hAnsi="GHEA Grapalat"/>
          <w:sz w:val="24"/>
          <w:szCs w:val="24"/>
          <w:lang w:val="en-US"/>
        </w:rPr>
        <w:t>Ն</w:t>
      </w:r>
      <w:r w:rsidR="00A233BA" w:rsidRPr="001162F9">
        <w:rPr>
          <w:rFonts w:ascii="GHEA Grapalat" w:hAnsi="GHEA Grapalat"/>
          <w:sz w:val="24"/>
          <w:szCs w:val="24"/>
          <w:lang w:val="pt-BR"/>
        </w:rPr>
        <w:t xml:space="preserve"> </w:t>
      </w:r>
      <w:r w:rsidR="00A233BA" w:rsidRPr="001162F9">
        <w:rPr>
          <w:rFonts w:ascii="GHEA Grapalat" w:hAnsi="GHEA Grapalat"/>
          <w:sz w:val="24"/>
          <w:szCs w:val="24"/>
          <w:lang w:val="en-US"/>
        </w:rPr>
        <w:t>ՈՐՈՇՄԱՆ</w:t>
      </w:r>
      <w:r w:rsidR="00A233BA" w:rsidRPr="001162F9">
        <w:rPr>
          <w:rFonts w:ascii="GHEA Grapalat" w:hAnsi="GHEA Grapalat"/>
          <w:sz w:val="24"/>
          <w:szCs w:val="24"/>
          <w:lang w:val="pt-BR"/>
        </w:rPr>
        <w:t xml:space="preserve"> </w:t>
      </w:r>
      <w:r w:rsidR="00A233BA" w:rsidRPr="001162F9">
        <w:rPr>
          <w:rFonts w:ascii="GHEA Grapalat" w:hAnsi="GHEA Grapalat"/>
          <w:sz w:val="24"/>
          <w:szCs w:val="24"/>
          <w:lang w:val="en-US"/>
        </w:rPr>
        <w:t>ՄԵՋ</w:t>
      </w:r>
      <w:r w:rsidR="00A233BA" w:rsidRPr="001162F9">
        <w:rPr>
          <w:rFonts w:ascii="GHEA Grapalat" w:hAnsi="GHEA Grapalat"/>
          <w:sz w:val="24"/>
          <w:szCs w:val="24"/>
          <w:lang w:val="pt-BR"/>
        </w:rPr>
        <w:t xml:space="preserve"> </w:t>
      </w:r>
      <w:r w:rsidR="00A233BA" w:rsidRPr="001162F9">
        <w:rPr>
          <w:rFonts w:ascii="GHEA Grapalat" w:hAnsi="GHEA Grapalat"/>
          <w:sz w:val="24"/>
          <w:szCs w:val="24"/>
          <w:lang w:val="en-US"/>
        </w:rPr>
        <w:t>ՓՈՓՈԽՈՒԹՅՈՒՆՆԵՐ</w:t>
      </w:r>
      <w:r w:rsidR="00A233BA" w:rsidRPr="001162F9">
        <w:rPr>
          <w:rFonts w:ascii="GHEA Grapalat" w:hAnsi="GHEA Grapalat"/>
          <w:sz w:val="24"/>
          <w:szCs w:val="24"/>
          <w:lang w:val="pt-BR"/>
        </w:rPr>
        <w:t xml:space="preserve"> </w:t>
      </w:r>
      <w:r w:rsidR="00A233BA" w:rsidRPr="001162F9">
        <w:rPr>
          <w:rFonts w:ascii="GHEA Grapalat" w:hAnsi="GHEA Grapalat"/>
          <w:sz w:val="24"/>
          <w:szCs w:val="24"/>
          <w:lang w:val="en-US"/>
        </w:rPr>
        <w:t>ԵՎ</w:t>
      </w:r>
      <w:r w:rsidR="00A233BA" w:rsidRPr="001162F9">
        <w:rPr>
          <w:rFonts w:ascii="GHEA Grapalat" w:hAnsi="GHEA Grapalat"/>
          <w:sz w:val="24"/>
          <w:szCs w:val="24"/>
          <w:lang w:val="pt-BR"/>
        </w:rPr>
        <w:t xml:space="preserve"> </w:t>
      </w:r>
      <w:r w:rsidR="00A233BA" w:rsidRPr="001162F9">
        <w:rPr>
          <w:rFonts w:ascii="GHEA Grapalat" w:hAnsi="GHEA Grapalat"/>
          <w:sz w:val="24"/>
          <w:szCs w:val="24"/>
          <w:lang w:val="en-US"/>
        </w:rPr>
        <w:t>ԼՐԱՑՈՒՄՆԵՐ</w:t>
      </w:r>
      <w:r w:rsidR="00A233BA" w:rsidRPr="001162F9">
        <w:rPr>
          <w:rFonts w:ascii="GHEA Grapalat" w:hAnsi="GHEA Grapalat"/>
          <w:sz w:val="24"/>
          <w:szCs w:val="24"/>
          <w:lang w:val="pt-BR"/>
        </w:rPr>
        <w:t xml:space="preserve"> </w:t>
      </w:r>
      <w:r w:rsidR="00A233BA" w:rsidRPr="001162F9">
        <w:rPr>
          <w:rFonts w:ascii="GHEA Grapalat" w:hAnsi="GHEA Grapalat"/>
          <w:sz w:val="24"/>
          <w:szCs w:val="24"/>
          <w:lang w:val="en-US"/>
        </w:rPr>
        <w:t>ԿԱՏԱՐԵԼՈՒ</w:t>
      </w:r>
      <w:r w:rsidR="00A233BA" w:rsidRPr="001162F9">
        <w:rPr>
          <w:rFonts w:ascii="GHEA Grapalat" w:hAnsi="GHEA Grapalat"/>
          <w:sz w:val="24"/>
          <w:szCs w:val="24"/>
          <w:lang w:val="pt-BR"/>
        </w:rPr>
        <w:t xml:space="preserve"> </w:t>
      </w:r>
      <w:r w:rsidR="00A233BA" w:rsidRPr="001162F9">
        <w:rPr>
          <w:rFonts w:ascii="GHEA Grapalat" w:hAnsi="GHEA Grapalat"/>
          <w:sz w:val="24"/>
          <w:szCs w:val="24"/>
          <w:lang w:val="en-US"/>
        </w:rPr>
        <w:t>ՄԱՍԻՆ</w:t>
      </w:r>
      <w:r w:rsidR="00C933CD" w:rsidRPr="001162F9">
        <w:rPr>
          <w:rFonts w:ascii="GHEA Grapalat" w:hAnsi="GHEA Grapalat"/>
          <w:sz w:val="24"/>
          <w:szCs w:val="24"/>
          <w:lang w:val="hy-AM"/>
        </w:rPr>
        <w:t>»</w:t>
      </w:r>
      <w:r w:rsidR="00032F56" w:rsidRPr="001162F9">
        <w:rPr>
          <w:rFonts w:ascii="GHEA Grapalat" w:hAnsi="GHEA Grapalat"/>
          <w:sz w:val="24"/>
          <w:szCs w:val="24"/>
          <w:lang w:val="pt-BR"/>
        </w:rPr>
        <w:t xml:space="preserve"> </w:t>
      </w:r>
      <w:r w:rsidR="00032F56" w:rsidRPr="001162F9">
        <w:rPr>
          <w:rFonts w:ascii="GHEA Grapalat" w:hAnsi="GHEA Grapalat"/>
          <w:sz w:val="24"/>
          <w:szCs w:val="24"/>
          <w:lang w:val="en-US"/>
        </w:rPr>
        <w:t>ԿԱՌԱՎԱՐՈՒԹՅԱՆ</w:t>
      </w:r>
      <w:r w:rsidR="00032F56" w:rsidRPr="001162F9">
        <w:rPr>
          <w:rFonts w:ascii="GHEA Grapalat" w:hAnsi="GHEA Grapalat"/>
          <w:sz w:val="24"/>
          <w:szCs w:val="24"/>
          <w:lang w:val="pt-BR"/>
        </w:rPr>
        <w:t xml:space="preserve"> </w:t>
      </w:r>
      <w:r w:rsidR="00032F56" w:rsidRPr="001162F9">
        <w:rPr>
          <w:rFonts w:ascii="GHEA Grapalat" w:hAnsi="GHEA Grapalat"/>
          <w:sz w:val="24"/>
          <w:szCs w:val="24"/>
          <w:lang w:val="en-US"/>
        </w:rPr>
        <w:t>ՈՐՈՇՄԱՆ</w:t>
      </w:r>
      <w:r w:rsidR="00032F56" w:rsidRPr="001162F9">
        <w:rPr>
          <w:rFonts w:ascii="GHEA Grapalat" w:hAnsi="GHEA Grapalat"/>
          <w:sz w:val="24"/>
          <w:szCs w:val="24"/>
          <w:lang w:val="pt-BR"/>
        </w:rPr>
        <w:t xml:space="preserve"> </w:t>
      </w:r>
      <w:r w:rsidR="00032F56" w:rsidRPr="001162F9">
        <w:rPr>
          <w:rFonts w:ascii="GHEA Grapalat" w:hAnsi="GHEA Grapalat"/>
          <w:sz w:val="24"/>
          <w:szCs w:val="24"/>
          <w:lang w:val="en-US"/>
        </w:rPr>
        <w:t>ՆԱԽԱԳԾԻ</w:t>
      </w:r>
    </w:p>
    <w:p w:rsidR="006834C3" w:rsidRPr="001162F9" w:rsidRDefault="006834C3" w:rsidP="006D09B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GHEA Grapalat" w:hAnsi="GHEA Grapalat" w:cs="GHEA Grapalat"/>
          <w:b/>
          <w:bCs/>
          <w:sz w:val="24"/>
          <w:szCs w:val="24"/>
          <w:highlight w:val="white"/>
          <w:lang w:val="pt-BR" w:eastAsia="fr-FR"/>
        </w:rPr>
      </w:pPr>
      <w:r w:rsidRPr="001162F9">
        <w:rPr>
          <w:rFonts w:ascii="GHEA Grapalat" w:hAnsi="GHEA Grapalat" w:cs="GHEA Grapalat"/>
          <w:b/>
          <w:bCs/>
          <w:sz w:val="24"/>
          <w:szCs w:val="24"/>
          <w:highlight w:val="white"/>
          <w:lang w:val="hy-AM" w:eastAsia="fr-FR"/>
        </w:rPr>
        <w:t>Ընթացիկ իրավիճակը և իրավական ակտի ընդունման անհրաժեշտությունը</w:t>
      </w:r>
    </w:p>
    <w:p w:rsidR="00325946" w:rsidRDefault="00162FA6" w:rsidP="006D09BB">
      <w:pPr>
        <w:pStyle w:val="NormalWeb"/>
        <w:shd w:val="clear" w:color="auto" w:fill="FFFFFF"/>
        <w:spacing w:before="0" w:beforeAutospacing="0" w:after="0" w:afterAutospacing="0" w:line="360" w:lineRule="auto"/>
        <w:ind w:firstLine="234"/>
        <w:jc w:val="both"/>
        <w:rPr>
          <w:rFonts w:ascii="GHEA Grapalat" w:hAnsi="GHEA Grapalat"/>
          <w:kern w:val="16"/>
          <w:lang w:val="pt-BR"/>
        </w:rPr>
      </w:pPr>
      <w:r w:rsidRPr="001162F9">
        <w:rPr>
          <w:rFonts w:ascii="GHEA Grapalat" w:hAnsi="GHEA Grapalat"/>
          <w:lang w:val="fr-FR"/>
        </w:rPr>
        <w:t xml:space="preserve">  </w:t>
      </w:r>
      <w:r w:rsidR="000E1CFA" w:rsidRPr="001162F9">
        <w:rPr>
          <w:rFonts w:ascii="GHEA Grapalat" w:hAnsi="GHEA Grapalat"/>
          <w:lang w:val="pt-BR"/>
        </w:rPr>
        <w:tab/>
      </w:r>
      <w:r w:rsidR="00DB0E50" w:rsidRPr="001162F9">
        <w:rPr>
          <w:rFonts w:ascii="GHEA Grapalat" w:hAnsi="GHEA Grapalat"/>
          <w:shd w:val="clear" w:color="auto" w:fill="FFFFFF"/>
          <w:lang w:val="hy-AM"/>
        </w:rPr>
        <w:t>««Հայաստանի Հանրապետության 2021 թվականի պետական բյուջեի մասին» Հայաստանի Հանրապետության օրենքում վերաբաշխում</w:t>
      </w:r>
      <w:r w:rsidR="00A054C4" w:rsidRPr="001162F9">
        <w:rPr>
          <w:rFonts w:ascii="GHEA Grapalat" w:hAnsi="GHEA Grapalat"/>
          <w:shd w:val="clear" w:color="auto" w:fill="FFFFFF"/>
          <w:lang w:val="pt-BR"/>
        </w:rPr>
        <w:t xml:space="preserve"> </w:t>
      </w:r>
      <w:r w:rsidR="00DB0E50" w:rsidRPr="001162F9">
        <w:rPr>
          <w:rFonts w:ascii="GHEA Grapalat" w:hAnsi="GHEA Grapalat"/>
          <w:shd w:val="clear" w:color="auto" w:fill="FFFFFF"/>
          <w:lang w:val="hy-AM"/>
        </w:rPr>
        <w:t xml:space="preserve">և Հայաստանի Հանրապետության կառավարության 2020 թվականի դեկտեմբերի 30-ի թիվ 2215-Ն որոշման մեջ փոփոխություններ և լրացումներ կատարելու մասին» </w:t>
      </w:r>
      <w:r w:rsidR="00DB0E50" w:rsidRPr="001162F9">
        <w:rPr>
          <w:rFonts w:ascii="GHEA Grapalat" w:hAnsi="GHEA Grapalat"/>
          <w:shd w:val="clear" w:color="auto" w:fill="FFFFFF"/>
        </w:rPr>
        <w:t>Կ</w:t>
      </w:r>
      <w:r w:rsidR="00DB0E50" w:rsidRPr="001162F9">
        <w:rPr>
          <w:rFonts w:ascii="GHEA Grapalat" w:hAnsi="GHEA Grapalat"/>
          <w:lang w:val="af-ZA"/>
        </w:rPr>
        <w:t>առավարության որոշման</w:t>
      </w:r>
      <w:r w:rsidR="00DB0E50" w:rsidRPr="001162F9">
        <w:rPr>
          <w:rFonts w:ascii="GHEA Grapalat" w:hAnsi="GHEA Grapalat" w:cs="Sylfaen"/>
          <w:lang w:val="hy-AM"/>
        </w:rPr>
        <w:t xml:space="preserve"> նախագծ</w:t>
      </w:r>
      <w:r w:rsidR="00DB0E50" w:rsidRPr="001162F9">
        <w:rPr>
          <w:rFonts w:ascii="GHEA Grapalat" w:hAnsi="GHEA Grapalat" w:cs="Sylfaen"/>
        </w:rPr>
        <w:t>ի</w:t>
      </w:r>
      <w:r w:rsidR="00DB0E50" w:rsidRPr="001162F9">
        <w:rPr>
          <w:rFonts w:ascii="GHEA Grapalat" w:hAnsi="GHEA Grapalat" w:cs="Sylfaen"/>
          <w:lang w:val="pt-BR"/>
        </w:rPr>
        <w:t xml:space="preserve"> </w:t>
      </w:r>
      <w:proofErr w:type="spellStart"/>
      <w:r w:rsidR="00DB0E50" w:rsidRPr="001162F9">
        <w:rPr>
          <w:rFonts w:ascii="GHEA Grapalat" w:hAnsi="GHEA Grapalat" w:cs="Sylfaen"/>
        </w:rPr>
        <w:t>ընդուն</w:t>
      </w:r>
      <w:r w:rsidR="00847F00" w:rsidRPr="001162F9">
        <w:rPr>
          <w:rFonts w:ascii="GHEA Grapalat" w:hAnsi="GHEA Grapalat" w:cs="Sylfaen"/>
        </w:rPr>
        <w:t>ու</w:t>
      </w:r>
      <w:r w:rsidR="00DB0E50" w:rsidRPr="001162F9">
        <w:rPr>
          <w:rFonts w:ascii="GHEA Grapalat" w:hAnsi="GHEA Grapalat" w:cs="Sylfaen"/>
        </w:rPr>
        <w:t>մ</w:t>
      </w:r>
      <w:r w:rsidR="00847F00" w:rsidRPr="001162F9">
        <w:rPr>
          <w:rFonts w:ascii="GHEA Grapalat" w:hAnsi="GHEA Grapalat" w:cs="Sylfaen"/>
        </w:rPr>
        <w:t>ը</w:t>
      </w:r>
      <w:proofErr w:type="spellEnd"/>
      <w:r w:rsidR="00DB0E50" w:rsidRPr="001162F9">
        <w:rPr>
          <w:rFonts w:ascii="GHEA Grapalat" w:hAnsi="GHEA Grapalat" w:cs="Sylfaen"/>
          <w:lang w:val="pt-BR"/>
        </w:rPr>
        <w:t xml:space="preserve"> </w:t>
      </w:r>
      <w:r w:rsidR="00DB0E50" w:rsidRPr="001162F9">
        <w:rPr>
          <w:rFonts w:ascii="GHEA Grapalat" w:hAnsi="GHEA Grapalat" w:cs="Sylfaen"/>
          <w:lang w:val="hy-AM"/>
        </w:rPr>
        <w:t xml:space="preserve">պայմանավորված է </w:t>
      </w:r>
      <w:r w:rsidR="00A233BA" w:rsidRPr="001162F9">
        <w:rPr>
          <w:rFonts w:ascii="GHEA Grapalat" w:hAnsi="GHEA Grapalat"/>
          <w:kern w:val="16"/>
          <w:lang w:val="hy-AM"/>
        </w:rPr>
        <w:t xml:space="preserve">ՀՀ կառավարության 18.06.2020թ. N 973-Ն և </w:t>
      </w:r>
      <w:r w:rsidR="00325946" w:rsidRPr="001162F9">
        <w:rPr>
          <w:rFonts w:ascii="GHEA Grapalat" w:hAnsi="GHEA Grapalat"/>
          <w:kern w:val="16"/>
          <w:lang w:val="hy-AM"/>
        </w:rPr>
        <w:t xml:space="preserve">N </w:t>
      </w:r>
      <w:r w:rsidR="00A233BA" w:rsidRPr="001162F9">
        <w:rPr>
          <w:rFonts w:ascii="GHEA Grapalat" w:hAnsi="GHEA Grapalat"/>
          <w:kern w:val="16"/>
          <w:lang w:val="hy-AM"/>
        </w:rPr>
        <w:t xml:space="preserve">974-Ն </w:t>
      </w:r>
      <w:r w:rsidR="003A29A8" w:rsidRPr="001162F9">
        <w:rPr>
          <w:rFonts w:ascii="GHEA Grapalat" w:hAnsi="GHEA Grapalat"/>
          <w:kern w:val="16"/>
          <w:lang w:val="pt-BR"/>
        </w:rPr>
        <w:t xml:space="preserve">    </w:t>
      </w:r>
      <w:r w:rsidR="003A29A8" w:rsidRPr="001162F9">
        <w:rPr>
          <w:rFonts w:ascii="GHEA Grapalat" w:hAnsi="GHEA Grapalat"/>
          <w:kern w:val="16"/>
          <w:lang w:val="hy-AM"/>
        </w:rPr>
        <w:t>որոշումներով</w:t>
      </w:r>
      <w:r w:rsidR="00107248" w:rsidRPr="001162F9">
        <w:rPr>
          <w:rFonts w:ascii="GHEA Grapalat" w:hAnsi="GHEA Grapalat"/>
          <w:kern w:val="16"/>
          <w:lang w:val="pt-BR"/>
        </w:rPr>
        <w:t xml:space="preserve"> (</w:t>
      </w:r>
      <w:r w:rsidR="003A29A8" w:rsidRPr="001162F9">
        <w:rPr>
          <w:rFonts w:ascii="GHEA Grapalat" w:hAnsi="GHEA Grapalat"/>
          <w:kern w:val="16"/>
          <w:lang w:val="hy-AM"/>
        </w:rPr>
        <w:t>«Լազուր» և «Պահուստ» ՊՈԱԿ-ները լուծարվել են և</w:t>
      </w:r>
      <w:r w:rsidR="003A29A8" w:rsidRPr="001162F9">
        <w:rPr>
          <w:rFonts w:ascii="GHEA Grapalat" w:hAnsi="GHEA Grapalat"/>
          <w:kern w:val="16"/>
          <w:lang w:val="pt-BR"/>
        </w:rPr>
        <w:t xml:space="preserve"> </w:t>
      </w:r>
      <w:r w:rsidR="003A29A8" w:rsidRPr="001162F9">
        <w:rPr>
          <w:rFonts w:ascii="GHEA Grapalat" w:hAnsi="GHEA Grapalat"/>
          <w:lang w:val="hy-AM"/>
        </w:rPr>
        <w:t>գործառույթները վերապահվել են</w:t>
      </w:r>
      <w:r w:rsidR="003A29A8" w:rsidRPr="001162F9">
        <w:rPr>
          <w:rFonts w:ascii="GHEA Grapalat" w:hAnsi="GHEA Grapalat"/>
          <w:lang w:val="pt-BR"/>
        </w:rPr>
        <w:t xml:space="preserve"> </w:t>
      </w:r>
      <w:r w:rsidR="003A29A8" w:rsidRPr="001162F9">
        <w:rPr>
          <w:rFonts w:ascii="GHEA Grapalat" w:hAnsi="GHEA Grapalat"/>
        </w:rPr>
        <w:t>ԱԻՆ</w:t>
      </w:r>
      <w:r w:rsidR="003A29A8" w:rsidRPr="001162F9">
        <w:rPr>
          <w:rFonts w:ascii="GHEA Grapalat" w:hAnsi="GHEA Grapalat"/>
          <w:lang w:val="pt-BR"/>
        </w:rPr>
        <w:t xml:space="preserve"> </w:t>
      </w:r>
      <w:r w:rsidR="003A29A8" w:rsidRPr="001162F9">
        <w:rPr>
          <w:rFonts w:ascii="GHEA Grapalat" w:hAnsi="GHEA Grapalat"/>
          <w:shd w:val="clear" w:color="auto" w:fill="FFFFFF"/>
          <w:lang w:val="hy-AM"/>
        </w:rPr>
        <w:t>Պետական ռեզերվների գրասենյակ</w:t>
      </w:r>
      <w:proofErr w:type="spellStart"/>
      <w:r w:rsidR="003A29A8" w:rsidRPr="001162F9">
        <w:rPr>
          <w:rFonts w:ascii="GHEA Grapalat" w:hAnsi="GHEA Grapalat"/>
          <w:shd w:val="clear" w:color="auto" w:fill="FFFFFF"/>
        </w:rPr>
        <w:t>ին</w:t>
      </w:r>
      <w:proofErr w:type="spellEnd"/>
      <w:r w:rsidR="00107248" w:rsidRPr="001162F9">
        <w:rPr>
          <w:rFonts w:ascii="GHEA Grapalat" w:hAnsi="GHEA Grapalat"/>
          <w:shd w:val="clear" w:color="auto" w:fill="FFFFFF"/>
          <w:lang w:val="pt-BR"/>
        </w:rPr>
        <w:t>)</w:t>
      </w:r>
      <w:r w:rsidR="000070B4" w:rsidRPr="001162F9">
        <w:rPr>
          <w:rFonts w:ascii="GHEA Grapalat" w:hAnsi="GHEA Grapalat"/>
          <w:shd w:val="clear" w:color="auto" w:fill="FFFFFF"/>
          <w:lang w:val="pt-BR"/>
        </w:rPr>
        <w:t xml:space="preserve">, </w:t>
      </w:r>
      <w:proofErr w:type="spellStart"/>
      <w:r w:rsidR="000070B4" w:rsidRPr="001162F9">
        <w:rPr>
          <w:rFonts w:ascii="GHEA Grapalat" w:hAnsi="GHEA Grapalat"/>
          <w:shd w:val="clear" w:color="auto" w:fill="FFFFFF"/>
        </w:rPr>
        <w:t>ինչպես</w:t>
      </w:r>
      <w:proofErr w:type="spellEnd"/>
      <w:r w:rsidR="000070B4" w:rsidRPr="001162F9">
        <w:rPr>
          <w:rFonts w:ascii="GHEA Grapalat" w:hAnsi="GHEA Grapalat"/>
          <w:shd w:val="clear" w:color="auto" w:fill="FFFFFF"/>
          <w:lang w:val="pt-BR"/>
        </w:rPr>
        <w:t xml:space="preserve"> </w:t>
      </w:r>
      <w:proofErr w:type="spellStart"/>
      <w:r w:rsidR="000070B4" w:rsidRPr="001162F9">
        <w:rPr>
          <w:rFonts w:ascii="GHEA Grapalat" w:hAnsi="GHEA Grapalat"/>
          <w:shd w:val="clear" w:color="auto" w:fill="FFFFFF"/>
        </w:rPr>
        <w:t>նաև</w:t>
      </w:r>
      <w:proofErr w:type="spellEnd"/>
      <w:r w:rsidR="000070B4" w:rsidRPr="001162F9">
        <w:rPr>
          <w:rFonts w:ascii="GHEA Grapalat" w:hAnsi="GHEA Grapalat"/>
          <w:shd w:val="clear" w:color="auto" w:fill="FFFFFF"/>
          <w:lang w:val="pt-BR"/>
        </w:rPr>
        <w:t xml:space="preserve"> </w:t>
      </w:r>
      <w:r w:rsidR="003A29A8" w:rsidRPr="001162F9">
        <w:rPr>
          <w:rFonts w:ascii="GHEA Grapalat" w:hAnsi="GHEA Grapalat"/>
          <w:lang w:val="hy-AM"/>
        </w:rPr>
        <w:t xml:space="preserve"> </w:t>
      </w:r>
      <w:r w:rsidR="000070B4" w:rsidRPr="001162F9">
        <w:rPr>
          <w:rFonts w:ascii="GHEA Grapalat" w:hAnsi="GHEA Grapalat"/>
          <w:kern w:val="16"/>
          <w:lang w:val="hy-AM"/>
        </w:rPr>
        <w:t xml:space="preserve">ՀՀ կառավարության </w:t>
      </w:r>
      <w:r w:rsidR="00325946" w:rsidRPr="001162F9">
        <w:rPr>
          <w:rFonts w:ascii="GHEA Grapalat" w:hAnsi="GHEA Grapalat"/>
          <w:kern w:val="16"/>
          <w:lang w:val="pt-BR"/>
        </w:rPr>
        <w:t xml:space="preserve">17.06.2020թ.   </w:t>
      </w:r>
      <w:r w:rsidR="00325946" w:rsidRPr="001162F9">
        <w:rPr>
          <w:rFonts w:ascii="GHEA Grapalat" w:hAnsi="GHEA Grapalat"/>
          <w:kern w:val="16"/>
          <w:lang w:val="hy-AM"/>
        </w:rPr>
        <w:t>N</w:t>
      </w:r>
      <w:r w:rsidR="00325946" w:rsidRPr="001162F9">
        <w:rPr>
          <w:rFonts w:ascii="GHEA Grapalat" w:hAnsi="GHEA Grapalat"/>
          <w:kern w:val="16"/>
          <w:lang w:val="pt-BR"/>
        </w:rPr>
        <w:t>720-</w:t>
      </w:r>
      <w:r w:rsidR="003A29A8" w:rsidRPr="001162F9">
        <w:rPr>
          <w:rFonts w:ascii="GHEA Grapalat" w:hAnsi="GHEA Grapalat"/>
          <w:kern w:val="16"/>
          <w:lang w:val="hy-AM"/>
        </w:rPr>
        <w:t xml:space="preserve"> </w:t>
      </w:r>
      <w:r w:rsidR="00325946" w:rsidRPr="001162F9">
        <w:rPr>
          <w:rFonts w:ascii="GHEA Grapalat" w:hAnsi="GHEA Grapalat"/>
          <w:kern w:val="16"/>
        </w:rPr>
        <w:t>Լ</w:t>
      </w:r>
      <w:r w:rsidR="003A29A8" w:rsidRPr="001162F9">
        <w:rPr>
          <w:rFonts w:ascii="GHEA Grapalat" w:hAnsi="GHEA Grapalat"/>
          <w:kern w:val="16"/>
          <w:lang w:val="pt-BR"/>
        </w:rPr>
        <w:t xml:space="preserve"> </w:t>
      </w:r>
      <w:r w:rsidR="00107248" w:rsidRPr="001162F9">
        <w:rPr>
          <w:rFonts w:ascii="GHEA Grapalat" w:hAnsi="GHEA Grapalat"/>
          <w:kern w:val="16"/>
          <w:lang w:val="pt-BR"/>
        </w:rPr>
        <w:t>որոշման 5-րդ կետի 2-րդ ենթակետ</w:t>
      </w:r>
      <w:r w:rsidR="00107248" w:rsidRPr="001162F9">
        <w:rPr>
          <w:rFonts w:ascii="GHEA Grapalat" w:hAnsi="GHEA Grapalat"/>
          <w:kern w:val="16"/>
        </w:rPr>
        <w:t>ի</w:t>
      </w:r>
      <w:r w:rsidR="00107248" w:rsidRPr="001162F9">
        <w:rPr>
          <w:rFonts w:ascii="GHEA Grapalat" w:hAnsi="GHEA Grapalat"/>
          <w:kern w:val="16"/>
          <w:lang w:val="pt-BR"/>
        </w:rPr>
        <w:t xml:space="preserve"> </w:t>
      </w:r>
      <w:proofErr w:type="spellStart"/>
      <w:r w:rsidR="00107248" w:rsidRPr="001162F9">
        <w:rPr>
          <w:rFonts w:ascii="GHEA Grapalat" w:hAnsi="GHEA Grapalat"/>
          <w:kern w:val="16"/>
        </w:rPr>
        <w:t>հանձնարարականով</w:t>
      </w:r>
      <w:proofErr w:type="spellEnd"/>
      <w:r w:rsidR="000070B4" w:rsidRPr="001162F9">
        <w:rPr>
          <w:rFonts w:ascii="GHEA Grapalat" w:hAnsi="GHEA Grapalat"/>
          <w:kern w:val="16"/>
          <w:lang w:val="pt-BR"/>
        </w:rPr>
        <w:t>:</w:t>
      </w:r>
    </w:p>
    <w:p w:rsidR="00385255" w:rsidRDefault="005E08DB" w:rsidP="005C033D">
      <w:pPr>
        <w:tabs>
          <w:tab w:val="center" w:pos="-6480"/>
          <w:tab w:val="right" w:pos="8640"/>
        </w:tabs>
        <w:spacing w:line="360" w:lineRule="auto"/>
        <w:ind w:firstLine="709"/>
        <w:jc w:val="both"/>
        <w:rPr>
          <w:rFonts w:ascii="GHEA Grapalat" w:hAnsi="GHEA Grapalat"/>
          <w:kern w:val="16"/>
          <w:sz w:val="24"/>
          <w:szCs w:val="24"/>
          <w:lang w:val="pt-BR"/>
        </w:rPr>
      </w:pPr>
      <w:r w:rsidRPr="001162F9">
        <w:rPr>
          <w:rFonts w:ascii="GHEA Grapalat" w:hAnsi="GHEA Grapalat"/>
          <w:kern w:val="16"/>
          <w:sz w:val="24"/>
          <w:szCs w:val="24"/>
          <w:lang w:val="pt-BR"/>
        </w:rPr>
        <w:tab/>
      </w:r>
      <w:r w:rsidR="000070B4" w:rsidRPr="001162F9">
        <w:rPr>
          <w:rFonts w:ascii="GHEA Grapalat" w:hAnsi="GHEA Grapalat"/>
          <w:kern w:val="16"/>
          <w:sz w:val="24"/>
          <w:szCs w:val="24"/>
        </w:rPr>
        <w:t>Վերոնշյալ</w:t>
      </w:r>
      <w:r w:rsidR="000070B4" w:rsidRPr="001162F9">
        <w:rPr>
          <w:rFonts w:ascii="GHEA Grapalat" w:hAnsi="GHEA Grapalat"/>
          <w:kern w:val="16"/>
          <w:sz w:val="24"/>
          <w:szCs w:val="24"/>
          <w:lang w:val="pt-BR"/>
        </w:rPr>
        <w:t xml:space="preserve"> </w:t>
      </w:r>
      <w:r w:rsidR="000070B4" w:rsidRPr="001162F9">
        <w:rPr>
          <w:rFonts w:ascii="GHEA Grapalat" w:hAnsi="GHEA Grapalat"/>
          <w:kern w:val="16"/>
          <w:sz w:val="24"/>
          <w:szCs w:val="24"/>
        </w:rPr>
        <w:t>որոշումներով</w:t>
      </w:r>
      <w:r w:rsidR="000070B4" w:rsidRPr="001162F9">
        <w:rPr>
          <w:rFonts w:ascii="GHEA Grapalat" w:hAnsi="GHEA Grapalat"/>
          <w:kern w:val="16"/>
          <w:sz w:val="24"/>
          <w:szCs w:val="24"/>
          <w:lang w:val="pt-BR"/>
        </w:rPr>
        <w:t xml:space="preserve"> </w:t>
      </w:r>
      <w:r w:rsidR="000070B4" w:rsidRPr="001162F9">
        <w:rPr>
          <w:rFonts w:ascii="GHEA Grapalat" w:hAnsi="GHEA Grapalat"/>
          <w:kern w:val="16"/>
          <w:sz w:val="24"/>
          <w:szCs w:val="24"/>
        </w:rPr>
        <w:t>պայմանավորված</w:t>
      </w:r>
      <w:r w:rsidR="00BD3CDE" w:rsidRPr="001162F9">
        <w:rPr>
          <w:rFonts w:ascii="GHEA Grapalat" w:hAnsi="GHEA Grapalat"/>
          <w:kern w:val="16"/>
          <w:sz w:val="24"/>
          <w:szCs w:val="24"/>
          <w:lang w:val="pt-BR"/>
        </w:rPr>
        <w:t>,</w:t>
      </w:r>
      <w:r w:rsidR="000070B4" w:rsidRPr="001162F9">
        <w:rPr>
          <w:rFonts w:ascii="GHEA Grapalat" w:hAnsi="GHEA Grapalat"/>
          <w:kern w:val="16"/>
          <w:sz w:val="24"/>
          <w:szCs w:val="24"/>
          <w:lang w:val="pt-BR"/>
        </w:rPr>
        <w:t xml:space="preserve">  </w:t>
      </w:r>
      <w:r w:rsidR="000070B4" w:rsidRPr="001162F9">
        <w:rPr>
          <w:rFonts w:ascii="GHEA Grapalat" w:hAnsi="GHEA Grapalat"/>
          <w:kern w:val="16"/>
          <w:sz w:val="24"/>
          <w:szCs w:val="24"/>
        </w:rPr>
        <w:t>լուծարված</w:t>
      </w:r>
      <w:r w:rsidR="000070B4" w:rsidRPr="001162F9">
        <w:rPr>
          <w:rFonts w:ascii="GHEA Grapalat" w:hAnsi="GHEA Grapalat"/>
          <w:kern w:val="16"/>
          <w:sz w:val="24"/>
          <w:szCs w:val="24"/>
          <w:lang w:val="pt-BR"/>
        </w:rPr>
        <w:t xml:space="preserve"> </w:t>
      </w:r>
      <w:r w:rsidR="000070B4" w:rsidRPr="001162F9">
        <w:rPr>
          <w:rFonts w:ascii="GHEA Grapalat" w:hAnsi="GHEA Grapalat"/>
          <w:kern w:val="16"/>
          <w:sz w:val="24"/>
          <w:szCs w:val="24"/>
        </w:rPr>
        <w:t>ՊՈԱԿ</w:t>
      </w:r>
      <w:r w:rsidR="000070B4" w:rsidRPr="001162F9">
        <w:rPr>
          <w:rFonts w:ascii="GHEA Grapalat" w:hAnsi="GHEA Grapalat"/>
          <w:kern w:val="16"/>
          <w:sz w:val="24"/>
          <w:szCs w:val="24"/>
          <w:lang w:val="pt-BR"/>
        </w:rPr>
        <w:t>-</w:t>
      </w:r>
      <w:r w:rsidR="000070B4" w:rsidRPr="001162F9">
        <w:rPr>
          <w:rFonts w:ascii="GHEA Grapalat" w:hAnsi="GHEA Grapalat"/>
          <w:kern w:val="16"/>
          <w:sz w:val="24"/>
          <w:szCs w:val="24"/>
        </w:rPr>
        <w:t>ների</w:t>
      </w:r>
      <w:r w:rsidR="000070B4" w:rsidRPr="001162F9">
        <w:rPr>
          <w:rFonts w:ascii="GHEA Grapalat" w:hAnsi="GHEA Grapalat"/>
          <w:kern w:val="16"/>
          <w:sz w:val="24"/>
          <w:szCs w:val="24"/>
          <w:lang w:val="pt-BR"/>
        </w:rPr>
        <w:t xml:space="preserve">  130 հաստիքներ</w:t>
      </w:r>
      <w:r w:rsidR="00BD3CDE" w:rsidRPr="001162F9">
        <w:rPr>
          <w:rFonts w:ascii="GHEA Grapalat" w:hAnsi="GHEA Grapalat"/>
          <w:kern w:val="16"/>
          <w:sz w:val="24"/>
          <w:szCs w:val="24"/>
          <w:lang w:val="pt-BR"/>
        </w:rPr>
        <w:t>ը</w:t>
      </w:r>
      <w:r w:rsidR="000070B4" w:rsidRPr="001162F9">
        <w:rPr>
          <w:rFonts w:ascii="GHEA Grapalat" w:hAnsi="GHEA Grapalat"/>
          <w:kern w:val="16"/>
          <w:sz w:val="24"/>
          <w:szCs w:val="24"/>
          <w:lang w:val="pt-BR"/>
        </w:rPr>
        <w:t xml:space="preserve"> ավելացել են </w:t>
      </w:r>
      <w:r w:rsidR="00A233BA" w:rsidRPr="001162F9">
        <w:rPr>
          <w:rFonts w:ascii="GHEA Grapalat" w:hAnsi="GHEA Grapalat"/>
          <w:kern w:val="16"/>
          <w:sz w:val="24"/>
          <w:szCs w:val="24"/>
          <w:lang w:val="hy-AM"/>
        </w:rPr>
        <w:t xml:space="preserve">ԱԻՆ </w:t>
      </w:r>
      <w:r w:rsidR="000070B4" w:rsidRPr="001162F9">
        <w:rPr>
          <w:rFonts w:ascii="GHEA Grapalat" w:hAnsi="GHEA Grapalat"/>
          <w:kern w:val="16"/>
          <w:sz w:val="24"/>
          <w:szCs w:val="24"/>
        </w:rPr>
        <w:t>աշխատակազմին</w:t>
      </w:r>
      <w:r w:rsidR="000070B4" w:rsidRPr="001162F9">
        <w:rPr>
          <w:rFonts w:ascii="GHEA Grapalat" w:hAnsi="GHEA Grapalat"/>
          <w:kern w:val="16"/>
          <w:sz w:val="24"/>
          <w:szCs w:val="24"/>
          <w:lang w:val="pt-BR"/>
        </w:rPr>
        <w:t xml:space="preserve"> </w:t>
      </w:r>
      <w:r w:rsidR="000070B4" w:rsidRPr="001162F9">
        <w:rPr>
          <w:rFonts w:ascii="GHEA Grapalat" w:hAnsi="GHEA Grapalat"/>
          <w:kern w:val="16"/>
          <w:sz w:val="24"/>
          <w:szCs w:val="24"/>
        </w:rPr>
        <w:t>և</w:t>
      </w:r>
      <w:r w:rsidR="000070B4" w:rsidRPr="001162F9">
        <w:rPr>
          <w:rFonts w:ascii="GHEA Grapalat" w:hAnsi="GHEA Grapalat"/>
          <w:kern w:val="16"/>
          <w:sz w:val="24"/>
          <w:szCs w:val="24"/>
          <w:lang w:val="pt-BR"/>
        </w:rPr>
        <w:t xml:space="preserve"> </w:t>
      </w:r>
      <w:r w:rsidR="00A233BA" w:rsidRPr="001162F9">
        <w:rPr>
          <w:rFonts w:ascii="GHEA Grapalat" w:hAnsi="GHEA Grapalat"/>
          <w:kern w:val="16"/>
          <w:sz w:val="24"/>
          <w:szCs w:val="24"/>
          <w:lang w:val="hy-AM"/>
        </w:rPr>
        <w:t xml:space="preserve"> </w:t>
      </w:r>
      <w:proofErr w:type="spellStart"/>
      <w:r w:rsidR="00BD3CDE" w:rsidRPr="001162F9">
        <w:rPr>
          <w:rFonts w:ascii="GHEA Grapalat" w:hAnsi="GHEA Grapalat"/>
          <w:kern w:val="16"/>
          <w:sz w:val="24"/>
          <w:szCs w:val="24"/>
          <w:lang w:val="en-US"/>
        </w:rPr>
        <w:t>ընդամենը</w:t>
      </w:r>
      <w:proofErr w:type="spellEnd"/>
      <w:r w:rsidR="00BD3CDE" w:rsidRPr="001162F9">
        <w:rPr>
          <w:rFonts w:ascii="GHEA Grapalat" w:hAnsi="GHEA Grapalat"/>
          <w:kern w:val="16"/>
          <w:sz w:val="24"/>
          <w:szCs w:val="24"/>
          <w:lang w:val="pt-BR"/>
        </w:rPr>
        <w:t xml:space="preserve"> </w:t>
      </w:r>
      <w:r w:rsidR="00BD3CDE" w:rsidRPr="001162F9">
        <w:rPr>
          <w:rFonts w:ascii="GHEA Grapalat" w:hAnsi="GHEA Grapalat"/>
          <w:kern w:val="16"/>
          <w:sz w:val="24"/>
          <w:szCs w:val="24"/>
          <w:lang w:val="en-US"/>
        </w:rPr>
        <w:t>ԱԻՆ</w:t>
      </w:r>
      <w:r w:rsidR="00BD3CDE" w:rsidRPr="001162F9">
        <w:rPr>
          <w:rFonts w:ascii="GHEA Grapalat" w:hAnsi="GHEA Grapalat"/>
          <w:kern w:val="16"/>
          <w:sz w:val="24"/>
          <w:szCs w:val="24"/>
          <w:lang w:val="pt-BR"/>
        </w:rPr>
        <w:t xml:space="preserve"> </w:t>
      </w:r>
      <w:proofErr w:type="spellStart"/>
      <w:r w:rsidR="00BD3CDE" w:rsidRPr="001162F9">
        <w:rPr>
          <w:rFonts w:ascii="GHEA Grapalat" w:hAnsi="GHEA Grapalat"/>
          <w:kern w:val="16"/>
          <w:sz w:val="24"/>
          <w:szCs w:val="24"/>
          <w:lang w:val="en-US"/>
        </w:rPr>
        <w:t>հաստիքների</w:t>
      </w:r>
      <w:proofErr w:type="spellEnd"/>
      <w:r w:rsidR="00BD3CDE" w:rsidRPr="001162F9">
        <w:rPr>
          <w:rFonts w:ascii="GHEA Grapalat" w:hAnsi="GHEA Grapalat"/>
          <w:kern w:val="16"/>
          <w:sz w:val="24"/>
          <w:szCs w:val="24"/>
          <w:lang w:val="pt-BR"/>
        </w:rPr>
        <w:t xml:space="preserve"> </w:t>
      </w:r>
      <w:proofErr w:type="spellStart"/>
      <w:r w:rsidR="00BD3CDE" w:rsidRPr="001162F9">
        <w:rPr>
          <w:rFonts w:ascii="GHEA Grapalat" w:hAnsi="GHEA Grapalat"/>
          <w:kern w:val="16"/>
          <w:sz w:val="24"/>
          <w:szCs w:val="24"/>
          <w:lang w:val="en-US"/>
        </w:rPr>
        <w:t>թվաքանակը</w:t>
      </w:r>
      <w:proofErr w:type="spellEnd"/>
      <w:r w:rsidR="00BD3CDE" w:rsidRPr="001162F9">
        <w:rPr>
          <w:rFonts w:ascii="GHEA Grapalat" w:hAnsi="GHEA Grapalat"/>
          <w:kern w:val="16"/>
          <w:sz w:val="24"/>
          <w:szCs w:val="24"/>
          <w:lang w:val="pt-BR"/>
        </w:rPr>
        <w:t xml:space="preserve"> </w:t>
      </w:r>
      <w:r w:rsidR="000070B4" w:rsidRPr="001162F9">
        <w:rPr>
          <w:rFonts w:ascii="GHEA Grapalat" w:hAnsi="GHEA Grapalat"/>
          <w:kern w:val="16"/>
          <w:sz w:val="24"/>
          <w:szCs w:val="24"/>
        </w:rPr>
        <w:t>կազմել</w:t>
      </w:r>
      <w:r w:rsidR="000070B4" w:rsidRPr="001162F9">
        <w:rPr>
          <w:rFonts w:ascii="GHEA Grapalat" w:hAnsi="GHEA Grapalat"/>
          <w:kern w:val="16"/>
          <w:sz w:val="24"/>
          <w:szCs w:val="24"/>
          <w:lang w:val="pt-BR"/>
        </w:rPr>
        <w:t xml:space="preserve"> </w:t>
      </w:r>
      <w:r w:rsidR="00BD3CDE" w:rsidRPr="001162F9">
        <w:rPr>
          <w:rFonts w:ascii="GHEA Grapalat" w:hAnsi="GHEA Grapalat"/>
          <w:kern w:val="16"/>
          <w:sz w:val="24"/>
          <w:szCs w:val="24"/>
          <w:lang w:val="pt-BR"/>
        </w:rPr>
        <w:t xml:space="preserve">է </w:t>
      </w:r>
      <w:r w:rsidR="000070B4" w:rsidRPr="001162F9">
        <w:rPr>
          <w:rFonts w:ascii="GHEA Grapalat" w:hAnsi="GHEA Grapalat"/>
          <w:kern w:val="16"/>
          <w:sz w:val="24"/>
          <w:szCs w:val="24"/>
          <w:lang w:val="pt-BR"/>
        </w:rPr>
        <w:t>359:</w:t>
      </w:r>
      <w:r w:rsidR="006D09BB">
        <w:rPr>
          <w:rFonts w:ascii="GHEA Grapalat" w:hAnsi="GHEA Grapalat"/>
          <w:kern w:val="16"/>
          <w:sz w:val="24"/>
          <w:szCs w:val="24"/>
          <w:lang w:val="pt-BR"/>
        </w:rPr>
        <w:t xml:space="preserve">   </w:t>
      </w:r>
      <w:r w:rsidR="003B5EF3" w:rsidRPr="001162F9">
        <w:rPr>
          <w:rFonts w:ascii="GHEA Grapalat" w:hAnsi="GHEA Grapalat"/>
          <w:kern w:val="16"/>
          <w:sz w:val="24"/>
          <w:szCs w:val="24"/>
          <w:lang w:val="pt-BR"/>
        </w:rPr>
        <w:t>Միաժամանակ</w:t>
      </w:r>
      <w:r w:rsidRPr="001162F9">
        <w:rPr>
          <w:rFonts w:ascii="GHEA Grapalat" w:hAnsi="GHEA Grapalat"/>
          <w:kern w:val="16"/>
          <w:sz w:val="24"/>
          <w:szCs w:val="24"/>
          <w:lang w:val="pt-BR"/>
        </w:rPr>
        <w:t>,</w:t>
      </w:r>
      <w:r w:rsidR="003B5EF3" w:rsidRPr="001162F9">
        <w:rPr>
          <w:rFonts w:ascii="GHEA Grapalat" w:hAnsi="GHEA Grapalat"/>
          <w:kern w:val="16"/>
          <w:sz w:val="24"/>
          <w:szCs w:val="24"/>
          <w:lang w:val="pt-BR"/>
        </w:rPr>
        <w:t xml:space="preserve"> </w:t>
      </w:r>
      <w:r w:rsidR="008D367D" w:rsidRPr="001162F9">
        <w:rPr>
          <w:rFonts w:ascii="GHEA Grapalat" w:hAnsi="GHEA Grapalat"/>
          <w:kern w:val="16"/>
          <w:sz w:val="24"/>
          <w:szCs w:val="24"/>
          <w:lang w:val="pt-BR"/>
        </w:rPr>
        <w:t xml:space="preserve">լուծարային հանձնաժողովի որոշմամբ հոււլիսի 1-ից լուծվել են </w:t>
      </w:r>
      <w:r w:rsidRPr="001162F9">
        <w:rPr>
          <w:rFonts w:ascii="GHEA Grapalat" w:hAnsi="GHEA Grapalat"/>
          <w:kern w:val="16"/>
          <w:sz w:val="24"/>
          <w:szCs w:val="24"/>
          <w:lang w:val="pt-BR"/>
        </w:rPr>
        <w:t xml:space="preserve">ՊՈԱԿ-ների </w:t>
      </w:r>
      <w:r w:rsidR="008D367D" w:rsidRPr="001162F9">
        <w:rPr>
          <w:rFonts w:ascii="GHEA Grapalat" w:hAnsi="GHEA Grapalat"/>
          <w:kern w:val="16"/>
          <w:sz w:val="24"/>
          <w:szCs w:val="24"/>
          <w:lang w:val="pt-BR"/>
        </w:rPr>
        <w:t>բոլոր գործող պայմանագրերը</w:t>
      </w:r>
      <w:r w:rsidR="00993E6F" w:rsidRPr="001162F9">
        <w:rPr>
          <w:rFonts w:ascii="GHEA Grapalat" w:hAnsi="GHEA Grapalat"/>
          <w:kern w:val="16"/>
          <w:sz w:val="24"/>
          <w:szCs w:val="24"/>
          <w:lang w:val="pt-BR"/>
        </w:rPr>
        <w:t xml:space="preserve">, այդ թվում, կոմունալ ծառայությունների պայմանագրերը և վճարումները իրականացվելու է </w:t>
      </w:r>
      <w:r w:rsidR="00F86C24" w:rsidRPr="001162F9">
        <w:rPr>
          <w:rFonts w:ascii="GHEA Grapalat" w:hAnsi="GHEA Grapalat"/>
          <w:kern w:val="16"/>
          <w:sz w:val="24"/>
          <w:szCs w:val="24"/>
          <w:lang w:val="pt-BR"/>
        </w:rPr>
        <w:t></w:t>
      </w:r>
      <w:r w:rsidR="00993E6F" w:rsidRPr="001162F9">
        <w:rPr>
          <w:rFonts w:ascii="GHEA Grapalat" w:hAnsi="GHEA Grapalat"/>
          <w:b/>
          <w:kern w:val="16"/>
          <w:sz w:val="24"/>
          <w:szCs w:val="24"/>
          <w:lang w:val="pt-BR"/>
        </w:rPr>
        <w:t>1112-</w:t>
      </w:r>
      <w:r w:rsidR="00993E6F" w:rsidRPr="001162F9">
        <w:rPr>
          <w:rFonts w:ascii="GHEA Grapalat" w:hAnsi="GHEA Grapalat"/>
          <w:kern w:val="16"/>
          <w:sz w:val="24"/>
          <w:szCs w:val="24"/>
          <w:lang w:val="pt-BR"/>
        </w:rPr>
        <w:t xml:space="preserve"> Արտակարգ իրավիճակների բնագավառում քաղաքականության մշակում, խորհրդատվական ծառայությունների տրամադրում և մոնիտորինգի իրականացում</w:t>
      </w:r>
      <w:r w:rsidR="00F86C24" w:rsidRPr="001162F9">
        <w:rPr>
          <w:rFonts w:ascii="GHEA Grapalat" w:hAnsi="GHEA Grapalat"/>
          <w:kern w:val="16"/>
          <w:sz w:val="24"/>
          <w:szCs w:val="24"/>
          <w:lang w:val="pt-BR"/>
        </w:rPr>
        <w:t></w:t>
      </w:r>
      <w:r w:rsidR="00993E6F" w:rsidRPr="001162F9">
        <w:rPr>
          <w:rFonts w:ascii="GHEA Grapalat" w:hAnsi="GHEA Grapalat"/>
          <w:kern w:val="16"/>
          <w:sz w:val="24"/>
          <w:szCs w:val="24"/>
          <w:lang w:val="pt-BR"/>
        </w:rPr>
        <w:t xml:space="preserve"> ծրագրի հաշվին</w:t>
      </w:r>
      <w:r w:rsidRPr="001162F9">
        <w:rPr>
          <w:rFonts w:ascii="GHEA Grapalat" w:hAnsi="GHEA Grapalat"/>
          <w:kern w:val="16"/>
          <w:sz w:val="24"/>
          <w:szCs w:val="24"/>
          <w:lang w:val="pt-BR"/>
        </w:rPr>
        <w:t>:</w:t>
      </w:r>
      <w:r w:rsidR="00BD3CDE" w:rsidRPr="001162F9">
        <w:rPr>
          <w:rFonts w:ascii="GHEA Grapalat" w:hAnsi="GHEA Grapalat"/>
          <w:kern w:val="16"/>
          <w:sz w:val="24"/>
          <w:szCs w:val="24"/>
          <w:lang w:val="pt-BR"/>
        </w:rPr>
        <w:t xml:space="preserve"> </w:t>
      </w:r>
      <w:r w:rsidR="00B46E77">
        <w:rPr>
          <w:rFonts w:ascii="GHEA Grapalat" w:hAnsi="GHEA Grapalat"/>
          <w:kern w:val="16"/>
          <w:sz w:val="24"/>
          <w:szCs w:val="24"/>
          <w:lang w:val="pt-BR"/>
        </w:rPr>
        <w:t>Հ</w:t>
      </w:r>
      <w:r w:rsidR="00BD3CDE" w:rsidRPr="001162F9">
        <w:rPr>
          <w:rFonts w:ascii="GHEA Grapalat" w:hAnsi="GHEA Grapalat"/>
          <w:kern w:val="16"/>
          <w:sz w:val="24"/>
          <w:szCs w:val="24"/>
          <w:lang w:val="pt-BR"/>
        </w:rPr>
        <w:t xml:space="preserve">ուլիսի 1-ից </w:t>
      </w:r>
      <w:r w:rsidR="00B46E77">
        <w:rPr>
          <w:rFonts w:ascii="GHEA Grapalat" w:hAnsi="GHEA Grapalat"/>
          <w:kern w:val="16"/>
          <w:sz w:val="24"/>
          <w:szCs w:val="24"/>
          <w:lang w:val="pt-BR"/>
        </w:rPr>
        <w:t>գազի, էլեկտրաէներգիայի և  ջրի մատակարարման ծառայությունների պայմանագրերը վերակնքվել են  և բաժանորդ է ճանաչվել Արտակարգ իրավիճակների նախարարությունը</w:t>
      </w:r>
      <w:r w:rsidR="00BD3CDE" w:rsidRPr="001162F9">
        <w:rPr>
          <w:rFonts w:ascii="GHEA Grapalat" w:hAnsi="GHEA Grapalat"/>
          <w:kern w:val="16"/>
          <w:sz w:val="24"/>
          <w:szCs w:val="24"/>
          <w:lang w:val="pt-BR"/>
        </w:rPr>
        <w:t xml:space="preserve">:   </w:t>
      </w:r>
      <w:r w:rsidR="00B46E77">
        <w:rPr>
          <w:rFonts w:ascii="GHEA Grapalat" w:hAnsi="GHEA Grapalat"/>
          <w:kern w:val="16"/>
          <w:sz w:val="24"/>
          <w:szCs w:val="24"/>
          <w:lang w:val="pt-BR"/>
        </w:rPr>
        <w:t xml:space="preserve">Մատուցված ծառայությունների վճարման  խնդիր է առաջացել համապատասխան գումարների  բացակայության  պատճառով:  </w:t>
      </w:r>
    </w:p>
    <w:p w:rsidR="00385255" w:rsidRPr="001162F9" w:rsidRDefault="00385255" w:rsidP="00385255">
      <w:pPr>
        <w:pStyle w:val="NormalWeb"/>
        <w:shd w:val="clear" w:color="auto" w:fill="FFFFFF"/>
        <w:spacing w:before="0" w:beforeAutospacing="0" w:after="0" w:afterAutospacing="0" w:line="360" w:lineRule="auto"/>
        <w:ind w:firstLine="234"/>
        <w:jc w:val="both"/>
        <w:rPr>
          <w:rFonts w:ascii="GHEA Mariam" w:hAnsi="GHEA Mariam"/>
          <w:lang w:val="pt-BR"/>
        </w:rPr>
      </w:pPr>
      <w:r>
        <w:rPr>
          <w:rFonts w:ascii="GHEA Grapalat" w:hAnsi="GHEA Grapalat"/>
          <w:kern w:val="16"/>
          <w:lang w:val="pt-BR"/>
        </w:rPr>
        <w:lastRenderedPageBreak/>
        <w:t>Սույն թվականի</w:t>
      </w:r>
      <w:r w:rsidR="005403B3">
        <w:rPr>
          <w:rFonts w:ascii="GHEA Grapalat" w:hAnsi="GHEA Grapalat"/>
          <w:kern w:val="16"/>
          <w:lang w:val="pt-BR"/>
        </w:rPr>
        <w:t>ն</w:t>
      </w:r>
      <w:r>
        <w:rPr>
          <w:rFonts w:ascii="GHEA Grapalat" w:hAnsi="GHEA Grapalat"/>
          <w:kern w:val="16"/>
          <w:lang w:val="pt-BR"/>
        </w:rPr>
        <w:t xml:space="preserve"> </w:t>
      </w:r>
      <w:r w:rsidR="005403B3">
        <w:rPr>
          <w:rFonts w:ascii="GHEA Grapalat" w:hAnsi="GHEA Grapalat"/>
          <w:kern w:val="16"/>
          <w:lang w:val="pt-BR"/>
        </w:rPr>
        <w:t>իրականացվում է</w:t>
      </w:r>
      <w:r>
        <w:rPr>
          <w:rFonts w:ascii="GHEA Grapalat" w:hAnsi="GHEA Grapalat"/>
          <w:kern w:val="16"/>
          <w:lang w:val="pt-BR"/>
        </w:rPr>
        <w:t xml:space="preserve"> </w:t>
      </w:r>
      <w:r w:rsidR="00AF06BD" w:rsidRPr="001162F9">
        <w:rPr>
          <w:rFonts w:ascii="GHEA Grapalat" w:hAnsi="GHEA Grapalat"/>
          <w:shd w:val="clear" w:color="auto" w:fill="FFFFFF"/>
          <w:lang w:val="hy-AM"/>
        </w:rPr>
        <w:t>Պետական ռեզերվների գրասենյակ</w:t>
      </w:r>
      <w:r w:rsidR="00AF06BD" w:rsidRPr="001162F9">
        <w:rPr>
          <w:rFonts w:ascii="GHEA Grapalat" w:hAnsi="GHEA Grapalat"/>
          <w:shd w:val="clear" w:color="auto" w:fill="FFFFFF"/>
        </w:rPr>
        <w:t>ի</w:t>
      </w:r>
      <w:r w:rsidR="00AF06BD" w:rsidRPr="00AF06BD">
        <w:rPr>
          <w:rFonts w:ascii="GHEA Grapalat" w:hAnsi="GHEA Grapalat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kern w:val="16"/>
          <w:lang w:val="pt-BR"/>
        </w:rPr>
        <w:t>հիմնական միջոցների, ակտիվների և պարտավորությունների տարեկան պարտադիր գույքագրում, սակայն Ներքին գործուղումներ հոդվածով գումարը ամբողջությամբ սպառվել է</w:t>
      </w:r>
      <w:r w:rsidR="00AF06BD">
        <w:rPr>
          <w:rFonts w:ascii="GHEA Grapalat" w:hAnsi="GHEA Grapalat"/>
          <w:kern w:val="16"/>
          <w:lang w:val="pt-BR"/>
        </w:rPr>
        <w:t>:</w:t>
      </w:r>
      <w:r>
        <w:rPr>
          <w:rFonts w:ascii="GHEA Grapalat" w:hAnsi="GHEA Grapalat"/>
          <w:kern w:val="16"/>
          <w:lang w:val="pt-BR"/>
        </w:rPr>
        <w:t xml:space="preserve"> </w:t>
      </w:r>
    </w:p>
    <w:p w:rsidR="00BD3CDE" w:rsidRPr="001162F9" w:rsidRDefault="00F86C24" w:rsidP="005C033D">
      <w:pPr>
        <w:tabs>
          <w:tab w:val="center" w:pos="-6480"/>
          <w:tab w:val="right" w:pos="8640"/>
        </w:tabs>
        <w:spacing w:line="360" w:lineRule="auto"/>
        <w:ind w:firstLine="709"/>
        <w:jc w:val="both"/>
        <w:rPr>
          <w:rFonts w:ascii="GHEA Grapalat" w:hAnsi="GHEA Grapalat"/>
          <w:kern w:val="16"/>
          <w:sz w:val="24"/>
          <w:szCs w:val="24"/>
          <w:lang w:val="pt-BR"/>
        </w:rPr>
      </w:pPr>
      <w:r w:rsidRPr="001162F9">
        <w:rPr>
          <w:rFonts w:ascii="GHEA Grapalat" w:hAnsi="GHEA Grapalat"/>
          <w:kern w:val="16"/>
          <w:sz w:val="24"/>
          <w:szCs w:val="24"/>
          <w:lang w:val="pt-BR"/>
        </w:rPr>
        <w:t>Սույն որոշման նախագծով  առաջարկվում է 2021թ. ՀՀ պետական բյուջեով  հաստատված 1107-</w:t>
      </w:r>
      <w:r w:rsidRPr="001162F9">
        <w:rPr>
          <w:rFonts w:ascii="GHEA Grapalat" w:eastAsia="Times New Roman" w:hAnsi="GHEA Grapalat"/>
          <w:bCs/>
          <w:sz w:val="24"/>
          <w:szCs w:val="24"/>
          <w:lang w:eastAsia="ru-RU"/>
        </w:rPr>
        <w:t>Ռազմավարական</w:t>
      </w:r>
      <w:r w:rsidRPr="001162F9">
        <w:rPr>
          <w:rFonts w:ascii="GHEA Grapalat" w:eastAsia="Times New Roman" w:hAnsi="GHEA Grapalat"/>
          <w:bCs/>
          <w:sz w:val="24"/>
          <w:szCs w:val="24"/>
          <w:lang w:val="pt-BR" w:eastAsia="ru-RU"/>
        </w:rPr>
        <w:t xml:space="preserve"> </w:t>
      </w:r>
      <w:r w:rsidRPr="001162F9">
        <w:rPr>
          <w:rFonts w:ascii="GHEA Grapalat" w:eastAsia="Times New Roman" w:hAnsi="GHEA Grapalat"/>
          <w:bCs/>
          <w:sz w:val="24"/>
          <w:szCs w:val="24"/>
          <w:lang w:eastAsia="ru-RU"/>
        </w:rPr>
        <w:t>նշանակության</w:t>
      </w:r>
      <w:r w:rsidRPr="001162F9">
        <w:rPr>
          <w:rFonts w:ascii="GHEA Grapalat" w:eastAsia="Times New Roman" w:hAnsi="GHEA Grapalat"/>
          <w:bCs/>
          <w:sz w:val="24"/>
          <w:szCs w:val="24"/>
          <w:lang w:val="pt-BR" w:eastAsia="ru-RU"/>
        </w:rPr>
        <w:t xml:space="preserve"> </w:t>
      </w:r>
      <w:r w:rsidRPr="001162F9">
        <w:rPr>
          <w:rFonts w:ascii="GHEA Grapalat" w:eastAsia="Times New Roman" w:hAnsi="GHEA Grapalat"/>
          <w:bCs/>
          <w:sz w:val="24"/>
          <w:szCs w:val="24"/>
          <w:lang w:eastAsia="ru-RU"/>
        </w:rPr>
        <w:t>պաշարների</w:t>
      </w:r>
      <w:r w:rsidRPr="001162F9">
        <w:rPr>
          <w:rFonts w:ascii="GHEA Grapalat" w:eastAsia="Times New Roman" w:hAnsi="GHEA Grapalat"/>
          <w:bCs/>
          <w:sz w:val="24"/>
          <w:szCs w:val="24"/>
          <w:lang w:val="pt-BR" w:eastAsia="ru-RU"/>
        </w:rPr>
        <w:t xml:space="preserve"> </w:t>
      </w:r>
      <w:r w:rsidRPr="001162F9">
        <w:rPr>
          <w:rFonts w:ascii="GHEA Grapalat" w:eastAsia="Times New Roman" w:hAnsi="GHEA Grapalat"/>
          <w:bCs/>
          <w:sz w:val="24"/>
          <w:szCs w:val="24"/>
          <w:lang w:eastAsia="ru-RU"/>
        </w:rPr>
        <w:t>կառավարում</w:t>
      </w:r>
      <w:r w:rsidRPr="001162F9">
        <w:rPr>
          <w:rFonts w:ascii="GHEA Grapalat" w:eastAsia="Times New Roman" w:hAnsi="GHEA Grapalat"/>
          <w:bCs/>
          <w:sz w:val="24"/>
          <w:szCs w:val="24"/>
          <w:lang w:val="pt-BR" w:eastAsia="ru-RU"/>
        </w:rPr>
        <w:t xml:space="preserve"> </w:t>
      </w:r>
      <w:r w:rsidRPr="001162F9">
        <w:rPr>
          <w:rFonts w:ascii="GHEA Grapalat" w:hAnsi="GHEA Grapalat"/>
          <w:kern w:val="16"/>
          <w:sz w:val="24"/>
          <w:szCs w:val="24"/>
          <w:lang w:val="pt-BR"/>
        </w:rPr>
        <w:t>ծրագրի</w:t>
      </w:r>
      <w:r w:rsidRPr="001162F9">
        <w:rPr>
          <w:lang w:val="pt-BR"/>
        </w:rPr>
        <w:t xml:space="preserve"> </w:t>
      </w:r>
      <w:r w:rsidRPr="001162F9">
        <w:rPr>
          <w:rFonts w:ascii="GHEA Grapalat" w:hAnsi="GHEA Grapalat"/>
          <w:lang w:val="pt-BR"/>
        </w:rPr>
        <w:t></w:t>
      </w:r>
      <w:r w:rsidRPr="001162F9">
        <w:rPr>
          <w:rFonts w:ascii="GHEA Grapalat" w:hAnsi="GHEA Grapalat"/>
          <w:kern w:val="16"/>
          <w:sz w:val="24"/>
          <w:szCs w:val="24"/>
          <w:lang w:val="pt-BR"/>
        </w:rPr>
        <w:t>1001-Պետական ռեզերվների պահպանում միջոցառման ֆինանսական մնացորդը</w:t>
      </w:r>
      <w:r w:rsidR="00F17E48" w:rsidRPr="001162F9">
        <w:rPr>
          <w:rFonts w:ascii="GHEA Grapalat" w:hAnsi="GHEA Grapalat"/>
          <w:kern w:val="16"/>
          <w:sz w:val="24"/>
          <w:szCs w:val="24"/>
          <w:lang w:val="pt-BR"/>
        </w:rPr>
        <w:t>՝</w:t>
      </w:r>
      <w:r w:rsidRPr="001162F9">
        <w:rPr>
          <w:rFonts w:ascii="GHEA Grapalat" w:hAnsi="GHEA Grapalat"/>
          <w:kern w:val="16"/>
          <w:sz w:val="24"/>
          <w:szCs w:val="24"/>
          <w:lang w:val="pt-BR"/>
        </w:rPr>
        <w:t xml:space="preserve"> </w:t>
      </w:r>
      <w:r w:rsidRPr="00911174">
        <w:rPr>
          <w:rFonts w:ascii="GHEA Grapalat" w:hAnsi="GHEA Grapalat"/>
          <w:b/>
          <w:kern w:val="16"/>
          <w:sz w:val="24"/>
          <w:szCs w:val="24"/>
          <w:lang w:val="pt-BR"/>
        </w:rPr>
        <w:t>54,814.4 հազար դրամը</w:t>
      </w:r>
      <w:r w:rsidRPr="001162F9">
        <w:rPr>
          <w:rFonts w:ascii="GHEA Grapalat" w:hAnsi="GHEA Grapalat"/>
          <w:kern w:val="16"/>
          <w:sz w:val="24"/>
          <w:szCs w:val="24"/>
          <w:lang w:val="pt-BR"/>
        </w:rPr>
        <w:t xml:space="preserve"> վերաբաշխել և հատկացնել </w:t>
      </w:r>
      <w:r w:rsidRPr="001162F9">
        <w:rPr>
          <w:rFonts w:ascii="GHEA Grapalat" w:hAnsi="GHEA Grapalat"/>
          <w:b/>
          <w:kern w:val="16"/>
          <w:sz w:val="24"/>
          <w:szCs w:val="24"/>
          <w:lang w:val="pt-BR"/>
        </w:rPr>
        <w:t>1112-</w:t>
      </w:r>
      <w:r w:rsidRPr="001162F9">
        <w:rPr>
          <w:rFonts w:ascii="GHEA Grapalat" w:hAnsi="GHEA Grapalat"/>
          <w:kern w:val="16"/>
          <w:sz w:val="24"/>
          <w:szCs w:val="24"/>
          <w:lang w:val="pt-BR"/>
        </w:rPr>
        <w:t xml:space="preserve"> Արտակարգ իրավիճակների բնագավառում քաղաքականության մշակում, խորհրդատվական ծառայությունների տրամադրում և մոնիտորինգի իրականացում ծրագրի</w:t>
      </w:r>
      <w:r w:rsidR="00F17E48" w:rsidRPr="001162F9">
        <w:rPr>
          <w:rFonts w:ascii="GHEA Grapalat" w:hAnsi="GHEA Grapalat"/>
          <w:kern w:val="16"/>
          <w:sz w:val="24"/>
          <w:szCs w:val="24"/>
          <w:lang w:val="pt-BR"/>
        </w:rPr>
        <w:t xml:space="preserve"> </w:t>
      </w:r>
      <w:r w:rsidRPr="001162F9">
        <w:rPr>
          <w:rFonts w:ascii="GHEA Grapalat" w:hAnsi="GHEA Grapalat"/>
          <w:kern w:val="16"/>
          <w:sz w:val="24"/>
          <w:szCs w:val="24"/>
          <w:lang w:val="pt-BR"/>
        </w:rPr>
        <w:t></w:t>
      </w:r>
      <w:r w:rsidRPr="001162F9">
        <w:rPr>
          <w:rFonts w:ascii="GHEA Grapalat" w:hAnsi="GHEA Grapalat"/>
          <w:b/>
          <w:kern w:val="16"/>
          <w:sz w:val="24"/>
          <w:szCs w:val="24"/>
          <w:lang w:val="pt-BR"/>
        </w:rPr>
        <w:t>11001-</w:t>
      </w:r>
      <w:r w:rsidRPr="001162F9">
        <w:rPr>
          <w:rFonts w:ascii="GHEA Grapalat" w:hAnsi="GHEA Grapalat"/>
          <w:kern w:val="16"/>
          <w:sz w:val="24"/>
          <w:szCs w:val="24"/>
          <w:lang w:val="pt-BR"/>
        </w:rPr>
        <w:t xml:space="preserve"> </w:t>
      </w:r>
      <w:r w:rsidR="00F17E48" w:rsidRPr="001162F9">
        <w:rPr>
          <w:rFonts w:ascii="GHEA Grapalat" w:hAnsi="GHEA Grapalat"/>
          <w:kern w:val="16"/>
          <w:sz w:val="24"/>
          <w:szCs w:val="24"/>
          <w:lang w:val="pt-BR"/>
        </w:rPr>
        <w:t>Արտակարգ իրավիճակների բնագավառում քաղաքականության մշակում, խորհրդատվական ծառայությունների տրամադրում և մոնիտորինգի իրականացում</w:t>
      </w:r>
      <w:r w:rsidRPr="001162F9">
        <w:rPr>
          <w:rFonts w:ascii="GHEA Grapalat" w:hAnsi="GHEA Grapalat"/>
          <w:kern w:val="16"/>
          <w:sz w:val="24"/>
          <w:szCs w:val="24"/>
          <w:lang w:val="pt-BR"/>
        </w:rPr>
        <w:t xml:space="preserve"> </w:t>
      </w:r>
      <w:r w:rsidR="00F17E48" w:rsidRPr="001162F9">
        <w:rPr>
          <w:rFonts w:ascii="GHEA Grapalat" w:hAnsi="GHEA Grapalat"/>
          <w:kern w:val="16"/>
          <w:sz w:val="24"/>
          <w:szCs w:val="24"/>
          <w:lang w:val="pt-BR"/>
        </w:rPr>
        <w:t xml:space="preserve">միջոցառմանը՝ ընթացիկ ծախսերի գծով առաջացած </w:t>
      </w:r>
      <w:r w:rsidR="00AF06BD">
        <w:rPr>
          <w:rFonts w:ascii="GHEA Grapalat" w:hAnsi="GHEA Grapalat"/>
          <w:kern w:val="16"/>
          <w:sz w:val="24"/>
          <w:szCs w:val="24"/>
          <w:lang w:val="pt-BR"/>
        </w:rPr>
        <w:t>և նախատեսվող</w:t>
      </w:r>
      <w:r w:rsidR="00F17E48" w:rsidRPr="001162F9">
        <w:rPr>
          <w:rFonts w:ascii="GHEA Grapalat" w:hAnsi="GHEA Grapalat"/>
          <w:kern w:val="16"/>
          <w:sz w:val="24"/>
          <w:szCs w:val="24"/>
          <w:lang w:val="pt-BR"/>
        </w:rPr>
        <w:t xml:space="preserve"> պարտավորությունների </w:t>
      </w:r>
      <w:r w:rsidR="006D09BB">
        <w:rPr>
          <w:rFonts w:ascii="GHEA Grapalat" w:hAnsi="GHEA Grapalat"/>
          <w:kern w:val="16"/>
          <w:sz w:val="24"/>
          <w:szCs w:val="24"/>
          <w:lang w:val="pt-BR"/>
        </w:rPr>
        <w:t xml:space="preserve">վճարման </w:t>
      </w:r>
      <w:r w:rsidR="00F17E48" w:rsidRPr="001162F9">
        <w:rPr>
          <w:rFonts w:ascii="GHEA Grapalat" w:hAnsi="GHEA Grapalat"/>
          <w:kern w:val="16"/>
          <w:sz w:val="24"/>
          <w:szCs w:val="24"/>
          <w:lang w:val="pt-BR"/>
        </w:rPr>
        <w:t>նպատակով:</w:t>
      </w:r>
    </w:p>
    <w:p w:rsidR="006834C3" w:rsidRPr="001162F9" w:rsidRDefault="006834C3" w:rsidP="006D09BB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 w:eastAsia="fr-FR"/>
        </w:rPr>
      </w:pPr>
      <w:r w:rsidRPr="001162F9">
        <w:rPr>
          <w:rFonts w:ascii="GHEA Grapalat" w:hAnsi="GHEA Grapalat" w:cs="Sylfaen"/>
          <w:b/>
          <w:sz w:val="24"/>
          <w:szCs w:val="24"/>
          <w:lang w:val="hy-AM" w:eastAsia="fr-FR"/>
        </w:rPr>
        <w:t>Առաջարկվող կարգավորման բնույթը</w:t>
      </w:r>
      <w:r w:rsidR="00162FA6" w:rsidRPr="001162F9">
        <w:rPr>
          <w:rFonts w:ascii="GHEA Grapalat" w:hAnsi="GHEA Grapalat" w:cs="Sylfaen"/>
          <w:b/>
          <w:sz w:val="24"/>
          <w:szCs w:val="24"/>
          <w:lang w:val="fr-FR" w:eastAsia="fr-FR"/>
        </w:rPr>
        <w:t xml:space="preserve"> </w:t>
      </w:r>
      <w:r w:rsidR="00162FA6" w:rsidRPr="001162F9">
        <w:rPr>
          <w:rFonts w:ascii="GHEA Grapalat" w:hAnsi="GHEA Grapalat" w:cs="Sylfaen"/>
          <w:b/>
          <w:sz w:val="24"/>
          <w:szCs w:val="24"/>
          <w:lang w:val="hy-AM" w:eastAsia="fr-FR"/>
        </w:rPr>
        <w:t>և</w:t>
      </w:r>
      <w:r w:rsidR="00162FA6" w:rsidRPr="001162F9">
        <w:rPr>
          <w:rFonts w:ascii="GHEA Grapalat" w:hAnsi="GHEA Grapalat" w:cs="GHEA Grapalat"/>
          <w:b/>
          <w:bCs/>
          <w:sz w:val="24"/>
          <w:szCs w:val="24"/>
          <w:highlight w:val="white"/>
          <w:lang w:val="hy-AM" w:eastAsia="fr-FR"/>
        </w:rPr>
        <w:t xml:space="preserve"> ակնկալվող արդյունքը</w:t>
      </w:r>
    </w:p>
    <w:p w:rsidR="00233FAB" w:rsidRPr="001162F9" w:rsidRDefault="006834C3" w:rsidP="006D09BB">
      <w:pPr>
        <w:shd w:val="clear" w:color="auto" w:fill="FFFFFF"/>
        <w:spacing w:line="360" w:lineRule="auto"/>
        <w:ind w:firstLine="708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1162F9">
        <w:rPr>
          <w:rFonts w:ascii="GHEA Grapalat" w:hAnsi="GHEA Grapalat" w:cs="Sylfaen"/>
          <w:sz w:val="24"/>
          <w:szCs w:val="24"/>
          <w:lang w:val="hy-AM"/>
        </w:rPr>
        <w:tab/>
      </w:r>
      <w:r w:rsidR="00233FAB" w:rsidRPr="001162F9">
        <w:rPr>
          <w:rFonts w:ascii="GHEA Grapalat" w:hAnsi="GHEA Grapalat" w:cs="Tahoma"/>
          <w:sz w:val="24"/>
          <w:szCs w:val="24"/>
          <w:lang w:val="hy-AM"/>
        </w:rPr>
        <w:t>Նախագծի</w:t>
      </w:r>
      <w:r w:rsidR="00233FAB" w:rsidRPr="001162F9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233FAB" w:rsidRPr="001162F9">
        <w:rPr>
          <w:rFonts w:ascii="GHEA Grapalat" w:hAnsi="GHEA Grapalat" w:cs="Tahoma"/>
          <w:sz w:val="24"/>
          <w:szCs w:val="24"/>
          <w:lang w:val="hy-AM"/>
        </w:rPr>
        <w:t>ընդունմամբ  կապահովվի</w:t>
      </w:r>
      <w:r w:rsidR="003B5EF3" w:rsidRPr="001162F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Պետական ռեզերվների գրասենյակի</w:t>
      </w:r>
      <w:r w:rsidR="00233FAB" w:rsidRPr="001162F9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3B5EF3" w:rsidRPr="001162F9">
        <w:rPr>
          <w:rFonts w:ascii="GHEA Grapalat" w:hAnsi="GHEA Grapalat" w:cs="Tahoma"/>
          <w:sz w:val="24"/>
          <w:szCs w:val="24"/>
          <w:lang w:val="hy-AM"/>
        </w:rPr>
        <w:t>ընթացիկ պահպանման ծախսերի գծով առաջացած</w:t>
      </w:r>
      <w:r w:rsidR="005E08DB" w:rsidRPr="001162F9">
        <w:rPr>
          <w:rFonts w:ascii="GHEA Grapalat" w:hAnsi="GHEA Grapalat" w:cs="Tahoma"/>
          <w:sz w:val="24"/>
          <w:szCs w:val="24"/>
          <w:lang w:val="hy-AM"/>
        </w:rPr>
        <w:t xml:space="preserve"> պարտավորությունների վճարումը:</w:t>
      </w:r>
      <w:r w:rsidR="003B5EF3" w:rsidRPr="001162F9">
        <w:rPr>
          <w:rFonts w:ascii="GHEA Grapalat" w:hAnsi="GHEA Grapalat" w:cs="Tahoma"/>
          <w:sz w:val="24"/>
          <w:szCs w:val="24"/>
          <w:lang w:val="hy-AM"/>
        </w:rPr>
        <w:t xml:space="preserve"> </w:t>
      </w:r>
    </w:p>
    <w:p w:rsidR="00DA5FC1" w:rsidRPr="001162F9" w:rsidRDefault="00DA5FC1" w:rsidP="006D09BB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jc w:val="both"/>
        <w:rPr>
          <w:rFonts w:ascii="GHEA Grapalat" w:hAnsi="GHEA Grapalat" w:cs="GHEA Grapalat"/>
          <w:b/>
          <w:bCs/>
          <w:sz w:val="24"/>
          <w:szCs w:val="24"/>
          <w:highlight w:val="white"/>
          <w:lang w:val="hy-AM" w:eastAsia="fr-FR"/>
        </w:rPr>
      </w:pPr>
      <w:r w:rsidRPr="001162F9">
        <w:rPr>
          <w:rFonts w:ascii="GHEA Grapalat" w:hAnsi="GHEA Grapalat" w:cs="GHEA Grapalat"/>
          <w:b/>
          <w:bCs/>
          <w:sz w:val="24"/>
          <w:szCs w:val="24"/>
          <w:highlight w:val="white"/>
          <w:lang w:val="hy-AM" w:eastAsia="fr-FR"/>
        </w:rPr>
        <w:t>Նախագծի մշակման գործընթացում ներգրավված ինստիտուտները և անձինք</w:t>
      </w:r>
    </w:p>
    <w:p w:rsidR="00DA5FC1" w:rsidRDefault="00DA5FC1" w:rsidP="006D09BB">
      <w:pPr>
        <w:pStyle w:val="ListParagraph"/>
        <w:spacing w:line="360" w:lineRule="auto"/>
        <w:ind w:left="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1162F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Նախագիծը</w:t>
      </w:r>
      <w:r w:rsidRPr="001162F9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r w:rsidRPr="001162F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մշակվել</w:t>
      </w:r>
      <w:r w:rsidRPr="001162F9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r w:rsidRPr="001162F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է</w:t>
      </w:r>
      <w:r w:rsidRPr="001162F9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r w:rsidRPr="001162F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</w:t>
      </w:r>
      <w:r w:rsidRPr="001162F9">
        <w:rPr>
          <w:rFonts w:ascii="GHEA Grapalat" w:hAnsi="GHEA Grapalat" w:cs="Sylfaen"/>
          <w:sz w:val="24"/>
          <w:szCs w:val="24"/>
          <w:lang w:val="hy-AM"/>
        </w:rPr>
        <w:t>րտակարգ</w:t>
      </w:r>
      <w:r w:rsidRPr="001162F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162F9">
        <w:rPr>
          <w:rFonts w:ascii="GHEA Grapalat" w:hAnsi="GHEA Grapalat" w:cs="Sylfaen"/>
          <w:sz w:val="24"/>
          <w:szCs w:val="24"/>
          <w:lang w:val="hy-AM"/>
        </w:rPr>
        <w:t>իրավիճակների</w:t>
      </w:r>
      <w:r w:rsidRPr="001162F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162F9">
        <w:rPr>
          <w:rFonts w:ascii="GHEA Grapalat" w:hAnsi="GHEA Grapalat" w:cs="Sylfaen"/>
          <w:sz w:val="24"/>
          <w:szCs w:val="24"/>
          <w:lang w:val="hy-AM"/>
        </w:rPr>
        <w:t>նախարարության</w:t>
      </w:r>
      <w:r w:rsidRPr="001162F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162F9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1162F9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131125" w:rsidRPr="001162F9" w:rsidRDefault="00131125" w:rsidP="006D09BB">
      <w:pPr>
        <w:pStyle w:val="ListParagraph"/>
        <w:spacing w:line="360" w:lineRule="auto"/>
        <w:ind w:left="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434F1E" w:rsidRPr="001162F9" w:rsidRDefault="00434F1E" w:rsidP="006D09BB">
      <w:pPr>
        <w:pStyle w:val="ListParagraph"/>
        <w:numPr>
          <w:ilvl w:val="0"/>
          <w:numId w:val="1"/>
        </w:numPr>
        <w:tabs>
          <w:tab w:val="center" w:pos="-6480"/>
        </w:tabs>
        <w:spacing w:before="240" w:after="160" w:line="360" w:lineRule="auto"/>
        <w:ind w:left="0" w:firstLine="851"/>
        <w:jc w:val="both"/>
        <w:rPr>
          <w:rFonts w:ascii="GHEA Grapalat" w:hAnsi="GHEA Grapalat" w:cs="Sylfaen"/>
          <w:b/>
          <w:sz w:val="24"/>
          <w:szCs w:val="24"/>
          <w:lang w:val="hy-AM" w:eastAsia="fr-FR"/>
        </w:rPr>
      </w:pPr>
      <w:bookmarkStart w:id="0" w:name="_GoBack"/>
      <w:bookmarkEnd w:id="0"/>
      <w:r w:rsidRPr="001162F9">
        <w:rPr>
          <w:rFonts w:ascii="GHEA Grapalat" w:hAnsi="GHEA Grapalat" w:cs="Sylfaen"/>
          <w:b/>
          <w:sz w:val="24"/>
          <w:szCs w:val="24"/>
          <w:lang w:val="hy-AM" w:eastAsia="fr-FR"/>
        </w:rPr>
        <w:t>Իրավական ակտի ընդունման կապակցությամբ այլ նորմատիվ իրավական ակտերի ընդունման անհրաժեշտությունը</w:t>
      </w:r>
    </w:p>
    <w:p w:rsidR="00434F1E" w:rsidRPr="001162F9" w:rsidRDefault="00434F1E" w:rsidP="006D09BB">
      <w:pPr>
        <w:tabs>
          <w:tab w:val="center" w:pos="-6480"/>
          <w:tab w:val="right" w:pos="8640"/>
        </w:tabs>
        <w:spacing w:before="24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162F9">
        <w:rPr>
          <w:rFonts w:ascii="GHEA Grapalat" w:hAnsi="GHEA Grapalat"/>
          <w:sz w:val="24"/>
          <w:szCs w:val="24"/>
          <w:lang w:val="af-ZA"/>
        </w:rPr>
        <w:t xml:space="preserve">      </w:t>
      </w:r>
      <w:r w:rsidRPr="001162F9">
        <w:rPr>
          <w:rFonts w:ascii="GHEA Grapalat" w:hAnsi="GHEA Grapalat"/>
          <w:sz w:val="24"/>
          <w:szCs w:val="24"/>
          <w:lang w:val="af-ZA"/>
        </w:rPr>
        <w:tab/>
        <w:t xml:space="preserve">    </w:t>
      </w:r>
      <w:r w:rsidRPr="001162F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1A13B6" w:rsidRPr="001162F9">
        <w:rPr>
          <w:rFonts w:ascii="GHEA Grapalat" w:hAnsi="GHEA Grapalat"/>
          <w:sz w:val="24"/>
          <w:szCs w:val="24"/>
          <w:shd w:val="clear" w:color="auto" w:fill="FFFFFF"/>
          <w:lang w:val="hy-AM"/>
        </w:rPr>
        <w:t>««Հայաստանի Հանրապետության 2021 թվականի պետական բյուջեի մասին» Հայաստանի Հանրապետության օրենքում վերաբաշխում</w:t>
      </w:r>
      <w:r w:rsidR="001A13B6" w:rsidRPr="001162F9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1A13B6" w:rsidRPr="001162F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և Հայաստանի Հանրապետության կառավարության 2020 թվականի դեկտեմբերի 30-ի թիվ 2215-Ն որոշման մեջ փոփոխություններ և լրացումներ կատարելու մասին» </w:t>
      </w:r>
      <w:r w:rsidRPr="001162F9">
        <w:rPr>
          <w:rFonts w:ascii="GHEA Grapalat" w:hAnsi="GHEA Grapalat"/>
          <w:sz w:val="24"/>
          <w:szCs w:val="24"/>
          <w:shd w:val="clear" w:color="auto" w:fill="FFFFFF"/>
          <w:lang w:val="hy-AM"/>
        </w:rPr>
        <w:t>Կ</w:t>
      </w:r>
      <w:r w:rsidRPr="001162F9">
        <w:rPr>
          <w:rFonts w:ascii="GHEA Grapalat" w:hAnsi="GHEA Grapalat"/>
          <w:sz w:val="24"/>
          <w:szCs w:val="24"/>
          <w:lang w:val="af-ZA"/>
        </w:rPr>
        <w:t xml:space="preserve">առավարության </w:t>
      </w:r>
      <w:r w:rsidRPr="001162F9">
        <w:rPr>
          <w:rFonts w:ascii="GHEA Grapalat" w:hAnsi="GHEA Grapalat"/>
          <w:sz w:val="24"/>
          <w:szCs w:val="24"/>
          <w:lang w:val="af-ZA"/>
        </w:rPr>
        <w:lastRenderedPageBreak/>
        <w:t xml:space="preserve">որոշման </w:t>
      </w:r>
      <w:proofErr w:type="spellStart"/>
      <w:r w:rsidRPr="001162F9">
        <w:rPr>
          <w:rFonts w:ascii="GHEA Grapalat" w:hAnsi="GHEA Grapalat"/>
          <w:sz w:val="24"/>
          <w:szCs w:val="24"/>
          <w:lang w:val="fr-FR"/>
        </w:rPr>
        <w:t>ընդունմ</w:t>
      </w:r>
      <w:proofErr w:type="spellEnd"/>
      <w:r w:rsidRPr="001162F9">
        <w:rPr>
          <w:rFonts w:ascii="GHEA Grapalat" w:hAnsi="GHEA Grapalat"/>
          <w:sz w:val="24"/>
          <w:szCs w:val="24"/>
          <w:lang w:val="hy-AM"/>
        </w:rPr>
        <w:t>ամբ</w:t>
      </w:r>
      <w:r w:rsidRPr="001162F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162F9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Pr="001162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162F9">
        <w:rPr>
          <w:rFonts w:ascii="GHEA Grapalat" w:hAnsi="GHEA Grapalat"/>
          <w:sz w:val="24"/>
          <w:szCs w:val="24"/>
          <w:lang w:val="fr-FR"/>
        </w:rPr>
        <w:t>այլ</w:t>
      </w:r>
      <w:proofErr w:type="spellEnd"/>
      <w:r w:rsidRPr="001162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162F9">
        <w:rPr>
          <w:rFonts w:ascii="GHEA Grapalat" w:hAnsi="GHEA Grapalat"/>
          <w:sz w:val="24"/>
          <w:szCs w:val="24"/>
          <w:lang w:val="fr-FR"/>
        </w:rPr>
        <w:t>իրավական</w:t>
      </w:r>
      <w:proofErr w:type="spellEnd"/>
      <w:r w:rsidRPr="001162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162F9">
        <w:rPr>
          <w:rFonts w:ascii="GHEA Grapalat" w:hAnsi="GHEA Grapalat"/>
          <w:sz w:val="24"/>
          <w:szCs w:val="24"/>
          <w:lang w:val="fr-FR"/>
        </w:rPr>
        <w:t>ակտերում</w:t>
      </w:r>
      <w:proofErr w:type="spellEnd"/>
      <w:r w:rsidRPr="001162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162F9">
        <w:rPr>
          <w:rFonts w:ascii="GHEA Grapalat" w:hAnsi="GHEA Grapalat"/>
          <w:sz w:val="24"/>
          <w:szCs w:val="24"/>
          <w:lang w:val="fr-FR"/>
        </w:rPr>
        <w:t>փոփոխություններ</w:t>
      </w:r>
      <w:proofErr w:type="spellEnd"/>
      <w:r w:rsidRPr="001162F9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Pr="001162F9">
        <w:rPr>
          <w:rFonts w:ascii="GHEA Grapalat" w:hAnsi="GHEA Grapalat"/>
          <w:sz w:val="24"/>
          <w:szCs w:val="24"/>
          <w:lang w:val="fr-FR"/>
        </w:rPr>
        <w:t>լրացումներ</w:t>
      </w:r>
      <w:proofErr w:type="spellEnd"/>
      <w:r w:rsidRPr="001162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162F9">
        <w:rPr>
          <w:rFonts w:ascii="GHEA Grapalat" w:hAnsi="GHEA Grapalat"/>
          <w:sz w:val="24"/>
          <w:szCs w:val="24"/>
          <w:lang w:val="fr-FR"/>
        </w:rPr>
        <w:t>կատարելու</w:t>
      </w:r>
      <w:proofErr w:type="spellEnd"/>
      <w:r w:rsidRPr="001162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162F9">
        <w:rPr>
          <w:rFonts w:ascii="GHEA Grapalat" w:hAnsi="GHEA Grapalat"/>
          <w:sz w:val="24"/>
          <w:szCs w:val="24"/>
          <w:lang w:val="fr-FR"/>
        </w:rPr>
        <w:t>անհրաժեշտություն</w:t>
      </w:r>
      <w:proofErr w:type="spellEnd"/>
      <w:r w:rsidRPr="001162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162F9">
        <w:rPr>
          <w:rFonts w:ascii="GHEA Grapalat" w:hAnsi="GHEA Grapalat"/>
          <w:sz w:val="24"/>
          <w:szCs w:val="24"/>
          <w:lang w:val="fr-FR"/>
        </w:rPr>
        <w:t>չի</w:t>
      </w:r>
      <w:proofErr w:type="spellEnd"/>
      <w:r w:rsidRPr="001162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162F9">
        <w:rPr>
          <w:rFonts w:ascii="GHEA Grapalat" w:hAnsi="GHEA Grapalat"/>
          <w:sz w:val="24"/>
          <w:szCs w:val="24"/>
          <w:lang w:val="fr-FR"/>
        </w:rPr>
        <w:t>առաջանում</w:t>
      </w:r>
      <w:proofErr w:type="spellEnd"/>
      <w:r w:rsidRPr="001162F9">
        <w:rPr>
          <w:rFonts w:ascii="GHEA Grapalat" w:hAnsi="GHEA Grapalat"/>
          <w:sz w:val="24"/>
          <w:szCs w:val="24"/>
          <w:lang w:val="af-ZA"/>
        </w:rPr>
        <w:t>:</w:t>
      </w:r>
    </w:p>
    <w:p w:rsidR="00434F1E" w:rsidRPr="001162F9" w:rsidRDefault="00434F1E" w:rsidP="006D09BB">
      <w:pPr>
        <w:spacing w:line="360" w:lineRule="auto"/>
        <w:ind w:firstLine="426"/>
        <w:rPr>
          <w:rFonts w:ascii="GHEA Grapalat" w:hAnsi="GHEA Grapalat" w:cs="Sylfaen"/>
          <w:b/>
          <w:sz w:val="24"/>
          <w:szCs w:val="24"/>
          <w:lang w:val="hy-AM" w:eastAsia="fr-FR"/>
        </w:rPr>
      </w:pPr>
      <w:r w:rsidRPr="001162F9">
        <w:rPr>
          <w:rFonts w:ascii="GHEA Grapalat" w:hAnsi="GHEA Grapalat" w:cs="Sylfaen"/>
          <w:b/>
          <w:sz w:val="24"/>
          <w:szCs w:val="24"/>
          <w:lang w:val="af-ZA" w:eastAsia="fr-FR"/>
        </w:rPr>
        <w:t>5</w:t>
      </w:r>
      <w:r w:rsidRPr="001162F9">
        <w:rPr>
          <w:rFonts w:ascii="GHEA Grapalat" w:hAnsi="GHEA Grapalat" w:cs="Sylfaen"/>
          <w:b/>
          <w:sz w:val="24"/>
          <w:szCs w:val="24"/>
          <w:lang w:val="hy-AM" w:eastAsia="fr-FR"/>
        </w:rPr>
        <w:t xml:space="preserve">. </w:t>
      </w:r>
      <w:r w:rsidRPr="001162F9">
        <w:rPr>
          <w:rFonts w:ascii="GHEA Grapalat" w:hAnsi="GHEA Grapalat" w:cs="Sylfaen"/>
          <w:b/>
          <w:sz w:val="24"/>
          <w:szCs w:val="24"/>
          <w:lang w:val="af-ZA" w:eastAsia="fr-FR"/>
        </w:rPr>
        <w:t xml:space="preserve">  </w:t>
      </w:r>
      <w:r w:rsidRPr="001162F9">
        <w:rPr>
          <w:rFonts w:ascii="GHEA Grapalat" w:hAnsi="GHEA Grapalat" w:cs="Sylfaen"/>
          <w:b/>
          <w:sz w:val="24"/>
          <w:szCs w:val="24"/>
          <w:lang w:val="hy-AM" w:eastAsia="fr-FR"/>
        </w:rPr>
        <w:t>Պետական</w:t>
      </w:r>
      <w:r w:rsidRPr="001162F9">
        <w:rPr>
          <w:rFonts w:ascii="GHEA Grapalat" w:hAnsi="GHEA Grapalat" w:cs="Sylfaen"/>
          <w:b/>
          <w:sz w:val="24"/>
          <w:szCs w:val="24"/>
          <w:lang w:val="af-ZA" w:eastAsia="fr-FR"/>
        </w:rPr>
        <w:t xml:space="preserve"> </w:t>
      </w:r>
      <w:r w:rsidRPr="001162F9">
        <w:rPr>
          <w:rFonts w:ascii="GHEA Grapalat" w:hAnsi="GHEA Grapalat" w:cs="Sylfaen"/>
          <w:b/>
          <w:sz w:val="24"/>
          <w:szCs w:val="24"/>
          <w:lang w:val="hy-AM" w:eastAsia="fr-FR"/>
        </w:rPr>
        <w:t>բյուջեում</w:t>
      </w:r>
      <w:r w:rsidRPr="001162F9">
        <w:rPr>
          <w:rFonts w:ascii="GHEA Grapalat" w:hAnsi="GHEA Grapalat" w:cs="Sylfaen"/>
          <w:b/>
          <w:sz w:val="24"/>
          <w:szCs w:val="24"/>
          <w:lang w:val="af-ZA" w:eastAsia="fr-FR"/>
        </w:rPr>
        <w:t xml:space="preserve"> </w:t>
      </w:r>
      <w:r w:rsidRPr="001162F9">
        <w:rPr>
          <w:rFonts w:ascii="GHEA Grapalat" w:hAnsi="GHEA Grapalat" w:cs="Sylfaen"/>
          <w:b/>
          <w:sz w:val="24"/>
          <w:szCs w:val="24"/>
          <w:lang w:val="hy-AM" w:eastAsia="fr-FR"/>
        </w:rPr>
        <w:t>կամ</w:t>
      </w:r>
      <w:r w:rsidRPr="001162F9">
        <w:rPr>
          <w:rFonts w:ascii="GHEA Grapalat" w:hAnsi="GHEA Grapalat" w:cs="Sylfaen"/>
          <w:b/>
          <w:sz w:val="24"/>
          <w:szCs w:val="24"/>
          <w:lang w:val="af-ZA" w:eastAsia="fr-FR"/>
        </w:rPr>
        <w:t xml:space="preserve"> </w:t>
      </w:r>
      <w:r w:rsidRPr="001162F9">
        <w:rPr>
          <w:rFonts w:ascii="GHEA Grapalat" w:hAnsi="GHEA Grapalat" w:cs="Sylfaen"/>
          <w:b/>
          <w:sz w:val="24"/>
          <w:szCs w:val="24"/>
          <w:lang w:val="hy-AM" w:eastAsia="fr-FR"/>
        </w:rPr>
        <w:t>տեղական</w:t>
      </w:r>
      <w:r w:rsidRPr="001162F9">
        <w:rPr>
          <w:rFonts w:ascii="GHEA Grapalat" w:hAnsi="GHEA Grapalat" w:cs="Sylfaen"/>
          <w:b/>
          <w:sz w:val="24"/>
          <w:szCs w:val="24"/>
          <w:lang w:val="af-ZA" w:eastAsia="fr-FR"/>
        </w:rPr>
        <w:t xml:space="preserve"> </w:t>
      </w:r>
      <w:r w:rsidRPr="001162F9">
        <w:rPr>
          <w:rFonts w:ascii="GHEA Grapalat" w:hAnsi="GHEA Grapalat" w:cs="Sylfaen"/>
          <w:b/>
          <w:sz w:val="24"/>
          <w:szCs w:val="24"/>
          <w:lang w:val="hy-AM" w:eastAsia="fr-FR"/>
        </w:rPr>
        <w:t>ինքնակառավարման</w:t>
      </w:r>
      <w:r w:rsidRPr="001162F9">
        <w:rPr>
          <w:rFonts w:ascii="GHEA Grapalat" w:hAnsi="GHEA Grapalat" w:cs="Sylfaen"/>
          <w:b/>
          <w:sz w:val="24"/>
          <w:szCs w:val="24"/>
          <w:lang w:val="af-ZA" w:eastAsia="fr-FR"/>
        </w:rPr>
        <w:t xml:space="preserve"> </w:t>
      </w:r>
      <w:r w:rsidRPr="001162F9">
        <w:rPr>
          <w:rFonts w:ascii="GHEA Grapalat" w:hAnsi="GHEA Grapalat" w:cs="Sylfaen"/>
          <w:b/>
          <w:sz w:val="24"/>
          <w:szCs w:val="24"/>
          <w:lang w:val="hy-AM" w:eastAsia="fr-FR"/>
        </w:rPr>
        <w:t>մարմինների</w:t>
      </w:r>
      <w:r w:rsidRPr="001162F9">
        <w:rPr>
          <w:rFonts w:ascii="GHEA Grapalat" w:hAnsi="GHEA Grapalat" w:cs="Sylfaen"/>
          <w:b/>
          <w:sz w:val="24"/>
          <w:szCs w:val="24"/>
          <w:lang w:val="af-ZA" w:eastAsia="fr-FR"/>
        </w:rPr>
        <w:t xml:space="preserve"> </w:t>
      </w:r>
      <w:r w:rsidRPr="001162F9">
        <w:rPr>
          <w:rFonts w:ascii="GHEA Grapalat" w:hAnsi="GHEA Grapalat" w:cs="Sylfaen"/>
          <w:b/>
          <w:sz w:val="24"/>
          <w:szCs w:val="24"/>
          <w:lang w:val="hy-AM" w:eastAsia="fr-FR"/>
        </w:rPr>
        <w:t>բյուջեներում</w:t>
      </w:r>
      <w:r w:rsidRPr="001162F9">
        <w:rPr>
          <w:rFonts w:ascii="GHEA Grapalat" w:hAnsi="GHEA Grapalat" w:cs="Sylfaen"/>
          <w:b/>
          <w:sz w:val="24"/>
          <w:szCs w:val="24"/>
          <w:lang w:val="af-ZA" w:eastAsia="fr-FR"/>
        </w:rPr>
        <w:t xml:space="preserve"> </w:t>
      </w:r>
      <w:r w:rsidRPr="001162F9">
        <w:rPr>
          <w:rFonts w:ascii="GHEA Grapalat" w:hAnsi="GHEA Grapalat" w:cs="Sylfaen"/>
          <w:b/>
          <w:sz w:val="24"/>
          <w:szCs w:val="24"/>
          <w:lang w:val="hy-AM" w:eastAsia="fr-FR"/>
        </w:rPr>
        <w:t>ծախսերի</w:t>
      </w:r>
      <w:r w:rsidRPr="001162F9">
        <w:rPr>
          <w:rFonts w:ascii="GHEA Grapalat" w:hAnsi="GHEA Grapalat" w:cs="Sylfaen"/>
          <w:b/>
          <w:sz w:val="24"/>
          <w:szCs w:val="24"/>
          <w:lang w:val="af-ZA" w:eastAsia="fr-FR"/>
        </w:rPr>
        <w:t xml:space="preserve"> </w:t>
      </w:r>
      <w:r w:rsidRPr="001162F9">
        <w:rPr>
          <w:rFonts w:ascii="GHEA Grapalat" w:hAnsi="GHEA Grapalat" w:cs="Sylfaen"/>
          <w:b/>
          <w:sz w:val="24"/>
          <w:szCs w:val="24"/>
          <w:lang w:val="hy-AM" w:eastAsia="fr-FR"/>
        </w:rPr>
        <w:t>և</w:t>
      </w:r>
      <w:r w:rsidRPr="001162F9">
        <w:rPr>
          <w:rFonts w:ascii="GHEA Grapalat" w:hAnsi="GHEA Grapalat" w:cs="Sylfaen"/>
          <w:b/>
          <w:sz w:val="24"/>
          <w:szCs w:val="24"/>
          <w:lang w:val="af-ZA" w:eastAsia="fr-FR"/>
        </w:rPr>
        <w:t xml:space="preserve"> </w:t>
      </w:r>
      <w:r w:rsidRPr="001162F9">
        <w:rPr>
          <w:rFonts w:ascii="GHEA Grapalat" w:hAnsi="GHEA Grapalat" w:cs="Sylfaen"/>
          <w:b/>
          <w:sz w:val="24"/>
          <w:szCs w:val="24"/>
          <w:lang w:val="hy-AM" w:eastAsia="fr-FR"/>
        </w:rPr>
        <w:t>եկամուտների</w:t>
      </w:r>
      <w:r w:rsidRPr="001162F9">
        <w:rPr>
          <w:rFonts w:ascii="GHEA Grapalat" w:hAnsi="GHEA Grapalat" w:cs="Sylfaen"/>
          <w:b/>
          <w:sz w:val="24"/>
          <w:szCs w:val="24"/>
          <w:lang w:val="af-ZA" w:eastAsia="fr-FR"/>
        </w:rPr>
        <w:t xml:space="preserve"> </w:t>
      </w:r>
      <w:r w:rsidRPr="001162F9">
        <w:rPr>
          <w:rFonts w:ascii="GHEA Grapalat" w:hAnsi="GHEA Grapalat" w:cs="Sylfaen"/>
          <w:b/>
          <w:sz w:val="24"/>
          <w:szCs w:val="24"/>
          <w:lang w:val="hy-AM" w:eastAsia="fr-FR"/>
        </w:rPr>
        <w:t>էական</w:t>
      </w:r>
      <w:r w:rsidRPr="001162F9">
        <w:rPr>
          <w:rFonts w:ascii="GHEA Grapalat" w:hAnsi="GHEA Grapalat" w:cs="Sylfaen"/>
          <w:b/>
          <w:sz w:val="24"/>
          <w:szCs w:val="24"/>
          <w:lang w:val="af-ZA" w:eastAsia="fr-FR"/>
        </w:rPr>
        <w:t xml:space="preserve"> </w:t>
      </w:r>
      <w:r w:rsidRPr="001162F9">
        <w:rPr>
          <w:rFonts w:ascii="GHEA Grapalat" w:hAnsi="GHEA Grapalat" w:cs="Sylfaen"/>
          <w:b/>
          <w:sz w:val="24"/>
          <w:szCs w:val="24"/>
          <w:lang w:val="hy-AM" w:eastAsia="fr-FR"/>
        </w:rPr>
        <w:t>ավելացումների</w:t>
      </w:r>
      <w:r w:rsidRPr="001162F9">
        <w:rPr>
          <w:rFonts w:ascii="GHEA Grapalat" w:hAnsi="GHEA Grapalat" w:cs="Sylfaen"/>
          <w:b/>
          <w:sz w:val="24"/>
          <w:szCs w:val="24"/>
          <w:lang w:val="af-ZA" w:eastAsia="fr-FR"/>
        </w:rPr>
        <w:t xml:space="preserve"> </w:t>
      </w:r>
      <w:r w:rsidRPr="001162F9">
        <w:rPr>
          <w:rFonts w:ascii="GHEA Grapalat" w:hAnsi="GHEA Grapalat" w:cs="Sylfaen"/>
          <w:b/>
          <w:sz w:val="24"/>
          <w:szCs w:val="24"/>
          <w:lang w:val="hy-AM" w:eastAsia="fr-FR"/>
        </w:rPr>
        <w:t>կամ</w:t>
      </w:r>
      <w:r w:rsidRPr="001162F9">
        <w:rPr>
          <w:rFonts w:ascii="GHEA Grapalat" w:hAnsi="GHEA Grapalat" w:cs="Sylfaen"/>
          <w:b/>
          <w:sz w:val="24"/>
          <w:szCs w:val="24"/>
          <w:lang w:val="af-ZA" w:eastAsia="fr-FR"/>
        </w:rPr>
        <w:t xml:space="preserve"> </w:t>
      </w:r>
      <w:r w:rsidRPr="001162F9">
        <w:rPr>
          <w:rFonts w:ascii="GHEA Grapalat" w:hAnsi="GHEA Grapalat" w:cs="Sylfaen"/>
          <w:b/>
          <w:sz w:val="24"/>
          <w:szCs w:val="24"/>
          <w:lang w:val="hy-AM" w:eastAsia="fr-FR"/>
        </w:rPr>
        <w:t>նվազեցումների</w:t>
      </w:r>
      <w:r w:rsidRPr="001162F9">
        <w:rPr>
          <w:rFonts w:ascii="GHEA Grapalat" w:hAnsi="GHEA Grapalat" w:cs="Sylfaen"/>
          <w:b/>
          <w:sz w:val="24"/>
          <w:szCs w:val="24"/>
          <w:lang w:val="af-ZA" w:eastAsia="fr-FR"/>
        </w:rPr>
        <w:t xml:space="preserve"> անհրաժեշտության </w:t>
      </w:r>
      <w:r w:rsidRPr="001162F9">
        <w:rPr>
          <w:rFonts w:ascii="GHEA Grapalat" w:hAnsi="GHEA Grapalat" w:cs="Sylfaen"/>
          <w:b/>
          <w:sz w:val="24"/>
          <w:szCs w:val="24"/>
          <w:lang w:val="hy-AM" w:eastAsia="fr-FR"/>
        </w:rPr>
        <w:t>մասին</w:t>
      </w:r>
      <w:r w:rsidRPr="001162F9">
        <w:rPr>
          <w:rFonts w:ascii="GHEA Grapalat" w:hAnsi="GHEA Grapalat" w:cs="Sylfaen"/>
          <w:b/>
          <w:sz w:val="24"/>
          <w:szCs w:val="24"/>
          <w:lang w:val="af-ZA" w:eastAsia="fr-FR"/>
        </w:rPr>
        <w:t xml:space="preserve"> </w:t>
      </w:r>
    </w:p>
    <w:p w:rsidR="00434F1E" w:rsidRPr="001162F9" w:rsidRDefault="00434F1E" w:rsidP="006D09BB">
      <w:pPr>
        <w:pStyle w:val="NormalWeb"/>
        <w:spacing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  <w:r w:rsidRPr="001162F9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1162F9">
        <w:rPr>
          <w:rFonts w:ascii="GHEA Grapalat" w:hAnsi="GHEA Grapalat"/>
          <w:shd w:val="clear" w:color="auto" w:fill="FFFFFF"/>
          <w:lang w:val="af-ZA"/>
        </w:rPr>
        <w:tab/>
      </w:r>
      <w:r w:rsidR="001A13B6" w:rsidRPr="001162F9">
        <w:rPr>
          <w:rFonts w:ascii="GHEA Grapalat" w:hAnsi="GHEA Grapalat"/>
          <w:shd w:val="clear" w:color="auto" w:fill="FFFFFF"/>
          <w:lang w:val="hy-AM"/>
        </w:rPr>
        <w:t>««Հայաստանի Հանրապետության 2021 թվականի պետական բյուջեի մասին» Հայաստանի Հանրապետության օրենքում վերաբաշխում</w:t>
      </w:r>
      <w:r w:rsidR="001A13B6" w:rsidRPr="001162F9">
        <w:rPr>
          <w:rFonts w:ascii="GHEA Grapalat" w:hAnsi="GHEA Grapalat"/>
          <w:shd w:val="clear" w:color="auto" w:fill="FFFFFF"/>
          <w:lang w:val="pt-BR"/>
        </w:rPr>
        <w:t xml:space="preserve"> </w:t>
      </w:r>
      <w:r w:rsidR="001A13B6" w:rsidRPr="001162F9">
        <w:rPr>
          <w:rFonts w:ascii="GHEA Grapalat" w:hAnsi="GHEA Grapalat"/>
          <w:shd w:val="clear" w:color="auto" w:fill="FFFFFF"/>
          <w:lang w:val="hy-AM"/>
        </w:rPr>
        <w:t xml:space="preserve">և Հայաստանի Հանրապետության կառավարության 2020 թվականի դեկտեմբերի 30-ի թիվ 2215-Ն որոշման մեջ փոփոխություններ և լրացումներ կատարելու մասին» </w:t>
      </w:r>
      <w:r w:rsidRPr="001162F9">
        <w:rPr>
          <w:rFonts w:ascii="GHEA Grapalat" w:hAnsi="GHEA Grapalat"/>
          <w:shd w:val="clear" w:color="auto" w:fill="FFFFFF"/>
          <w:lang w:val="hy-AM"/>
        </w:rPr>
        <w:t>Կ</w:t>
      </w:r>
      <w:r w:rsidRPr="001162F9">
        <w:rPr>
          <w:rFonts w:ascii="GHEA Grapalat" w:hAnsi="GHEA Grapalat"/>
          <w:lang w:val="af-ZA"/>
        </w:rPr>
        <w:t xml:space="preserve">առավարության որոշման ընդունման </w:t>
      </w:r>
      <w:r w:rsidRPr="001162F9">
        <w:rPr>
          <w:rFonts w:ascii="GHEA Grapalat" w:hAnsi="GHEA Grapalat"/>
          <w:shd w:val="clear" w:color="auto" w:fill="FFFFFF"/>
          <w:lang w:val="hy-AM"/>
        </w:rPr>
        <w:t>արդյունքում Հայաստանի Հանրապետության</w:t>
      </w:r>
      <w:r w:rsidRPr="001162F9">
        <w:rPr>
          <w:rFonts w:ascii="GHEA Grapalat" w:hAnsi="GHEA Grapalat"/>
          <w:shd w:val="clear" w:color="auto" w:fill="FFFFFF"/>
          <w:lang w:val="af-ZA"/>
        </w:rPr>
        <w:t xml:space="preserve"> 2021</w:t>
      </w:r>
      <w:r w:rsidRPr="001162F9">
        <w:rPr>
          <w:rFonts w:ascii="GHEA Grapalat" w:hAnsi="GHEA Grapalat"/>
          <w:shd w:val="clear" w:color="auto" w:fill="FFFFFF"/>
          <w:lang w:val="hy-AM"/>
        </w:rPr>
        <w:t>թ</w:t>
      </w:r>
      <w:r w:rsidRPr="001162F9">
        <w:rPr>
          <w:rFonts w:ascii="GHEA Grapalat" w:hAnsi="GHEA Grapalat"/>
          <w:shd w:val="clear" w:color="auto" w:fill="FFFFFF"/>
          <w:lang w:val="af-ZA"/>
        </w:rPr>
        <w:t>.</w:t>
      </w:r>
      <w:r w:rsidRPr="001162F9">
        <w:rPr>
          <w:rFonts w:ascii="GHEA Grapalat" w:hAnsi="GHEA Grapalat"/>
          <w:shd w:val="clear" w:color="auto" w:fill="FFFFFF"/>
          <w:lang w:val="hy-AM"/>
        </w:rPr>
        <w:t xml:space="preserve"> պետական  բյուջեում</w:t>
      </w:r>
      <w:r w:rsidRPr="001162F9">
        <w:rPr>
          <w:rFonts w:ascii="GHEA Grapalat" w:hAnsi="GHEA Grapalat"/>
          <w:lang w:val="hy-AM"/>
        </w:rPr>
        <w:t xml:space="preserve"> </w:t>
      </w:r>
      <w:proofErr w:type="spellStart"/>
      <w:r w:rsidRPr="001162F9">
        <w:rPr>
          <w:rFonts w:ascii="GHEA Grapalat" w:hAnsi="GHEA Grapalat"/>
          <w:lang w:val="fr-FR"/>
        </w:rPr>
        <w:t>լրացուցիչ</w:t>
      </w:r>
      <w:proofErr w:type="spellEnd"/>
      <w:r w:rsidRPr="001162F9">
        <w:rPr>
          <w:rFonts w:ascii="GHEA Grapalat" w:hAnsi="GHEA Grapalat"/>
          <w:lang w:val="fr-FR"/>
        </w:rPr>
        <w:t xml:space="preserve"> </w:t>
      </w:r>
      <w:proofErr w:type="spellStart"/>
      <w:r w:rsidRPr="001162F9">
        <w:rPr>
          <w:rFonts w:ascii="GHEA Grapalat" w:hAnsi="GHEA Grapalat"/>
          <w:lang w:val="fr-FR"/>
        </w:rPr>
        <w:t>ծախս</w:t>
      </w:r>
      <w:proofErr w:type="spellEnd"/>
      <w:r w:rsidRPr="001162F9">
        <w:rPr>
          <w:rFonts w:ascii="GHEA Grapalat" w:hAnsi="GHEA Grapalat"/>
          <w:lang w:val="fr-FR"/>
        </w:rPr>
        <w:t xml:space="preserve"> </w:t>
      </w:r>
      <w:proofErr w:type="spellStart"/>
      <w:r w:rsidRPr="001162F9">
        <w:rPr>
          <w:rFonts w:ascii="GHEA Grapalat" w:hAnsi="GHEA Grapalat"/>
          <w:lang w:val="fr-FR"/>
        </w:rPr>
        <w:t>չի</w:t>
      </w:r>
      <w:proofErr w:type="spellEnd"/>
      <w:r w:rsidRPr="001162F9">
        <w:rPr>
          <w:rFonts w:ascii="GHEA Grapalat" w:hAnsi="GHEA Grapalat"/>
          <w:lang w:val="fr-FR"/>
        </w:rPr>
        <w:t xml:space="preserve"> </w:t>
      </w:r>
      <w:proofErr w:type="spellStart"/>
      <w:r w:rsidRPr="001162F9">
        <w:rPr>
          <w:rFonts w:ascii="GHEA Grapalat" w:hAnsi="GHEA Grapalat"/>
          <w:lang w:val="fr-FR"/>
        </w:rPr>
        <w:t>առաջանա</w:t>
      </w:r>
      <w:proofErr w:type="spellEnd"/>
      <w:r w:rsidRPr="001162F9">
        <w:rPr>
          <w:rFonts w:ascii="GHEA Grapalat" w:hAnsi="GHEA Grapalat"/>
          <w:shd w:val="clear" w:color="auto" w:fill="FFFFFF"/>
          <w:lang w:val="af-ZA"/>
        </w:rPr>
        <w:t>:</w:t>
      </w:r>
      <w:r w:rsidRPr="001162F9">
        <w:rPr>
          <w:rFonts w:ascii="GHEA Grapalat" w:hAnsi="GHEA Grapalat"/>
          <w:shd w:val="clear" w:color="auto" w:fill="FFFFFF"/>
          <w:lang w:val="hy-AM"/>
        </w:rPr>
        <w:t xml:space="preserve">  </w:t>
      </w:r>
    </w:p>
    <w:p w:rsidR="00434F1E" w:rsidRPr="001162F9" w:rsidRDefault="00434F1E" w:rsidP="006D09BB">
      <w:pPr>
        <w:pStyle w:val="ListParagraph"/>
        <w:numPr>
          <w:ilvl w:val="0"/>
          <w:numId w:val="3"/>
        </w:numPr>
        <w:tabs>
          <w:tab w:val="center" w:pos="-6480"/>
        </w:tabs>
        <w:spacing w:before="240" w:after="160" w:line="360" w:lineRule="auto"/>
        <w:jc w:val="both"/>
        <w:rPr>
          <w:rFonts w:ascii="GHEA Grapalat" w:hAnsi="GHEA Grapalat" w:cs="Sylfaen"/>
          <w:b/>
          <w:sz w:val="24"/>
          <w:szCs w:val="24"/>
          <w:lang w:val="hy-AM" w:eastAsia="fr-FR"/>
        </w:rPr>
      </w:pPr>
      <w:r w:rsidRPr="001162F9">
        <w:rPr>
          <w:rFonts w:ascii="GHEA Grapalat" w:hAnsi="GHEA Grapalat" w:cs="Sylfaen"/>
          <w:b/>
          <w:sz w:val="24"/>
          <w:szCs w:val="24"/>
          <w:lang w:val="hy-AM" w:eastAsia="fr-FR"/>
        </w:rPr>
        <w:t>Լրացուցիչ ֆինանսական միջոցների անհրաժեշտության և նշված գումարի չափով ֆինանսական միջոցների վերականգնման անհրաժեշտության մասին</w:t>
      </w:r>
    </w:p>
    <w:p w:rsidR="00434F1E" w:rsidRPr="001162F9" w:rsidRDefault="00434F1E" w:rsidP="006D09BB">
      <w:pPr>
        <w:spacing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162F9">
        <w:rPr>
          <w:rFonts w:ascii="GHEA Grapalat" w:hAnsi="GHEA Grapalat" w:cs="Sylfaen"/>
          <w:sz w:val="24"/>
          <w:szCs w:val="24"/>
          <w:lang w:val="hy-AM"/>
        </w:rPr>
        <w:t>Որոշման նախագծի ընդունումը չի հանգեցնում ՀՀ պետական բյուջեից լրացուցիչ միջոցներ հատկացնելու անհրաժեշտության:</w:t>
      </w:r>
      <w:r w:rsidRPr="001162F9">
        <w:rPr>
          <w:rFonts w:ascii="GHEA Grapalat" w:hAnsi="GHEA Grapalat"/>
          <w:sz w:val="24"/>
          <w:szCs w:val="24"/>
          <w:lang w:val="fr-FR"/>
        </w:rPr>
        <w:t xml:space="preserve">  </w:t>
      </w:r>
      <w:r w:rsidRPr="001162F9">
        <w:rPr>
          <w:rFonts w:ascii="GHEA Grapalat" w:hAnsi="GHEA Grapalat" w:cs="Sylfaen"/>
          <w:sz w:val="24"/>
          <w:szCs w:val="24"/>
          <w:lang w:val="hy-AM"/>
        </w:rPr>
        <w:t xml:space="preserve">Նվազեցվող գումարի չափով ՀՀ պետական բյուջեի հաշվին ֆինանսական միջոցների վերականգնման անհրաժեշտությունը բացակայում է։ </w:t>
      </w:r>
    </w:p>
    <w:p w:rsidR="002A72DB" w:rsidRPr="001162F9" w:rsidRDefault="002A72DB" w:rsidP="006D09BB">
      <w:pPr>
        <w:spacing w:line="360" w:lineRule="auto"/>
        <w:ind w:firstLine="708"/>
        <w:rPr>
          <w:rFonts w:ascii="GHEA Grapalat" w:hAnsi="GHEA Grapalat"/>
          <w:b/>
          <w:sz w:val="24"/>
          <w:szCs w:val="24"/>
          <w:lang w:val="af-ZA"/>
        </w:rPr>
      </w:pPr>
      <w:r w:rsidRPr="001162F9">
        <w:rPr>
          <w:rFonts w:ascii="GHEA Grapalat" w:hAnsi="GHEA Grapalat"/>
          <w:b/>
          <w:sz w:val="24"/>
          <w:szCs w:val="24"/>
          <w:lang w:val="hy-AM"/>
        </w:rPr>
        <w:t>7</w:t>
      </w:r>
      <w:r w:rsidRPr="001162F9">
        <w:rPr>
          <w:rFonts w:ascii="GHEA Grapalat" w:hAnsi="GHEA Grapalat"/>
          <w:b/>
          <w:sz w:val="24"/>
          <w:szCs w:val="24"/>
          <w:lang w:val="af-ZA"/>
        </w:rPr>
        <w:t>.</w:t>
      </w:r>
      <w:r w:rsidRPr="001162F9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1162F9">
        <w:rPr>
          <w:rFonts w:ascii="GHEA Grapalat" w:eastAsia="Times New Roman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2A72DB" w:rsidRPr="003B216B" w:rsidRDefault="002A72DB" w:rsidP="00F340E3">
      <w:pPr>
        <w:pStyle w:val="mechtex"/>
        <w:spacing w:line="360" w:lineRule="auto"/>
        <w:jc w:val="both"/>
        <w:rPr>
          <w:rFonts w:ascii="GHEA Grapalat" w:hAnsi="GHEA Grapalat"/>
          <w:bCs/>
          <w:sz w:val="24"/>
          <w:szCs w:val="24"/>
          <w:lang w:val="af-ZA"/>
        </w:rPr>
      </w:pPr>
      <w:r w:rsidRPr="001162F9">
        <w:rPr>
          <w:rFonts w:ascii="GHEA Grapalat" w:hAnsi="GHEA Grapalat"/>
          <w:sz w:val="24"/>
          <w:szCs w:val="24"/>
          <w:lang w:val="af-ZA"/>
        </w:rPr>
        <w:tab/>
      </w:r>
      <w:r w:rsidR="00F340E3">
        <w:rPr>
          <w:rFonts w:ascii="GHEA Grapalat" w:hAnsi="GHEA Grapalat"/>
          <w:sz w:val="24"/>
          <w:szCs w:val="24"/>
          <w:lang w:val="hy-AM"/>
        </w:rPr>
        <w:t xml:space="preserve">Կառավարության 2021-2026թթ. </w:t>
      </w:r>
      <w:r w:rsidR="00F340E3">
        <w:rPr>
          <w:rFonts w:ascii="GHEA Grapalat" w:hAnsi="GHEA Grapalat"/>
          <w:sz w:val="24"/>
          <w:szCs w:val="24"/>
        </w:rPr>
        <w:t>ծ</w:t>
      </w:r>
      <w:r w:rsidR="00AE2473" w:rsidRPr="00AE2473">
        <w:rPr>
          <w:rFonts w:ascii="GHEA Grapalat" w:hAnsi="GHEA Grapalat"/>
          <w:sz w:val="24"/>
          <w:szCs w:val="24"/>
          <w:lang w:val="hy-AM"/>
        </w:rPr>
        <w:t>րագիր</w:t>
      </w:r>
      <w:r w:rsidR="00AE2473">
        <w:rPr>
          <w:rFonts w:ascii="GHEA Grapalat" w:hAnsi="GHEA Grapalat"/>
          <w:sz w:val="24"/>
          <w:szCs w:val="24"/>
          <w:lang w:val="af-ZA"/>
        </w:rPr>
        <w:t xml:space="preserve">, </w:t>
      </w:r>
      <w:r w:rsidR="00AE2473" w:rsidRPr="00AE2473">
        <w:rPr>
          <w:rFonts w:ascii="GHEA Grapalat" w:hAnsi="GHEA Grapalat"/>
          <w:sz w:val="24"/>
          <w:szCs w:val="24"/>
          <w:lang w:val="af-ZA"/>
        </w:rPr>
        <w:t>Բաժին 01</w:t>
      </w:r>
      <w:r w:rsidR="00AE2473" w:rsidRPr="00AE2473">
        <w:rPr>
          <w:rFonts w:ascii="MS Mincho" w:eastAsia="MS Mincho" w:hAnsi="MS Mincho" w:cs="MS Mincho" w:hint="eastAsia"/>
          <w:sz w:val="24"/>
          <w:szCs w:val="24"/>
          <w:lang w:val="af-ZA"/>
        </w:rPr>
        <w:t>․</w:t>
      </w:r>
      <w:r w:rsidR="00AE2473">
        <w:rPr>
          <w:rFonts w:ascii="GHEA Grapalat" w:eastAsia="MS Mincho" w:hAnsi="GHEA Grapalat" w:cs="MS Mincho"/>
          <w:sz w:val="24"/>
          <w:szCs w:val="24"/>
          <w:lang w:val="af-ZA"/>
        </w:rPr>
        <w:t></w:t>
      </w:r>
      <w:r w:rsidR="00AE2473" w:rsidRPr="00AE2473">
        <w:rPr>
          <w:rFonts w:ascii="GHEA Grapalat" w:hAnsi="GHEA Grapalat"/>
          <w:sz w:val="24"/>
          <w:szCs w:val="24"/>
          <w:lang w:val="af-ZA"/>
        </w:rPr>
        <w:t>Աղետներին դիմակայունության բարձրացումը</w:t>
      </w:r>
      <w:r w:rsidR="00AE2473" w:rsidRPr="00F340E3">
        <w:rPr>
          <w:rFonts w:ascii="GHEA Grapalat" w:hAnsi="GHEA Grapalat"/>
          <w:sz w:val="24"/>
          <w:szCs w:val="24"/>
          <w:lang w:val="hy-AM"/>
        </w:rPr>
        <w:t></w:t>
      </w:r>
      <w:r w:rsidR="003B216B">
        <w:rPr>
          <w:rFonts w:ascii="GHEA Grapalat" w:hAnsi="GHEA Grapalat"/>
          <w:sz w:val="24"/>
          <w:szCs w:val="24"/>
          <w:lang w:val="af-ZA"/>
        </w:rPr>
        <w:t>:</w:t>
      </w:r>
    </w:p>
    <w:p w:rsidR="00434F1E" w:rsidRPr="001162F9" w:rsidRDefault="00434F1E" w:rsidP="006D09BB">
      <w:pPr>
        <w:pStyle w:val="ListParagraph"/>
        <w:numPr>
          <w:ilvl w:val="0"/>
          <w:numId w:val="5"/>
        </w:numPr>
        <w:tabs>
          <w:tab w:val="left" w:pos="399"/>
        </w:tabs>
        <w:spacing w:after="160" w:line="360" w:lineRule="auto"/>
        <w:jc w:val="both"/>
        <w:rPr>
          <w:rFonts w:ascii="GHEA Grapalat" w:hAnsi="GHEA Grapalat" w:cs="Sylfaen"/>
          <w:b/>
          <w:sz w:val="24"/>
          <w:szCs w:val="24"/>
          <w:lang w:val="hy-AM" w:eastAsia="fr-FR"/>
        </w:rPr>
      </w:pPr>
      <w:r w:rsidRPr="001162F9">
        <w:rPr>
          <w:rFonts w:ascii="GHEA Grapalat" w:hAnsi="GHEA Grapalat" w:cs="Sylfaen"/>
          <w:b/>
          <w:sz w:val="24"/>
          <w:szCs w:val="24"/>
          <w:lang w:val="hy-AM" w:eastAsia="fr-FR"/>
        </w:rPr>
        <w:t>Այլ տեղեկություններ (եթե այդպիսիք առկա են)</w:t>
      </w:r>
    </w:p>
    <w:p w:rsidR="00434F1E" w:rsidRPr="001162F9" w:rsidRDefault="00434F1E" w:rsidP="006D09BB">
      <w:pPr>
        <w:pStyle w:val="ListParagraph"/>
        <w:spacing w:after="0" w:line="360" w:lineRule="auto"/>
        <w:ind w:left="927"/>
        <w:jc w:val="both"/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</w:pPr>
      <w:r w:rsidRPr="001162F9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Այլ տեղեկություններ չկան:</w:t>
      </w:r>
    </w:p>
    <w:sectPr w:rsidR="00434F1E" w:rsidRPr="001162F9" w:rsidSect="00434F1E">
      <w:pgSz w:w="11906" w:h="16838"/>
      <w:pgMar w:top="1135" w:right="991" w:bottom="1418" w:left="1276" w:header="284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3DE8" w:rsidRDefault="00143DE8" w:rsidP="006834C3">
      <w:pPr>
        <w:spacing w:after="0" w:line="240" w:lineRule="auto"/>
      </w:pPr>
      <w:r>
        <w:separator/>
      </w:r>
    </w:p>
  </w:endnote>
  <w:endnote w:type="continuationSeparator" w:id="0">
    <w:p w:rsidR="00143DE8" w:rsidRDefault="00143DE8" w:rsidP="006834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3DE8" w:rsidRDefault="00143DE8" w:rsidP="006834C3">
      <w:pPr>
        <w:spacing w:after="0" w:line="240" w:lineRule="auto"/>
      </w:pPr>
      <w:r>
        <w:separator/>
      </w:r>
    </w:p>
  </w:footnote>
  <w:footnote w:type="continuationSeparator" w:id="0">
    <w:p w:rsidR="00143DE8" w:rsidRDefault="00143DE8" w:rsidP="006834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645BAC"/>
    <w:multiLevelType w:val="hybridMultilevel"/>
    <w:tmpl w:val="D6B47A6E"/>
    <w:lvl w:ilvl="0" w:tplc="E9B2EA80">
      <w:start w:val="6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1FB46C9F"/>
    <w:multiLevelType w:val="hybridMultilevel"/>
    <w:tmpl w:val="779E7368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9B18B1"/>
    <w:multiLevelType w:val="hybridMultilevel"/>
    <w:tmpl w:val="191830E8"/>
    <w:lvl w:ilvl="0" w:tplc="D72A129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2CD10832"/>
    <w:multiLevelType w:val="hybridMultilevel"/>
    <w:tmpl w:val="75E8BA9C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38774E"/>
    <w:multiLevelType w:val="hybridMultilevel"/>
    <w:tmpl w:val="D1462A7C"/>
    <w:lvl w:ilvl="0" w:tplc="97C617EA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34C3"/>
    <w:rsid w:val="0000054A"/>
    <w:rsid w:val="000006BD"/>
    <w:rsid w:val="0000098D"/>
    <w:rsid w:val="00000BD4"/>
    <w:rsid w:val="00000CC1"/>
    <w:rsid w:val="00000DEF"/>
    <w:rsid w:val="00001BF9"/>
    <w:rsid w:val="00001E7B"/>
    <w:rsid w:val="0000213B"/>
    <w:rsid w:val="0000241F"/>
    <w:rsid w:val="000024C6"/>
    <w:rsid w:val="000028FB"/>
    <w:rsid w:val="00002954"/>
    <w:rsid w:val="00002D45"/>
    <w:rsid w:val="00003103"/>
    <w:rsid w:val="00003307"/>
    <w:rsid w:val="00003852"/>
    <w:rsid w:val="00003AE3"/>
    <w:rsid w:val="00003D2C"/>
    <w:rsid w:val="00004150"/>
    <w:rsid w:val="000043D0"/>
    <w:rsid w:val="000052B3"/>
    <w:rsid w:val="00005339"/>
    <w:rsid w:val="00005584"/>
    <w:rsid w:val="00005B21"/>
    <w:rsid w:val="00005C31"/>
    <w:rsid w:val="00005DCB"/>
    <w:rsid w:val="000067E4"/>
    <w:rsid w:val="000070B4"/>
    <w:rsid w:val="00007530"/>
    <w:rsid w:val="00007760"/>
    <w:rsid w:val="00007AEA"/>
    <w:rsid w:val="00007C12"/>
    <w:rsid w:val="000103B3"/>
    <w:rsid w:val="000103EA"/>
    <w:rsid w:val="00010627"/>
    <w:rsid w:val="00010791"/>
    <w:rsid w:val="0001097D"/>
    <w:rsid w:val="00010C33"/>
    <w:rsid w:val="00010EF9"/>
    <w:rsid w:val="00010F15"/>
    <w:rsid w:val="000113A7"/>
    <w:rsid w:val="00011809"/>
    <w:rsid w:val="0001198A"/>
    <w:rsid w:val="000119B8"/>
    <w:rsid w:val="00011A08"/>
    <w:rsid w:val="00011BA5"/>
    <w:rsid w:val="00011D4A"/>
    <w:rsid w:val="00011F85"/>
    <w:rsid w:val="00011F87"/>
    <w:rsid w:val="00011FC7"/>
    <w:rsid w:val="00012050"/>
    <w:rsid w:val="00012124"/>
    <w:rsid w:val="0001216B"/>
    <w:rsid w:val="0001237C"/>
    <w:rsid w:val="00012392"/>
    <w:rsid w:val="00012646"/>
    <w:rsid w:val="00012980"/>
    <w:rsid w:val="00012D99"/>
    <w:rsid w:val="000130D4"/>
    <w:rsid w:val="000130F1"/>
    <w:rsid w:val="000136FF"/>
    <w:rsid w:val="00013718"/>
    <w:rsid w:val="00013758"/>
    <w:rsid w:val="000137DB"/>
    <w:rsid w:val="000137E7"/>
    <w:rsid w:val="000138C1"/>
    <w:rsid w:val="00013990"/>
    <w:rsid w:val="00013B1B"/>
    <w:rsid w:val="00013C64"/>
    <w:rsid w:val="00013C6E"/>
    <w:rsid w:val="00013EBF"/>
    <w:rsid w:val="00014031"/>
    <w:rsid w:val="000148AD"/>
    <w:rsid w:val="00014993"/>
    <w:rsid w:val="000149AC"/>
    <w:rsid w:val="00014B1B"/>
    <w:rsid w:val="00014CE2"/>
    <w:rsid w:val="00014D0C"/>
    <w:rsid w:val="00014D46"/>
    <w:rsid w:val="00014D48"/>
    <w:rsid w:val="00014F8A"/>
    <w:rsid w:val="000150AA"/>
    <w:rsid w:val="00015379"/>
    <w:rsid w:val="000154DE"/>
    <w:rsid w:val="00015556"/>
    <w:rsid w:val="000155DA"/>
    <w:rsid w:val="000158A0"/>
    <w:rsid w:val="000159E5"/>
    <w:rsid w:val="00016319"/>
    <w:rsid w:val="00016330"/>
    <w:rsid w:val="0001643E"/>
    <w:rsid w:val="000165E7"/>
    <w:rsid w:val="00016826"/>
    <w:rsid w:val="00016898"/>
    <w:rsid w:val="000168ED"/>
    <w:rsid w:val="00016A34"/>
    <w:rsid w:val="00016A3C"/>
    <w:rsid w:val="00016CBB"/>
    <w:rsid w:val="00016DC2"/>
    <w:rsid w:val="00017888"/>
    <w:rsid w:val="00017EC2"/>
    <w:rsid w:val="000201DB"/>
    <w:rsid w:val="000207CD"/>
    <w:rsid w:val="000208A6"/>
    <w:rsid w:val="00020AEC"/>
    <w:rsid w:val="00020C25"/>
    <w:rsid w:val="0002106F"/>
    <w:rsid w:val="000216F8"/>
    <w:rsid w:val="000218D3"/>
    <w:rsid w:val="00021CF8"/>
    <w:rsid w:val="00021D88"/>
    <w:rsid w:val="00022032"/>
    <w:rsid w:val="000220FF"/>
    <w:rsid w:val="00022378"/>
    <w:rsid w:val="000223F8"/>
    <w:rsid w:val="00022857"/>
    <w:rsid w:val="000228E9"/>
    <w:rsid w:val="000229D3"/>
    <w:rsid w:val="00022AC4"/>
    <w:rsid w:val="00022E65"/>
    <w:rsid w:val="00022F5A"/>
    <w:rsid w:val="00022FBB"/>
    <w:rsid w:val="000231C9"/>
    <w:rsid w:val="000233CA"/>
    <w:rsid w:val="0002350F"/>
    <w:rsid w:val="00023BF8"/>
    <w:rsid w:val="00023DE0"/>
    <w:rsid w:val="0002408E"/>
    <w:rsid w:val="00024133"/>
    <w:rsid w:val="000241FC"/>
    <w:rsid w:val="00024CC7"/>
    <w:rsid w:val="00024DE0"/>
    <w:rsid w:val="00024FF9"/>
    <w:rsid w:val="000257DA"/>
    <w:rsid w:val="0002596D"/>
    <w:rsid w:val="00025991"/>
    <w:rsid w:val="00025D5F"/>
    <w:rsid w:val="0002627C"/>
    <w:rsid w:val="000266E3"/>
    <w:rsid w:val="00026A72"/>
    <w:rsid w:val="00026BE9"/>
    <w:rsid w:val="00026DB4"/>
    <w:rsid w:val="00026DC3"/>
    <w:rsid w:val="00027141"/>
    <w:rsid w:val="000272EB"/>
    <w:rsid w:val="000273AA"/>
    <w:rsid w:val="00027505"/>
    <w:rsid w:val="000275A9"/>
    <w:rsid w:val="000276DF"/>
    <w:rsid w:val="00027787"/>
    <w:rsid w:val="000277B7"/>
    <w:rsid w:val="00027873"/>
    <w:rsid w:val="000279FA"/>
    <w:rsid w:val="00027F33"/>
    <w:rsid w:val="00027F7B"/>
    <w:rsid w:val="000300BE"/>
    <w:rsid w:val="000300D0"/>
    <w:rsid w:val="000302BE"/>
    <w:rsid w:val="000304C4"/>
    <w:rsid w:val="000305B3"/>
    <w:rsid w:val="0003082E"/>
    <w:rsid w:val="00030B6B"/>
    <w:rsid w:val="00030EF4"/>
    <w:rsid w:val="00031464"/>
    <w:rsid w:val="000315B9"/>
    <w:rsid w:val="00031A23"/>
    <w:rsid w:val="00031BCE"/>
    <w:rsid w:val="00031C12"/>
    <w:rsid w:val="00032139"/>
    <w:rsid w:val="0003245A"/>
    <w:rsid w:val="000326A3"/>
    <w:rsid w:val="00032817"/>
    <w:rsid w:val="00032A62"/>
    <w:rsid w:val="00032B13"/>
    <w:rsid w:val="00032F56"/>
    <w:rsid w:val="0003321E"/>
    <w:rsid w:val="000332C7"/>
    <w:rsid w:val="00033343"/>
    <w:rsid w:val="0003344F"/>
    <w:rsid w:val="000334E9"/>
    <w:rsid w:val="000336D9"/>
    <w:rsid w:val="00033B1A"/>
    <w:rsid w:val="00033C1D"/>
    <w:rsid w:val="00033D5B"/>
    <w:rsid w:val="000348F2"/>
    <w:rsid w:val="00034A61"/>
    <w:rsid w:val="00035450"/>
    <w:rsid w:val="0003574A"/>
    <w:rsid w:val="0003599E"/>
    <w:rsid w:val="00035C82"/>
    <w:rsid w:val="00036196"/>
    <w:rsid w:val="000361E2"/>
    <w:rsid w:val="00036966"/>
    <w:rsid w:val="00036B60"/>
    <w:rsid w:val="00036CDB"/>
    <w:rsid w:val="00036E14"/>
    <w:rsid w:val="00036F20"/>
    <w:rsid w:val="000371A9"/>
    <w:rsid w:val="00037427"/>
    <w:rsid w:val="0003751C"/>
    <w:rsid w:val="00037CF4"/>
    <w:rsid w:val="00037F2C"/>
    <w:rsid w:val="00040332"/>
    <w:rsid w:val="000406FB"/>
    <w:rsid w:val="000408BA"/>
    <w:rsid w:val="000414EA"/>
    <w:rsid w:val="00041BA1"/>
    <w:rsid w:val="00041DF7"/>
    <w:rsid w:val="00041F94"/>
    <w:rsid w:val="000420DC"/>
    <w:rsid w:val="00042172"/>
    <w:rsid w:val="00042463"/>
    <w:rsid w:val="000425C9"/>
    <w:rsid w:val="00042631"/>
    <w:rsid w:val="000427E9"/>
    <w:rsid w:val="00042CF6"/>
    <w:rsid w:val="00042D09"/>
    <w:rsid w:val="00042D76"/>
    <w:rsid w:val="00042F45"/>
    <w:rsid w:val="0004308C"/>
    <w:rsid w:val="00043165"/>
    <w:rsid w:val="000431C6"/>
    <w:rsid w:val="0004354C"/>
    <w:rsid w:val="00043A5D"/>
    <w:rsid w:val="00043CE3"/>
    <w:rsid w:val="00043D0A"/>
    <w:rsid w:val="0004403A"/>
    <w:rsid w:val="000441E4"/>
    <w:rsid w:val="00044428"/>
    <w:rsid w:val="00044596"/>
    <w:rsid w:val="000445E2"/>
    <w:rsid w:val="000448A7"/>
    <w:rsid w:val="00044E36"/>
    <w:rsid w:val="00044E49"/>
    <w:rsid w:val="00044F18"/>
    <w:rsid w:val="00045964"/>
    <w:rsid w:val="00045D5B"/>
    <w:rsid w:val="00046461"/>
    <w:rsid w:val="00046CA3"/>
    <w:rsid w:val="00046CEC"/>
    <w:rsid w:val="00046EF9"/>
    <w:rsid w:val="00047289"/>
    <w:rsid w:val="000474DA"/>
    <w:rsid w:val="00047508"/>
    <w:rsid w:val="000475FF"/>
    <w:rsid w:val="0004795E"/>
    <w:rsid w:val="00047FB6"/>
    <w:rsid w:val="00050085"/>
    <w:rsid w:val="000507F3"/>
    <w:rsid w:val="00050AA3"/>
    <w:rsid w:val="00050BAB"/>
    <w:rsid w:val="0005108A"/>
    <w:rsid w:val="000510A0"/>
    <w:rsid w:val="000511E0"/>
    <w:rsid w:val="000513C5"/>
    <w:rsid w:val="00051865"/>
    <w:rsid w:val="000518E2"/>
    <w:rsid w:val="00051CA1"/>
    <w:rsid w:val="00051D14"/>
    <w:rsid w:val="0005225B"/>
    <w:rsid w:val="00052700"/>
    <w:rsid w:val="0005295C"/>
    <w:rsid w:val="00052A02"/>
    <w:rsid w:val="00052A17"/>
    <w:rsid w:val="00052CA9"/>
    <w:rsid w:val="00052EB8"/>
    <w:rsid w:val="00053866"/>
    <w:rsid w:val="000538F4"/>
    <w:rsid w:val="00053B9E"/>
    <w:rsid w:val="00053BA9"/>
    <w:rsid w:val="00054762"/>
    <w:rsid w:val="00054903"/>
    <w:rsid w:val="00054AD7"/>
    <w:rsid w:val="00054E7B"/>
    <w:rsid w:val="000552E0"/>
    <w:rsid w:val="00055780"/>
    <w:rsid w:val="0005578F"/>
    <w:rsid w:val="00055844"/>
    <w:rsid w:val="00055B9E"/>
    <w:rsid w:val="000560E4"/>
    <w:rsid w:val="00056387"/>
    <w:rsid w:val="00056684"/>
    <w:rsid w:val="00056727"/>
    <w:rsid w:val="00056779"/>
    <w:rsid w:val="000569FD"/>
    <w:rsid w:val="00056DF0"/>
    <w:rsid w:val="0005719A"/>
    <w:rsid w:val="00057491"/>
    <w:rsid w:val="00057663"/>
    <w:rsid w:val="000578F2"/>
    <w:rsid w:val="00057E08"/>
    <w:rsid w:val="00057E65"/>
    <w:rsid w:val="000612A7"/>
    <w:rsid w:val="00061BC9"/>
    <w:rsid w:val="00061C49"/>
    <w:rsid w:val="00061E8D"/>
    <w:rsid w:val="00062830"/>
    <w:rsid w:val="00062889"/>
    <w:rsid w:val="000629A9"/>
    <w:rsid w:val="00062FAB"/>
    <w:rsid w:val="0006328A"/>
    <w:rsid w:val="00063439"/>
    <w:rsid w:val="0006343C"/>
    <w:rsid w:val="000634D2"/>
    <w:rsid w:val="000639FB"/>
    <w:rsid w:val="00063B96"/>
    <w:rsid w:val="00063E4F"/>
    <w:rsid w:val="00064667"/>
    <w:rsid w:val="00064692"/>
    <w:rsid w:val="0006476E"/>
    <w:rsid w:val="00064EBE"/>
    <w:rsid w:val="00065095"/>
    <w:rsid w:val="00065691"/>
    <w:rsid w:val="000657C9"/>
    <w:rsid w:val="000658B9"/>
    <w:rsid w:val="00065BCD"/>
    <w:rsid w:val="00066045"/>
    <w:rsid w:val="000661FF"/>
    <w:rsid w:val="00066495"/>
    <w:rsid w:val="00066BB4"/>
    <w:rsid w:val="000670D9"/>
    <w:rsid w:val="00067236"/>
    <w:rsid w:val="00067278"/>
    <w:rsid w:val="00067483"/>
    <w:rsid w:val="000678BA"/>
    <w:rsid w:val="00067A80"/>
    <w:rsid w:val="00067E57"/>
    <w:rsid w:val="00070093"/>
    <w:rsid w:val="0007042B"/>
    <w:rsid w:val="00070548"/>
    <w:rsid w:val="00070752"/>
    <w:rsid w:val="000709B1"/>
    <w:rsid w:val="00070AF4"/>
    <w:rsid w:val="00070D0A"/>
    <w:rsid w:val="000711BE"/>
    <w:rsid w:val="000712C7"/>
    <w:rsid w:val="000714B2"/>
    <w:rsid w:val="0007158A"/>
    <w:rsid w:val="00071660"/>
    <w:rsid w:val="0007180C"/>
    <w:rsid w:val="00071A6E"/>
    <w:rsid w:val="00071A82"/>
    <w:rsid w:val="00071C22"/>
    <w:rsid w:val="00071D03"/>
    <w:rsid w:val="00071FD7"/>
    <w:rsid w:val="00071FD9"/>
    <w:rsid w:val="0007202F"/>
    <w:rsid w:val="0007209A"/>
    <w:rsid w:val="000720CD"/>
    <w:rsid w:val="000725D1"/>
    <w:rsid w:val="0007262D"/>
    <w:rsid w:val="00072644"/>
    <w:rsid w:val="0007273A"/>
    <w:rsid w:val="000727DF"/>
    <w:rsid w:val="00072D67"/>
    <w:rsid w:val="00072D7A"/>
    <w:rsid w:val="0007320B"/>
    <w:rsid w:val="000734C3"/>
    <w:rsid w:val="0007365D"/>
    <w:rsid w:val="000738AD"/>
    <w:rsid w:val="000738F6"/>
    <w:rsid w:val="00073998"/>
    <w:rsid w:val="000739F5"/>
    <w:rsid w:val="00073A38"/>
    <w:rsid w:val="00073A83"/>
    <w:rsid w:val="00073B34"/>
    <w:rsid w:val="00073DA9"/>
    <w:rsid w:val="0007420F"/>
    <w:rsid w:val="000742F9"/>
    <w:rsid w:val="000743D3"/>
    <w:rsid w:val="00074942"/>
    <w:rsid w:val="00074A37"/>
    <w:rsid w:val="00074CD0"/>
    <w:rsid w:val="000755A0"/>
    <w:rsid w:val="000755ED"/>
    <w:rsid w:val="000756EB"/>
    <w:rsid w:val="000757D1"/>
    <w:rsid w:val="00075885"/>
    <w:rsid w:val="000759A7"/>
    <w:rsid w:val="00075A54"/>
    <w:rsid w:val="00075C5B"/>
    <w:rsid w:val="00075F52"/>
    <w:rsid w:val="00076163"/>
    <w:rsid w:val="0007634D"/>
    <w:rsid w:val="00076396"/>
    <w:rsid w:val="00076663"/>
    <w:rsid w:val="00076828"/>
    <w:rsid w:val="00076ABA"/>
    <w:rsid w:val="00076AF3"/>
    <w:rsid w:val="000775EF"/>
    <w:rsid w:val="0007788E"/>
    <w:rsid w:val="00077D4C"/>
    <w:rsid w:val="00077D5F"/>
    <w:rsid w:val="00077D62"/>
    <w:rsid w:val="00077EBD"/>
    <w:rsid w:val="00077FF7"/>
    <w:rsid w:val="0008036A"/>
    <w:rsid w:val="00080439"/>
    <w:rsid w:val="0008048B"/>
    <w:rsid w:val="00080813"/>
    <w:rsid w:val="00080CB9"/>
    <w:rsid w:val="00080DCB"/>
    <w:rsid w:val="000810CB"/>
    <w:rsid w:val="000810CD"/>
    <w:rsid w:val="000810EA"/>
    <w:rsid w:val="00081111"/>
    <w:rsid w:val="00081366"/>
    <w:rsid w:val="00081BB6"/>
    <w:rsid w:val="00081C20"/>
    <w:rsid w:val="00081C2C"/>
    <w:rsid w:val="00081C59"/>
    <w:rsid w:val="00081E35"/>
    <w:rsid w:val="00081FF1"/>
    <w:rsid w:val="00082564"/>
    <w:rsid w:val="00082741"/>
    <w:rsid w:val="0008297F"/>
    <w:rsid w:val="00082CE4"/>
    <w:rsid w:val="00082F31"/>
    <w:rsid w:val="000833F2"/>
    <w:rsid w:val="00083D41"/>
    <w:rsid w:val="0008406B"/>
    <w:rsid w:val="00084333"/>
    <w:rsid w:val="0008486B"/>
    <w:rsid w:val="0008498C"/>
    <w:rsid w:val="00084A64"/>
    <w:rsid w:val="00084C18"/>
    <w:rsid w:val="00085017"/>
    <w:rsid w:val="000854FA"/>
    <w:rsid w:val="0008553A"/>
    <w:rsid w:val="0008568A"/>
    <w:rsid w:val="0008579F"/>
    <w:rsid w:val="00085D6C"/>
    <w:rsid w:val="00085D73"/>
    <w:rsid w:val="00085DE0"/>
    <w:rsid w:val="00085EB5"/>
    <w:rsid w:val="00086653"/>
    <w:rsid w:val="000866A5"/>
    <w:rsid w:val="000866D0"/>
    <w:rsid w:val="00086842"/>
    <w:rsid w:val="00086CEF"/>
    <w:rsid w:val="0008720A"/>
    <w:rsid w:val="000877F3"/>
    <w:rsid w:val="00087A8E"/>
    <w:rsid w:val="00087B58"/>
    <w:rsid w:val="00087B93"/>
    <w:rsid w:val="0009061B"/>
    <w:rsid w:val="000906F6"/>
    <w:rsid w:val="00090AC7"/>
    <w:rsid w:val="00090B52"/>
    <w:rsid w:val="00090B65"/>
    <w:rsid w:val="00090BDA"/>
    <w:rsid w:val="00091156"/>
    <w:rsid w:val="00091437"/>
    <w:rsid w:val="00091618"/>
    <w:rsid w:val="0009173C"/>
    <w:rsid w:val="0009191A"/>
    <w:rsid w:val="00091939"/>
    <w:rsid w:val="00092068"/>
    <w:rsid w:val="000921F2"/>
    <w:rsid w:val="0009288A"/>
    <w:rsid w:val="00092944"/>
    <w:rsid w:val="00092947"/>
    <w:rsid w:val="00093009"/>
    <w:rsid w:val="00093371"/>
    <w:rsid w:val="00093536"/>
    <w:rsid w:val="0009362A"/>
    <w:rsid w:val="000939AB"/>
    <w:rsid w:val="00093E9F"/>
    <w:rsid w:val="00094096"/>
    <w:rsid w:val="000940D3"/>
    <w:rsid w:val="00094463"/>
    <w:rsid w:val="00094C91"/>
    <w:rsid w:val="00094F52"/>
    <w:rsid w:val="00094F7E"/>
    <w:rsid w:val="00095206"/>
    <w:rsid w:val="000952D0"/>
    <w:rsid w:val="00095779"/>
    <w:rsid w:val="00095DE5"/>
    <w:rsid w:val="00095ED9"/>
    <w:rsid w:val="000961A0"/>
    <w:rsid w:val="00096373"/>
    <w:rsid w:val="000966A9"/>
    <w:rsid w:val="000968BE"/>
    <w:rsid w:val="00096AE3"/>
    <w:rsid w:val="00096C90"/>
    <w:rsid w:val="00096FEE"/>
    <w:rsid w:val="00097621"/>
    <w:rsid w:val="000977AF"/>
    <w:rsid w:val="00097D57"/>
    <w:rsid w:val="00097DEC"/>
    <w:rsid w:val="00097E17"/>
    <w:rsid w:val="000A03FF"/>
    <w:rsid w:val="000A04AA"/>
    <w:rsid w:val="000A05A1"/>
    <w:rsid w:val="000A08A0"/>
    <w:rsid w:val="000A0ACD"/>
    <w:rsid w:val="000A160F"/>
    <w:rsid w:val="000A1669"/>
    <w:rsid w:val="000A1F17"/>
    <w:rsid w:val="000A1F4E"/>
    <w:rsid w:val="000A1F8B"/>
    <w:rsid w:val="000A2236"/>
    <w:rsid w:val="000A2532"/>
    <w:rsid w:val="000A26F6"/>
    <w:rsid w:val="000A27DF"/>
    <w:rsid w:val="000A2A26"/>
    <w:rsid w:val="000A32DE"/>
    <w:rsid w:val="000A3400"/>
    <w:rsid w:val="000A355A"/>
    <w:rsid w:val="000A3A03"/>
    <w:rsid w:val="000A3B53"/>
    <w:rsid w:val="000A3BE6"/>
    <w:rsid w:val="000A3D6C"/>
    <w:rsid w:val="000A437C"/>
    <w:rsid w:val="000A44EB"/>
    <w:rsid w:val="000A484A"/>
    <w:rsid w:val="000A49BB"/>
    <w:rsid w:val="000A4A86"/>
    <w:rsid w:val="000A4DD5"/>
    <w:rsid w:val="000A4F10"/>
    <w:rsid w:val="000A5533"/>
    <w:rsid w:val="000A56F3"/>
    <w:rsid w:val="000A5A81"/>
    <w:rsid w:val="000A5AC9"/>
    <w:rsid w:val="000A5C77"/>
    <w:rsid w:val="000A61BB"/>
    <w:rsid w:val="000A6606"/>
    <w:rsid w:val="000A6610"/>
    <w:rsid w:val="000A6675"/>
    <w:rsid w:val="000A6798"/>
    <w:rsid w:val="000A6922"/>
    <w:rsid w:val="000A6FC0"/>
    <w:rsid w:val="000A6FC8"/>
    <w:rsid w:val="000A71F5"/>
    <w:rsid w:val="000A74A2"/>
    <w:rsid w:val="000A7574"/>
    <w:rsid w:val="000A757D"/>
    <w:rsid w:val="000A7AFD"/>
    <w:rsid w:val="000B00E8"/>
    <w:rsid w:val="000B018E"/>
    <w:rsid w:val="000B0707"/>
    <w:rsid w:val="000B09E9"/>
    <w:rsid w:val="000B0A4B"/>
    <w:rsid w:val="000B0AEE"/>
    <w:rsid w:val="000B0DBB"/>
    <w:rsid w:val="000B0E9F"/>
    <w:rsid w:val="000B0EC7"/>
    <w:rsid w:val="000B1106"/>
    <w:rsid w:val="000B14EC"/>
    <w:rsid w:val="000B1803"/>
    <w:rsid w:val="000B1AF7"/>
    <w:rsid w:val="000B1BE1"/>
    <w:rsid w:val="000B1C70"/>
    <w:rsid w:val="000B1E40"/>
    <w:rsid w:val="000B2008"/>
    <w:rsid w:val="000B2101"/>
    <w:rsid w:val="000B2131"/>
    <w:rsid w:val="000B2398"/>
    <w:rsid w:val="000B2806"/>
    <w:rsid w:val="000B28F1"/>
    <w:rsid w:val="000B2EB0"/>
    <w:rsid w:val="000B309A"/>
    <w:rsid w:val="000B310E"/>
    <w:rsid w:val="000B31E0"/>
    <w:rsid w:val="000B31F5"/>
    <w:rsid w:val="000B3372"/>
    <w:rsid w:val="000B349A"/>
    <w:rsid w:val="000B43EF"/>
    <w:rsid w:val="000B44CE"/>
    <w:rsid w:val="000B4677"/>
    <w:rsid w:val="000B4AC0"/>
    <w:rsid w:val="000B51BD"/>
    <w:rsid w:val="000B5852"/>
    <w:rsid w:val="000B5A75"/>
    <w:rsid w:val="000B5C76"/>
    <w:rsid w:val="000B5C88"/>
    <w:rsid w:val="000B5D00"/>
    <w:rsid w:val="000B5DEA"/>
    <w:rsid w:val="000B608C"/>
    <w:rsid w:val="000B6196"/>
    <w:rsid w:val="000B6996"/>
    <w:rsid w:val="000B6E08"/>
    <w:rsid w:val="000B6EDD"/>
    <w:rsid w:val="000B723E"/>
    <w:rsid w:val="000B73B1"/>
    <w:rsid w:val="000B7465"/>
    <w:rsid w:val="000B798F"/>
    <w:rsid w:val="000B7C2D"/>
    <w:rsid w:val="000B7F52"/>
    <w:rsid w:val="000C001F"/>
    <w:rsid w:val="000C0338"/>
    <w:rsid w:val="000C0658"/>
    <w:rsid w:val="000C0876"/>
    <w:rsid w:val="000C0A32"/>
    <w:rsid w:val="000C0B46"/>
    <w:rsid w:val="000C0E47"/>
    <w:rsid w:val="000C0EC0"/>
    <w:rsid w:val="000C10D6"/>
    <w:rsid w:val="000C1128"/>
    <w:rsid w:val="000C1193"/>
    <w:rsid w:val="000C1386"/>
    <w:rsid w:val="000C1440"/>
    <w:rsid w:val="000C146E"/>
    <w:rsid w:val="000C17AC"/>
    <w:rsid w:val="000C2330"/>
    <w:rsid w:val="000C23A8"/>
    <w:rsid w:val="000C2632"/>
    <w:rsid w:val="000C278B"/>
    <w:rsid w:val="000C2A07"/>
    <w:rsid w:val="000C2A3D"/>
    <w:rsid w:val="000C2AAF"/>
    <w:rsid w:val="000C2C15"/>
    <w:rsid w:val="000C34FF"/>
    <w:rsid w:val="000C3712"/>
    <w:rsid w:val="000C37C9"/>
    <w:rsid w:val="000C3A07"/>
    <w:rsid w:val="000C3BC5"/>
    <w:rsid w:val="000C3DDB"/>
    <w:rsid w:val="000C3ECE"/>
    <w:rsid w:val="000C40E5"/>
    <w:rsid w:val="000C4252"/>
    <w:rsid w:val="000C431F"/>
    <w:rsid w:val="000C4D60"/>
    <w:rsid w:val="000C544C"/>
    <w:rsid w:val="000C56F9"/>
    <w:rsid w:val="000C59C1"/>
    <w:rsid w:val="000C5A41"/>
    <w:rsid w:val="000C5AB0"/>
    <w:rsid w:val="000C5D23"/>
    <w:rsid w:val="000C5D62"/>
    <w:rsid w:val="000C5E1E"/>
    <w:rsid w:val="000C5EF9"/>
    <w:rsid w:val="000C5F16"/>
    <w:rsid w:val="000C5FBC"/>
    <w:rsid w:val="000C64A9"/>
    <w:rsid w:val="000C675B"/>
    <w:rsid w:val="000C6A23"/>
    <w:rsid w:val="000C74F8"/>
    <w:rsid w:val="000C7676"/>
    <w:rsid w:val="000C792D"/>
    <w:rsid w:val="000C7B53"/>
    <w:rsid w:val="000C7E3E"/>
    <w:rsid w:val="000D00DA"/>
    <w:rsid w:val="000D00DF"/>
    <w:rsid w:val="000D028D"/>
    <w:rsid w:val="000D0405"/>
    <w:rsid w:val="000D080A"/>
    <w:rsid w:val="000D0858"/>
    <w:rsid w:val="000D0AC9"/>
    <w:rsid w:val="000D0D12"/>
    <w:rsid w:val="000D0FC4"/>
    <w:rsid w:val="000D104E"/>
    <w:rsid w:val="000D1217"/>
    <w:rsid w:val="000D15D5"/>
    <w:rsid w:val="000D1622"/>
    <w:rsid w:val="000D1A0D"/>
    <w:rsid w:val="000D1C07"/>
    <w:rsid w:val="000D1E90"/>
    <w:rsid w:val="000D1F45"/>
    <w:rsid w:val="000D1FA1"/>
    <w:rsid w:val="000D1FD6"/>
    <w:rsid w:val="000D20E1"/>
    <w:rsid w:val="000D243D"/>
    <w:rsid w:val="000D2A8A"/>
    <w:rsid w:val="000D2C63"/>
    <w:rsid w:val="000D2D5C"/>
    <w:rsid w:val="000D2DBC"/>
    <w:rsid w:val="000D2F38"/>
    <w:rsid w:val="000D318A"/>
    <w:rsid w:val="000D357B"/>
    <w:rsid w:val="000D35C9"/>
    <w:rsid w:val="000D3600"/>
    <w:rsid w:val="000D3BA7"/>
    <w:rsid w:val="000D400D"/>
    <w:rsid w:val="000D4124"/>
    <w:rsid w:val="000D454D"/>
    <w:rsid w:val="000D4805"/>
    <w:rsid w:val="000D48D3"/>
    <w:rsid w:val="000D4F90"/>
    <w:rsid w:val="000D516C"/>
    <w:rsid w:val="000D55B6"/>
    <w:rsid w:val="000D58A0"/>
    <w:rsid w:val="000D5D54"/>
    <w:rsid w:val="000D5E0F"/>
    <w:rsid w:val="000D5EDD"/>
    <w:rsid w:val="000D61DC"/>
    <w:rsid w:val="000D6330"/>
    <w:rsid w:val="000D64CF"/>
    <w:rsid w:val="000D64F2"/>
    <w:rsid w:val="000D6599"/>
    <w:rsid w:val="000D66C2"/>
    <w:rsid w:val="000D6730"/>
    <w:rsid w:val="000D6A76"/>
    <w:rsid w:val="000D7731"/>
    <w:rsid w:val="000D78D4"/>
    <w:rsid w:val="000D78E6"/>
    <w:rsid w:val="000D7C18"/>
    <w:rsid w:val="000D7DC0"/>
    <w:rsid w:val="000E035C"/>
    <w:rsid w:val="000E0501"/>
    <w:rsid w:val="000E06CE"/>
    <w:rsid w:val="000E0716"/>
    <w:rsid w:val="000E0827"/>
    <w:rsid w:val="000E119F"/>
    <w:rsid w:val="000E11EB"/>
    <w:rsid w:val="000E1320"/>
    <w:rsid w:val="000E14D3"/>
    <w:rsid w:val="000E1602"/>
    <w:rsid w:val="000E1BA4"/>
    <w:rsid w:val="000E1CBD"/>
    <w:rsid w:val="000E1CFA"/>
    <w:rsid w:val="000E1D48"/>
    <w:rsid w:val="000E1D94"/>
    <w:rsid w:val="000E1E34"/>
    <w:rsid w:val="000E2126"/>
    <w:rsid w:val="000E22B7"/>
    <w:rsid w:val="000E25D6"/>
    <w:rsid w:val="000E289A"/>
    <w:rsid w:val="000E291E"/>
    <w:rsid w:val="000E2AC0"/>
    <w:rsid w:val="000E2C49"/>
    <w:rsid w:val="000E2ECB"/>
    <w:rsid w:val="000E322C"/>
    <w:rsid w:val="000E3402"/>
    <w:rsid w:val="000E340D"/>
    <w:rsid w:val="000E345A"/>
    <w:rsid w:val="000E3488"/>
    <w:rsid w:val="000E36FC"/>
    <w:rsid w:val="000E3CBD"/>
    <w:rsid w:val="000E3D9A"/>
    <w:rsid w:val="000E4232"/>
    <w:rsid w:val="000E4716"/>
    <w:rsid w:val="000E4B00"/>
    <w:rsid w:val="000E4EC2"/>
    <w:rsid w:val="000E50A3"/>
    <w:rsid w:val="000E50F2"/>
    <w:rsid w:val="000E54AB"/>
    <w:rsid w:val="000E56AB"/>
    <w:rsid w:val="000E590C"/>
    <w:rsid w:val="000E59A0"/>
    <w:rsid w:val="000E59C2"/>
    <w:rsid w:val="000E5AB0"/>
    <w:rsid w:val="000E5D81"/>
    <w:rsid w:val="000E6243"/>
    <w:rsid w:val="000E63BA"/>
    <w:rsid w:val="000E6600"/>
    <w:rsid w:val="000E6B3A"/>
    <w:rsid w:val="000E6B63"/>
    <w:rsid w:val="000E6E05"/>
    <w:rsid w:val="000E7006"/>
    <w:rsid w:val="000E71A6"/>
    <w:rsid w:val="000E7385"/>
    <w:rsid w:val="000E73C1"/>
    <w:rsid w:val="000E73D5"/>
    <w:rsid w:val="000E7520"/>
    <w:rsid w:val="000E757F"/>
    <w:rsid w:val="000E7737"/>
    <w:rsid w:val="000E77D4"/>
    <w:rsid w:val="000E7806"/>
    <w:rsid w:val="000E7DEB"/>
    <w:rsid w:val="000F0228"/>
    <w:rsid w:val="000F02E2"/>
    <w:rsid w:val="000F0447"/>
    <w:rsid w:val="000F164B"/>
    <w:rsid w:val="000F17B2"/>
    <w:rsid w:val="000F198D"/>
    <w:rsid w:val="000F1996"/>
    <w:rsid w:val="000F1C11"/>
    <w:rsid w:val="000F2228"/>
    <w:rsid w:val="000F228F"/>
    <w:rsid w:val="000F2292"/>
    <w:rsid w:val="000F2337"/>
    <w:rsid w:val="000F26BB"/>
    <w:rsid w:val="000F2A44"/>
    <w:rsid w:val="000F2B9F"/>
    <w:rsid w:val="000F2BE7"/>
    <w:rsid w:val="000F2CEC"/>
    <w:rsid w:val="000F2CED"/>
    <w:rsid w:val="000F2D08"/>
    <w:rsid w:val="000F307E"/>
    <w:rsid w:val="000F317E"/>
    <w:rsid w:val="000F369C"/>
    <w:rsid w:val="000F39F6"/>
    <w:rsid w:val="000F3EBC"/>
    <w:rsid w:val="000F3F69"/>
    <w:rsid w:val="000F407E"/>
    <w:rsid w:val="000F40DC"/>
    <w:rsid w:val="000F41D2"/>
    <w:rsid w:val="000F42AD"/>
    <w:rsid w:val="000F44CE"/>
    <w:rsid w:val="000F44FD"/>
    <w:rsid w:val="000F4574"/>
    <w:rsid w:val="000F47AB"/>
    <w:rsid w:val="000F4826"/>
    <w:rsid w:val="000F4B11"/>
    <w:rsid w:val="000F4D1F"/>
    <w:rsid w:val="000F4D88"/>
    <w:rsid w:val="000F5033"/>
    <w:rsid w:val="000F50F5"/>
    <w:rsid w:val="000F5792"/>
    <w:rsid w:val="000F5919"/>
    <w:rsid w:val="000F5951"/>
    <w:rsid w:val="000F5B2F"/>
    <w:rsid w:val="000F5F47"/>
    <w:rsid w:val="000F602C"/>
    <w:rsid w:val="000F60AC"/>
    <w:rsid w:val="000F63A5"/>
    <w:rsid w:val="000F6B69"/>
    <w:rsid w:val="000F6CCB"/>
    <w:rsid w:val="000F6E94"/>
    <w:rsid w:val="000F7076"/>
    <w:rsid w:val="000F7123"/>
    <w:rsid w:val="000F7AEC"/>
    <w:rsid w:val="000F7F76"/>
    <w:rsid w:val="000F7F92"/>
    <w:rsid w:val="00100161"/>
    <w:rsid w:val="0010057C"/>
    <w:rsid w:val="00100725"/>
    <w:rsid w:val="0010076D"/>
    <w:rsid w:val="00100DF3"/>
    <w:rsid w:val="0010136B"/>
    <w:rsid w:val="00101A2D"/>
    <w:rsid w:val="00101BC4"/>
    <w:rsid w:val="00101BFC"/>
    <w:rsid w:val="00101C01"/>
    <w:rsid w:val="00101DB8"/>
    <w:rsid w:val="00101FCA"/>
    <w:rsid w:val="00102723"/>
    <w:rsid w:val="001027D5"/>
    <w:rsid w:val="00102844"/>
    <w:rsid w:val="00102931"/>
    <w:rsid w:val="001034B3"/>
    <w:rsid w:val="001038AD"/>
    <w:rsid w:val="00103AAC"/>
    <w:rsid w:val="00103AE8"/>
    <w:rsid w:val="00103B44"/>
    <w:rsid w:val="00103CF5"/>
    <w:rsid w:val="0010401D"/>
    <w:rsid w:val="001043ED"/>
    <w:rsid w:val="001043F5"/>
    <w:rsid w:val="001044E5"/>
    <w:rsid w:val="00104557"/>
    <w:rsid w:val="00104A8A"/>
    <w:rsid w:val="00104C74"/>
    <w:rsid w:val="00104D48"/>
    <w:rsid w:val="001053EE"/>
    <w:rsid w:val="00105C65"/>
    <w:rsid w:val="00105C72"/>
    <w:rsid w:val="00105D77"/>
    <w:rsid w:val="00105F0E"/>
    <w:rsid w:val="00106360"/>
    <w:rsid w:val="001064B9"/>
    <w:rsid w:val="00106C90"/>
    <w:rsid w:val="00106F26"/>
    <w:rsid w:val="00107248"/>
    <w:rsid w:val="00107334"/>
    <w:rsid w:val="001075F7"/>
    <w:rsid w:val="00107676"/>
    <w:rsid w:val="0010769B"/>
    <w:rsid w:val="001079FA"/>
    <w:rsid w:val="00107CBB"/>
    <w:rsid w:val="00107CED"/>
    <w:rsid w:val="00107D56"/>
    <w:rsid w:val="00107E72"/>
    <w:rsid w:val="00107EB9"/>
    <w:rsid w:val="00107F6B"/>
    <w:rsid w:val="0011008B"/>
    <w:rsid w:val="00110173"/>
    <w:rsid w:val="00110419"/>
    <w:rsid w:val="00110636"/>
    <w:rsid w:val="001109D2"/>
    <w:rsid w:val="00110D01"/>
    <w:rsid w:val="00110EAE"/>
    <w:rsid w:val="00110FA1"/>
    <w:rsid w:val="00111038"/>
    <w:rsid w:val="00111108"/>
    <w:rsid w:val="00111AE2"/>
    <w:rsid w:val="00111D7D"/>
    <w:rsid w:val="00111F17"/>
    <w:rsid w:val="001122ED"/>
    <w:rsid w:val="001124C2"/>
    <w:rsid w:val="00112AD6"/>
    <w:rsid w:val="0011339C"/>
    <w:rsid w:val="00113435"/>
    <w:rsid w:val="0011356A"/>
    <w:rsid w:val="0011387B"/>
    <w:rsid w:val="00113899"/>
    <w:rsid w:val="00113914"/>
    <w:rsid w:val="00113A4A"/>
    <w:rsid w:val="0011415A"/>
    <w:rsid w:val="001141F4"/>
    <w:rsid w:val="001143FC"/>
    <w:rsid w:val="00114527"/>
    <w:rsid w:val="0011463C"/>
    <w:rsid w:val="001149FC"/>
    <w:rsid w:val="00114EDE"/>
    <w:rsid w:val="0011519B"/>
    <w:rsid w:val="00115224"/>
    <w:rsid w:val="00115C7B"/>
    <w:rsid w:val="00115C84"/>
    <w:rsid w:val="0011621D"/>
    <w:rsid w:val="001162F9"/>
    <w:rsid w:val="001163DC"/>
    <w:rsid w:val="00116739"/>
    <w:rsid w:val="001168C2"/>
    <w:rsid w:val="00116AF7"/>
    <w:rsid w:val="00116CB0"/>
    <w:rsid w:val="00116D5A"/>
    <w:rsid w:val="00117209"/>
    <w:rsid w:val="0011755C"/>
    <w:rsid w:val="001176B4"/>
    <w:rsid w:val="00117D57"/>
    <w:rsid w:val="00117E5C"/>
    <w:rsid w:val="00117F78"/>
    <w:rsid w:val="00120196"/>
    <w:rsid w:val="001201FE"/>
    <w:rsid w:val="00120377"/>
    <w:rsid w:val="00120449"/>
    <w:rsid w:val="00120491"/>
    <w:rsid w:val="001206AD"/>
    <w:rsid w:val="00120A9C"/>
    <w:rsid w:val="00120CB5"/>
    <w:rsid w:val="00120FD6"/>
    <w:rsid w:val="0012129A"/>
    <w:rsid w:val="00121338"/>
    <w:rsid w:val="00121610"/>
    <w:rsid w:val="00121A33"/>
    <w:rsid w:val="001220F2"/>
    <w:rsid w:val="001223D2"/>
    <w:rsid w:val="00122519"/>
    <w:rsid w:val="00122A17"/>
    <w:rsid w:val="00122C43"/>
    <w:rsid w:val="00123082"/>
    <w:rsid w:val="00123360"/>
    <w:rsid w:val="001233FD"/>
    <w:rsid w:val="00123427"/>
    <w:rsid w:val="0012358E"/>
    <w:rsid w:val="00123911"/>
    <w:rsid w:val="00123B46"/>
    <w:rsid w:val="00123F29"/>
    <w:rsid w:val="00123FB9"/>
    <w:rsid w:val="00124188"/>
    <w:rsid w:val="001241D5"/>
    <w:rsid w:val="00124207"/>
    <w:rsid w:val="0012475F"/>
    <w:rsid w:val="001248BE"/>
    <w:rsid w:val="00124ABC"/>
    <w:rsid w:val="00124CDE"/>
    <w:rsid w:val="00124D41"/>
    <w:rsid w:val="00124DF1"/>
    <w:rsid w:val="0012515C"/>
    <w:rsid w:val="001251B3"/>
    <w:rsid w:val="00125404"/>
    <w:rsid w:val="001254BD"/>
    <w:rsid w:val="00125772"/>
    <w:rsid w:val="00125CCE"/>
    <w:rsid w:val="00125E0A"/>
    <w:rsid w:val="00125ED4"/>
    <w:rsid w:val="00125F1D"/>
    <w:rsid w:val="00126061"/>
    <w:rsid w:val="0012615C"/>
    <w:rsid w:val="0012628F"/>
    <w:rsid w:val="001266A9"/>
    <w:rsid w:val="00126757"/>
    <w:rsid w:val="001267EA"/>
    <w:rsid w:val="001269BE"/>
    <w:rsid w:val="00126A91"/>
    <w:rsid w:val="00126C33"/>
    <w:rsid w:val="00126C56"/>
    <w:rsid w:val="00126D91"/>
    <w:rsid w:val="00127220"/>
    <w:rsid w:val="001274F3"/>
    <w:rsid w:val="00127688"/>
    <w:rsid w:val="00127A10"/>
    <w:rsid w:val="00127BE8"/>
    <w:rsid w:val="00127EEB"/>
    <w:rsid w:val="0013019C"/>
    <w:rsid w:val="001304F1"/>
    <w:rsid w:val="0013096E"/>
    <w:rsid w:val="00131125"/>
    <w:rsid w:val="0013122C"/>
    <w:rsid w:val="0013135C"/>
    <w:rsid w:val="0013150D"/>
    <w:rsid w:val="00131ADC"/>
    <w:rsid w:val="00131D9B"/>
    <w:rsid w:val="0013203A"/>
    <w:rsid w:val="00132567"/>
    <w:rsid w:val="001325D0"/>
    <w:rsid w:val="00132A58"/>
    <w:rsid w:val="00132D45"/>
    <w:rsid w:val="00132F8F"/>
    <w:rsid w:val="001334CE"/>
    <w:rsid w:val="00133753"/>
    <w:rsid w:val="00133906"/>
    <w:rsid w:val="00133CCA"/>
    <w:rsid w:val="00133EBA"/>
    <w:rsid w:val="0013405D"/>
    <w:rsid w:val="0013459F"/>
    <w:rsid w:val="001346DD"/>
    <w:rsid w:val="00134AB4"/>
    <w:rsid w:val="00134D42"/>
    <w:rsid w:val="00134DBB"/>
    <w:rsid w:val="00134DED"/>
    <w:rsid w:val="00134F21"/>
    <w:rsid w:val="00135090"/>
    <w:rsid w:val="00135214"/>
    <w:rsid w:val="00135381"/>
    <w:rsid w:val="00135B1A"/>
    <w:rsid w:val="00135B77"/>
    <w:rsid w:val="00135C18"/>
    <w:rsid w:val="00135CBB"/>
    <w:rsid w:val="00135D26"/>
    <w:rsid w:val="00135F61"/>
    <w:rsid w:val="00136048"/>
    <w:rsid w:val="0013618A"/>
    <w:rsid w:val="00136232"/>
    <w:rsid w:val="00136249"/>
    <w:rsid w:val="001362C0"/>
    <w:rsid w:val="00136515"/>
    <w:rsid w:val="001366C6"/>
    <w:rsid w:val="00136869"/>
    <w:rsid w:val="001368DF"/>
    <w:rsid w:val="0013691C"/>
    <w:rsid w:val="00136FE4"/>
    <w:rsid w:val="0013727B"/>
    <w:rsid w:val="001372CA"/>
    <w:rsid w:val="00137566"/>
    <w:rsid w:val="00137765"/>
    <w:rsid w:val="00137AB7"/>
    <w:rsid w:val="00137B71"/>
    <w:rsid w:val="00137E15"/>
    <w:rsid w:val="00137EC3"/>
    <w:rsid w:val="0014007B"/>
    <w:rsid w:val="00140353"/>
    <w:rsid w:val="0014056E"/>
    <w:rsid w:val="00140703"/>
    <w:rsid w:val="00140EF2"/>
    <w:rsid w:val="00141128"/>
    <w:rsid w:val="0014115C"/>
    <w:rsid w:val="001411A4"/>
    <w:rsid w:val="00141498"/>
    <w:rsid w:val="001414FC"/>
    <w:rsid w:val="001416D4"/>
    <w:rsid w:val="001419ED"/>
    <w:rsid w:val="00141DBC"/>
    <w:rsid w:val="00141FE8"/>
    <w:rsid w:val="001422AB"/>
    <w:rsid w:val="0014232D"/>
    <w:rsid w:val="00142778"/>
    <w:rsid w:val="00142A78"/>
    <w:rsid w:val="001434B4"/>
    <w:rsid w:val="001438D2"/>
    <w:rsid w:val="00143929"/>
    <w:rsid w:val="00143A08"/>
    <w:rsid w:val="00143A24"/>
    <w:rsid w:val="00143C10"/>
    <w:rsid w:val="00143C53"/>
    <w:rsid w:val="00143DE8"/>
    <w:rsid w:val="00143F4C"/>
    <w:rsid w:val="00144093"/>
    <w:rsid w:val="001440D3"/>
    <w:rsid w:val="0014411C"/>
    <w:rsid w:val="0014447E"/>
    <w:rsid w:val="00144AA5"/>
    <w:rsid w:val="0014509E"/>
    <w:rsid w:val="00145616"/>
    <w:rsid w:val="00145936"/>
    <w:rsid w:val="00145A0B"/>
    <w:rsid w:val="00145ADD"/>
    <w:rsid w:val="00145CB9"/>
    <w:rsid w:val="00145DE6"/>
    <w:rsid w:val="00146176"/>
    <w:rsid w:val="00146199"/>
    <w:rsid w:val="00146374"/>
    <w:rsid w:val="00146CE2"/>
    <w:rsid w:val="0014713B"/>
    <w:rsid w:val="001471B1"/>
    <w:rsid w:val="00147831"/>
    <w:rsid w:val="00150221"/>
    <w:rsid w:val="0015089A"/>
    <w:rsid w:val="001508CD"/>
    <w:rsid w:val="001509FD"/>
    <w:rsid w:val="00150B8D"/>
    <w:rsid w:val="001510A7"/>
    <w:rsid w:val="001512F7"/>
    <w:rsid w:val="0015130E"/>
    <w:rsid w:val="001513C9"/>
    <w:rsid w:val="001519B5"/>
    <w:rsid w:val="001522CE"/>
    <w:rsid w:val="001524AF"/>
    <w:rsid w:val="001527F4"/>
    <w:rsid w:val="00152894"/>
    <w:rsid w:val="00152B93"/>
    <w:rsid w:val="00152FF2"/>
    <w:rsid w:val="0015308A"/>
    <w:rsid w:val="0015308E"/>
    <w:rsid w:val="0015363A"/>
    <w:rsid w:val="00153C42"/>
    <w:rsid w:val="00153F22"/>
    <w:rsid w:val="0015425F"/>
    <w:rsid w:val="0015441B"/>
    <w:rsid w:val="00154437"/>
    <w:rsid w:val="00154521"/>
    <w:rsid w:val="001545AC"/>
    <w:rsid w:val="00154C72"/>
    <w:rsid w:val="00154D32"/>
    <w:rsid w:val="001556C9"/>
    <w:rsid w:val="00155C5C"/>
    <w:rsid w:val="00155C60"/>
    <w:rsid w:val="00155E68"/>
    <w:rsid w:val="00155E8D"/>
    <w:rsid w:val="0015649B"/>
    <w:rsid w:val="0015649C"/>
    <w:rsid w:val="00156549"/>
    <w:rsid w:val="00156564"/>
    <w:rsid w:val="00156623"/>
    <w:rsid w:val="00156774"/>
    <w:rsid w:val="001568DD"/>
    <w:rsid w:val="00156A1E"/>
    <w:rsid w:val="00156B72"/>
    <w:rsid w:val="00156D31"/>
    <w:rsid w:val="00157069"/>
    <w:rsid w:val="0015712C"/>
    <w:rsid w:val="00157236"/>
    <w:rsid w:val="0015747F"/>
    <w:rsid w:val="00157753"/>
    <w:rsid w:val="00157CE9"/>
    <w:rsid w:val="00157F6C"/>
    <w:rsid w:val="001601DB"/>
    <w:rsid w:val="001605C7"/>
    <w:rsid w:val="001607E6"/>
    <w:rsid w:val="00160988"/>
    <w:rsid w:val="00160B7F"/>
    <w:rsid w:val="001613BE"/>
    <w:rsid w:val="001614C5"/>
    <w:rsid w:val="00161A5B"/>
    <w:rsid w:val="00161CC2"/>
    <w:rsid w:val="0016231F"/>
    <w:rsid w:val="00162434"/>
    <w:rsid w:val="00162C3F"/>
    <w:rsid w:val="00162E09"/>
    <w:rsid w:val="00162F63"/>
    <w:rsid w:val="00162FA6"/>
    <w:rsid w:val="00163093"/>
    <w:rsid w:val="00163349"/>
    <w:rsid w:val="00163AB5"/>
    <w:rsid w:val="00163D9E"/>
    <w:rsid w:val="00163E3C"/>
    <w:rsid w:val="00163E96"/>
    <w:rsid w:val="0016419D"/>
    <w:rsid w:val="001641F5"/>
    <w:rsid w:val="00164DAE"/>
    <w:rsid w:val="00164F2E"/>
    <w:rsid w:val="0016503E"/>
    <w:rsid w:val="001651C8"/>
    <w:rsid w:val="0016526F"/>
    <w:rsid w:val="001655AD"/>
    <w:rsid w:val="0016565F"/>
    <w:rsid w:val="001656D0"/>
    <w:rsid w:val="00165957"/>
    <w:rsid w:val="001659FD"/>
    <w:rsid w:val="00165E06"/>
    <w:rsid w:val="0016646E"/>
    <w:rsid w:val="00166926"/>
    <w:rsid w:val="00167038"/>
    <w:rsid w:val="0016711E"/>
    <w:rsid w:val="001671BF"/>
    <w:rsid w:val="0016768C"/>
    <w:rsid w:val="0016770C"/>
    <w:rsid w:val="00167BF7"/>
    <w:rsid w:val="00167C10"/>
    <w:rsid w:val="00167C11"/>
    <w:rsid w:val="00167D64"/>
    <w:rsid w:val="00167FF1"/>
    <w:rsid w:val="001704F7"/>
    <w:rsid w:val="00170BD4"/>
    <w:rsid w:val="00170CA3"/>
    <w:rsid w:val="00170DE6"/>
    <w:rsid w:val="001712D3"/>
    <w:rsid w:val="00171C55"/>
    <w:rsid w:val="00171DA3"/>
    <w:rsid w:val="00172364"/>
    <w:rsid w:val="00172461"/>
    <w:rsid w:val="001724BE"/>
    <w:rsid w:val="0017261B"/>
    <w:rsid w:val="0017265A"/>
    <w:rsid w:val="00172690"/>
    <w:rsid w:val="00172917"/>
    <w:rsid w:val="001729F2"/>
    <w:rsid w:val="00172F33"/>
    <w:rsid w:val="00172FA9"/>
    <w:rsid w:val="00173164"/>
    <w:rsid w:val="0017380D"/>
    <w:rsid w:val="00173BD4"/>
    <w:rsid w:val="00173F3C"/>
    <w:rsid w:val="001741E4"/>
    <w:rsid w:val="001742DB"/>
    <w:rsid w:val="001745F6"/>
    <w:rsid w:val="0017463C"/>
    <w:rsid w:val="0017464D"/>
    <w:rsid w:val="00174895"/>
    <w:rsid w:val="00174B8A"/>
    <w:rsid w:val="00174BB5"/>
    <w:rsid w:val="00174BF2"/>
    <w:rsid w:val="00174C7A"/>
    <w:rsid w:val="00174D45"/>
    <w:rsid w:val="00174F76"/>
    <w:rsid w:val="00175097"/>
    <w:rsid w:val="001752CE"/>
    <w:rsid w:val="00175480"/>
    <w:rsid w:val="0017560B"/>
    <w:rsid w:val="00175B12"/>
    <w:rsid w:val="00175D1B"/>
    <w:rsid w:val="00175D7D"/>
    <w:rsid w:val="00175F82"/>
    <w:rsid w:val="00175FD9"/>
    <w:rsid w:val="001761D3"/>
    <w:rsid w:val="001763FF"/>
    <w:rsid w:val="00176480"/>
    <w:rsid w:val="001765EF"/>
    <w:rsid w:val="0017676F"/>
    <w:rsid w:val="001767C7"/>
    <w:rsid w:val="00176EBC"/>
    <w:rsid w:val="00177258"/>
    <w:rsid w:val="0017733D"/>
    <w:rsid w:val="00177713"/>
    <w:rsid w:val="001778AB"/>
    <w:rsid w:val="00177A99"/>
    <w:rsid w:val="00180901"/>
    <w:rsid w:val="001810D9"/>
    <w:rsid w:val="0018116F"/>
    <w:rsid w:val="001815F6"/>
    <w:rsid w:val="00181656"/>
    <w:rsid w:val="001817DB"/>
    <w:rsid w:val="0018186D"/>
    <w:rsid w:val="00181C8A"/>
    <w:rsid w:val="00181DD4"/>
    <w:rsid w:val="00182045"/>
    <w:rsid w:val="0018235F"/>
    <w:rsid w:val="0018280E"/>
    <w:rsid w:val="001829A9"/>
    <w:rsid w:val="001829E3"/>
    <w:rsid w:val="00182DAA"/>
    <w:rsid w:val="001830A1"/>
    <w:rsid w:val="001830D5"/>
    <w:rsid w:val="00183157"/>
    <w:rsid w:val="00183605"/>
    <w:rsid w:val="00183773"/>
    <w:rsid w:val="00183963"/>
    <w:rsid w:val="00183B1A"/>
    <w:rsid w:val="00183D91"/>
    <w:rsid w:val="00184099"/>
    <w:rsid w:val="001840B5"/>
    <w:rsid w:val="00184361"/>
    <w:rsid w:val="001844C0"/>
    <w:rsid w:val="0018450D"/>
    <w:rsid w:val="0018471D"/>
    <w:rsid w:val="00184888"/>
    <w:rsid w:val="001848A1"/>
    <w:rsid w:val="00184F7A"/>
    <w:rsid w:val="00185505"/>
    <w:rsid w:val="00185B5E"/>
    <w:rsid w:val="00185F09"/>
    <w:rsid w:val="00186234"/>
    <w:rsid w:val="0018629E"/>
    <w:rsid w:val="00186355"/>
    <w:rsid w:val="001865C7"/>
    <w:rsid w:val="00186A56"/>
    <w:rsid w:val="00186D44"/>
    <w:rsid w:val="00187108"/>
    <w:rsid w:val="0018721E"/>
    <w:rsid w:val="00187580"/>
    <w:rsid w:val="00187617"/>
    <w:rsid w:val="00187880"/>
    <w:rsid w:val="00187A4B"/>
    <w:rsid w:val="00187C0B"/>
    <w:rsid w:val="0019008B"/>
    <w:rsid w:val="0019032E"/>
    <w:rsid w:val="00190636"/>
    <w:rsid w:val="00190B2C"/>
    <w:rsid w:val="00190B4A"/>
    <w:rsid w:val="00190FA2"/>
    <w:rsid w:val="0019109D"/>
    <w:rsid w:val="00191C78"/>
    <w:rsid w:val="00191EDA"/>
    <w:rsid w:val="00191F8C"/>
    <w:rsid w:val="001923FC"/>
    <w:rsid w:val="00192453"/>
    <w:rsid w:val="001926D9"/>
    <w:rsid w:val="00192830"/>
    <w:rsid w:val="00192AF6"/>
    <w:rsid w:val="0019346D"/>
    <w:rsid w:val="001934C1"/>
    <w:rsid w:val="001935ED"/>
    <w:rsid w:val="001939C6"/>
    <w:rsid w:val="00193B75"/>
    <w:rsid w:val="00193F2A"/>
    <w:rsid w:val="001942F3"/>
    <w:rsid w:val="00194412"/>
    <w:rsid w:val="00194416"/>
    <w:rsid w:val="00194926"/>
    <w:rsid w:val="00194D05"/>
    <w:rsid w:val="00194D27"/>
    <w:rsid w:val="001955BA"/>
    <w:rsid w:val="001959A3"/>
    <w:rsid w:val="00195D7E"/>
    <w:rsid w:val="00195FB9"/>
    <w:rsid w:val="001962F5"/>
    <w:rsid w:val="00196ABD"/>
    <w:rsid w:val="00196C55"/>
    <w:rsid w:val="00196DE0"/>
    <w:rsid w:val="00196FDA"/>
    <w:rsid w:val="0019708E"/>
    <w:rsid w:val="0019738B"/>
    <w:rsid w:val="001974FB"/>
    <w:rsid w:val="00197616"/>
    <w:rsid w:val="00197769"/>
    <w:rsid w:val="001979A0"/>
    <w:rsid w:val="00197C6D"/>
    <w:rsid w:val="00197CCA"/>
    <w:rsid w:val="001A0072"/>
    <w:rsid w:val="001A0336"/>
    <w:rsid w:val="001A0590"/>
    <w:rsid w:val="001A0A26"/>
    <w:rsid w:val="001A0C39"/>
    <w:rsid w:val="001A1245"/>
    <w:rsid w:val="001A12C1"/>
    <w:rsid w:val="001A13B6"/>
    <w:rsid w:val="001A143E"/>
    <w:rsid w:val="001A157F"/>
    <w:rsid w:val="001A1644"/>
    <w:rsid w:val="001A183A"/>
    <w:rsid w:val="001A194F"/>
    <w:rsid w:val="001A1C4E"/>
    <w:rsid w:val="001A2087"/>
    <w:rsid w:val="001A20EE"/>
    <w:rsid w:val="001A21CB"/>
    <w:rsid w:val="001A21FC"/>
    <w:rsid w:val="001A23CB"/>
    <w:rsid w:val="001A2513"/>
    <w:rsid w:val="001A2858"/>
    <w:rsid w:val="001A2A1F"/>
    <w:rsid w:val="001A2D74"/>
    <w:rsid w:val="001A2E96"/>
    <w:rsid w:val="001A333B"/>
    <w:rsid w:val="001A33A2"/>
    <w:rsid w:val="001A3514"/>
    <w:rsid w:val="001A365C"/>
    <w:rsid w:val="001A375E"/>
    <w:rsid w:val="001A3CD4"/>
    <w:rsid w:val="001A4390"/>
    <w:rsid w:val="001A47CF"/>
    <w:rsid w:val="001A482A"/>
    <w:rsid w:val="001A499B"/>
    <w:rsid w:val="001A542F"/>
    <w:rsid w:val="001A569B"/>
    <w:rsid w:val="001A5A24"/>
    <w:rsid w:val="001A5BA8"/>
    <w:rsid w:val="001A5FB8"/>
    <w:rsid w:val="001A6844"/>
    <w:rsid w:val="001A6879"/>
    <w:rsid w:val="001A68F7"/>
    <w:rsid w:val="001A694C"/>
    <w:rsid w:val="001A6E48"/>
    <w:rsid w:val="001A731B"/>
    <w:rsid w:val="001A74BE"/>
    <w:rsid w:val="001A74F6"/>
    <w:rsid w:val="001A76A2"/>
    <w:rsid w:val="001A76F0"/>
    <w:rsid w:val="001A770A"/>
    <w:rsid w:val="001A7950"/>
    <w:rsid w:val="001A7996"/>
    <w:rsid w:val="001A7A49"/>
    <w:rsid w:val="001A7B7F"/>
    <w:rsid w:val="001A7B8B"/>
    <w:rsid w:val="001A7F06"/>
    <w:rsid w:val="001A7F7C"/>
    <w:rsid w:val="001B0498"/>
    <w:rsid w:val="001B04F2"/>
    <w:rsid w:val="001B0764"/>
    <w:rsid w:val="001B1307"/>
    <w:rsid w:val="001B1897"/>
    <w:rsid w:val="001B1B01"/>
    <w:rsid w:val="001B22C7"/>
    <w:rsid w:val="001B2471"/>
    <w:rsid w:val="001B2627"/>
    <w:rsid w:val="001B27DF"/>
    <w:rsid w:val="001B2B7D"/>
    <w:rsid w:val="001B2E80"/>
    <w:rsid w:val="001B3811"/>
    <w:rsid w:val="001B3A2B"/>
    <w:rsid w:val="001B3A7A"/>
    <w:rsid w:val="001B4058"/>
    <w:rsid w:val="001B42BC"/>
    <w:rsid w:val="001B43AD"/>
    <w:rsid w:val="001B476E"/>
    <w:rsid w:val="001B555D"/>
    <w:rsid w:val="001B57AE"/>
    <w:rsid w:val="001B5BAF"/>
    <w:rsid w:val="001B60EE"/>
    <w:rsid w:val="001B691B"/>
    <w:rsid w:val="001B6B5D"/>
    <w:rsid w:val="001B6C4E"/>
    <w:rsid w:val="001B6FDA"/>
    <w:rsid w:val="001B71AA"/>
    <w:rsid w:val="001B7235"/>
    <w:rsid w:val="001B7A34"/>
    <w:rsid w:val="001B7B5D"/>
    <w:rsid w:val="001B7BCD"/>
    <w:rsid w:val="001B7EB8"/>
    <w:rsid w:val="001C0041"/>
    <w:rsid w:val="001C00CD"/>
    <w:rsid w:val="001C01ED"/>
    <w:rsid w:val="001C071A"/>
    <w:rsid w:val="001C077A"/>
    <w:rsid w:val="001C07F7"/>
    <w:rsid w:val="001C097A"/>
    <w:rsid w:val="001C09EF"/>
    <w:rsid w:val="001C0FCE"/>
    <w:rsid w:val="001C1329"/>
    <w:rsid w:val="001C1457"/>
    <w:rsid w:val="001C167A"/>
    <w:rsid w:val="001C185A"/>
    <w:rsid w:val="001C1BED"/>
    <w:rsid w:val="001C212B"/>
    <w:rsid w:val="001C244E"/>
    <w:rsid w:val="001C292F"/>
    <w:rsid w:val="001C2A7F"/>
    <w:rsid w:val="001C2C59"/>
    <w:rsid w:val="001C2D51"/>
    <w:rsid w:val="001C2F47"/>
    <w:rsid w:val="001C3036"/>
    <w:rsid w:val="001C3149"/>
    <w:rsid w:val="001C324C"/>
    <w:rsid w:val="001C32F7"/>
    <w:rsid w:val="001C392F"/>
    <w:rsid w:val="001C3A6C"/>
    <w:rsid w:val="001C3EFD"/>
    <w:rsid w:val="001C40AC"/>
    <w:rsid w:val="001C41C7"/>
    <w:rsid w:val="001C42EC"/>
    <w:rsid w:val="001C44D6"/>
    <w:rsid w:val="001C457C"/>
    <w:rsid w:val="001C4585"/>
    <w:rsid w:val="001C45CB"/>
    <w:rsid w:val="001C4681"/>
    <w:rsid w:val="001C4738"/>
    <w:rsid w:val="001C4FE4"/>
    <w:rsid w:val="001C5558"/>
    <w:rsid w:val="001C566F"/>
    <w:rsid w:val="001C5890"/>
    <w:rsid w:val="001C58D1"/>
    <w:rsid w:val="001C5C09"/>
    <w:rsid w:val="001C7068"/>
    <w:rsid w:val="001C706D"/>
    <w:rsid w:val="001C7263"/>
    <w:rsid w:val="001C7585"/>
    <w:rsid w:val="001C7617"/>
    <w:rsid w:val="001C7930"/>
    <w:rsid w:val="001C79AE"/>
    <w:rsid w:val="001C7D3E"/>
    <w:rsid w:val="001D009D"/>
    <w:rsid w:val="001D0254"/>
    <w:rsid w:val="001D032E"/>
    <w:rsid w:val="001D0635"/>
    <w:rsid w:val="001D0AB7"/>
    <w:rsid w:val="001D0C42"/>
    <w:rsid w:val="001D12D7"/>
    <w:rsid w:val="001D1392"/>
    <w:rsid w:val="001D14EA"/>
    <w:rsid w:val="001D1845"/>
    <w:rsid w:val="001D1899"/>
    <w:rsid w:val="001D1AEB"/>
    <w:rsid w:val="001D1EFF"/>
    <w:rsid w:val="001D20AD"/>
    <w:rsid w:val="001D24E7"/>
    <w:rsid w:val="001D2981"/>
    <w:rsid w:val="001D2DC2"/>
    <w:rsid w:val="001D2F7A"/>
    <w:rsid w:val="001D38C6"/>
    <w:rsid w:val="001D3AA3"/>
    <w:rsid w:val="001D402C"/>
    <w:rsid w:val="001D429E"/>
    <w:rsid w:val="001D46D5"/>
    <w:rsid w:val="001D48B5"/>
    <w:rsid w:val="001D48D3"/>
    <w:rsid w:val="001D5296"/>
    <w:rsid w:val="001D540A"/>
    <w:rsid w:val="001D573E"/>
    <w:rsid w:val="001D60F7"/>
    <w:rsid w:val="001D64C8"/>
    <w:rsid w:val="001D6643"/>
    <w:rsid w:val="001D69C7"/>
    <w:rsid w:val="001D69EB"/>
    <w:rsid w:val="001D6B62"/>
    <w:rsid w:val="001D6BF5"/>
    <w:rsid w:val="001D6D17"/>
    <w:rsid w:val="001D6E01"/>
    <w:rsid w:val="001D70E4"/>
    <w:rsid w:val="001D72B8"/>
    <w:rsid w:val="001D744C"/>
    <w:rsid w:val="001D7527"/>
    <w:rsid w:val="001D75FB"/>
    <w:rsid w:val="001D7884"/>
    <w:rsid w:val="001D78E3"/>
    <w:rsid w:val="001D7C79"/>
    <w:rsid w:val="001D7EF9"/>
    <w:rsid w:val="001E047E"/>
    <w:rsid w:val="001E056F"/>
    <w:rsid w:val="001E0801"/>
    <w:rsid w:val="001E0C3A"/>
    <w:rsid w:val="001E10C8"/>
    <w:rsid w:val="001E12DE"/>
    <w:rsid w:val="001E194D"/>
    <w:rsid w:val="001E1C18"/>
    <w:rsid w:val="001E2291"/>
    <w:rsid w:val="001E26CC"/>
    <w:rsid w:val="001E26D6"/>
    <w:rsid w:val="001E2962"/>
    <w:rsid w:val="001E3799"/>
    <w:rsid w:val="001E3D40"/>
    <w:rsid w:val="001E3E5B"/>
    <w:rsid w:val="001E4575"/>
    <w:rsid w:val="001E49AC"/>
    <w:rsid w:val="001E4A1D"/>
    <w:rsid w:val="001E5224"/>
    <w:rsid w:val="001E582C"/>
    <w:rsid w:val="001E5C74"/>
    <w:rsid w:val="001E5EF3"/>
    <w:rsid w:val="001E5FAB"/>
    <w:rsid w:val="001E620F"/>
    <w:rsid w:val="001E62CC"/>
    <w:rsid w:val="001E62CE"/>
    <w:rsid w:val="001E631F"/>
    <w:rsid w:val="001E67DA"/>
    <w:rsid w:val="001E6BF5"/>
    <w:rsid w:val="001E6E09"/>
    <w:rsid w:val="001E6E48"/>
    <w:rsid w:val="001E6F2F"/>
    <w:rsid w:val="001E7049"/>
    <w:rsid w:val="001E7434"/>
    <w:rsid w:val="001E7452"/>
    <w:rsid w:val="001E767D"/>
    <w:rsid w:val="001E77A6"/>
    <w:rsid w:val="001E77A8"/>
    <w:rsid w:val="001E799C"/>
    <w:rsid w:val="001E7C07"/>
    <w:rsid w:val="001F009B"/>
    <w:rsid w:val="001F029B"/>
    <w:rsid w:val="001F0519"/>
    <w:rsid w:val="001F0688"/>
    <w:rsid w:val="001F06A0"/>
    <w:rsid w:val="001F0A37"/>
    <w:rsid w:val="001F134B"/>
    <w:rsid w:val="001F15F6"/>
    <w:rsid w:val="001F163F"/>
    <w:rsid w:val="001F1CA4"/>
    <w:rsid w:val="001F1E1D"/>
    <w:rsid w:val="001F22D1"/>
    <w:rsid w:val="001F260B"/>
    <w:rsid w:val="001F285F"/>
    <w:rsid w:val="001F2E13"/>
    <w:rsid w:val="001F2E43"/>
    <w:rsid w:val="001F2E4E"/>
    <w:rsid w:val="001F2F8A"/>
    <w:rsid w:val="001F333D"/>
    <w:rsid w:val="001F35B1"/>
    <w:rsid w:val="001F35F0"/>
    <w:rsid w:val="001F3BFD"/>
    <w:rsid w:val="001F3ED0"/>
    <w:rsid w:val="001F4150"/>
    <w:rsid w:val="001F426D"/>
    <w:rsid w:val="001F480E"/>
    <w:rsid w:val="001F49E7"/>
    <w:rsid w:val="001F4EDA"/>
    <w:rsid w:val="001F4EFC"/>
    <w:rsid w:val="001F4F10"/>
    <w:rsid w:val="001F50D2"/>
    <w:rsid w:val="001F52A4"/>
    <w:rsid w:val="001F5BEA"/>
    <w:rsid w:val="001F5FF7"/>
    <w:rsid w:val="001F6141"/>
    <w:rsid w:val="001F6195"/>
    <w:rsid w:val="001F66DC"/>
    <w:rsid w:val="001F6790"/>
    <w:rsid w:val="001F6BAE"/>
    <w:rsid w:val="001F6D25"/>
    <w:rsid w:val="001F7262"/>
    <w:rsid w:val="001F72B9"/>
    <w:rsid w:val="001F7343"/>
    <w:rsid w:val="001F73AB"/>
    <w:rsid w:val="001F7453"/>
    <w:rsid w:val="002001E7"/>
    <w:rsid w:val="00200DB9"/>
    <w:rsid w:val="00200E72"/>
    <w:rsid w:val="00201009"/>
    <w:rsid w:val="00201085"/>
    <w:rsid w:val="002017A5"/>
    <w:rsid w:val="00201939"/>
    <w:rsid w:val="00201D90"/>
    <w:rsid w:val="00201F2B"/>
    <w:rsid w:val="00202617"/>
    <w:rsid w:val="0020267A"/>
    <w:rsid w:val="0020277D"/>
    <w:rsid w:val="00202835"/>
    <w:rsid w:val="00202C5D"/>
    <w:rsid w:val="002031BD"/>
    <w:rsid w:val="002034FF"/>
    <w:rsid w:val="002037B0"/>
    <w:rsid w:val="00203814"/>
    <w:rsid w:val="00203971"/>
    <w:rsid w:val="00203AEB"/>
    <w:rsid w:val="00203DBD"/>
    <w:rsid w:val="00203E47"/>
    <w:rsid w:val="0020410A"/>
    <w:rsid w:val="002042DB"/>
    <w:rsid w:val="002043C6"/>
    <w:rsid w:val="0020445C"/>
    <w:rsid w:val="00204D2C"/>
    <w:rsid w:val="002050EB"/>
    <w:rsid w:val="002050F6"/>
    <w:rsid w:val="00205135"/>
    <w:rsid w:val="00205166"/>
    <w:rsid w:val="00205260"/>
    <w:rsid w:val="0020554A"/>
    <w:rsid w:val="00205769"/>
    <w:rsid w:val="0020625F"/>
    <w:rsid w:val="0020636F"/>
    <w:rsid w:val="002068D1"/>
    <w:rsid w:val="00206A6D"/>
    <w:rsid w:val="00206C70"/>
    <w:rsid w:val="00206E2C"/>
    <w:rsid w:val="002074E6"/>
    <w:rsid w:val="00207599"/>
    <w:rsid w:val="002076D5"/>
    <w:rsid w:val="0020777E"/>
    <w:rsid w:val="00207967"/>
    <w:rsid w:val="0021051B"/>
    <w:rsid w:val="00211449"/>
    <w:rsid w:val="00211780"/>
    <w:rsid w:val="00211D13"/>
    <w:rsid w:val="0021231B"/>
    <w:rsid w:val="00212518"/>
    <w:rsid w:val="0021260C"/>
    <w:rsid w:val="00212744"/>
    <w:rsid w:val="002127E1"/>
    <w:rsid w:val="00212943"/>
    <w:rsid w:val="0021296A"/>
    <w:rsid w:val="002129E0"/>
    <w:rsid w:val="00212D93"/>
    <w:rsid w:val="00212F79"/>
    <w:rsid w:val="00213846"/>
    <w:rsid w:val="002138DC"/>
    <w:rsid w:val="002139A8"/>
    <w:rsid w:val="002139DB"/>
    <w:rsid w:val="00213B6E"/>
    <w:rsid w:val="00213DC3"/>
    <w:rsid w:val="00214024"/>
    <w:rsid w:val="0021410B"/>
    <w:rsid w:val="0021479D"/>
    <w:rsid w:val="002149AE"/>
    <w:rsid w:val="00214AF0"/>
    <w:rsid w:val="00215418"/>
    <w:rsid w:val="00215503"/>
    <w:rsid w:val="002156CA"/>
    <w:rsid w:val="00215A1C"/>
    <w:rsid w:val="00215A77"/>
    <w:rsid w:val="0021653E"/>
    <w:rsid w:val="00216728"/>
    <w:rsid w:val="00216874"/>
    <w:rsid w:val="00216A17"/>
    <w:rsid w:val="00216B06"/>
    <w:rsid w:val="00216C44"/>
    <w:rsid w:val="00217312"/>
    <w:rsid w:val="002175B5"/>
    <w:rsid w:val="002178F7"/>
    <w:rsid w:val="00217A24"/>
    <w:rsid w:val="00217A85"/>
    <w:rsid w:val="00217D56"/>
    <w:rsid w:val="0022009E"/>
    <w:rsid w:val="00220357"/>
    <w:rsid w:val="00220903"/>
    <w:rsid w:val="002209B7"/>
    <w:rsid w:val="00220A0B"/>
    <w:rsid w:val="00220ACB"/>
    <w:rsid w:val="00220B2F"/>
    <w:rsid w:val="00220C16"/>
    <w:rsid w:val="00220C2E"/>
    <w:rsid w:val="00220F30"/>
    <w:rsid w:val="00220F62"/>
    <w:rsid w:val="002213A7"/>
    <w:rsid w:val="002216C8"/>
    <w:rsid w:val="00221760"/>
    <w:rsid w:val="00221767"/>
    <w:rsid w:val="00221896"/>
    <w:rsid w:val="0022194F"/>
    <w:rsid w:val="00221A0B"/>
    <w:rsid w:val="00221C39"/>
    <w:rsid w:val="00221E7C"/>
    <w:rsid w:val="002220A1"/>
    <w:rsid w:val="002220D7"/>
    <w:rsid w:val="0022270A"/>
    <w:rsid w:val="002227F0"/>
    <w:rsid w:val="00222AF4"/>
    <w:rsid w:val="00224398"/>
    <w:rsid w:val="00224648"/>
    <w:rsid w:val="002246AB"/>
    <w:rsid w:val="0022484F"/>
    <w:rsid w:val="00224BF6"/>
    <w:rsid w:val="00224F5A"/>
    <w:rsid w:val="00224F6F"/>
    <w:rsid w:val="00225349"/>
    <w:rsid w:val="002253F5"/>
    <w:rsid w:val="00225574"/>
    <w:rsid w:val="00225895"/>
    <w:rsid w:val="00225903"/>
    <w:rsid w:val="00225921"/>
    <w:rsid w:val="00225D05"/>
    <w:rsid w:val="00225F7C"/>
    <w:rsid w:val="002260FB"/>
    <w:rsid w:val="00226343"/>
    <w:rsid w:val="00226EFB"/>
    <w:rsid w:val="0022721A"/>
    <w:rsid w:val="0022781D"/>
    <w:rsid w:val="00227B22"/>
    <w:rsid w:val="00227D29"/>
    <w:rsid w:val="00227E5F"/>
    <w:rsid w:val="00230309"/>
    <w:rsid w:val="00230338"/>
    <w:rsid w:val="002303D5"/>
    <w:rsid w:val="00230EC8"/>
    <w:rsid w:val="00230F89"/>
    <w:rsid w:val="002311CA"/>
    <w:rsid w:val="002312CD"/>
    <w:rsid w:val="0023134C"/>
    <w:rsid w:val="002314AE"/>
    <w:rsid w:val="0023171E"/>
    <w:rsid w:val="00231A9F"/>
    <w:rsid w:val="002320A0"/>
    <w:rsid w:val="0023223B"/>
    <w:rsid w:val="0023231A"/>
    <w:rsid w:val="00232434"/>
    <w:rsid w:val="002326E1"/>
    <w:rsid w:val="002328F0"/>
    <w:rsid w:val="00232B71"/>
    <w:rsid w:val="00232B73"/>
    <w:rsid w:val="002338E2"/>
    <w:rsid w:val="00233BBF"/>
    <w:rsid w:val="00233CEF"/>
    <w:rsid w:val="00233D75"/>
    <w:rsid w:val="00233FAB"/>
    <w:rsid w:val="00233FDC"/>
    <w:rsid w:val="00234102"/>
    <w:rsid w:val="00234218"/>
    <w:rsid w:val="002348CD"/>
    <w:rsid w:val="00234D5B"/>
    <w:rsid w:val="00234F37"/>
    <w:rsid w:val="00234FF0"/>
    <w:rsid w:val="00235111"/>
    <w:rsid w:val="002352B2"/>
    <w:rsid w:val="002356CE"/>
    <w:rsid w:val="002356D2"/>
    <w:rsid w:val="00235A43"/>
    <w:rsid w:val="00235BBA"/>
    <w:rsid w:val="00235FC2"/>
    <w:rsid w:val="0023606C"/>
    <w:rsid w:val="0023609F"/>
    <w:rsid w:val="0023637A"/>
    <w:rsid w:val="002367A5"/>
    <w:rsid w:val="002369D6"/>
    <w:rsid w:val="00236B23"/>
    <w:rsid w:val="00237008"/>
    <w:rsid w:val="002372D4"/>
    <w:rsid w:val="00237438"/>
    <w:rsid w:val="00237917"/>
    <w:rsid w:val="00237AB7"/>
    <w:rsid w:val="0024025C"/>
    <w:rsid w:val="00240764"/>
    <w:rsid w:val="00240CB3"/>
    <w:rsid w:val="00241286"/>
    <w:rsid w:val="00241352"/>
    <w:rsid w:val="00241F98"/>
    <w:rsid w:val="00242108"/>
    <w:rsid w:val="0024215B"/>
    <w:rsid w:val="00242477"/>
    <w:rsid w:val="00242CA3"/>
    <w:rsid w:val="00242CC1"/>
    <w:rsid w:val="00242E2C"/>
    <w:rsid w:val="00242E7D"/>
    <w:rsid w:val="0024316E"/>
    <w:rsid w:val="002437AA"/>
    <w:rsid w:val="00243B52"/>
    <w:rsid w:val="00243C6D"/>
    <w:rsid w:val="00243FE3"/>
    <w:rsid w:val="0024423C"/>
    <w:rsid w:val="002443CF"/>
    <w:rsid w:val="00244492"/>
    <w:rsid w:val="002444F9"/>
    <w:rsid w:val="00244529"/>
    <w:rsid w:val="00244952"/>
    <w:rsid w:val="002449BE"/>
    <w:rsid w:val="00244AE4"/>
    <w:rsid w:val="00244EC9"/>
    <w:rsid w:val="00244FEA"/>
    <w:rsid w:val="00245699"/>
    <w:rsid w:val="00245913"/>
    <w:rsid w:val="00245DF5"/>
    <w:rsid w:val="00245FFC"/>
    <w:rsid w:val="00246048"/>
    <w:rsid w:val="0024613E"/>
    <w:rsid w:val="002461EA"/>
    <w:rsid w:val="00246276"/>
    <w:rsid w:val="0024665F"/>
    <w:rsid w:val="00246931"/>
    <w:rsid w:val="00246A98"/>
    <w:rsid w:val="00246C95"/>
    <w:rsid w:val="00246CD8"/>
    <w:rsid w:val="00246CD9"/>
    <w:rsid w:val="00247188"/>
    <w:rsid w:val="00247190"/>
    <w:rsid w:val="002471D8"/>
    <w:rsid w:val="00247C41"/>
    <w:rsid w:val="00247DED"/>
    <w:rsid w:val="00247FFC"/>
    <w:rsid w:val="00250155"/>
    <w:rsid w:val="00250223"/>
    <w:rsid w:val="0025049B"/>
    <w:rsid w:val="002504CB"/>
    <w:rsid w:val="00250594"/>
    <w:rsid w:val="0025090A"/>
    <w:rsid w:val="002509B1"/>
    <w:rsid w:val="002509DF"/>
    <w:rsid w:val="00250A6C"/>
    <w:rsid w:val="00250EA9"/>
    <w:rsid w:val="00250F28"/>
    <w:rsid w:val="00251090"/>
    <w:rsid w:val="00251866"/>
    <w:rsid w:val="00251CFF"/>
    <w:rsid w:val="00251DE9"/>
    <w:rsid w:val="002523BB"/>
    <w:rsid w:val="00252C42"/>
    <w:rsid w:val="00252E60"/>
    <w:rsid w:val="00253006"/>
    <w:rsid w:val="00253007"/>
    <w:rsid w:val="0025305A"/>
    <w:rsid w:val="002536A2"/>
    <w:rsid w:val="00253C5E"/>
    <w:rsid w:val="00253FA8"/>
    <w:rsid w:val="00254008"/>
    <w:rsid w:val="00254568"/>
    <w:rsid w:val="00254EE1"/>
    <w:rsid w:val="002552AE"/>
    <w:rsid w:val="00255A59"/>
    <w:rsid w:val="00255AB7"/>
    <w:rsid w:val="00255C03"/>
    <w:rsid w:val="00255CCC"/>
    <w:rsid w:val="00255D80"/>
    <w:rsid w:val="00255F01"/>
    <w:rsid w:val="00255F3F"/>
    <w:rsid w:val="00255F73"/>
    <w:rsid w:val="00256260"/>
    <w:rsid w:val="00256BB4"/>
    <w:rsid w:val="00256F4A"/>
    <w:rsid w:val="0025755D"/>
    <w:rsid w:val="002600F2"/>
    <w:rsid w:val="00260911"/>
    <w:rsid w:val="00260918"/>
    <w:rsid w:val="00261752"/>
    <w:rsid w:val="00261881"/>
    <w:rsid w:val="00261932"/>
    <w:rsid w:val="00261E97"/>
    <w:rsid w:val="002620AB"/>
    <w:rsid w:val="002625B2"/>
    <w:rsid w:val="00262693"/>
    <w:rsid w:val="002628A2"/>
    <w:rsid w:val="00262B2C"/>
    <w:rsid w:val="00262E00"/>
    <w:rsid w:val="00262FFE"/>
    <w:rsid w:val="00263617"/>
    <w:rsid w:val="00263741"/>
    <w:rsid w:val="0026378F"/>
    <w:rsid w:val="00263912"/>
    <w:rsid w:val="00263A7F"/>
    <w:rsid w:val="00263D7C"/>
    <w:rsid w:val="00263F73"/>
    <w:rsid w:val="00263F93"/>
    <w:rsid w:val="00263F95"/>
    <w:rsid w:val="002641D9"/>
    <w:rsid w:val="002641EB"/>
    <w:rsid w:val="002642A6"/>
    <w:rsid w:val="00264373"/>
    <w:rsid w:val="00264569"/>
    <w:rsid w:val="00264A05"/>
    <w:rsid w:val="00264C29"/>
    <w:rsid w:val="00264E7D"/>
    <w:rsid w:val="002652E3"/>
    <w:rsid w:val="00265561"/>
    <w:rsid w:val="00265AA3"/>
    <w:rsid w:val="00266264"/>
    <w:rsid w:val="00266357"/>
    <w:rsid w:val="0026680F"/>
    <w:rsid w:val="00266954"/>
    <w:rsid w:val="00266BC3"/>
    <w:rsid w:val="00266DBA"/>
    <w:rsid w:val="00266F12"/>
    <w:rsid w:val="002676B1"/>
    <w:rsid w:val="00267B64"/>
    <w:rsid w:val="00267F4F"/>
    <w:rsid w:val="00270000"/>
    <w:rsid w:val="00270674"/>
    <w:rsid w:val="002708A1"/>
    <w:rsid w:val="00270C80"/>
    <w:rsid w:val="00270E11"/>
    <w:rsid w:val="00271017"/>
    <w:rsid w:val="002712CD"/>
    <w:rsid w:val="002713C5"/>
    <w:rsid w:val="00271652"/>
    <w:rsid w:val="002719C6"/>
    <w:rsid w:val="00271CDE"/>
    <w:rsid w:val="00271DD5"/>
    <w:rsid w:val="00271F12"/>
    <w:rsid w:val="002720E1"/>
    <w:rsid w:val="0027236F"/>
    <w:rsid w:val="00272710"/>
    <w:rsid w:val="00272937"/>
    <w:rsid w:val="00272AC8"/>
    <w:rsid w:val="00272C09"/>
    <w:rsid w:val="00272D49"/>
    <w:rsid w:val="00272DE8"/>
    <w:rsid w:val="00272FEC"/>
    <w:rsid w:val="00273174"/>
    <w:rsid w:val="002731E6"/>
    <w:rsid w:val="002732CB"/>
    <w:rsid w:val="002739FA"/>
    <w:rsid w:val="00273A1D"/>
    <w:rsid w:val="002741D5"/>
    <w:rsid w:val="002749DA"/>
    <w:rsid w:val="00274A56"/>
    <w:rsid w:val="002751FC"/>
    <w:rsid w:val="00275489"/>
    <w:rsid w:val="002756A8"/>
    <w:rsid w:val="002757D1"/>
    <w:rsid w:val="00275A33"/>
    <w:rsid w:val="00275C5F"/>
    <w:rsid w:val="00275D42"/>
    <w:rsid w:val="002767CF"/>
    <w:rsid w:val="002769D5"/>
    <w:rsid w:val="00276AF0"/>
    <w:rsid w:val="00276C69"/>
    <w:rsid w:val="00277349"/>
    <w:rsid w:val="00277617"/>
    <w:rsid w:val="0027762D"/>
    <w:rsid w:val="00277756"/>
    <w:rsid w:val="00277895"/>
    <w:rsid w:val="0027792D"/>
    <w:rsid w:val="002779CB"/>
    <w:rsid w:val="00277A39"/>
    <w:rsid w:val="00277D15"/>
    <w:rsid w:val="00277E44"/>
    <w:rsid w:val="00280180"/>
    <w:rsid w:val="002802DF"/>
    <w:rsid w:val="002807E1"/>
    <w:rsid w:val="00280C1B"/>
    <w:rsid w:val="00281142"/>
    <w:rsid w:val="0028192B"/>
    <w:rsid w:val="00281EB6"/>
    <w:rsid w:val="00281F3A"/>
    <w:rsid w:val="0028204D"/>
    <w:rsid w:val="00282258"/>
    <w:rsid w:val="002823CE"/>
    <w:rsid w:val="002827F4"/>
    <w:rsid w:val="00282C67"/>
    <w:rsid w:val="00282F3B"/>
    <w:rsid w:val="002831C6"/>
    <w:rsid w:val="00283668"/>
    <w:rsid w:val="00283699"/>
    <w:rsid w:val="00283B0B"/>
    <w:rsid w:val="00283BAA"/>
    <w:rsid w:val="00283DA2"/>
    <w:rsid w:val="00284019"/>
    <w:rsid w:val="00284380"/>
    <w:rsid w:val="0028451A"/>
    <w:rsid w:val="002847B1"/>
    <w:rsid w:val="0028496E"/>
    <w:rsid w:val="00284971"/>
    <w:rsid w:val="00284A06"/>
    <w:rsid w:val="00284B21"/>
    <w:rsid w:val="00284E86"/>
    <w:rsid w:val="0028502C"/>
    <w:rsid w:val="00285205"/>
    <w:rsid w:val="00285545"/>
    <w:rsid w:val="002855F7"/>
    <w:rsid w:val="00285810"/>
    <w:rsid w:val="00285EA4"/>
    <w:rsid w:val="00285F97"/>
    <w:rsid w:val="00286290"/>
    <w:rsid w:val="002862AC"/>
    <w:rsid w:val="002864F5"/>
    <w:rsid w:val="00286555"/>
    <w:rsid w:val="0028684E"/>
    <w:rsid w:val="0028689B"/>
    <w:rsid w:val="002869C4"/>
    <w:rsid w:val="002869DF"/>
    <w:rsid w:val="00286C19"/>
    <w:rsid w:val="002874FF"/>
    <w:rsid w:val="0028756B"/>
    <w:rsid w:val="00287BDF"/>
    <w:rsid w:val="00287CD6"/>
    <w:rsid w:val="00287CF8"/>
    <w:rsid w:val="00287E18"/>
    <w:rsid w:val="00287FA6"/>
    <w:rsid w:val="0029047F"/>
    <w:rsid w:val="00290491"/>
    <w:rsid w:val="0029111B"/>
    <w:rsid w:val="00291472"/>
    <w:rsid w:val="002919FD"/>
    <w:rsid w:val="00291A29"/>
    <w:rsid w:val="00291C68"/>
    <w:rsid w:val="00291D3E"/>
    <w:rsid w:val="00291E19"/>
    <w:rsid w:val="0029213F"/>
    <w:rsid w:val="00292367"/>
    <w:rsid w:val="0029257D"/>
    <w:rsid w:val="002926B3"/>
    <w:rsid w:val="00292769"/>
    <w:rsid w:val="00292848"/>
    <w:rsid w:val="00293046"/>
    <w:rsid w:val="0029373B"/>
    <w:rsid w:val="00293864"/>
    <w:rsid w:val="00293A05"/>
    <w:rsid w:val="00293E7E"/>
    <w:rsid w:val="002941F6"/>
    <w:rsid w:val="00294681"/>
    <w:rsid w:val="00294C00"/>
    <w:rsid w:val="002950D3"/>
    <w:rsid w:val="002951E8"/>
    <w:rsid w:val="002952E2"/>
    <w:rsid w:val="002953B6"/>
    <w:rsid w:val="0029563A"/>
    <w:rsid w:val="00295927"/>
    <w:rsid w:val="002959F4"/>
    <w:rsid w:val="00296633"/>
    <w:rsid w:val="002966F8"/>
    <w:rsid w:val="00296EFC"/>
    <w:rsid w:val="00296F70"/>
    <w:rsid w:val="002974AD"/>
    <w:rsid w:val="00297621"/>
    <w:rsid w:val="00297DB6"/>
    <w:rsid w:val="002A014A"/>
    <w:rsid w:val="002A065F"/>
    <w:rsid w:val="002A0783"/>
    <w:rsid w:val="002A0982"/>
    <w:rsid w:val="002A0D90"/>
    <w:rsid w:val="002A1334"/>
    <w:rsid w:val="002A1357"/>
    <w:rsid w:val="002A1A7D"/>
    <w:rsid w:val="002A1B2C"/>
    <w:rsid w:val="002A1CD6"/>
    <w:rsid w:val="002A1D53"/>
    <w:rsid w:val="002A2095"/>
    <w:rsid w:val="002A2160"/>
    <w:rsid w:val="002A22F8"/>
    <w:rsid w:val="002A23FA"/>
    <w:rsid w:val="002A27D1"/>
    <w:rsid w:val="002A2893"/>
    <w:rsid w:val="002A2981"/>
    <w:rsid w:val="002A29B4"/>
    <w:rsid w:val="002A2CD6"/>
    <w:rsid w:val="002A2DA9"/>
    <w:rsid w:val="002A2FA3"/>
    <w:rsid w:val="002A3103"/>
    <w:rsid w:val="002A3240"/>
    <w:rsid w:val="002A354D"/>
    <w:rsid w:val="002A3703"/>
    <w:rsid w:val="002A37C0"/>
    <w:rsid w:val="002A4147"/>
    <w:rsid w:val="002A414C"/>
    <w:rsid w:val="002A45C6"/>
    <w:rsid w:val="002A46BA"/>
    <w:rsid w:val="002A4C10"/>
    <w:rsid w:val="002A4C9F"/>
    <w:rsid w:val="002A4E00"/>
    <w:rsid w:val="002A5064"/>
    <w:rsid w:val="002A56E2"/>
    <w:rsid w:val="002A57B9"/>
    <w:rsid w:val="002A5CC1"/>
    <w:rsid w:val="002A5EC8"/>
    <w:rsid w:val="002A63C2"/>
    <w:rsid w:val="002A6441"/>
    <w:rsid w:val="002A6519"/>
    <w:rsid w:val="002A660E"/>
    <w:rsid w:val="002A686E"/>
    <w:rsid w:val="002A69A3"/>
    <w:rsid w:val="002A6A86"/>
    <w:rsid w:val="002A6A9F"/>
    <w:rsid w:val="002A7003"/>
    <w:rsid w:val="002A702B"/>
    <w:rsid w:val="002A712C"/>
    <w:rsid w:val="002A72DB"/>
    <w:rsid w:val="002A73B5"/>
    <w:rsid w:val="002A75B7"/>
    <w:rsid w:val="002A782D"/>
    <w:rsid w:val="002A7EAE"/>
    <w:rsid w:val="002B002E"/>
    <w:rsid w:val="002B0151"/>
    <w:rsid w:val="002B02FF"/>
    <w:rsid w:val="002B074E"/>
    <w:rsid w:val="002B0CB0"/>
    <w:rsid w:val="002B0F22"/>
    <w:rsid w:val="002B114D"/>
    <w:rsid w:val="002B1199"/>
    <w:rsid w:val="002B148A"/>
    <w:rsid w:val="002B16A7"/>
    <w:rsid w:val="002B17C7"/>
    <w:rsid w:val="002B1D2C"/>
    <w:rsid w:val="002B22A2"/>
    <w:rsid w:val="002B256C"/>
    <w:rsid w:val="002B2B20"/>
    <w:rsid w:val="002B2BB0"/>
    <w:rsid w:val="002B2CC1"/>
    <w:rsid w:val="002B3262"/>
    <w:rsid w:val="002B3489"/>
    <w:rsid w:val="002B38AD"/>
    <w:rsid w:val="002B39D7"/>
    <w:rsid w:val="002B3C63"/>
    <w:rsid w:val="002B4553"/>
    <w:rsid w:val="002B4757"/>
    <w:rsid w:val="002B497A"/>
    <w:rsid w:val="002B49E3"/>
    <w:rsid w:val="002B58F3"/>
    <w:rsid w:val="002B5984"/>
    <w:rsid w:val="002B5BB3"/>
    <w:rsid w:val="002B5D00"/>
    <w:rsid w:val="002B60AD"/>
    <w:rsid w:val="002B614B"/>
    <w:rsid w:val="002B637F"/>
    <w:rsid w:val="002B6643"/>
    <w:rsid w:val="002B66D2"/>
    <w:rsid w:val="002B67A3"/>
    <w:rsid w:val="002B6C77"/>
    <w:rsid w:val="002B6F72"/>
    <w:rsid w:val="002B746D"/>
    <w:rsid w:val="002B763E"/>
    <w:rsid w:val="002B764B"/>
    <w:rsid w:val="002B78B6"/>
    <w:rsid w:val="002B7A62"/>
    <w:rsid w:val="002B7A8A"/>
    <w:rsid w:val="002B7B5F"/>
    <w:rsid w:val="002C0191"/>
    <w:rsid w:val="002C04DF"/>
    <w:rsid w:val="002C06F7"/>
    <w:rsid w:val="002C093B"/>
    <w:rsid w:val="002C0A0D"/>
    <w:rsid w:val="002C0C16"/>
    <w:rsid w:val="002C0DA7"/>
    <w:rsid w:val="002C0FC8"/>
    <w:rsid w:val="002C11C0"/>
    <w:rsid w:val="002C121F"/>
    <w:rsid w:val="002C122C"/>
    <w:rsid w:val="002C1348"/>
    <w:rsid w:val="002C16BC"/>
    <w:rsid w:val="002C1926"/>
    <w:rsid w:val="002C1ADC"/>
    <w:rsid w:val="002C1BA2"/>
    <w:rsid w:val="002C1CE6"/>
    <w:rsid w:val="002C1E9B"/>
    <w:rsid w:val="002C2297"/>
    <w:rsid w:val="002C29D5"/>
    <w:rsid w:val="002C2CCE"/>
    <w:rsid w:val="002C2DF0"/>
    <w:rsid w:val="002C3002"/>
    <w:rsid w:val="002C3314"/>
    <w:rsid w:val="002C37CB"/>
    <w:rsid w:val="002C3EE8"/>
    <w:rsid w:val="002C3F03"/>
    <w:rsid w:val="002C481C"/>
    <w:rsid w:val="002C4932"/>
    <w:rsid w:val="002C4CB6"/>
    <w:rsid w:val="002C4EC9"/>
    <w:rsid w:val="002C514B"/>
    <w:rsid w:val="002C5540"/>
    <w:rsid w:val="002C56A4"/>
    <w:rsid w:val="002C5AA9"/>
    <w:rsid w:val="002C5FF6"/>
    <w:rsid w:val="002C60DA"/>
    <w:rsid w:val="002C628C"/>
    <w:rsid w:val="002C6511"/>
    <w:rsid w:val="002C6574"/>
    <w:rsid w:val="002C6828"/>
    <w:rsid w:val="002C6A0F"/>
    <w:rsid w:val="002C6D04"/>
    <w:rsid w:val="002C71A4"/>
    <w:rsid w:val="002C726A"/>
    <w:rsid w:val="002C73BA"/>
    <w:rsid w:val="002C7416"/>
    <w:rsid w:val="002C75BE"/>
    <w:rsid w:val="002C77C2"/>
    <w:rsid w:val="002C79E5"/>
    <w:rsid w:val="002C7C3B"/>
    <w:rsid w:val="002D05E2"/>
    <w:rsid w:val="002D0627"/>
    <w:rsid w:val="002D0752"/>
    <w:rsid w:val="002D07EE"/>
    <w:rsid w:val="002D0A2C"/>
    <w:rsid w:val="002D0BF2"/>
    <w:rsid w:val="002D0C5B"/>
    <w:rsid w:val="002D0F4B"/>
    <w:rsid w:val="002D10D8"/>
    <w:rsid w:val="002D19B0"/>
    <w:rsid w:val="002D1A18"/>
    <w:rsid w:val="002D1B80"/>
    <w:rsid w:val="002D1BB0"/>
    <w:rsid w:val="002D1DC2"/>
    <w:rsid w:val="002D1EAE"/>
    <w:rsid w:val="002D1EF5"/>
    <w:rsid w:val="002D1FBB"/>
    <w:rsid w:val="002D225A"/>
    <w:rsid w:val="002D294D"/>
    <w:rsid w:val="002D3039"/>
    <w:rsid w:val="002D3191"/>
    <w:rsid w:val="002D3389"/>
    <w:rsid w:val="002D3B1D"/>
    <w:rsid w:val="002D3C1A"/>
    <w:rsid w:val="002D4265"/>
    <w:rsid w:val="002D42D6"/>
    <w:rsid w:val="002D4409"/>
    <w:rsid w:val="002D45AC"/>
    <w:rsid w:val="002D45B6"/>
    <w:rsid w:val="002D4732"/>
    <w:rsid w:val="002D4A77"/>
    <w:rsid w:val="002D4A90"/>
    <w:rsid w:val="002D4B8F"/>
    <w:rsid w:val="002D4E84"/>
    <w:rsid w:val="002D4F43"/>
    <w:rsid w:val="002D4FE8"/>
    <w:rsid w:val="002D504A"/>
    <w:rsid w:val="002D51B9"/>
    <w:rsid w:val="002D52F0"/>
    <w:rsid w:val="002D53C0"/>
    <w:rsid w:val="002D552D"/>
    <w:rsid w:val="002D5563"/>
    <w:rsid w:val="002D57C4"/>
    <w:rsid w:val="002D5816"/>
    <w:rsid w:val="002D5BC8"/>
    <w:rsid w:val="002D6073"/>
    <w:rsid w:val="002D619E"/>
    <w:rsid w:val="002D6272"/>
    <w:rsid w:val="002D65BF"/>
    <w:rsid w:val="002D6819"/>
    <w:rsid w:val="002D68DA"/>
    <w:rsid w:val="002D69DC"/>
    <w:rsid w:val="002D6D61"/>
    <w:rsid w:val="002D7002"/>
    <w:rsid w:val="002D7178"/>
    <w:rsid w:val="002D7318"/>
    <w:rsid w:val="002D775B"/>
    <w:rsid w:val="002D7782"/>
    <w:rsid w:val="002D7857"/>
    <w:rsid w:val="002D7894"/>
    <w:rsid w:val="002D7B5E"/>
    <w:rsid w:val="002E03CB"/>
    <w:rsid w:val="002E04F7"/>
    <w:rsid w:val="002E1206"/>
    <w:rsid w:val="002E1A01"/>
    <w:rsid w:val="002E26BA"/>
    <w:rsid w:val="002E26CA"/>
    <w:rsid w:val="002E35CD"/>
    <w:rsid w:val="002E3625"/>
    <w:rsid w:val="002E3854"/>
    <w:rsid w:val="002E3CC7"/>
    <w:rsid w:val="002E4153"/>
    <w:rsid w:val="002E4389"/>
    <w:rsid w:val="002E4831"/>
    <w:rsid w:val="002E4B0E"/>
    <w:rsid w:val="002E4B65"/>
    <w:rsid w:val="002E4FD8"/>
    <w:rsid w:val="002E505A"/>
    <w:rsid w:val="002E51FD"/>
    <w:rsid w:val="002E53D6"/>
    <w:rsid w:val="002E53E1"/>
    <w:rsid w:val="002E53E6"/>
    <w:rsid w:val="002E55A0"/>
    <w:rsid w:val="002E59FC"/>
    <w:rsid w:val="002E5E15"/>
    <w:rsid w:val="002E5E89"/>
    <w:rsid w:val="002E600B"/>
    <w:rsid w:val="002E654A"/>
    <w:rsid w:val="002E7193"/>
    <w:rsid w:val="002E7450"/>
    <w:rsid w:val="002E78B8"/>
    <w:rsid w:val="002E791E"/>
    <w:rsid w:val="002E799F"/>
    <w:rsid w:val="002E7A6D"/>
    <w:rsid w:val="002E7B72"/>
    <w:rsid w:val="002E7FA4"/>
    <w:rsid w:val="002F0675"/>
    <w:rsid w:val="002F0A35"/>
    <w:rsid w:val="002F0EA5"/>
    <w:rsid w:val="002F1788"/>
    <w:rsid w:val="002F180B"/>
    <w:rsid w:val="002F193C"/>
    <w:rsid w:val="002F1EDE"/>
    <w:rsid w:val="002F21A2"/>
    <w:rsid w:val="002F2237"/>
    <w:rsid w:val="002F267A"/>
    <w:rsid w:val="002F268E"/>
    <w:rsid w:val="002F2838"/>
    <w:rsid w:val="002F29CC"/>
    <w:rsid w:val="002F3072"/>
    <w:rsid w:val="002F3747"/>
    <w:rsid w:val="002F3B73"/>
    <w:rsid w:val="002F3CA1"/>
    <w:rsid w:val="002F3E2A"/>
    <w:rsid w:val="002F3F02"/>
    <w:rsid w:val="002F3F3F"/>
    <w:rsid w:val="002F40C6"/>
    <w:rsid w:val="002F43FE"/>
    <w:rsid w:val="002F4717"/>
    <w:rsid w:val="002F4854"/>
    <w:rsid w:val="002F495C"/>
    <w:rsid w:val="002F4C18"/>
    <w:rsid w:val="002F500A"/>
    <w:rsid w:val="002F50E1"/>
    <w:rsid w:val="002F53FD"/>
    <w:rsid w:val="002F5517"/>
    <w:rsid w:val="002F5590"/>
    <w:rsid w:val="002F598F"/>
    <w:rsid w:val="002F59CE"/>
    <w:rsid w:val="002F5DBE"/>
    <w:rsid w:val="002F5F4B"/>
    <w:rsid w:val="002F62C3"/>
    <w:rsid w:val="002F6544"/>
    <w:rsid w:val="002F6774"/>
    <w:rsid w:val="002F67E7"/>
    <w:rsid w:val="002F7026"/>
    <w:rsid w:val="002F740C"/>
    <w:rsid w:val="002F7BA5"/>
    <w:rsid w:val="00300130"/>
    <w:rsid w:val="00300451"/>
    <w:rsid w:val="003005AB"/>
    <w:rsid w:val="0030097F"/>
    <w:rsid w:val="00300C09"/>
    <w:rsid w:val="0030127C"/>
    <w:rsid w:val="00301ABE"/>
    <w:rsid w:val="00301E75"/>
    <w:rsid w:val="003025BC"/>
    <w:rsid w:val="0030276B"/>
    <w:rsid w:val="0030288B"/>
    <w:rsid w:val="00302B26"/>
    <w:rsid w:val="00302E1B"/>
    <w:rsid w:val="0030305F"/>
    <w:rsid w:val="003039CE"/>
    <w:rsid w:val="003039EC"/>
    <w:rsid w:val="003039F7"/>
    <w:rsid w:val="00303B53"/>
    <w:rsid w:val="00303F22"/>
    <w:rsid w:val="00303FC7"/>
    <w:rsid w:val="00304218"/>
    <w:rsid w:val="00304315"/>
    <w:rsid w:val="00304473"/>
    <w:rsid w:val="00304750"/>
    <w:rsid w:val="00304A0A"/>
    <w:rsid w:val="0030542A"/>
    <w:rsid w:val="0030575E"/>
    <w:rsid w:val="00305923"/>
    <w:rsid w:val="00305A46"/>
    <w:rsid w:val="00305A97"/>
    <w:rsid w:val="00305AF7"/>
    <w:rsid w:val="00305E35"/>
    <w:rsid w:val="0030661B"/>
    <w:rsid w:val="00306A48"/>
    <w:rsid w:val="00306A5F"/>
    <w:rsid w:val="00306BEC"/>
    <w:rsid w:val="00306CE8"/>
    <w:rsid w:val="00306CF7"/>
    <w:rsid w:val="00306F98"/>
    <w:rsid w:val="0030722B"/>
    <w:rsid w:val="003075D4"/>
    <w:rsid w:val="00307756"/>
    <w:rsid w:val="003078FE"/>
    <w:rsid w:val="00307B14"/>
    <w:rsid w:val="00307CBF"/>
    <w:rsid w:val="00310007"/>
    <w:rsid w:val="003100D6"/>
    <w:rsid w:val="00310285"/>
    <w:rsid w:val="00310311"/>
    <w:rsid w:val="003104BF"/>
    <w:rsid w:val="0031086E"/>
    <w:rsid w:val="003109B9"/>
    <w:rsid w:val="00310A13"/>
    <w:rsid w:val="00310D77"/>
    <w:rsid w:val="00310E06"/>
    <w:rsid w:val="00310E3A"/>
    <w:rsid w:val="00310EB8"/>
    <w:rsid w:val="003112D5"/>
    <w:rsid w:val="0031137F"/>
    <w:rsid w:val="003117D3"/>
    <w:rsid w:val="00311B5F"/>
    <w:rsid w:val="00312075"/>
    <w:rsid w:val="003125B4"/>
    <w:rsid w:val="003126F0"/>
    <w:rsid w:val="003129B2"/>
    <w:rsid w:val="00312A34"/>
    <w:rsid w:val="00313122"/>
    <w:rsid w:val="00313261"/>
    <w:rsid w:val="003136E5"/>
    <w:rsid w:val="003138DD"/>
    <w:rsid w:val="0031406C"/>
    <w:rsid w:val="0031417E"/>
    <w:rsid w:val="00314266"/>
    <w:rsid w:val="00314462"/>
    <w:rsid w:val="0031466D"/>
    <w:rsid w:val="00314B4F"/>
    <w:rsid w:val="00314E21"/>
    <w:rsid w:val="00315113"/>
    <w:rsid w:val="0031557D"/>
    <w:rsid w:val="00315949"/>
    <w:rsid w:val="00315ACF"/>
    <w:rsid w:val="00315C1D"/>
    <w:rsid w:val="00315CE2"/>
    <w:rsid w:val="00315E52"/>
    <w:rsid w:val="00315EB8"/>
    <w:rsid w:val="00316017"/>
    <w:rsid w:val="003162A3"/>
    <w:rsid w:val="003163F2"/>
    <w:rsid w:val="003164A0"/>
    <w:rsid w:val="00316A42"/>
    <w:rsid w:val="00316AC5"/>
    <w:rsid w:val="00316BCB"/>
    <w:rsid w:val="00316D4E"/>
    <w:rsid w:val="0031780E"/>
    <w:rsid w:val="00317AC3"/>
    <w:rsid w:val="003202AF"/>
    <w:rsid w:val="0032045C"/>
    <w:rsid w:val="00320513"/>
    <w:rsid w:val="00320514"/>
    <w:rsid w:val="00320876"/>
    <w:rsid w:val="00320898"/>
    <w:rsid w:val="00320DA4"/>
    <w:rsid w:val="00320F81"/>
    <w:rsid w:val="00321092"/>
    <w:rsid w:val="0032111A"/>
    <w:rsid w:val="003216C2"/>
    <w:rsid w:val="00321773"/>
    <w:rsid w:val="00321CEF"/>
    <w:rsid w:val="00321E3C"/>
    <w:rsid w:val="00321F8C"/>
    <w:rsid w:val="0032208B"/>
    <w:rsid w:val="003221EE"/>
    <w:rsid w:val="00322266"/>
    <w:rsid w:val="00322267"/>
    <w:rsid w:val="00322D5C"/>
    <w:rsid w:val="00322E04"/>
    <w:rsid w:val="00322FBB"/>
    <w:rsid w:val="0032323C"/>
    <w:rsid w:val="00323296"/>
    <w:rsid w:val="00323BFF"/>
    <w:rsid w:val="00323F20"/>
    <w:rsid w:val="003243F2"/>
    <w:rsid w:val="003250C5"/>
    <w:rsid w:val="003254D8"/>
    <w:rsid w:val="00325554"/>
    <w:rsid w:val="00325602"/>
    <w:rsid w:val="00325885"/>
    <w:rsid w:val="00325946"/>
    <w:rsid w:val="003259DD"/>
    <w:rsid w:val="00325B6B"/>
    <w:rsid w:val="00325BF0"/>
    <w:rsid w:val="00325C69"/>
    <w:rsid w:val="00325E06"/>
    <w:rsid w:val="00325EF4"/>
    <w:rsid w:val="003260A0"/>
    <w:rsid w:val="0032630D"/>
    <w:rsid w:val="003267F3"/>
    <w:rsid w:val="00326AC8"/>
    <w:rsid w:val="00326B2F"/>
    <w:rsid w:val="00326F87"/>
    <w:rsid w:val="00327216"/>
    <w:rsid w:val="00327437"/>
    <w:rsid w:val="0032746D"/>
    <w:rsid w:val="0032770D"/>
    <w:rsid w:val="00327884"/>
    <w:rsid w:val="00327AC6"/>
    <w:rsid w:val="0033005A"/>
    <w:rsid w:val="00330379"/>
    <w:rsid w:val="003303EE"/>
    <w:rsid w:val="00330560"/>
    <w:rsid w:val="003306BD"/>
    <w:rsid w:val="00330AA7"/>
    <w:rsid w:val="00330AF1"/>
    <w:rsid w:val="00330C2C"/>
    <w:rsid w:val="00330CA0"/>
    <w:rsid w:val="00330ED0"/>
    <w:rsid w:val="00330F46"/>
    <w:rsid w:val="00331380"/>
    <w:rsid w:val="00331803"/>
    <w:rsid w:val="00331888"/>
    <w:rsid w:val="00331BAD"/>
    <w:rsid w:val="00331C8D"/>
    <w:rsid w:val="00331D8A"/>
    <w:rsid w:val="00331FBD"/>
    <w:rsid w:val="003323DA"/>
    <w:rsid w:val="0033261B"/>
    <w:rsid w:val="00332657"/>
    <w:rsid w:val="003326AC"/>
    <w:rsid w:val="00332742"/>
    <w:rsid w:val="00332AB3"/>
    <w:rsid w:val="00332C6C"/>
    <w:rsid w:val="00333266"/>
    <w:rsid w:val="003333CB"/>
    <w:rsid w:val="00333582"/>
    <w:rsid w:val="00333771"/>
    <w:rsid w:val="00333796"/>
    <w:rsid w:val="003337EC"/>
    <w:rsid w:val="00333CBC"/>
    <w:rsid w:val="00333E01"/>
    <w:rsid w:val="003342F6"/>
    <w:rsid w:val="003343EC"/>
    <w:rsid w:val="003344D1"/>
    <w:rsid w:val="0033490E"/>
    <w:rsid w:val="00334DC4"/>
    <w:rsid w:val="003350B8"/>
    <w:rsid w:val="00335241"/>
    <w:rsid w:val="003352A7"/>
    <w:rsid w:val="003352FD"/>
    <w:rsid w:val="00335469"/>
    <w:rsid w:val="00335580"/>
    <w:rsid w:val="003355BA"/>
    <w:rsid w:val="003356AF"/>
    <w:rsid w:val="00335B63"/>
    <w:rsid w:val="00335C77"/>
    <w:rsid w:val="00335E55"/>
    <w:rsid w:val="00336149"/>
    <w:rsid w:val="00336464"/>
    <w:rsid w:val="003368C2"/>
    <w:rsid w:val="003369DA"/>
    <w:rsid w:val="0033745A"/>
    <w:rsid w:val="003374D3"/>
    <w:rsid w:val="003374E9"/>
    <w:rsid w:val="0033765B"/>
    <w:rsid w:val="00337C07"/>
    <w:rsid w:val="0034048C"/>
    <w:rsid w:val="0034056D"/>
    <w:rsid w:val="003405BF"/>
    <w:rsid w:val="0034062E"/>
    <w:rsid w:val="0034080D"/>
    <w:rsid w:val="003408AB"/>
    <w:rsid w:val="00340D0F"/>
    <w:rsid w:val="00340E48"/>
    <w:rsid w:val="00340F0B"/>
    <w:rsid w:val="003411F3"/>
    <w:rsid w:val="00341300"/>
    <w:rsid w:val="00341440"/>
    <w:rsid w:val="003418A9"/>
    <w:rsid w:val="003418CE"/>
    <w:rsid w:val="00341975"/>
    <w:rsid w:val="00341E2F"/>
    <w:rsid w:val="003420BA"/>
    <w:rsid w:val="00342278"/>
    <w:rsid w:val="0034233D"/>
    <w:rsid w:val="003424BF"/>
    <w:rsid w:val="003429F9"/>
    <w:rsid w:val="00342E75"/>
    <w:rsid w:val="00343201"/>
    <w:rsid w:val="003432BC"/>
    <w:rsid w:val="00344034"/>
    <w:rsid w:val="0034422A"/>
    <w:rsid w:val="00344317"/>
    <w:rsid w:val="003446F7"/>
    <w:rsid w:val="003447BA"/>
    <w:rsid w:val="00344B30"/>
    <w:rsid w:val="00344C53"/>
    <w:rsid w:val="00344CF1"/>
    <w:rsid w:val="003455DF"/>
    <w:rsid w:val="003456CE"/>
    <w:rsid w:val="00345A42"/>
    <w:rsid w:val="00345E2D"/>
    <w:rsid w:val="0034628E"/>
    <w:rsid w:val="003462F9"/>
    <w:rsid w:val="003467F5"/>
    <w:rsid w:val="0034686C"/>
    <w:rsid w:val="00346C3D"/>
    <w:rsid w:val="00346D59"/>
    <w:rsid w:val="00346E8C"/>
    <w:rsid w:val="00347107"/>
    <w:rsid w:val="0034715F"/>
    <w:rsid w:val="003471CC"/>
    <w:rsid w:val="00347939"/>
    <w:rsid w:val="00347A13"/>
    <w:rsid w:val="00347A25"/>
    <w:rsid w:val="003507DD"/>
    <w:rsid w:val="00350F37"/>
    <w:rsid w:val="00351482"/>
    <w:rsid w:val="0035176F"/>
    <w:rsid w:val="00351ADA"/>
    <w:rsid w:val="00351DE4"/>
    <w:rsid w:val="003521CC"/>
    <w:rsid w:val="003523F9"/>
    <w:rsid w:val="00352410"/>
    <w:rsid w:val="00352659"/>
    <w:rsid w:val="00352748"/>
    <w:rsid w:val="00352AFA"/>
    <w:rsid w:val="003530F0"/>
    <w:rsid w:val="00353186"/>
    <w:rsid w:val="00353405"/>
    <w:rsid w:val="0035356C"/>
    <w:rsid w:val="003536CC"/>
    <w:rsid w:val="00353AE1"/>
    <w:rsid w:val="00353EC5"/>
    <w:rsid w:val="0035440B"/>
    <w:rsid w:val="003549EB"/>
    <w:rsid w:val="00354CA8"/>
    <w:rsid w:val="00354F47"/>
    <w:rsid w:val="00354F7B"/>
    <w:rsid w:val="00354FA7"/>
    <w:rsid w:val="003550C2"/>
    <w:rsid w:val="0035513B"/>
    <w:rsid w:val="003551E5"/>
    <w:rsid w:val="003552D4"/>
    <w:rsid w:val="003554EB"/>
    <w:rsid w:val="00355909"/>
    <w:rsid w:val="00355E5B"/>
    <w:rsid w:val="00355FA9"/>
    <w:rsid w:val="00356393"/>
    <w:rsid w:val="003567A7"/>
    <w:rsid w:val="003569A1"/>
    <w:rsid w:val="003569B6"/>
    <w:rsid w:val="00356B11"/>
    <w:rsid w:val="00356B4F"/>
    <w:rsid w:val="00356B98"/>
    <w:rsid w:val="00356D73"/>
    <w:rsid w:val="00356DA0"/>
    <w:rsid w:val="00356FCE"/>
    <w:rsid w:val="0035714E"/>
    <w:rsid w:val="0035737E"/>
    <w:rsid w:val="003574C5"/>
    <w:rsid w:val="00357818"/>
    <w:rsid w:val="0035790E"/>
    <w:rsid w:val="00360104"/>
    <w:rsid w:val="00360137"/>
    <w:rsid w:val="003602AC"/>
    <w:rsid w:val="00360351"/>
    <w:rsid w:val="00360402"/>
    <w:rsid w:val="00360506"/>
    <w:rsid w:val="00360EEB"/>
    <w:rsid w:val="003613BE"/>
    <w:rsid w:val="003613E6"/>
    <w:rsid w:val="003616ED"/>
    <w:rsid w:val="00361B93"/>
    <w:rsid w:val="00361CEB"/>
    <w:rsid w:val="003620A8"/>
    <w:rsid w:val="0036221B"/>
    <w:rsid w:val="0036240F"/>
    <w:rsid w:val="00362449"/>
    <w:rsid w:val="003626DE"/>
    <w:rsid w:val="00362A5F"/>
    <w:rsid w:val="00362D16"/>
    <w:rsid w:val="00362DD0"/>
    <w:rsid w:val="00362F3C"/>
    <w:rsid w:val="00363151"/>
    <w:rsid w:val="003634EF"/>
    <w:rsid w:val="003635F1"/>
    <w:rsid w:val="003639E1"/>
    <w:rsid w:val="00363B46"/>
    <w:rsid w:val="003640F9"/>
    <w:rsid w:val="0036459F"/>
    <w:rsid w:val="00364628"/>
    <w:rsid w:val="00364B84"/>
    <w:rsid w:val="00364C8F"/>
    <w:rsid w:val="00364E88"/>
    <w:rsid w:val="00364E90"/>
    <w:rsid w:val="00364F6A"/>
    <w:rsid w:val="00364FB3"/>
    <w:rsid w:val="00365099"/>
    <w:rsid w:val="0036512B"/>
    <w:rsid w:val="00365207"/>
    <w:rsid w:val="003653C6"/>
    <w:rsid w:val="00366110"/>
    <w:rsid w:val="00366168"/>
    <w:rsid w:val="003663E0"/>
    <w:rsid w:val="00366446"/>
    <w:rsid w:val="00366448"/>
    <w:rsid w:val="00366456"/>
    <w:rsid w:val="00366BA3"/>
    <w:rsid w:val="00366F3B"/>
    <w:rsid w:val="0036715D"/>
    <w:rsid w:val="0036738E"/>
    <w:rsid w:val="00367521"/>
    <w:rsid w:val="0036762D"/>
    <w:rsid w:val="0036793E"/>
    <w:rsid w:val="00367A5A"/>
    <w:rsid w:val="00367B77"/>
    <w:rsid w:val="00367C93"/>
    <w:rsid w:val="00367CAC"/>
    <w:rsid w:val="00367CE5"/>
    <w:rsid w:val="00367F91"/>
    <w:rsid w:val="0037019F"/>
    <w:rsid w:val="0037036D"/>
    <w:rsid w:val="003705CE"/>
    <w:rsid w:val="0037060C"/>
    <w:rsid w:val="00370BD6"/>
    <w:rsid w:val="003711C5"/>
    <w:rsid w:val="00371704"/>
    <w:rsid w:val="00371763"/>
    <w:rsid w:val="00371774"/>
    <w:rsid w:val="00371797"/>
    <w:rsid w:val="00371955"/>
    <w:rsid w:val="00371A22"/>
    <w:rsid w:val="00371AB8"/>
    <w:rsid w:val="00371B7E"/>
    <w:rsid w:val="00371E41"/>
    <w:rsid w:val="00371E56"/>
    <w:rsid w:val="0037221C"/>
    <w:rsid w:val="0037239E"/>
    <w:rsid w:val="00372420"/>
    <w:rsid w:val="003726C4"/>
    <w:rsid w:val="00372C56"/>
    <w:rsid w:val="00372FBA"/>
    <w:rsid w:val="0037304D"/>
    <w:rsid w:val="0037305C"/>
    <w:rsid w:val="00373403"/>
    <w:rsid w:val="00373732"/>
    <w:rsid w:val="00373A55"/>
    <w:rsid w:val="0037403F"/>
    <w:rsid w:val="00374111"/>
    <w:rsid w:val="0037427D"/>
    <w:rsid w:val="00374640"/>
    <w:rsid w:val="0037466E"/>
    <w:rsid w:val="00374A90"/>
    <w:rsid w:val="00374B11"/>
    <w:rsid w:val="00374CF7"/>
    <w:rsid w:val="003750DA"/>
    <w:rsid w:val="0037527B"/>
    <w:rsid w:val="0037579E"/>
    <w:rsid w:val="00375B03"/>
    <w:rsid w:val="00375C2A"/>
    <w:rsid w:val="00375C5D"/>
    <w:rsid w:val="00375DAC"/>
    <w:rsid w:val="00375DD3"/>
    <w:rsid w:val="00376427"/>
    <w:rsid w:val="003768FD"/>
    <w:rsid w:val="003769A7"/>
    <w:rsid w:val="003769BE"/>
    <w:rsid w:val="00377193"/>
    <w:rsid w:val="003778E8"/>
    <w:rsid w:val="003779F1"/>
    <w:rsid w:val="00377C28"/>
    <w:rsid w:val="00377FC7"/>
    <w:rsid w:val="003802EC"/>
    <w:rsid w:val="003806FA"/>
    <w:rsid w:val="0038087D"/>
    <w:rsid w:val="00380C09"/>
    <w:rsid w:val="00380C62"/>
    <w:rsid w:val="00380CAA"/>
    <w:rsid w:val="00380FF0"/>
    <w:rsid w:val="003810F9"/>
    <w:rsid w:val="003811A2"/>
    <w:rsid w:val="00381208"/>
    <w:rsid w:val="003814A9"/>
    <w:rsid w:val="003819D0"/>
    <w:rsid w:val="00381B72"/>
    <w:rsid w:val="00381B95"/>
    <w:rsid w:val="00381CCA"/>
    <w:rsid w:val="00381D9F"/>
    <w:rsid w:val="00381E98"/>
    <w:rsid w:val="0038230B"/>
    <w:rsid w:val="00382626"/>
    <w:rsid w:val="00382643"/>
    <w:rsid w:val="00382D74"/>
    <w:rsid w:val="00382DE4"/>
    <w:rsid w:val="0038340F"/>
    <w:rsid w:val="00383411"/>
    <w:rsid w:val="0038356D"/>
    <w:rsid w:val="003835DF"/>
    <w:rsid w:val="003838FE"/>
    <w:rsid w:val="00383A41"/>
    <w:rsid w:val="00383B25"/>
    <w:rsid w:val="00383D86"/>
    <w:rsid w:val="00383F3F"/>
    <w:rsid w:val="00384347"/>
    <w:rsid w:val="00384941"/>
    <w:rsid w:val="00384990"/>
    <w:rsid w:val="00384D18"/>
    <w:rsid w:val="00384D3B"/>
    <w:rsid w:val="00384DD8"/>
    <w:rsid w:val="00385212"/>
    <w:rsid w:val="00385255"/>
    <w:rsid w:val="003853AC"/>
    <w:rsid w:val="00385612"/>
    <w:rsid w:val="003857D7"/>
    <w:rsid w:val="00385AD5"/>
    <w:rsid w:val="00385E07"/>
    <w:rsid w:val="00385ECE"/>
    <w:rsid w:val="0038640B"/>
    <w:rsid w:val="0038651B"/>
    <w:rsid w:val="0038659C"/>
    <w:rsid w:val="00386B6C"/>
    <w:rsid w:val="00386EC4"/>
    <w:rsid w:val="00386EC5"/>
    <w:rsid w:val="00386F1B"/>
    <w:rsid w:val="00387621"/>
    <w:rsid w:val="003877C4"/>
    <w:rsid w:val="00390074"/>
    <w:rsid w:val="003903C7"/>
    <w:rsid w:val="00390996"/>
    <w:rsid w:val="003919A2"/>
    <w:rsid w:val="00391A61"/>
    <w:rsid w:val="00391B27"/>
    <w:rsid w:val="00391F78"/>
    <w:rsid w:val="00392E85"/>
    <w:rsid w:val="00393183"/>
    <w:rsid w:val="00393294"/>
    <w:rsid w:val="0039341E"/>
    <w:rsid w:val="00393486"/>
    <w:rsid w:val="0039358B"/>
    <w:rsid w:val="00393634"/>
    <w:rsid w:val="003937F2"/>
    <w:rsid w:val="00393AA8"/>
    <w:rsid w:val="00393AC5"/>
    <w:rsid w:val="00393BA5"/>
    <w:rsid w:val="0039405D"/>
    <w:rsid w:val="003941B0"/>
    <w:rsid w:val="0039441C"/>
    <w:rsid w:val="00394455"/>
    <w:rsid w:val="00394503"/>
    <w:rsid w:val="00394A77"/>
    <w:rsid w:val="00394ACB"/>
    <w:rsid w:val="00394B55"/>
    <w:rsid w:val="0039509D"/>
    <w:rsid w:val="0039536B"/>
    <w:rsid w:val="00395558"/>
    <w:rsid w:val="00395670"/>
    <w:rsid w:val="00395C6F"/>
    <w:rsid w:val="0039610E"/>
    <w:rsid w:val="003962BB"/>
    <w:rsid w:val="00396622"/>
    <w:rsid w:val="00396CFC"/>
    <w:rsid w:val="00396D16"/>
    <w:rsid w:val="00396DA0"/>
    <w:rsid w:val="003970A6"/>
    <w:rsid w:val="003975E3"/>
    <w:rsid w:val="00397667"/>
    <w:rsid w:val="003976BB"/>
    <w:rsid w:val="003976F2"/>
    <w:rsid w:val="00397C27"/>
    <w:rsid w:val="003A07F1"/>
    <w:rsid w:val="003A0B89"/>
    <w:rsid w:val="003A0BE2"/>
    <w:rsid w:val="003A0CD9"/>
    <w:rsid w:val="003A0CFB"/>
    <w:rsid w:val="003A1C88"/>
    <w:rsid w:val="003A1DFB"/>
    <w:rsid w:val="003A2241"/>
    <w:rsid w:val="003A23D8"/>
    <w:rsid w:val="003A295B"/>
    <w:rsid w:val="003A29A8"/>
    <w:rsid w:val="003A2C35"/>
    <w:rsid w:val="003A33C3"/>
    <w:rsid w:val="003A37E6"/>
    <w:rsid w:val="003A389E"/>
    <w:rsid w:val="003A3A3C"/>
    <w:rsid w:val="003A3A64"/>
    <w:rsid w:val="003A4111"/>
    <w:rsid w:val="003A4413"/>
    <w:rsid w:val="003A484F"/>
    <w:rsid w:val="003A488E"/>
    <w:rsid w:val="003A48F3"/>
    <w:rsid w:val="003A495E"/>
    <w:rsid w:val="003A4AE0"/>
    <w:rsid w:val="003A4BFC"/>
    <w:rsid w:val="003A4CA2"/>
    <w:rsid w:val="003A4E85"/>
    <w:rsid w:val="003A523B"/>
    <w:rsid w:val="003A5311"/>
    <w:rsid w:val="003A5330"/>
    <w:rsid w:val="003A5458"/>
    <w:rsid w:val="003A5A0D"/>
    <w:rsid w:val="003A5D1A"/>
    <w:rsid w:val="003A5E80"/>
    <w:rsid w:val="003A675F"/>
    <w:rsid w:val="003A6D6B"/>
    <w:rsid w:val="003A6E6A"/>
    <w:rsid w:val="003A7090"/>
    <w:rsid w:val="003A7A9E"/>
    <w:rsid w:val="003B00FC"/>
    <w:rsid w:val="003B04EC"/>
    <w:rsid w:val="003B04FD"/>
    <w:rsid w:val="003B0579"/>
    <w:rsid w:val="003B0993"/>
    <w:rsid w:val="003B0BC1"/>
    <w:rsid w:val="003B13DE"/>
    <w:rsid w:val="003B15FB"/>
    <w:rsid w:val="003B170F"/>
    <w:rsid w:val="003B1ADA"/>
    <w:rsid w:val="003B1B66"/>
    <w:rsid w:val="003B1B85"/>
    <w:rsid w:val="003B216B"/>
    <w:rsid w:val="003B292E"/>
    <w:rsid w:val="003B2B93"/>
    <w:rsid w:val="003B3013"/>
    <w:rsid w:val="003B31F3"/>
    <w:rsid w:val="003B3485"/>
    <w:rsid w:val="003B3542"/>
    <w:rsid w:val="003B36ED"/>
    <w:rsid w:val="003B3968"/>
    <w:rsid w:val="003B3A59"/>
    <w:rsid w:val="003B3C89"/>
    <w:rsid w:val="003B3EA8"/>
    <w:rsid w:val="003B3EB9"/>
    <w:rsid w:val="003B474E"/>
    <w:rsid w:val="003B4BD4"/>
    <w:rsid w:val="003B4F37"/>
    <w:rsid w:val="003B514A"/>
    <w:rsid w:val="003B5488"/>
    <w:rsid w:val="003B54C1"/>
    <w:rsid w:val="003B5959"/>
    <w:rsid w:val="003B599E"/>
    <w:rsid w:val="003B5AE9"/>
    <w:rsid w:val="003B5D86"/>
    <w:rsid w:val="003B5E36"/>
    <w:rsid w:val="003B5EF3"/>
    <w:rsid w:val="003B64DA"/>
    <w:rsid w:val="003B6619"/>
    <w:rsid w:val="003B672B"/>
    <w:rsid w:val="003B674D"/>
    <w:rsid w:val="003B685D"/>
    <w:rsid w:val="003B6B92"/>
    <w:rsid w:val="003B6BAF"/>
    <w:rsid w:val="003B6BE3"/>
    <w:rsid w:val="003B6E87"/>
    <w:rsid w:val="003B6FD2"/>
    <w:rsid w:val="003B7028"/>
    <w:rsid w:val="003B7444"/>
    <w:rsid w:val="003B749F"/>
    <w:rsid w:val="003B75AB"/>
    <w:rsid w:val="003B7919"/>
    <w:rsid w:val="003B7A2C"/>
    <w:rsid w:val="003B7CE1"/>
    <w:rsid w:val="003B7D9E"/>
    <w:rsid w:val="003C02A5"/>
    <w:rsid w:val="003C04E3"/>
    <w:rsid w:val="003C0596"/>
    <w:rsid w:val="003C0676"/>
    <w:rsid w:val="003C0E9D"/>
    <w:rsid w:val="003C0ECC"/>
    <w:rsid w:val="003C1126"/>
    <w:rsid w:val="003C112A"/>
    <w:rsid w:val="003C1570"/>
    <w:rsid w:val="003C16B4"/>
    <w:rsid w:val="003C18CA"/>
    <w:rsid w:val="003C1ED9"/>
    <w:rsid w:val="003C220A"/>
    <w:rsid w:val="003C22AF"/>
    <w:rsid w:val="003C2933"/>
    <w:rsid w:val="003C2AE2"/>
    <w:rsid w:val="003C2D8D"/>
    <w:rsid w:val="003C2E07"/>
    <w:rsid w:val="003C2E91"/>
    <w:rsid w:val="003C2F0F"/>
    <w:rsid w:val="003C3294"/>
    <w:rsid w:val="003C33C9"/>
    <w:rsid w:val="003C3419"/>
    <w:rsid w:val="003C34EC"/>
    <w:rsid w:val="003C3794"/>
    <w:rsid w:val="003C3B3B"/>
    <w:rsid w:val="003C40B0"/>
    <w:rsid w:val="003C41BA"/>
    <w:rsid w:val="003C48C4"/>
    <w:rsid w:val="003C49BD"/>
    <w:rsid w:val="003C4B7A"/>
    <w:rsid w:val="003C4B9B"/>
    <w:rsid w:val="003C4C97"/>
    <w:rsid w:val="003C4D31"/>
    <w:rsid w:val="003C4E9E"/>
    <w:rsid w:val="003C5096"/>
    <w:rsid w:val="003C53B9"/>
    <w:rsid w:val="003C555C"/>
    <w:rsid w:val="003C575B"/>
    <w:rsid w:val="003C5805"/>
    <w:rsid w:val="003C5B2A"/>
    <w:rsid w:val="003C5C69"/>
    <w:rsid w:val="003C5DDF"/>
    <w:rsid w:val="003C614C"/>
    <w:rsid w:val="003C650A"/>
    <w:rsid w:val="003C654D"/>
    <w:rsid w:val="003C6833"/>
    <w:rsid w:val="003C6BE6"/>
    <w:rsid w:val="003C6D8A"/>
    <w:rsid w:val="003C6E7F"/>
    <w:rsid w:val="003C7050"/>
    <w:rsid w:val="003C7400"/>
    <w:rsid w:val="003C74EA"/>
    <w:rsid w:val="003C7839"/>
    <w:rsid w:val="003C7D79"/>
    <w:rsid w:val="003D0069"/>
    <w:rsid w:val="003D01CA"/>
    <w:rsid w:val="003D0550"/>
    <w:rsid w:val="003D062C"/>
    <w:rsid w:val="003D0AB9"/>
    <w:rsid w:val="003D0B1F"/>
    <w:rsid w:val="003D0BC0"/>
    <w:rsid w:val="003D0E34"/>
    <w:rsid w:val="003D0F17"/>
    <w:rsid w:val="003D10AB"/>
    <w:rsid w:val="003D1245"/>
    <w:rsid w:val="003D142E"/>
    <w:rsid w:val="003D1550"/>
    <w:rsid w:val="003D1728"/>
    <w:rsid w:val="003D1B86"/>
    <w:rsid w:val="003D22CA"/>
    <w:rsid w:val="003D25D2"/>
    <w:rsid w:val="003D2608"/>
    <w:rsid w:val="003D2652"/>
    <w:rsid w:val="003D282F"/>
    <w:rsid w:val="003D29FA"/>
    <w:rsid w:val="003D2AFB"/>
    <w:rsid w:val="003D2B17"/>
    <w:rsid w:val="003D2C3A"/>
    <w:rsid w:val="003D2D1A"/>
    <w:rsid w:val="003D2DF1"/>
    <w:rsid w:val="003D34F3"/>
    <w:rsid w:val="003D38EE"/>
    <w:rsid w:val="003D3903"/>
    <w:rsid w:val="003D390C"/>
    <w:rsid w:val="003D3B62"/>
    <w:rsid w:val="003D3CA2"/>
    <w:rsid w:val="003D3E41"/>
    <w:rsid w:val="003D3FB2"/>
    <w:rsid w:val="003D3FF6"/>
    <w:rsid w:val="003D40B0"/>
    <w:rsid w:val="003D414F"/>
    <w:rsid w:val="003D43F7"/>
    <w:rsid w:val="003D451B"/>
    <w:rsid w:val="003D4907"/>
    <w:rsid w:val="003D495C"/>
    <w:rsid w:val="003D4999"/>
    <w:rsid w:val="003D4D81"/>
    <w:rsid w:val="003D51C2"/>
    <w:rsid w:val="003D54A7"/>
    <w:rsid w:val="003D5742"/>
    <w:rsid w:val="003D574F"/>
    <w:rsid w:val="003D576E"/>
    <w:rsid w:val="003D5849"/>
    <w:rsid w:val="003D5B25"/>
    <w:rsid w:val="003D5DC1"/>
    <w:rsid w:val="003D6047"/>
    <w:rsid w:val="003D6129"/>
    <w:rsid w:val="003D6433"/>
    <w:rsid w:val="003D6C06"/>
    <w:rsid w:val="003D6C6A"/>
    <w:rsid w:val="003D73C9"/>
    <w:rsid w:val="003D7476"/>
    <w:rsid w:val="003D7D34"/>
    <w:rsid w:val="003D7D76"/>
    <w:rsid w:val="003E0038"/>
    <w:rsid w:val="003E01CD"/>
    <w:rsid w:val="003E02E4"/>
    <w:rsid w:val="003E0440"/>
    <w:rsid w:val="003E07EF"/>
    <w:rsid w:val="003E08BA"/>
    <w:rsid w:val="003E0A09"/>
    <w:rsid w:val="003E0CFA"/>
    <w:rsid w:val="003E0D27"/>
    <w:rsid w:val="003E0D4F"/>
    <w:rsid w:val="003E0E29"/>
    <w:rsid w:val="003E1274"/>
    <w:rsid w:val="003E1401"/>
    <w:rsid w:val="003E1CCA"/>
    <w:rsid w:val="003E2025"/>
    <w:rsid w:val="003E22AA"/>
    <w:rsid w:val="003E241C"/>
    <w:rsid w:val="003E27F2"/>
    <w:rsid w:val="003E2822"/>
    <w:rsid w:val="003E2E1C"/>
    <w:rsid w:val="003E2EFE"/>
    <w:rsid w:val="003E2F03"/>
    <w:rsid w:val="003E302F"/>
    <w:rsid w:val="003E36C4"/>
    <w:rsid w:val="003E37F6"/>
    <w:rsid w:val="003E3B61"/>
    <w:rsid w:val="003E3CA1"/>
    <w:rsid w:val="003E3DF4"/>
    <w:rsid w:val="003E4492"/>
    <w:rsid w:val="003E4946"/>
    <w:rsid w:val="003E4A69"/>
    <w:rsid w:val="003E4C7D"/>
    <w:rsid w:val="003E4C9E"/>
    <w:rsid w:val="003E51C6"/>
    <w:rsid w:val="003E57B6"/>
    <w:rsid w:val="003E5912"/>
    <w:rsid w:val="003E5917"/>
    <w:rsid w:val="003E5A19"/>
    <w:rsid w:val="003E5A5B"/>
    <w:rsid w:val="003E5E31"/>
    <w:rsid w:val="003E5FD6"/>
    <w:rsid w:val="003E661A"/>
    <w:rsid w:val="003E66C1"/>
    <w:rsid w:val="003E689D"/>
    <w:rsid w:val="003E6BAB"/>
    <w:rsid w:val="003E70A3"/>
    <w:rsid w:val="003E7A6E"/>
    <w:rsid w:val="003E7DC5"/>
    <w:rsid w:val="003E7E43"/>
    <w:rsid w:val="003F02CE"/>
    <w:rsid w:val="003F04E5"/>
    <w:rsid w:val="003F0BDD"/>
    <w:rsid w:val="003F0D7C"/>
    <w:rsid w:val="003F10D6"/>
    <w:rsid w:val="003F11CB"/>
    <w:rsid w:val="003F1360"/>
    <w:rsid w:val="003F21F5"/>
    <w:rsid w:val="003F252B"/>
    <w:rsid w:val="003F29BB"/>
    <w:rsid w:val="003F29D7"/>
    <w:rsid w:val="003F2F74"/>
    <w:rsid w:val="003F34F8"/>
    <w:rsid w:val="003F423F"/>
    <w:rsid w:val="003F4577"/>
    <w:rsid w:val="003F4E37"/>
    <w:rsid w:val="003F510C"/>
    <w:rsid w:val="003F536A"/>
    <w:rsid w:val="003F5567"/>
    <w:rsid w:val="003F56C9"/>
    <w:rsid w:val="003F5BDA"/>
    <w:rsid w:val="003F5D39"/>
    <w:rsid w:val="003F6163"/>
    <w:rsid w:val="003F62DC"/>
    <w:rsid w:val="003F64CE"/>
    <w:rsid w:val="003F6667"/>
    <w:rsid w:val="003F6798"/>
    <w:rsid w:val="003F68FD"/>
    <w:rsid w:val="003F6997"/>
    <w:rsid w:val="003F6CA5"/>
    <w:rsid w:val="003F71E3"/>
    <w:rsid w:val="003F7591"/>
    <w:rsid w:val="003F780E"/>
    <w:rsid w:val="003F7CBE"/>
    <w:rsid w:val="003F7CEA"/>
    <w:rsid w:val="003F7D51"/>
    <w:rsid w:val="004001C5"/>
    <w:rsid w:val="004003B3"/>
    <w:rsid w:val="00400477"/>
    <w:rsid w:val="00400630"/>
    <w:rsid w:val="0040071E"/>
    <w:rsid w:val="00400B3D"/>
    <w:rsid w:val="00400E51"/>
    <w:rsid w:val="00400EAA"/>
    <w:rsid w:val="00400EE4"/>
    <w:rsid w:val="0040108A"/>
    <w:rsid w:val="00401552"/>
    <w:rsid w:val="00401584"/>
    <w:rsid w:val="0040174C"/>
    <w:rsid w:val="00401B7E"/>
    <w:rsid w:val="00401E8C"/>
    <w:rsid w:val="004021F6"/>
    <w:rsid w:val="004022ED"/>
    <w:rsid w:val="00402A76"/>
    <w:rsid w:val="00402CB7"/>
    <w:rsid w:val="00403006"/>
    <w:rsid w:val="004032AF"/>
    <w:rsid w:val="00403414"/>
    <w:rsid w:val="00403A09"/>
    <w:rsid w:val="00403CB7"/>
    <w:rsid w:val="004040B8"/>
    <w:rsid w:val="0040419F"/>
    <w:rsid w:val="004042B4"/>
    <w:rsid w:val="00404448"/>
    <w:rsid w:val="0040451F"/>
    <w:rsid w:val="00404A48"/>
    <w:rsid w:val="00404AC9"/>
    <w:rsid w:val="00404C97"/>
    <w:rsid w:val="00404CC7"/>
    <w:rsid w:val="00404D15"/>
    <w:rsid w:val="00404D25"/>
    <w:rsid w:val="00404D39"/>
    <w:rsid w:val="004051A2"/>
    <w:rsid w:val="004052C2"/>
    <w:rsid w:val="004053B2"/>
    <w:rsid w:val="004054EA"/>
    <w:rsid w:val="00405762"/>
    <w:rsid w:val="00405AD5"/>
    <w:rsid w:val="00405C0F"/>
    <w:rsid w:val="00405CF3"/>
    <w:rsid w:val="00406887"/>
    <w:rsid w:val="00406AFA"/>
    <w:rsid w:val="00406BFB"/>
    <w:rsid w:val="00406E26"/>
    <w:rsid w:val="00407485"/>
    <w:rsid w:val="00407606"/>
    <w:rsid w:val="0040774E"/>
    <w:rsid w:val="00407949"/>
    <w:rsid w:val="00407CCB"/>
    <w:rsid w:val="00407F3D"/>
    <w:rsid w:val="0041005B"/>
    <w:rsid w:val="004104C8"/>
    <w:rsid w:val="004104EE"/>
    <w:rsid w:val="004107C9"/>
    <w:rsid w:val="00410B3D"/>
    <w:rsid w:val="00410E7E"/>
    <w:rsid w:val="0041124F"/>
    <w:rsid w:val="0041142B"/>
    <w:rsid w:val="00411AEF"/>
    <w:rsid w:val="00411B0F"/>
    <w:rsid w:val="00411E0A"/>
    <w:rsid w:val="00411E29"/>
    <w:rsid w:val="004121C3"/>
    <w:rsid w:val="0041240A"/>
    <w:rsid w:val="00412A13"/>
    <w:rsid w:val="00412A8A"/>
    <w:rsid w:val="004131A6"/>
    <w:rsid w:val="00413401"/>
    <w:rsid w:val="00413472"/>
    <w:rsid w:val="00413603"/>
    <w:rsid w:val="00413707"/>
    <w:rsid w:val="0041393F"/>
    <w:rsid w:val="00413DD1"/>
    <w:rsid w:val="0041412D"/>
    <w:rsid w:val="004144FF"/>
    <w:rsid w:val="0041486A"/>
    <w:rsid w:val="004150E1"/>
    <w:rsid w:val="00415229"/>
    <w:rsid w:val="00415499"/>
    <w:rsid w:val="004154D1"/>
    <w:rsid w:val="004154DD"/>
    <w:rsid w:val="004154DE"/>
    <w:rsid w:val="00415B0E"/>
    <w:rsid w:val="00415B0F"/>
    <w:rsid w:val="00415C2F"/>
    <w:rsid w:val="00415D8D"/>
    <w:rsid w:val="004160BB"/>
    <w:rsid w:val="004162FB"/>
    <w:rsid w:val="0041679E"/>
    <w:rsid w:val="00416992"/>
    <w:rsid w:val="00416D82"/>
    <w:rsid w:val="00416F07"/>
    <w:rsid w:val="004176F1"/>
    <w:rsid w:val="00417B84"/>
    <w:rsid w:val="00417C08"/>
    <w:rsid w:val="00417F30"/>
    <w:rsid w:val="004203B1"/>
    <w:rsid w:val="004203EE"/>
    <w:rsid w:val="00420769"/>
    <w:rsid w:val="00420A61"/>
    <w:rsid w:val="00421056"/>
    <w:rsid w:val="004214FC"/>
    <w:rsid w:val="00421565"/>
    <w:rsid w:val="00421610"/>
    <w:rsid w:val="00421A14"/>
    <w:rsid w:val="00421A31"/>
    <w:rsid w:val="00421ACB"/>
    <w:rsid w:val="00421D76"/>
    <w:rsid w:val="004220FF"/>
    <w:rsid w:val="0042217F"/>
    <w:rsid w:val="00422422"/>
    <w:rsid w:val="0042248F"/>
    <w:rsid w:val="0042276F"/>
    <w:rsid w:val="004227AE"/>
    <w:rsid w:val="00422902"/>
    <w:rsid w:val="00422A16"/>
    <w:rsid w:val="0042328E"/>
    <w:rsid w:val="00423522"/>
    <w:rsid w:val="00423556"/>
    <w:rsid w:val="00423BBF"/>
    <w:rsid w:val="00423F94"/>
    <w:rsid w:val="00424314"/>
    <w:rsid w:val="004245A2"/>
    <w:rsid w:val="004245C4"/>
    <w:rsid w:val="004246EF"/>
    <w:rsid w:val="0042471C"/>
    <w:rsid w:val="00424933"/>
    <w:rsid w:val="00424C96"/>
    <w:rsid w:val="00424D10"/>
    <w:rsid w:val="00424D2A"/>
    <w:rsid w:val="00424D92"/>
    <w:rsid w:val="0042540A"/>
    <w:rsid w:val="00425676"/>
    <w:rsid w:val="00425864"/>
    <w:rsid w:val="004258B9"/>
    <w:rsid w:val="00425ED1"/>
    <w:rsid w:val="004260C5"/>
    <w:rsid w:val="004260ED"/>
    <w:rsid w:val="0042619F"/>
    <w:rsid w:val="0042625D"/>
    <w:rsid w:val="00426657"/>
    <w:rsid w:val="00426DA0"/>
    <w:rsid w:val="004275E0"/>
    <w:rsid w:val="004279F1"/>
    <w:rsid w:val="00427A9F"/>
    <w:rsid w:val="00427BAE"/>
    <w:rsid w:val="00427C32"/>
    <w:rsid w:val="00430083"/>
    <w:rsid w:val="00430200"/>
    <w:rsid w:val="0043077D"/>
    <w:rsid w:val="004307BE"/>
    <w:rsid w:val="00430A39"/>
    <w:rsid w:val="00430AE8"/>
    <w:rsid w:val="00430C51"/>
    <w:rsid w:val="00431D2F"/>
    <w:rsid w:val="00431FAB"/>
    <w:rsid w:val="004320AD"/>
    <w:rsid w:val="004320F7"/>
    <w:rsid w:val="00432236"/>
    <w:rsid w:val="00432311"/>
    <w:rsid w:val="004325B6"/>
    <w:rsid w:val="004326B8"/>
    <w:rsid w:val="00432A13"/>
    <w:rsid w:val="0043338B"/>
    <w:rsid w:val="00433ABE"/>
    <w:rsid w:val="00433C48"/>
    <w:rsid w:val="00433F1C"/>
    <w:rsid w:val="00433FE2"/>
    <w:rsid w:val="0043450A"/>
    <w:rsid w:val="0043459E"/>
    <w:rsid w:val="00434E94"/>
    <w:rsid w:val="00434F1E"/>
    <w:rsid w:val="0043500B"/>
    <w:rsid w:val="0043531B"/>
    <w:rsid w:val="00435335"/>
    <w:rsid w:val="004354D7"/>
    <w:rsid w:val="004357DD"/>
    <w:rsid w:val="00435A82"/>
    <w:rsid w:val="00435B9C"/>
    <w:rsid w:val="00436651"/>
    <w:rsid w:val="004368C6"/>
    <w:rsid w:val="00437649"/>
    <w:rsid w:val="0043790A"/>
    <w:rsid w:val="004379AD"/>
    <w:rsid w:val="00437C4F"/>
    <w:rsid w:val="0044006B"/>
    <w:rsid w:val="004402B9"/>
    <w:rsid w:val="00440734"/>
    <w:rsid w:val="00440752"/>
    <w:rsid w:val="0044087F"/>
    <w:rsid w:val="0044092F"/>
    <w:rsid w:val="00440CFE"/>
    <w:rsid w:val="00440F7B"/>
    <w:rsid w:val="00441CA7"/>
    <w:rsid w:val="00441F7A"/>
    <w:rsid w:val="00442154"/>
    <w:rsid w:val="00442AD7"/>
    <w:rsid w:val="00442CB1"/>
    <w:rsid w:val="00442D37"/>
    <w:rsid w:val="00443078"/>
    <w:rsid w:val="00443224"/>
    <w:rsid w:val="00443250"/>
    <w:rsid w:val="004432D5"/>
    <w:rsid w:val="0044370D"/>
    <w:rsid w:val="004437DB"/>
    <w:rsid w:val="0044382E"/>
    <w:rsid w:val="00443D60"/>
    <w:rsid w:val="0044440E"/>
    <w:rsid w:val="0044442C"/>
    <w:rsid w:val="00444AE5"/>
    <w:rsid w:val="00444B30"/>
    <w:rsid w:val="00445289"/>
    <w:rsid w:val="0044537E"/>
    <w:rsid w:val="00445459"/>
    <w:rsid w:val="00445690"/>
    <w:rsid w:val="004464C2"/>
    <w:rsid w:val="004469E3"/>
    <w:rsid w:val="00446B8D"/>
    <w:rsid w:val="00446D73"/>
    <w:rsid w:val="00446EEF"/>
    <w:rsid w:val="00447268"/>
    <w:rsid w:val="00447509"/>
    <w:rsid w:val="0044759E"/>
    <w:rsid w:val="004478A3"/>
    <w:rsid w:val="00447997"/>
    <w:rsid w:val="00447AD2"/>
    <w:rsid w:val="00447AD3"/>
    <w:rsid w:val="00447C23"/>
    <w:rsid w:val="00447D66"/>
    <w:rsid w:val="00447F15"/>
    <w:rsid w:val="00447F66"/>
    <w:rsid w:val="00447FE8"/>
    <w:rsid w:val="00450057"/>
    <w:rsid w:val="004503B3"/>
    <w:rsid w:val="004507AF"/>
    <w:rsid w:val="00450AC9"/>
    <w:rsid w:val="00450C9F"/>
    <w:rsid w:val="00450D23"/>
    <w:rsid w:val="00450D71"/>
    <w:rsid w:val="00450FE5"/>
    <w:rsid w:val="00451642"/>
    <w:rsid w:val="00451664"/>
    <w:rsid w:val="00451AE6"/>
    <w:rsid w:val="00451B30"/>
    <w:rsid w:val="00451CF2"/>
    <w:rsid w:val="00451E93"/>
    <w:rsid w:val="00451F57"/>
    <w:rsid w:val="00451F66"/>
    <w:rsid w:val="00452222"/>
    <w:rsid w:val="0045226F"/>
    <w:rsid w:val="004523F9"/>
    <w:rsid w:val="00452715"/>
    <w:rsid w:val="004529C2"/>
    <w:rsid w:val="00452B8E"/>
    <w:rsid w:val="00452C4B"/>
    <w:rsid w:val="00453215"/>
    <w:rsid w:val="004532C3"/>
    <w:rsid w:val="004532D9"/>
    <w:rsid w:val="00453381"/>
    <w:rsid w:val="0045340E"/>
    <w:rsid w:val="00453563"/>
    <w:rsid w:val="00453882"/>
    <w:rsid w:val="00453A55"/>
    <w:rsid w:val="00453B40"/>
    <w:rsid w:val="004540C1"/>
    <w:rsid w:val="00454696"/>
    <w:rsid w:val="00454984"/>
    <w:rsid w:val="00454B8C"/>
    <w:rsid w:val="00454E31"/>
    <w:rsid w:val="00454E76"/>
    <w:rsid w:val="004552CB"/>
    <w:rsid w:val="00455892"/>
    <w:rsid w:val="00455AA2"/>
    <w:rsid w:val="00456241"/>
    <w:rsid w:val="00456ABA"/>
    <w:rsid w:val="00456C56"/>
    <w:rsid w:val="00457345"/>
    <w:rsid w:val="0045750E"/>
    <w:rsid w:val="004576AA"/>
    <w:rsid w:val="00457709"/>
    <w:rsid w:val="00457E44"/>
    <w:rsid w:val="00460DF9"/>
    <w:rsid w:val="00461199"/>
    <w:rsid w:val="00461237"/>
    <w:rsid w:val="004613AB"/>
    <w:rsid w:val="0046151B"/>
    <w:rsid w:val="004615F8"/>
    <w:rsid w:val="004616CC"/>
    <w:rsid w:val="004618D0"/>
    <w:rsid w:val="004619BC"/>
    <w:rsid w:val="00461E97"/>
    <w:rsid w:val="00461F54"/>
    <w:rsid w:val="00462174"/>
    <w:rsid w:val="00462664"/>
    <w:rsid w:val="004627D2"/>
    <w:rsid w:val="004628ED"/>
    <w:rsid w:val="00462920"/>
    <w:rsid w:val="00462977"/>
    <w:rsid w:val="00463069"/>
    <w:rsid w:val="00463154"/>
    <w:rsid w:val="004633C9"/>
    <w:rsid w:val="0046342A"/>
    <w:rsid w:val="004634C3"/>
    <w:rsid w:val="00463A19"/>
    <w:rsid w:val="00463AAD"/>
    <w:rsid w:val="004647D6"/>
    <w:rsid w:val="00464AD8"/>
    <w:rsid w:val="00464B74"/>
    <w:rsid w:val="00465010"/>
    <w:rsid w:val="00465364"/>
    <w:rsid w:val="004654ED"/>
    <w:rsid w:val="0046596C"/>
    <w:rsid w:val="00465A46"/>
    <w:rsid w:val="00465CE4"/>
    <w:rsid w:val="00466954"/>
    <w:rsid w:val="004669F3"/>
    <w:rsid w:val="00466F79"/>
    <w:rsid w:val="0046705B"/>
    <w:rsid w:val="00467427"/>
    <w:rsid w:val="0046774E"/>
    <w:rsid w:val="004678BE"/>
    <w:rsid w:val="004702FB"/>
    <w:rsid w:val="0047032F"/>
    <w:rsid w:val="00470410"/>
    <w:rsid w:val="00470843"/>
    <w:rsid w:val="00470A2E"/>
    <w:rsid w:val="00470CC5"/>
    <w:rsid w:val="00470DBB"/>
    <w:rsid w:val="00470E34"/>
    <w:rsid w:val="00470EBB"/>
    <w:rsid w:val="00471093"/>
    <w:rsid w:val="004712CF"/>
    <w:rsid w:val="00471622"/>
    <w:rsid w:val="00471B56"/>
    <w:rsid w:val="00471EAC"/>
    <w:rsid w:val="00471F6D"/>
    <w:rsid w:val="00472084"/>
    <w:rsid w:val="004729B7"/>
    <w:rsid w:val="00472AAB"/>
    <w:rsid w:val="00472ABE"/>
    <w:rsid w:val="00472C01"/>
    <w:rsid w:val="00473228"/>
    <w:rsid w:val="00473AA3"/>
    <w:rsid w:val="00473AC4"/>
    <w:rsid w:val="00473B36"/>
    <w:rsid w:val="00473E06"/>
    <w:rsid w:val="00473E5B"/>
    <w:rsid w:val="0047443E"/>
    <w:rsid w:val="0047457B"/>
    <w:rsid w:val="00474E7E"/>
    <w:rsid w:val="00474F4D"/>
    <w:rsid w:val="00474F83"/>
    <w:rsid w:val="0047500E"/>
    <w:rsid w:val="00475863"/>
    <w:rsid w:val="00475AF4"/>
    <w:rsid w:val="00475C6C"/>
    <w:rsid w:val="00475CD2"/>
    <w:rsid w:val="00475CD9"/>
    <w:rsid w:val="00475F43"/>
    <w:rsid w:val="00475F5C"/>
    <w:rsid w:val="00476296"/>
    <w:rsid w:val="004763EF"/>
    <w:rsid w:val="004767FC"/>
    <w:rsid w:val="004769E7"/>
    <w:rsid w:val="00476BF3"/>
    <w:rsid w:val="00477507"/>
    <w:rsid w:val="00477710"/>
    <w:rsid w:val="004779FC"/>
    <w:rsid w:val="00477A6E"/>
    <w:rsid w:val="00477D31"/>
    <w:rsid w:val="00477DB9"/>
    <w:rsid w:val="00477EE7"/>
    <w:rsid w:val="004803AA"/>
    <w:rsid w:val="00480529"/>
    <w:rsid w:val="00480693"/>
    <w:rsid w:val="00480F5F"/>
    <w:rsid w:val="00481033"/>
    <w:rsid w:val="00481221"/>
    <w:rsid w:val="004813EE"/>
    <w:rsid w:val="00481C57"/>
    <w:rsid w:val="00481D5C"/>
    <w:rsid w:val="00482127"/>
    <w:rsid w:val="00482296"/>
    <w:rsid w:val="0048289F"/>
    <w:rsid w:val="0048295C"/>
    <w:rsid w:val="00482A2E"/>
    <w:rsid w:val="00482AF5"/>
    <w:rsid w:val="00482BE7"/>
    <w:rsid w:val="00482D4C"/>
    <w:rsid w:val="0048333A"/>
    <w:rsid w:val="00483429"/>
    <w:rsid w:val="0048347A"/>
    <w:rsid w:val="00483532"/>
    <w:rsid w:val="00483920"/>
    <w:rsid w:val="00483CB3"/>
    <w:rsid w:val="0048427C"/>
    <w:rsid w:val="00484495"/>
    <w:rsid w:val="0048462E"/>
    <w:rsid w:val="00484688"/>
    <w:rsid w:val="004846B5"/>
    <w:rsid w:val="0048479E"/>
    <w:rsid w:val="00484CBA"/>
    <w:rsid w:val="0048535F"/>
    <w:rsid w:val="004853BE"/>
    <w:rsid w:val="0048586A"/>
    <w:rsid w:val="004858FF"/>
    <w:rsid w:val="00485F28"/>
    <w:rsid w:val="00486244"/>
    <w:rsid w:val="004863F7"/>
    <w:rsid w:val="004865C5"/>
    <w:rsid w:val="004865CD"/>
    <w:rsid w:val="004869CC"/>
    <w:rsid w:val="00486D7A"/>
    <w:rsid w:val="004871FD"/>
    <w:rsid w:val="0048794F"/>
    <w:rsid w:val="00487B5C"/>
    <w:rsid w:val="00487CF8"/>
    <w:rsid w:val="004900F9"/>
    <w:rsid w:val="00490464"/>
    <w:rsid w:val="00490555"/>
    <w:rsid w:val="00490628"/>
    <w:rsid w:val="004906CE"/>
    <w:rsid w:val="0049072B"/>
    <w:rsid w:val="0049075D"/>
    <w:rsid w:val="00490799"/>
    <w:rsid w:val="00490C31"/>
    <w:rsid w:val="00490C78"/>
    <w:rsid w:val="00490E21"/>
    <w:rsid w:val="0049128F"/>
    <w:rsid w:val="00491464"/>
    <w:rsid w:val="004914AC"/>
    <w:rsid w:val="0049167E"/>
    <w:rsid w:val="0049172C"/>
    <w:rsid w:val="004918D2"/>
    <w:rsid w:val="00491961"/>
    <w:rsid w:val="0049211B"/>
    <w:rsid w:val="00492885"/>
    <w:rsid w:val="00492D74"/>
    <w:rsid w:val="00493414"/>
    <w:rsid w:val="00493523"/>
    <w:rsid w:val="00493841"/>
    <w:rsid w:val="0049389E"/>
    <w:rsid w:val="00493991"/>
    <w:rsid w:val="00493BFA"/>
    <w:rsid w:val="00493DB1"/>
    <w:rsid w:val="00493EC8"/>
    <w:rsid w:val="0049418C"/>
    <w:rsid w:val="00494266"/>
    <w:rsid w:val="0049488C"/>
    <w:rsid w:val="00494E8B"/>
    <w:rsid w:val="00494E94"/>
    <w:rsid w:val="00494EC1"/>
    <w:rsid w:val="00494F4B"/>
    <w:rsid w:val="00495468"/>
    <w:rsid w:val="00495470"/>
    <w:rsid w:val="00495DB4"/>
    <w:rsid w:val="00495E9C"/>
    <w:rsid w:val="00495FCE"/>
    <w:rsid w:val="00496258"/>
    <w:rsid w:val="0049650B"/>
    <w:rsid w:val="0049657C"/>
    <w:rsid w:val="004966AC"/>
    <w:rsid w:val="00496770"/>
    <w:rsid w:val="00496A59"/>
    <w:rsid w:val="00496AA2"/>
    <w:rsid w:val="00496B7A"/>
    <w:rsid w:val="00497631"/>
    <w:rsid w:val="004977D0"/>
    <w:rsid w:val="004977D7"/>
    <w:rsid w:val="004977F2"/>
    <w:rsid w:val="0049787F"/>
    <w:rsid w:val="00497DE5"/>
    <w:rsid w:val="00497E90"/>
    <w:rsid w:val="004A00CF"/>
    <w:rsid w:val="004A01A8"/>
    <w:rsid w:val="004A01CE"/>
    <w:rsid w:val="004A043C"/>
    <w:rsid w:val="004A089B"/>
    <w:rsid w:val="004A11FF"/>
    <w:rsid w:val="004A126C"/>
    <w:rsid w:val="004A1291"/>
    <w:rsid w:val="004A1E5B"/>
    <w:rsid w:val="004A1EF7"/>
    <w:rsid w:val="004A2363"/>
    <w:rsid w:val="004A2802"/>
    <w:rsid w:val="004A2CDD"/>
    <w:rsid w:val="004A31FA"/>
    <w:rsid w:val="004A386B"/>
    <w:rsid w:val="004A3A34"/>
    <w:rsid w:val="004A3AC8"/>
    <w:rsid w:val="004A3B98"/>
    <w:rsid w:val="004A3C12"/>
    <w:rsid w:val="004A3F4D"/>
    <w:rsid w:val="004A447A"/>
    <w:rsid w:val="004A451F"/>
    <w:rsid w:val="004A4915"/>
    <w:rsid w:val="004A4C0A"/>
    <w:rsid w:val="004A4E3F"/>
    <w:rsid w:val="004A4FF7"/>
    <w:rsid w:val="004A50E7"/>
    <w:rsid w:val="004A5128"/>
    <w:rsid w:val="004A525C"/>
    <w:rsid w:val="004A526E"/>
    <w:rsid w:val="004A532C"/>
    <w:rsid w:val="004A5359"/>
    <w:rsid w:val="004A53F2"/>
    <w:rsid w:val="004A53FC"/>
    <w:rsid w:val="004A56E5"/>
    <w:rsid w:val="004A58BF"/>
    <w:rsid w:val="004A5A1C"/>
    <w:rsid w:val="004A5A9E"/>
    <w:rsid w:val="004A5C7E"/>
    <w:rsid w:val="004A5DC2"/>
    <w:rsid w:val="004A5FA3"/>
    <w:rsid w:val="004A6106"/>
    <w:rsid w:val="004A61F7"/>
    <w:rsid w:val="004A643A"/>
    <w:rsid w:val="004A6D4F"/>
    <w:rsid w:val="004A6D78"/>
    <w:rsid w:val="004A6E2C"/>
    <w:rsid w:val="004A7175"/>
    <w:rsid w:val="004A72C4"/>
    <w:rsid w:val="004A743D"/>
    <w:rsid w:val="004A749B"/>
    <w:rsid w:val="004A7867"/>
    <w:rsid w:val="004A7A12"/>
    <w:rsid w:val="004A7D45"/>
    <w:rsid w:val="004A7F6B"/>
    <w:rsid w:val="004A7F6C"/>
    <w:rsid w:val="004B0005"/>
    <w:rsid w:val="004B0047"/>
    <w:rsid w:val="004B01DC"/>
    <w:rsid w:val="004B0594"/>
    <w:rsid w:val="004B07F4"/>
    <w:rsid w:val="004B086C"/>
    <w:rsid w:val="004B0B23"/>
    <w:rsid w:val="004B0BDA"/>
    <w:rsid w:val="004B0D81"/>
    <w:rsid w:val="004B10B6"/>
    <w:rsid w:val="004B10F9"/>
    <w:rsid w:val="004B12C1"/>
    <w:rsid w:val="004B12CC"/>
    <w:rsid w:val="004B1C58"/>
    <w:rsid w:val="004B1D48"/>
    <w:rsid w:val="004B2362"/>
    <w:rsid w:val="004B2375"/>
    <w:rsid w:val="004B25CD"/>
    <w:rsid w:val="004B2817"/>
    <w:rsid w:val="004B293E"/>
    <w:rsid w:val="004B2A15"/>
    <w:rsid w:val="004B2B79"/>
    <w:rsid w:val="004B2F0D"/>
    <w:rsid w:val="004B2FD3"/>
    <w:rsid w:val="004B351A"/>
    <w:rsid w:val="004B3594"/>
    <w:rsid w:val="004B366E"/>
    <w:rsid w:val="004B37D8"/>
    <w:rsid w:val="004B405F"/>
    <w:rsid w:val="004B41A8"/>
    <w:rsid w:val="004B4406"/>
    <w:rsid w:val="004B4760"/>
    <w:rsid w:val="004B4D27"/>
    <w:rsid w:val="004B537E"/>
    <w:rsid w:val="004B55C6"/>
    <w:rsid w:val="004B5735"/>
    <w:rsid w:val="004B573A"/>
    <w:rsid w:val="004B59EF"/>
    <w:rsid w:val="004B5D60"/>
    <w:rsid w:val="004B5DB2"/>
    <w:rsid w:val="004B600B"/>
    <w:rsid w:val="004B66ED"/>
    <w:rsid w:val="004B6A4D"/>
    <w:rsid w:val="004B6C59"/>
    <w:rsid w:val="004B6D05"/>
    <w:rsid w:val="004B6DB0"/>
    <w:rsid w:val="004B6E6D"/>
    <w:rsid w:val="004B71CA"/>
    <w:rsid w:val="004B72C1"/>
    <w:rsid w:val="004B74D4"/>
    <w:rsid w:val="004B7789"/>
    <w:rsid w:val="004B7C7C"/>
    <w:rsid w:val="004B7EE9"/>
    <w:rsid w:val="004C0022"/>
    <w:rsid w:val="004C00AF"/>
    <w:rsid w:val="004C0584"/>
    <w:rsid w:val="004C087C"/>
    <w:rsid w:val="004C0A22"/>
    <w:rsid w:val="004C0ABE"/>
    <w:rsid w:val="004C0C9A"/>
    <w:rsid w:val="004C0DD0"/>
    <w:rsid w:val="004C0ED1"/>
    <w:rsid w:val="004C123F"/>
    <w:rsid w:val="004C1512"/>
    <w:rsid w:val="004C1AF8"/>
    <w:rsid w:val="004C1B94"/>
    <w:rsid w:val="004C1D63"/>
    <w:rsid w:val="004C1EC1"/>
    <w:rsid w:val="004C1F0A"/>
    <w:rsid w:val="004C2033"/>
    <w:rsid w:val="004C20BF"/>
    <w:rsid w:val="004C20CB"/>
    <w:rsid w:val="004C284D"/>
    <w:rsid w:val="004C2A98"/>
    <w:rsid w:val="004C310E"/>
    <w:rsid w:val="004C32A2"/>
    <w:rsid w:val="004C3684"/>
    <w:rsid w:val="004C39DF"/>
    <w:rsid w:val="004C3B8D"/>
    <w:rsid w:val="004C3CB7"/>
    <w:rsid w:val="004C3D98"/>
    <w:rsid w:val="004C42DB"/>
    <w:rsid w:val="004C4510"/>
    <w:rsid w:val="004C52D1"/>
    <w:rsid w:val="004C538A"/>
    <w:rsid w:val="004C55B7"/>
    <w:rsid w:val="004C57D7"/>
    <w:rsid w:val="004C593C"/>
    <w:rsid w:val="004C5A76"/>
    <w:rsid w:val="004C5B6D"/>
    <w:rsid w:val="004C5FC7"/>
    <w:rsid w:val="004C6207"/>
    <w:rsid w:val="004C6533"/>
    <w:rsid w:val="004C6594"/>
    <w:rsid w:val="004C659B"/>
    <w:rsid w:val="004C66D8"/>
    <w:rsid w:val="004C675D"/>
    <w:rsid w:val="004C6D6F"/>
    <w:rsid w:val="004C6D85"/>
    <w:rsid w:val="004C7172"/>
    <w:rsid w:val="004C7259"/>
    <w:rsid w:val="004C73AF"/>
    <w:rsid w:val="004C78BB"/>
    <w:rsid w:val="004C7D47"/>
    <w:rsid w:val="004C7F8F"/>
    <w:rsid w:val="004D02C6"/>
    <w:rsid w:val="004D0F55"/>
    <w:rsid w:val="004D0F59"/>
    <w:rsid w:val="004D0FAA"/>
    <w:rsid w:val="004D12A7"/>
    <w:rsid w:val="004D13D7"/>
    <w:rsid w:val="004D156A"/>
    <w:rsid w:val="004D1972"/>
    <w:rsid w:val="004D1A23"/>
    <w:rsid w:val="004D1B18"/>
    <w:rsid w:val="004D1C4B"/>
    <w:rsid w:val="004D1CD2"/>
    <w:rsid w:val="004D1D41"/>
    <w:rsid w:val="004D2267"/>
    <w:rsid w:val="004D27C3"/>
    <w:rsid w:val="004D27C6"/>
    <w:rsid w:val="004D29E7"/>
    <w:rsid w:val="004D2B7A"/>
    <w:rsid w:val="004D2E81"/>
    <w:rsid w:val="004D2F5F"/>
    <w:rsid w:val="004D31CC"/>
    <w:rsid w:val="004D338B"/>
    <w:rsid w:val="004D3848"/>
    <w:rsid w:val="004D3F27"/>
    <w:rsid w:val="004D3F2C"/>
    <w:rsid w:val="004D41E8"/>
    <w:rsid w:val="004D42FB"/>
    <w:rsid w:val="004D4308"/>
    <w:rsid w:val="004D43C9"/>
    <w:rsid w:val="004D43E1"/>
    <w:rsid w:val="004D4553"/>
    <w:rsid w:val="004D474F"/>
    <w:rsid w:val="004D4D26"/>
    <w:rsid w:val="004D4F71"/>
    <w:rsid w:val="004D53FD"/>
    <w:rsid w:val="004D5420"/>
    <w:rsid w:val="004D55A1"/>
    <w:rsid w:val="004D5CC8"/>
    <w:rsid w:val="004D5D25"/>
    <w:rsid w:val="004D602E"/>
    <w:rsid w:val="004D622A"/>
    <w:rsid w:val="004D6643"/>
    <w:rsid w:val="004D6B19"/>
    <w:rsid w:val="004D73D2"/>
    <w:rsid w:val="004D7714"/>
    <w:rsid w:val="004D7927"/>
    <w:rsid w:val="004D7E04"/>
    <w:rsid w:val="004E026D"/>
    <w:rsid w:val="004E0391"/>
    <w:rsid w:val="004E0918"/>
    <w:rsid w:val="004E0A2D"/>
    <w:rsid w:val="004E0F25"/>
    <w:rsid w:val="004E1266"/>
    <w:rsid w:val="004E12D4"/>
    <w:rsid w:val="004E12EF"/>
    <w:rsid w:val="004E133E"/>
    <w:rsid w:val="004E162A"/>
    <w:rsid w:val="004E1A16"/>
    <w:rsid w:val="004E1C90"/>
    <w:rsid w:val="004E24E9"/>
    <w:rsid w:val="004E281B"/>
    <w:rsid w:val="004E29A8"/>
    <w:rsid w:val="004E29B0"/>
    <w:rsid w:val="004E2A6E"/>
    <w:rsid w:val="004E345A"/>
    <w:rsid w:val="004E3865"/>
    <w:rsid w:val="004E3AAA"/>
    <w:rsid w:val="004E3BE3"/>
    <w:rsid w:val="004E3C4B"/>
    <w:rsid w:val="004E3FEA"/>
    <w:rsid w:val="004E403A"/>
    <w:rsid w:val="004E40EB"/>
    <w:rsid w:val="004E41AF"/>
    <w:rsid w:val="004E41BB"/>
    <w:rsid w:val="004E448B"/>
    <w:rsid w:val="004E4739"/>
    <w:rsid w:val="004E49E9"/>
    <w:rsid w:val="004E4E19"/>
    <w:rsid w:val="004E516A"/>
    <w:rsid w:val="004E55A6"/>
    <w:rsid w:val="004E55C4"/>
    <w:rsid w:val="004E5891"/>
    <w:rsid w:val="004E5A74"/>
    <w:rsid w:val="004E5BDF"/>
    <w:rsid w:val="004E5C98"/>
    <w:rsid w:val="004E5D24"/>
    <w:rsid w:val="004E608E"/>
    <w:rsid w:val="004E60DB"/>
    <w:rsid w:val="004E6304"/>
    <w:rsid w:val="004E63C8"/>
    <w:rsid w:val="004E6408"/>
    <w:rsid w:val="004E68F1"/>
    <w:rsid w:val="004E6907"/>
    <w:rsid w:val="004E6D66"/>
    <w:rsid w:val="004E6D9A"/>
    <w:rsid w:val="004E6E9F"/>
    <w:rsid w:val="004E6EA7"/>
    <w:rsid w:val="004E7172"/>
    <w:rsid w:val="004E7286"/>
    <w:rsid w:val="004E7420"/>
    <w:rsid w:val="004E7E51"/>
    <w:rsid w:val="004F0026"/>
    <w:rsid w:val="004F01E2"/>
    <w:rsid w:val="004F0249"/>
    <w:rsid w:val="004F0E0F"/>
    <w:rsid w:val="004F0E4A"/>
    <w:rsid w:val="004F0F26"/>
    <w:rsid w:val="004F1358"/>
    <w:rsid w:val="004F143B"/>
    <w:rsid w:val="004F1469"/>
    <w:rsid w:val="004F1653"/>
    <w:rsid w:val="004F1969"/>
    <w:rsid w:val="004F1A9B"/>
    <w:rsid w:val="004F1DC3"/>
    <w:rsid w:val="004F225C"/>
    <w:rsid w:val="004F236F"/>
    <w:rsid w:val="004F2477"/>
    <w:rsid w:val="004F249B"/>
    <w:rsid w:val="004F29C8"/>
    <w:rsid w:val="004F29CC"/>
    <w:rsid w:val="004F2D96"/>
    <w:rsid w:val="004F36A2"/>
    <w:rsid w:val="004F3B39"/>
    <w:rsid w:val="004F3BE9"/>
    <w:rsid w:val="004F3C26"/>
    <w:rsid w:val="004F3C6A"/>
    <w:rsid w:val="004F4131"/>
    <w:rsid w:val="004F426F"/>
    <w:rsid w:val="004F4535"/>
    <w:rsid w:val="004F46C7"/>
    <w:rsid w:val="004F4797"/>
    <w:rsid w:val="004F51AC"/>
    <w:rsid w:val="004F51F4"/>
    <w:rsid w:val="004F542E"/>
    <w:rsid w:val="004F5A99"/>
    <w:rsid w:val="004F5B1C"/>
    <w:rsid w:val="004F5B77"/>
    <w:rsid w:val="004F5BE6"/>
    <w:rsid w:val="004F61B4"/>
    <w:rsid w:val="004F623F"/>
    <w:rsid w:val="004F67EE"/>
    <w:rsid w:val="004F70F8"/>
    <w:rsid w:val="004F7471"/>
    <w:rsid w:val="004F7C41"/>
    <w:rsid w:val="005002B3"/>
    <w:rsid w:val="005002B6"/>
    <w:rsid w:val="005007C3"/>
    <w:rsid w:val="00500AD4"/>
    <w:rsid w:val="00500E96"/>
    <w:rsid w:val="00501C89"/>
    <w:rsid w:val="00501CF0"/>
    <w:rsid w:val="00502182"/>
    <w:rsid w:val="0050284C"/>
    <w:rsid w:val="00502A63"/>
    <w:rsid w:val="00502D2A"/>
    <w:rsid w:val="0050302C"/>
    <w:rsid w:val="005030B6"/>
    <w:rsid w:val="0050340B"/>
    <w:rsid w:val="005036ED"/>
    <w:rsid w:val="00503A69"/>
    <w:rsid w:val="00503B2D"/>
    <w:rsid w:val="00503BAE"/>
    <w:rsid w:val="00503C71"/>
    <w:rsid w:val="00503D35"/>
    <w:rsid w:val="00503D9F"/>
    <w:rsid w:val="00503FF5"/>
    <w:rsid w:val="00504360"/>
    <w:rsid w:val="005043F1"/>
    <w:rsid w:val="005046CD"/>
    <w:rsid w:val="00504F8F"/>
    <w:rsid w:val="00505183"/>
    <w:rsid w:val="005052A3"/>
    <w:rsid w:val="00505688"/>
    <w:rsid w:val="0050572C"/>
    <w:rsid w:val="00505D6A"/>
    <w:rsid w:val="00506272"/>
    <w:rsid w:val="00506322"/>
    <w:rsid w:val="00506385"/>
    <w:rsid w:val="00506764"/>
    <w:rsid w:val="00506836"/>
    <w:rsid w:val="0050687C"/>
    <w:rsid w:val="00507076"/>
    <w:rsid w:val="005073E1"/>
    <w:rsid w:val="00507687"/>
    <w:rsid w:val="005079AE"/>
    <w:rsid w:val="00507C42"/>
    <w:rsid w:val="00507F2D"/>
    <w:rsid w:val="00507FC8"/>
    <w:rsid w:val="005101CE"/>
    <w:rsid w:val="00510245"/>
    <w:rsid w:val="005102E4"/>
    <w:rsid w:val="0051039E"/>
    <w:rsid w:val="00510434"/>
    <w:rsid w:val="005108A4"/>
    <w:rsid w:val="00510935"/>
    <w:rsid w:val="00510A4F"/>
    <w:rsid w:val="00510D5F"/>
    <w:rsid w:val="00510EA3"/>
    <w:rsid w:val="00510EDA"/>
    <w:rsid w:val="005111AB"/>
    <w:rsid w:val="005111E9"/>
    <w:rsid w:val="00511275"/>
    <w:rsid w:val="0051154A"/>
    <w:rsid w:val="00511558"/>
    <w:rsid w:val="005118B2"/>
    <w:rsid w:val="00511EF4"/>
    <w:rsid w:val="00511F87"/>
    <w:rsid w:val="00512025"/>
    <w:rsid w:val="00512062"/>
    <w:rsid w:val="0051209A"/>
    <w:rsid w:val="005122B6"/>
    <w:rsid w:val="005124F5"/>
    <w:rsid w:val="00512C82"/>
    <w:rsid w:val="00512D91"/>
    <w:rsid w:val="005132D3"/>
    <w:rsid w:val="0051331E"/>
    <w:rsid w:val="0051366C"/>
    <w:rsid w:val="00513907"/>
    <w:rsid w:val="00513B0E"/>
    <w:rsid w:val="00513EFB"/>
    <w:rsid w:val="00514087"/>
    <w:rsid w:val="005140E5"/>
    <w:rsid w:val="005143E6"/>
    <w:rsid w:val="00514B6C"/>
    <w:rsid w:val="0051536F"/>
    <w:rsid w:val="005154CF"/>
    <w:rsid w:val="0051568F"/>
    <w:rsid w:val="00515694"/>
    <w:rsid w:val="005156E4"/>
    <w:rsid w:val="005158E2"/>
    <w:rsid w:val="005159E0"/>
    <w:rsid w:val="00515AB7"/>
    <w:rsid w:val="00515AF3"/>
    <w:rsid w:val="00515E70"/>
    <w:rsid w:val="00516065"/>
    <w:rsid w:val="0051636B"/>
    <w:rsid w:val="00516791"/>
    <w:rsid w:val="00516912"/>
    <w:rsid w:val="00516A39"/>
    <w:rsid w:val="00516E89"/>
    <w:rsid w:val="00517053"/>
    <w:rsid w:val="0051749F"/>
    <w:rsid w:val="00517609"/>
    <w:rsid w:val="005179EF"/>
    <w:rsid w:val="00517CA2"/>
    <w:rsid w:val="00517EB3"/>
    <w:rsid w:val="0052069B"/>
    <w:rsid w:val="00520741"/>
    <w:rsid w:val="00520E91"/>
    <w:rsid w:val="00521341"/>
    <w:rsid w:val="0052160A"/>
    <w:rsid w:val="00521835"/>
    <w:rsid w:val="00521D5D"/>
    <w:rsid w:val="00521FCD"/>
    <w:rsid w:val="0052216A"/>
    <w:rsid w:val="005223EB"/>
    <w:rsid w:val="005224D8"/>
    <w:rsid w:val="00522740"/>
    <w:rsid w:val="00522A42"/>
    <w:rsid w:val="005239D8"/>
    <w:rsid w:val="00523A3E"/>
    <w:rsid w:val="00524230"/>
    <w:rsid w:val="0052428A"/>
    <w:rsid w:val="005243F9"/>
    <w:rsid w:val="005246A2"/>
    <w:rsid w:val="00524D47"/>
    <w:rsid w:val="00525344"/>
    <w:rsid w:val="0052582A"/>
    <w:rsid w:val="005259C4"/>
    <w:rsid w:val="00525A10"/>
    <w:rsid w:val="00525B1F"/>
    <w:rsid w:val="005261B2"/>
    <w:rsid w:val="0052633A"/>
    <w:rsid w:val="00526422"/>
    <w:rsid w:val="00526548"/>
    <w:rsid w:val="00526616"/>
    <w:rsid w:val="00526625"/>
    <w:rsid w:val="00526BEF"/>
    <w:rsid w:val="00526D5B"/>
    <w:rsid w:val="00526FC6"/>
    <w:rsid w:val="0052712F"/>
    <w:rsid w:val="005271DC"/>
    <w:rsid w:val="005272CA"/>
    <w:rsid w:val="00527353"/>
    <w:rsid w:val="005273D1"/>
    <w:rsid w:val="00527843"/>
    <w:rsid w:val="00527A38"/>
    <w:rsid w:val="00527D38"/>
    <w:rsid w:val="0053001C"/>
    <w:rsid w:val="0053020F"/>
    <w:rsid w:val="00530321"/>
    <w:rsid w:val="0053079D"/>
    <w:rsid w:val="00530C91"/>
    <w:rsid w:val="005313B7"/>
    <w:rsid w:val="005313E4"/>
    <w:rsid w:val="00531949"/>
    <w:rsid w:val="00531B5C"/>
    <w:rsid w:val="00531C32"/>
    <w:rsid w:val="00532421"/>
    <w:rsid w:val="0053263D"/>
    <w:rsid w:val="00532656"/>
    <w:rsid w:val="0053286D"/>
    <w:rsid w:val="00532B34"/>
    <w:rsid w:val="00532F5B"/>
    <w:rsid w:val="0053365B"/>
    <w:rsid w:val="00533F83"/>
    <w:rsid w:val="00534668"/>
    <w:rsid w:val="00534C9B"/>
    <w:rsid w:val="00534DCA"/>
    <w:rsid w:val="00535042"/>
    <w:rsid w:val="005353D2"/>
    <w:rsid w:val="0053544A"/>
    <w:rsid w:val="0053560C"/>
    <w:rsid w:val="0053561C"/>
    <w:rsid w:val="00535827"/>
    <w:rsid w:val="00535970"/>
    <w:rsid w:val="00535CAD"/>
    <w:rsid w:val="00535D54"/>
    <w:rsid w:val="00535D66"/>
    <w:rsid w:val="00535F46"/>
    <w:rsid w:val="00536032"/>
    <w:rsid w:val="005363F6"/>
    <w:rsid w:val="005363FE"/>
    <w:rsid w:val="005365C7"/>
    <w:rsid w:val="005366E3"/>
    <w:rsid w:val="00536A4B"/>
    <w:rsid w:val="00536AB8"/>
    <w:rsid w:val="00536CDC"/>
    <w:rsid w:val="00537082"/>
    <w:rsid w:val="00537542"/>
    <w:rsid w:val="005375B5"/>
    <w:rsid w:val="005375EE"/>
    <w:rsid w:val="00537FCB"/>
    <w:rsid w:val="00537FF0"/>
    <w:rsid w:val="00540060"/>
    <w:rsid w:val="005403B3"/>
    <w:rsid w:val="00540554"/>
    <w:rsid w:val="005408A8"/>
    <w:rsid w:val="00540C41"/>
    <w:rsid w:val="00541154"/>
    <w:rsid w:val="00541233"/>
    <w:rsid w:val="005413A6"/>
    <w:rsid w:val="0054146C"/>
    <w:rsid w:val="005415AB"/>
    <w:rsid w:val="00541689"/>
    <w:rsid w:val="0054199A"/>
    <w:rsid w:val="00541A7C"/>
    <w:rsid w:val="00541B03"/>
    <w:rsid w:val="00541F86"/>
    <w:rsid w:val="00542281"/>
    <w:rsid w:val="00542BF7"/>
    <w:rsid w:val="0054385E"/>
    <w:rsid w:val="00543A89"/>
    <w:rsid w:val="00543AB3"/>
    <w:rsid w:val="00544065"/>
    <w:rsid w:val="005442DD"/>
    <w:rsid w:val="00544396"/>
    <w:rsid w:val="005444B2"/>
    <w:rsid w:val="00544941"/>
    <w:rsid w:val="00544A2F"/>
    <w:rsid w:val="00544D9D"/>
    <w:rsid w:val="0054536E"/>
    <w:rsid w:val="00545600"/>
    <w:rsid w:val="00545674"/>
    <w:rsid w:val="005456E3"/>
    <w:rsid w:val="00545A85"/>
    <w:rsid w:val="00545B71"/>
    <w:rsid w:val="0054619E"/>
    <w:rsid w:val="005466E7"/>
    <w:rsid w:val="005467EA"/>
    <w:rsid w:val="005468DE"/>
    <w:rsid w:val="00546962"/>
    <w:rsid w:val="00546975"/>
    <w:rsid w:val="00546C86"/>
    <w:rsid w:val="005473A7"/>
    <w:rsid w:val="00547DB5"/>
    <w:rsid w:val="005500F8"/>
    <w:rsid w:val="0055056B"/>
    <w:rsid w:val="00550617"/>
    <w:rsid w:val="0055083C"/>
    <w:rsid w:val="00550C08"/>
    <w:rsid w:val="00550F42"/>
    <w:rsid w:val="005513E1"/>
    <w:rsid w:val="005519BC"/>
    <w:rsid w:val="00551BB9"/>
    <w:rsid w:val="00551CE6"/>
    <w:rsid w:val="00551DDF"/>
    <w:rsid w:val="005522B2"/>
    <w:rsid w:val="005525C1"/>
    <w:rsid w:val="00552807"/>
    <w:rsid w:val="00552EAB"/>
    <w:rsid w:val="005534F2"/>
    <w:rsid w:val="0055362F"/>
    <w:rsid w:val="00553961"/>
    <w:rsid w:val="00553B62"/>
    <w:rsid w:val="00553BBA"/>
    <w:rsid w:val="00553E9B"/>
    <w:rsid w:val="00553EAF"/>
    <w:rsid w:val="00553F17"/>
    <w:rsid w:val="00553F9F"/>
    <w:rsid w:val="00554062"/>
    <w:rsid w:val="005549DA"/>
    <w:rsid w:val="00555125"/>
    <w:rsid w:val="0055557C"/>
    <w:rsid w:val="00555816"/>
    <w:rsid w:val="005558D2"/>
    <w:rsid w:val="00555A22"/>
    <w:rsid w:val="00555B70"/>
    <w:rsid w:val="00555D8D"/>
    <w:rsid w:val="00556231"/>
    <w:rsid w:val="00556421"/>
    <w:rsid w:val="005565F4"/>
    <w:rsid w:val="00556645"/>
    <w:rsid w:val="00556766"/>
    <w:rsid w:val="00556AAC"/>
    <w:rsid w:val="005570F0"/>
    <w:rsid w:val="005572BE"/>
    <w:rsid w:val="00557754"/>
    <w:rsid w:val="00557BC0"/>
    <w:rsid w:val="00557BE8"/>
    <w:rsid w:val="00557F21"/>
    <w:rsid w:val="005601BC"/>
    <w:rsid w:val="0056020A"/>
    <w:rsid w:val="0056029F"/>
    <w:rsid w:val="005603CD"/>
    <w:rsid w:val="00560511"/>
    <w:rsid w:val="00560586"/>
    <w:rsid w:val="0056060C"/>
    <w:rsid w:val="00560AD1"/>
    <w:rsid w:val="00560AF4"/>
    <w:rsid w:val="00560CDD"/>
    <w:rsid w:val="00560D89"/>
    <w:rsid w:val="00560FE5"/>
    <w:rsid w:val="00561055"/>
    <w:rsid w:val="00561228"/>
    <w:rsid w:val="00561254"/>
    <w:rsid w:val="005612FF"/>
    <w:rsid w:val="0056162B"/>
    <w:rsid w:val="0056172F"/>
    <w:rsid w:val="005617E7"/>
    <w:rsid w:val="0056194F"/>
    <w:rsid w:val="00561E17"/>
    <w:rsid w:val="0056210B"/>
    <w:rsid w:val="00562152"/>
    <w:rsid w:val="00562338"/>
    <w:rsid w:val="0056267C"/>
    <w:rsid w:val="00562B4E"/>
    <w:rsid w:val="00562B72"/>
    <w:rsid w:val="00562DF4"/>
    <w:rsid w:val="005634FD"/>
    <w:rsid w:val="00563566"/>
    <w:rsid w:val="0056380E"/>
    <w:rsid w:val="00563B71"/>
    <w:rsid w:val="00563B8F"/>
    <w:rsid w:val="0056410B"/>
    <w:rsid w:val="00564455"/>
    <w:rsid w:val="00564A01"/>
    <w:rsid w:val="00564B9D"/>
    <w:rsid w:val="00564BEB"/>
    <w:rsid w:val="005651BE"/>
    <w:rsid w:val="00565393"/>
    <w:rsid w:val="005653BB"/>
    <w:rsid w:val="0056555B"/>
    <w:rsid w:val="005655DE"/>
    <w:rsid w:val="005656FA"/>
    <w:rsid w:val="00565A0C"/>
    <w:rsid w:val="00565FFF"/>
    <w:rsid w:val="0056612A"/>
    <w:rsid w:val="00566610"/>
    <w:rsid w:val="005667BB"/>
    <w:rsid w:val="005667CE"/>
    <w:rsid w:val="00566ADB"/>
    <w:rsid w:val="00566C8C"/>
    <w:rsid w:val="00566D15"/>
    <w:rsid w:val="00566E9B"/>
    <w:rsid w:val="0056767E"/>
    <w:rsid w:val="00567698"/>
    <w:rsid w:val="005677A6"/>
    <w:rsid w:val="005677E4"/>
    <w:rsid w:val="00567FE1"/>
    <w:rsid w:val="005700F8"/>
    <w:rsid w:val="00570114"/>
    <w:rsid w:val="00570350"/>
    <w:rsid w:val="005708D6"/>
    <w:rsid w:val="005709C2"/>
    <w:rsid w:val="00570A3B"/>
    <w:rsid w:val="00570A3D"/>
    <w:rsid w:val="00570AF2"/>
    <w:rsid w:val="00570D5D"/>
    <w:rsid w:val="00571189"/>
    <w:rsid w:val="005713DB"/>
    <w:rsid w:val="00571424"/>
    <w:rsid w:val="0057157C"/>
    <w:rsid w:val="0057170A"/>
    <w:rsid w:val="00571736"/>
    <w:rsid w:val="0057183B"/>
    <w:rsid w:val="005719A3"/>
    <w:rsid w:val="00571A5C"/>
    <w:rsid w:val="00571C16"/>
    <w:rsid w:val="00571D30"/>
    <w:rsid w:val="00571D38"/>
    <w:rsid w:val="00571E79"/>
    <w:rsid w:val="005723FE"/>
    <w:rsid w:val="00572A63"/>
    <w:rsid w:val="00572B84"/>
    <w:rsid w:val="00572E5E"/>
    <w:rsid w:val="00572EBC"/>
    <w:rsid w:val="00572F29"/>
    <w:rsid w:val="005735BE"/>
    <w:rsid w:val="00573A97"/>
    <w:rsid w:val="00573E19"/>
    <w:rsid w:val="00573FE2"/>
    <w:rsid w:val="005745CD"/>
    <w:rsid w:val="005747AC"/>
    <w:rsid w:val="00574BFA"/>
    <w:rsid w:val="00574CAA"/>
    <w:rsid w:val="00575389"/>
    <w:rsid w:val="00575466"/>
    <w:rsid w:val="005757FA"/>
    <w:rsid w:val="00575A21"/>
    <w:rsid w:val="00575BCB"/>
    <w:rsid w:val="005761E6"/>
    <w:rsid w:val="00576255"/>
    <w:rsid w:val="00576A13"/>
    <w:rsid w:val="00576EB6"/>
    <w:rsid w:val="00577635"/>
    <w:rsid w:val="005776EF"/>
    <w:rsid w:val="00577BA9"/>
    <w:rsid w:val="00577D0D"/>
    <w:rsid w:val="00577D43"/>
    <w:rsid w:val="00577FA0"/>
    <w:rsid w:val="0058003E"/>
    <w:rsid w:val="00580456"/>
    <w:rsid w:val="005804AC"/>
    <w:rsid w:val="00580556"/>
    <w:rsid w:val="005805C2"/>
    <w:rsid w:val="005807AB"/>
    <w:rsid w:val="00580A55"/>
    <w:rsid w:val="00580B96"/>
    <w:rsid w:val="00580C41"/>
    <w:rsid w:val="00580D74"/>
    <w:rsid w:val="005815F2"/>
    <w:rsid w:val="0058192D"/>
    <w:rsid w:val="00581932"/>
    <w:rsid w:val="00581CCF"/>
    <w:rsid w:val="005820D7"/>
    <w:rsid w:val="00582242"/>
    <w:rsid w:val="005823F7"/>
    <w:rsid w:val="005825F4"/>
    <w:rsid w:val="00582707"/>
    <w:rsid w:val="00582916"/>
    <w:rsid w:val="00582B76"/>
    <w:rsid w:val="0058332B"/>
    <w:rsid w:val="00583425"/>
    <w:rsid w:val="005834B9"/>
    <w:rsid w:val="005835EE"/>
    <w:rsid w:val="0058396B"/>
    <w:rsid w:val="00584040"/>
    <w:rsid w:val="005842DA"/>
    <w:rsid w:val="00584375"/>
    <w:rsid w:val="0058455E"/>
    <w:rsid w:val="00584612"/>
    <w:rsid w:val="005847B7"/>
    <w:rsid w:val="00584933"/>
    <w:rsid w:val="00584B11"/>
    <w:rsid w:val="00584BFB"/>
    <w:rsid w:val="00584C56"/>
    <w:rsid w:val="00584CC2"/>
    <w:rsid w:val="00584D63"/>
    <w:rsid w:val="00585026"/>
    <w:rsid w:val="00585357"/>
    <w:rsid w:val="0058592C"/>
    <w:rsid w:val="00585946"/>
    <w:rsid w:val="00585AC6"/>
    <w:rsid w:val="00585CCA"/>
    <w:rsid w:val="00585DF3"/>
    <w:rsid w:val="00585F5E"/>
    <w:rsid w:val="00586457"/>
    <w:rsid w:val="0058660C"/>
    <w:rsid w:val="00586647"/>
    <w:rsid w:val="00586679"/>
    <w:rsid w:val="00586694"/>
    <w:rsid w:val="00586CC0"/>
    <w:rsid w:val="00586D91"/>
    <w:rsid w:val="005879C5"/>
    <w:rsid w:val="00587D0F"/>
    <w:rsid w:val="00587D30"/>
    <w:rsid w:val="005901FB"/>
    <w:rsid w:val="00590AD3"/>
    <w:rsid w:val="00590BB8"/>
    <w:rsid w:val="0059101B"/>
    <w:rsid w:val="0059149D"/>
    <w:rsid w:val="00591597"/>
    <w:rsid w:val="005917C2"/>
    <w:rsid w:val="00592154"/>
    <w:rsid w:val="005922CC"/>
    <w:rsid w:val="005924E2"/>
    <w:rsid w:val="005925F1"/>
    <w:rsid w:val="00592628"/>
    <w:rsid w:val="005927A8"/>
    <w:rsid w:val="00592888"/>
    <w:rsid w:val="00592945"/>
    <w:rsid w:val="0059298B"/>
    <w:rsid w:val="00592A7E"/>
    <w:rsid w:val="00592AC5"/>
    <w:rsid w:val="00592B8E"/>
    <w:rsid w:val="00592DFF"/>
    <w:rsid w:val="00592ED9"/>
    <w:rsid w:val="00592F6A"/>
    <w:rsid w:val="005930A7"/>
    <w:rsid w:val="005932F6"/>
    <w:rsid w:val="005933FE"/>
    <w:rsid w:val="00594410"/>
    <w:rsid w:val="005945DC"/>
    <w:rsid w:val="0059472C"/>
    <w:rsid w:val="00594B50"/>
    <w:rsid w:val="00594D9D"/>
    <w:rsid w:val="00594FD2"/>
    <w:rsid w:val="00594FDE"/>
    <w:rsid w:val="005952AC"/>
    <w:rsid w:val="0059550C"/>
    <w:rsid w:val="00595C70"/>
    <w:rsid w:val="00596DDF"/>
    <w:rsid w:val="00596F23"/>
    <w:rsid w:val="005970E9"/>
    <w:rsid w:val="005974D6"/>
    <w:rsid w:val="00597594"/>
    <w:rsid w:val="0059773F"/>
    <w:rsid w:val="00597899"/>
    <w:rsid w:val="005979E9"/>
    <w:rsid w:val="00597D44"/>
    <w:rsid w:val="005A04A5"/>
    <w:rsid w:val="005A0CAE"/>
    <w:rsid w:val="005A0EB2"/>
    <w:rsid w:val="005A120B"/>
    <w:rsid w:val="005A1329"/>
    <w:rsid w:val="005A1344"/>
    <w:rsid w:val="005A1CA2"/>
    <w:rsid w:val="005A1D30"/>
    <w:rsid w:val="005A1DA5"/>
    <w:rsid w:val="005A215C"/>
    <w:rsid w:val="005A22AC"/>
    <w:rsid w:val="005A266C"/>
    <w:rsid w:val="005A2BD0"/>
    <w:rsid w:val="005A2CC9"/>
    <w:rsid w:val="005A2F67"/>
    <w:rsid w:val="005A33D6"/>
    <w:rsid w:val="005A340B"/>
    <w:rsid w:val="005A3869"/>
    <w:rsid w:val="005A39CD"/>
    <w:rsid w:val="005A3B76"/>
    <w:rsid w:val="005A3C47"/>
    <w:rsid w:val="005A3DB8"/>
    <w:rsid w:val="005A3F6F"/>
    <w:rsid w:val="005A3FBE"/>
    <w:rsid w:val="005A409C"/>
    <w:rsid w:val="005A42CE"/>
    <w:rsid w:val="005A44FB"/>
    <w:rsid w:val="005A490F"/>
    <w:rsid w:val="005A4AA2"/>
    <w:rsid w:val="005A4DF7"/>
    <w:rsid w:val="005A58EE"/>
    <w:rsid w:val="005A5FDB"/>
    <w:rsid w:val="005A675F"/>
    <w:rsid w:val="005A6A30"/>
    <w:rsid w:val="005A6F30"/>
    <w:rsid w:val="005A70DD"/>
    <w:rsid w:val="005A760B"/>
    <w:rsid w:val="005A7889"/>
    <w:rsid w:val="005A79DC"/>
    <w:rsid w:val="005A7F60"/>
    <w:rsid w:val="005A7FD8"/>
    <w:rsid w:val="005A7FD9"/>
    <w:rsid w:val="005B0112"/>
    <w:rsid w:val="005B014B"/>
    <w:rsid w:val="005B01D2"/>
    <w:rsid w:val="005B033C"/>
    <w:rsid w:val="005B03D0"/>
    <w:rsid w:val="005B03F4"/>
    <w:rsid w:val="005B09A4"/>
    <w:rsid w:val="005B0E1D"/>
    <w:rsid w:val="005B0F64"/>
    <w:rsid w:val="005B14FE"/>
    <w:rsid w:val="005B1F23"/>
    <w:rsid w:val="005B1F6E"/>
    <w:rsid w:val="005B22A3"/>
    <w:rsid w:val="005B2337"/>
    <w:rsid w:val="005B2415"/>
    <w:rsid w:val="005B244F"/>
    <w:rsid w:val="005B265A"/>
    <w:rsid w:val="005B26E6"/>
    <w:rsid w:val="005B2DB2"/>
    <w:rsid w:val="005B306E"/>
    <w:rsid w:val="005B33BA"/>
    <w:rsid w:val="005B33BC"/>
    <w:rsid w:val="005B33F5"/>
    <w:rsid w:val="005B37E0"/>
    <w:rsid w:val="005B3A9F"/>
    <w:rsid w:val="005B3B52"/>
    <w:rsid w:val="005B3CFB"/>
    <w:rsid w:val="005B3D96"/>
    <w:rsid w:val="005B40DE"/>
    <w:rsid w:val="005B40E9"/>
    <w:rsid w:val="005B4696"/>
    <w:rsid w:val="005B48BE"/>
    <w:rsid w:val="005B48C7"/>
    <w:rsid w:val="005B48D9"/>
    <w:rsid w:val="005B48FA"/>
    <w:rsid w:val="005B4D76"/>
    <w:rsid w:val="005B4E17"/>
    <w:rsid w:val="005B4F90"/>
    <w:rsid w:val="005B5129"/>
    <w:rsid w:val="005B5AF0"/>
    <w:rsid w:val="005B5CF3"/>
    <w:rsid w:val="005B6093"/>
    <w:rsid w:val="005B645A"/>
    <w:rsid w:val="005B686D"/>
    <w:rsid w:val="005B68BD"/>
    <w:rsid w:val="005B68CE"/>
    <w:rsid w:val="005B6A07"/>
    <w:rsid w:val="005B6CDC"/>
    <w:rsid w:val="005B6CE1"/>
    <w:rsid w:val="005B6DFE"/>
    <w:rsid w:val="005B71D3"/>
    <w:rsid w:val="005B726C"/>
    <w:rsid w:val="005B76FF"/>
    <w:rsid w:val="005B7AC1"/>
    <w:rsid w:val="005B7D85"/>
    <w:rsid w:val="005C00EF"/>
    <w:rsid w:val="005C02FC"/>
    <w:rsid w:val="005C033D"/>
    <w:rsid w:val="005C03FA"/>
    <w:rsid w:val="005C0924"/>
    <w:rsid w:val="005C0BDA"/>
    <w:rsid w:val="005C0E56"/>
    <w:rsid w:val="005C13DF"/>
    <w:rsid w:val="005C1516"/>
    <w:rsid w:val="005C15F7"/>
    <w:rsid w:val="005C16FE"/>
    <w:rsid w:val="005C17E1"/>
    <w:rsid w:val="005C1CE4"/>
    <w:rsid w:val="005C25AE"/>
    <w:rsid w:val="005C25FC"/>
    <w:rsid w:val="005C2AC0"/>
    <w:rsid w:val="005C2BD7"/>
    <w:rsid w:val="005C2DE3"/>
    <w:rsid w:val="005C2E1C"/>
    <w:rsid w:val="005C2E93"/>
    <w:rsid w:val="005C314E"/>
    <w:rsid w:val="005C324E"/>
    <w:rsid w:val="005C3B34"/>
    <w:rsid w:val="005C3DD4"/>
    <w:rsid w:val="005C3F26"/>
    <w:rsid w:val="005C405F"/>
    <w:rsid w:val="005C41E6"/>
    <w:rsid w:val="005C44B3"/>
    <w:rsid w:val="005C4A7E"/>
    <w:rsid w:val="005C50E4"/>
    <w:rsid w:val="005C54FC"/>
    <w:rsid w:val="005C595F"/>
    <w:rsid w:val="005C5ACA"/>
    <w:rsid w:val="005C5D29"/>
    <w:rsid w:val="005C5D67"/>
    <w:rsid w:val="005C5D7E"/>
    <w:rsid w:val="005C5E2B"/>
    <w:rsid w:val="005C618E"/>
    <w:rsid w:val="005C692C"/>
    <w:rsid w:val="005C6C3D"/>
    <w:rsid w:val="005C6F7E"/>
    <w:rsid w:val="005C707B"/>
    <w:rsid w:val="005C728E"/>
    <w:rsid w:val="005C73F5"/>
    <w:rsid w:val="005C75A3"/>
    <w:rsid w:val="005C7660"/>
    <w:rsid w:val="005C7685"/>
    <w:rsid w:val="005C7753"/>
    <w:rsid w:val="005C7970"/>
    <w:rsid w:val="005C7B04"/>
    <w:rsid w:val="005C7D50"/>
    <w:rsid w:val="005C7E41"/>
    <w:rsid w:val="005D002D"/>
    <w:rsid w:val="005D032B"/>
    <w:rsid w:val="005D0389"/>
    <w:rsid w:val="005D04B3"/>
    <w:rsid w:val="005D07F9"/>
    <w:rsid w:val="005D0938"/>
    <w:rsid w:val="005D09BB"/>
    <w:rsid w:val="005D0DFA"/>
    <w:rsid w:val="005D0E83"/>
    <w:rsid w:val="005D0F93"/>
    <w:rsid w:val="005D11F9"/>
    <w:rsid w:val="005D1346"/>
    <w:rsid w:val="005D1970"/>
    <w:rsid w:val="005D1A85"/>
    <w:rsid w:val="005D1BBC"/>
    <w:rsid w:val="005D1EB0"/>
    <w:rsid w:val="005D1F9D"/>
    <w:rsid w:val="005D2190"/>
    <w:rsid w:val="005D249B"/>
    <w:rsid w:val="005D32F7"/>
    <w:rsid w:val="005D34A1"/>
    <w:rsid w:val="005D34FE"/>
    <w:rsid w:val="005D352C"/>
    <w:rsid w:val="005D36EB"/>
    <w:rsid w:val="005D3AB5"/>
    <w:rsid w:val="005D3D3E"/>
    <w:rsid w:val="005D3EEA"/>
    <w:rsid w:val="005D40DD"/>
    <w:rsid w:val="005D42A3"/>
    <w:rsid w:val="005D45CA"/>
    <w:rsid w:val="005D477B"/>
    <w:rsid w:val="005D4B6E"/>
    <w:rsid w:val="005D5085"/>
    <w:rsid w:val="005D5158"/>
    <w:rsid w:val="005D54D5"/>
    <w:rsid w:val="005D5607"/>
    <w:rsid w:val="005D56C7"/>
    <w:rsid w:val="005D5CAB"/>
    <w:rsid w:val="005D5F04"/>
    <w:rsid w:val="005D6056"/>
    <w:rsid w:val="005D6254"/>
    <w:rsid w:val="005D62AD"/>
    <w:rsid w:val="005D6383"/>
    <w:rsid w:val="005D6D83"/>
    <w:rsid w:val="005D71D8"/>
    <w:rsid w:val="005D73F2"/>
    <w:rsid w:val="005D76AC"/>
    <w:rsid w:val="005D789D"/>
    <w:rsid w:val="005D7A92"/>
    <w:rsid w:val="005D7BAB"/>
    <w:rsid w:val="005D7C1E"/>
    <w:rsid w:val="005D7EA7"/>
    <w:rsid w:val="005D7ED9"/>
    <w:rsid w:val="005D7F6D"/>
    <w:rsid w:val="005E007A"/>
    <w:rsid w:val="005E0087"/>
    <w:rsid w:val="005E08DB"/>
    <w:rsid w:val="005E0A19"/>
    <w:rsid w:val="005E0BFE"/>
    <w:rsid w:val="005E0E2E"/>
    <w:rsid w:val="005E0F45"/>
    <w:rsid w:val="005E11AF"/>
    <w:rsid w:val="005E1DD8"/>
    <w:rsid w:val="005E20CF"/>
    <w:rsid w:val="005E221B"/>
    <w:rsid w:val="005E24AE"/>
    <w:rsid w:val="005E2A3B"/>
    <w:rsid w:val="005E2E73"/>
    <w:rsid w:val="005E3250"/>
    <w:rsid w:val="005E328E"/>
    <w:rsid w:val="005E3369"/>
    <w:rsid w:val="005E3822"/>
    <w:rsid w:val="005E38C3"/>
    <w:rsid w:val="005E3ADC"/>
    <w:rsid w:val="005E3B10"/>
    <w:rsid w:val="005E3C5B"/>
    <w:rsid w:val="005E3D9C"/>
    <w:rsid w:val="005E412B"/>
    <w:rsid w:val="005E4188"/>
    <w:rsid w:val="005E473E"/>
    <w:rsid w:val="005E4C0C"/>
    <w:rsid w:val="005E4F59"/>
    <w:rsid w:val="005E50C5"/>
    <w:rsid w:val="005E535E"/>
    <w:rsid w:val="005E536B"/>
    <w:rsid w:val="005E539B"/>
    <w:rsid w:val="005E57C1"/>
    <w:rsid w:val="005E57C9"/>
    <w:rsid w:val="005E58BE"/>
    <w:rsid w:val="005E5BCB"/>
    <w:rsid w:val="005E5F10"/>
    <w:rsid w:val="005E6076"/>
    <w:rsid w:val="005E626C"/>
    <w:rsid w:val="005E6303"/>
    <w:rsid w:val="005E6703"/>
    <w:rsid w:val="005E6B11"/>
    <w:rsid w:val="005E6CE7"/>
    <w:rsid w:val="005E6F09"/>
    <w:rsid w:val="005E758E"/>
    <w:rsid w:val="005E75AD"/>
    <w:rsid w:val="005E75C3"/>
    <w:rsid w:val="005E7E10"/>
    <w:rsid w:val="005E7EE5"/>
    <w:rsid w:val="005E7F7C"/>
    <w:rsid w:val="005F024C"/>
    <w:rsid w:val="005F05D9"/>
    <w:rsid w:val="005F0686"/>
    <w:rsid w:val="005F077E"/>
    <w:rsid w:val="005F0826"/>
    <w:rsid w:val="005F0C9D"/>
    <w:rsid w:val="005F1126"/>
    <w:rsid w:val="005F146F"/>
    <w:rsid w:val="005F1537"/>
    <w:rsid w:val="005F1960"/>
    <w:rsid w:val="005F19E0"/>
    <w:rsid w:val="005F1A93"/>
    <w:rsid w:val="005F1BB2"/>
    <w:rsid w:val="005F1DBD"/>
    <w:rsid w:val="005F1E52"/>
    <w:rsid w:val="005F2031"/>
    <w:rsid w:val="005F2C4D"/>
    <w:rsid w:val="005F313D"/>
    <w:rsid w:val="005F32D5"/>
    <w:rsid w:val="005F33B9"/>
    <w:rsid w:val="005F370A"/>
    <w:rsid w:val="005F3960"/>
    <w:rsid w:val="005F3F3F"/>
    <w:rsid w:val="005F41BF"/>
    <w:rsid w:val="005F4608"/>
    <w:rsid w:val="005F46EF"/>
    <w:rsid w:val="005F49D6"/>
    <w:rsid w:val="005F49E3"/>
    <w:rsid w:val="005F4B21"/>
    <w:rsid w:val="005F5055"/>
    <w:rsid w:val="005F51FD"/>
    <w:rsid w:val="005F52C4"/>
    <w:rsid w:val="005F52CC"/>
    <w:rsid w:val="005F587E"/>
    <w:rsid w:val="005F5968"/>
    <w:rsid w:val="005F59CC"/>
    <w:rsid w:val="005F5C3F"/>
    <w:rsid w:val="005F5DD7"/>
    <w:rsid w:val="005F62D8"/>
    <w:rsid w:val="005F6335"/>
    <w:rsid w:val="005F64CF"/>
    <w:rsid w:val="005F6611"/>
    <w:rsid w:val="005F6772"/>
    <w:rsid w:val="005F6C5E"/>
    <w:rsid w:val="005F6EBF"/>
    <w:rsid w:val="005F6F47"/>
    <w:rsid w:val="005F6FF6"/>
    <w:rsid w:val="005F7144"/>
    <w:rsid w:val="005F7201"/>
    <w:rsid w:val="005F7C56"/>
    <w:rsid w:val="005F7C9B"/>
    <w:rsid w:val="005F7E06"/>
    <w:rsid w:val="005F7EBB"/>
    <w:rsid w:val="005F7F6A"/>
    <w:rsid w:val="005F7F80"/>
    <w:rsid w:val="006000FC"/>
    <w:rsid w:val="006001B5"/>
    <w:rsid w:val="0060031D"/>
    <w:rsid w:val="006007A8"/>
    <w:rsid w:val="00600A35"/>
    <w:rsid w:val="00600A94"/>
    <w:rsid w:val="00600D65"/>
    <w:rsid w:val="006011AF"/>
    <w:rsid w:val="00601985"/>
    <w:rsid w:val="00601F32"/>
    <w:rsid w:val="0060205F"/>
    <w:rsid w:val="00602354"/>
    <w:rsid w:val="006023D6"/>
    <w:rsid w:val="00602759"/>
    <w:rsid w:val="00602850"/>
    <w:rsid w:val="00602DE9"/>
    <w:rsid w:val="00602E46"/>
    <w:rsid w:val="00603986"/>
    <w:rsid w:val="006039F5"/>
    <w:rsid w:val="00603E71"/>
    <w:rsid w:val="00603F93"/>
    <w:rsid w:val="006042C6"/>
    <w:rsid w:val="006045ED"/>
    <w:rsid w:val="0060470E"/>
    <w:rsid w:val="00604752"/>
    <w:rsid w:val="006047CB"/>
    <w:rsid w:val="00604EE7"/>
    <w:rsid w:val="0060512B"/>
    <w:rsid w:val="006053A7"/>
    <w:rsid w:val="006053B6"/>
    <w:rsid w:val="0060556A"/>
    <w:rsid w:val="006055A9"/>
    <w:rsid w:val="006055F2"/>
    <w:rsid w:val="00605752"/>
    <w:rsid w:val="00605797"/>
    <w:rsid w:val="00605905"/>
    <w:rsid w:val="00605AE7"/>
    <w:rsid w:val="00605E9B"/>
    <w:rsid w:val="00605EF0"/>
    <w:rsid w:val="00606318"/>
    <w:rsid w:val="00606933"/>
    <w:rsid w:val="00606D1D"/>
    <w:rsid w:val="00606D85"/>
    <w:rsid w:val="00606F27"/>
    <w:rsid w:val="006070A6"/>
    <w:rsid w:val="00607260"/>
    <w:rsid w:val="00607445"/>
    <w:rsid w:val="00607A22"/>
    <w:rsid w:val="00607C12"/>
    <w:rsid w:val="00607C19"/>
    <w:rsid w:val="00607D6A"/>
    <w:rsid w:val="00607EC1"/>
    <w:rsid w:val="006104B4"/>
    <w:rsid w:val="006105B6"/>
    <w:rsid w:val="0061068B"/>
    <w:rsid w:val="006107CC"/>
    <w:rsid w:val="006107FB"/>
    <w:rsid w:val="00610A9F"/>
    <w:rsid w:val="00610B2C"/>
    <w:rsid w:val="00610BA5"/>
    <w:rsid w:val="00610C35"/>
    <w:rsid w:val="00610E6E"/>
    <w:rsid w:val="0061116E"/>
    <w:rsid w:val="00611236"/>
    <w:rsid w:val="00611261"/>
    <w:rsid w:val="00611393"/>
    <w:rsid w:val="006117B1"/>
    <w:rsid w:val="006119E4"/>
    <w:rsid w:val="00611B01"/>
    <w:rsid w:val="00611C4D"/>
    <w:rsid w:val="006120A6"/>
    <w:rsid w:val="00612177"/>
    <w:rsid w:val="00612393"/>
    <w:rsid w:val="00612488"/>
    <w:rsid w:val="0061281E"/>
    <w:rsid w:val="00612CA2"/>
    <w:rsid w:val="00612CF4"/>
    <w:rsid w:val="00612F8A"/>
    <w:rsid w:val="00613040"/>
    <w:rsid w:val="0061341C"/>
    <w:rsid w:val="006135C8"/>
    <w:rsid w:val="00613A0D"/>
    <w:rsid w:val="00613DF2"/>
    <w:rsid w:val="00613E11"/>
    <w:rsid w:val="00613E6E"/>
    <w:rsid w:val="00614335"/>
    <w:rsid w:val="0061482F"/>
    <w:rsid w:val="00614EB2"/>
    <w:rsid w:val="00615955"/>
    <w:rsid w:val="00615A5A"/>
    <w:rsid w:val="00615C54"/>
    <w:rsid w:val="0061621C"/>
    <w:rsid w:val="006162E5"/>
    <w:rsid w:val="006167CD"/>
    <w:rsid w:val="00617269"/>
    <w:rsid w:val="006172C7"/>
    <w:rsid w:val="0062051E"/>
    <w:rsid w:val="0062059C"/>
    <w:rsid w:val="00620661"/>
    <w:rsid w:val="00620A1C"/>
    <w:rsid w:val="006210E4"/>
    <w:rsid w:val="0062113F"/>
    <w:rsid w:val="0062122A"/>
    <w:rsid w:val="00621294"/>
    <w:rsid w:val="006216F3"/>
    <w:rsid w:val="0062176C"/>
    <w:rsid w:val="0062251B"/>
    <w:rsid w:val="006226A2"/>
    <w:rsid w:val="00622788"/>
    <w:rsid w:val="00622C30"/>
    <w:rsid w:val="00622D78"/>
    <w:rsid w:val="00623099"/>
    <w:rsid w:val="006235AC"/>
    <w:rsid w:val="006236EF"/>
    <w:rsid w:val="00623962"/>
    <w:rsid w:val="00623C03"/>
    <w:rsid w:val="00623E55"/>
    <w:rsid w:val="00623F82"/>
    <w:rsid w:val="00624088"/>
    <w:rsid w:val="00624433"/>
    <w:rsid w:val="0062472F"/>
    <w:rsid w:val="006247A1"/>
    <w:rsid w:val="0062496B"/>
    <w:rsid w:val="00624A00"/>
    <w:rsid w:val="00625524"/>
    <w:rsid w:val="006257EA"/>
    <w:rsid w:val="006258A2"/>
    <w:rsid w:val="00625D07"/>
    <w:rsid w:val="00625D76"/>
    <w:rsid w:val="00625FE7"/>
    <w:rsid w:val="0062644F"/>
    <w:rsid w:val="0062662E"/>
    <w:rsid w:val="006266E4"/>
    <w:rsid w:val="006267B6"/>
    <w:rsid w:val="0062682E"/>
    <w:rsid w:val="006269FF"/>
    <w:rsid w:val="00626B47"/>
    <w:rsid w:val="00626DE8"/>
    <w:rsid w:val="00627455"/>
    <w:rsid w:val="00627FD0"/>
    <w:rsid w:val="00630102"/>
    <w:rsid w:val="00630307"/>
    <w:rsid w:val="0063031D"/>
    <w:rsid w:val="00630338"/>
    <w:rsid w:val="00630366"/>
    <w:rsid w:val="006306BA"/>
    <w:rsid w:val="00630AC2"/>
    <w:rsid w:val="00630B63"/>
    <w:rsid w:val="00631572"/>
    <w:rsid w:val="00631643"/>
    <w:rsid w:val="006317A5"/>
    <w:rsid w:val="00631F95"/>
    <w:rsid w:val="00632567"/>
    <w:rsid w:val="006325FC"/>
    <w:rsid w:val="0063280F"/>
    <w:rsid w:val="006328C2"/>
    <w:rsid w:val="006328CF"/>
    <w:rsid w:val="006330A0"/>
    <w:rsid w:val="0063353D"/>
    <w:rsid w:val="0063362E"/>
    <w:rsid w:val="00633953"/>
    <w:rsid w:val="00633DA4"/>
    <w:rsid w:val="00633F89"/>
    <w:rsid w:val="00634038"/>
    <w:rsid w:val="0063408F"/>
    <w:rsid w:val="00634840"/>
    <w:rsid w:val="006349B1"/>
    <w:rsid w:val="00634AD7"/>
    <w:rsid w:val="00634AF8"/>
    <w:rsid w:val="00634B0C"/>
    <w:rsid w:val="00634ED9"/>
    <w:rsid w:val="006351B5"/>
    <w:rsid w:val="006354AF"/>
    <w:rsid w:val="0063555E"/>
    <w:rsid w:val="006355CB"/>
    <w:rsid w:val="006357DB"/>
    <w:rsid w:val="00635833"/>
    <w:rsid w:val="006359B2"/>
    <w:rsid w:val="00635F60"/>
    <w:rsid w:val="006363EA"/>
    <w:rsid w:val="006366AB"/>
    <w:rsid w:val="006369C5"/>
    <w:rsid w:val="00636BE4"/>
    <w:rsid w:val="006371A2"/>
    <w:rsid w:val="006372A9"/>
    <w:rsid w:val="00637411"/>
    <w:rsid w:val="0063754F"/>
    <w:rsid w:val="0063763B"/>
    <w:rsid w:val="00637B70"/>
    <w:rsid w:val="006400BE"/>
    <w:rsid w:val="006401AD"/>
    <w:rsid w:val="00640690"/>
    <w:rsid w:val="0064071E"/>
    <w:rsid w:val="00640943"/>
    <w:rsid w:val="00640AF0"/>
    <w:rsid w:val="00640BAF"/>
    <w:rsid w:val="00640C1D"/>
    <w:rsid w:val="00640FA0"/>
    <w:rsid w:val="006413AD"/>
    <w:rsid w:val="006414AA"/>
    <w:rsid w:val="006418D3"/>
    <w:rsid w:val="00641ADF"/>
    <w:rsid w:val="00641E60"/>
    <w:rsid w:val="00641F47"/>
    <w:rsid w:val="00642025"/>
    <w:rsid w:val="0064206E"/>
    <w:rsid w:val="00642454"/>
    <w:rsid w:val="006425FE"/>
    <w:rsid w:val="00642735"/>
    <w:rsid w:val="00642874"/>
    <w:rsid w:val="00642CFC"/>
    <w:rsid w:val="00642DAD"/>
    <w:rsid w:val="00643136"/>
    <w:rsid w:val="00643744"/>
    <w:rsid w:val="006437A5"/>
    <w:rsid w:val="00643A31"/>
    <w:rsid w:val="00643BD5"/>
    <w:rsid w:val="00643EA0"/>
    <w:rsid w:val="00644630"/>
    <w:rsid w:val="00644B66"/>
    <w:rsid w:val="00644ECB"/>
    <w:rsid w:val="00644F7D"/>
    <w:rsid w:val="00645427"/>
    <w:rsid w:val="006456F7"/>
    <w:rsid w:val="00645790"/>
    <w:rsid w:val="006459DA"/>
    <w:rsid w:val="00645CF5"/>
    <w:rsid w:val="00645D15"/>
    <w:rsid w:val="00645E4E"/>
    <w:rsid w:val="00645EDE"/>
    <w:rsid w:val="00645F49"/>
    <w:rsid w:val="006460EF"/>
    <w:rsid w:val="006461E0"/>
    <w:rsid w:val="006462FB"/>
    <w:rsid w:val="00646859"/>
    <w:rsid w:val="00646D8D"/>
    <w:rsid w:val="0064700B"/>
    <w:rsid w:val="006471C8"/>
    <w:rsid w:val="006472DA"/>
    <w:rsid w:val="00647BB5"/>
    <w:rsid w:val="00647F24"/>
    <w:rsid w:val="00650565"/>
    <w:rsid w:val="00650990"/>
    <w:rsid w:val="00651190"/>
    <w:rsid w:val="006511DC"/>
    <w:rsid w:val="00651B62"/>
    <w:rsid w:val="00651DA8"/>
    <w:rsid w:val="00651EDD"/>
    <w:rsid w:val="00652238"/>
    <w:rsid w:val="00652307"/>
    <w:rsid w:val="0065235C"/>
    <w:rsid w:val="006523A5"/>
    <w:rsid w:val="00652446"/>
    <w:rsid w:val="0065270B"/>
    <w:rsid w:val="00652A8D"/>
    <w:rsid w:val="00652F9B"/>
    <w:rsid w:val="00653125"/>
    <w:rsid w:val="00653143"/>
    <w:rsid w:val="00653206"/>
    <w:rsid w:val="006534AE"/>
    <w:rsid w:val="00653A56"/>
    <w:rsid w:val="0065431D"/>
    <w:rsid w:val="00654594"/>
    <w:rsid w:val="006547D9"/>
    <w:rsid w:val="00654BE4"/>
    <w:rsid w:val="00654DBA"/>
    <w:rsid w:val="00654E74"/>
    <w:rsid w:val="00654EF0"/>
    <w:rsid w:val="0065576C"/>
    <w:rsid w:val="00655981"/>
    <w:rsid w:val="00655D4C"/>
    <w:rsid w:val="0065603B"/>
    <w:rsid w:val="00656144"/>
    <w:rsid w:val="006564EF"/>
    <w:rsid w:val="00656538"/>
    <w:rsid w:val="006565FE"/>
    <w:rsid w:val="00656AEE"/>
    <w:rsid w:val="00656C66"/>
    <w:rsid w:val="006574F2"/>
    <w:rsid w:val="00657804"/>
    <w:rsid w:val="00657879"/>
    <w:rsid w:val="006578D8"/>
    <w:rsid w:val="00657A3B"/>
    <w:rsid w:val="00657AB1"/>
    <w:rsid w:val="00657C44"/>
    <w:rsid w:val="00657E25"/>
    <w:rsid w:val="00660289"/>
    <w:rsid w:val="00660661"/>
    <w:rsid w:val="00660B19"/>
    <w:rsid w:val="00660B3C"/>
    <w:rsid w:val="00660C1E"/>
    <w:rsid w:val="00660FD8"/>
    <w:rsid w:val="00661555"/>
    <w:rsid w:val="00661649"/>
    <w:rsid w:val="006617F7"/>
    <w:rsid w:val="00661874"/>
    <w:rsid w:val="00661A8F"/>
    <w:rsid w:val="00661B9B"/>
    <w:rsid w:val="00661BF6"/>
    <w:rsid w:val="00661CCE"/>
    <w:rsid w:val="00661F8A"/>
    <w:rsid w:val="00661FB2"/>
    <w:rsid w:val="00662AC2"/>
    <w:rsid w:val="00662AF6"/>
    <w:rsid w:val="00662B65"/>
    <w:rsid w:val="00663271"/>
    <w:rsid w:val="006637C5"/>
    <w:rsid w:val="00663867"/>
    <w:rsid w:val="00663A36"/>
    <w:rsid w:val="00663B62"/>
    <w:rsid w:val="00663D15"/>
    <w:rsid w:val="00663D31"/>
    <w:rsid w:val="00664480"/>
    <w:rsid w:val="00664559"/>
    <w:rsid w:val="006646B5"/>
    <w:rsid w:val="00664722"/>
    <w:rsid w:val="0066494B"/>
    <w:rsid w:val="00664A1B"/>
    <w:rsid w:val="00664C0A"/>
    <w:rsid w:val="00664E49"/>
    <w:rsid w:val="006658BC"/>
    <w:rsid w:val="00665AE1"/>
    <w:rsid w:val="00665E48"/>
    <w:rsid w:val="00665FA5"/>
    <w:rsid w:val="0066612D"/>
    <w:rsid w:val="0066617A"/>
    <w:rsid w:val="00666522"/>
    <w:rsid w:val="0066675A"/>
    <w:rsid w:val="00666AE0"/>
    <w:rsid w:val="00666ED9"/>
    <w:rsid w:val="00666FC1"/>
    <w:rsid w:val="00667066"/>
    <w:rsid w:val="00667173"/>
    <w:rsid w:val="006673B1"/>
    <w:rsid w:val="006675B6"/>
    <w:rsid w:val="00667660"/>
    <w:rsid w:val="006676F5"/>
    <w:rsid w:val="006679C3"/>
    <w:rsid w:val="00667A48"/>
    <w:rsid w:val="00667C22"/>
    <w:rsid w:val="00670117"/>
    <w:rsid w:val="006704AD"/>
    <w:rsid w:val="006706F2"/>
    <w:rsid w:val="00670BAE"/>
    <w:rsid w:val="00670F7E"/>
    <w:rsid w:val="006713E3"/>
    <w:rsid w:val="00671466"/>
    <w:rsid w:val="00671492"/>
    <w:rsid w:val="006714A3"/>
    <w:rsid w:val="00671741"/>
    <w:rsid w:val="0067184A"/>
    <w:rsid w:val="006718F3"/>
    <w:rsid w:val="00671A0B"/>
    <w:rsid w:val="00671E5C"/>
    <w:rsid w:val="00672178"/>
    <w:rsid w:val="006721D0"/>
    <w:rsid w:val="00672224"/>
    <w:rsid w:val="00672509"/>
    <w:rsid w:val="00672787"/>
    <w:rsid w:val="006729EA"/>
    <w:rsid w:val="00672A08"/>
    <w:rsid w:val="00672EFB"/>
    <w:rsid w:val="00672F2F"/>
    <w:rsid w:val="00672FCD"/>
    <w:rsid w:val="006730F4"/>
    <w:rsid w:val="00673198"/>
    <w:rsid w:val="006736AF"/>
    <w:rsid w:val="00673784"/>
    <w:rsid w:val="006737B5"/>
    <w:rsid w:val="00673DF9"/>
    <w:rsid w:val="006740D9"/>
    <w:rsid w:val="00674224"/>
    <w:rsid w:val="00674411"/>
    <w:rsid w:val="006747F8"/>
    <w:rsid w:val="006748FC"/>
    <w:rsid w:val="00674908"/>
    <w:rsid w:val="00674AD7"/>
    <w:rsid w:val="00674D0A"/>
    <w:rsid w:val="00674F44"/>
    <w:rsid w:val="0067513E"/>
    <w:rsid w:val="006751DE"/>
    <w:rsid w:val="006757E6"/>
    <w:rsid w:val="00675866"/>
    <w:rsid w:val="00675CB8"/>
    <w:rsid w:val="0067651A"/>
    <w:rsid w:val="00676608"/>
    <w:rsid w:val="00676633"/>
    <w:rsid w:val="006766F6"/>
    <w:rsid w:val="006766FD"/>
    <w:rsid w:val="00676B2D"/>
    <w:rsid w:val="00676CB5"/>
    <w:rsid w:val="00676E27"/>
    <w:rsid w:val="00676FE5"/>
    <w:rsid w:val="0067704A"/>
    <w:rsid w:val="00677E97"/>
    <w:rsid w:val="00677FFA"/>
    <w:rsid w:val="006804FF"/>
    <w:rsid w:val="006805C9"/>
    <w:rsid w:val="006807F8"/>
    <w:rsid w:val="0068088F"/>
    <w:rsid w:val="00680A7A"/>
    <w:rsid w:val="00680B45"/>
    <w:rsid w:val="00681280"/>
    <w:rsid w:val="00681615"/>
    <w:rsid w:val="00681817"/>
    <w:rsid w:val="00681AF9"/>
    <w:rsid w:val="00681C91"/>
    <w:rsid w:val="00682465"/>
    <w:rsid w:val="00682B37"/>
    <w:rsid w:val="00682D8A"/>
    <w:rsid w:val="00682ECC"/>
    <w:rsid w:val="006831A2"/>
    <w:rsid w:val="006833EB"/>
    <w:rsid w:val="006834C3"/>
    <w:rsid w:val="00683815"/>
    <w:rsid w:val="00683A6C"/>
    <w:rsid w:val="006847C0"/>
    <w:rsid w:val="006848E2"/>
    <w:rsid w:val="00684A0E"/>
    <w:rsid w:val="00684ABE"/>
    <w:rsid w:val="006850D6"/>
    <w:rsid w:val="00685382"/>
    <w:rsid w:val="00685602"/>
    <w:rsid w:val="00685918"/>
    <w:rsid w:val="006864E7"/>
    <w:rsid w:val="006865D4"/>
    <w:rsid w:val="00686840"/>
    <w:rsid w:val="00686934"/>
    <w:rsid w:val="00686C2C"/>
    <w:rsid w:val="00686CC1"/>
    <w:rsid w:val="00686D29"/>
    <w:rsid w:val="006873FD"/>
    <w:rsid w:val="00687592"/>
    <w:rsid w:val="00687770"/>
    <w:rsid w:val="006877F7"/>
    <w:rsid w:val="00687C63"/>
    <w:rsid w:val="00687CBD"/>
    <w:rsid w:val="00687F09"/>
    <w:rsid w:val="0069030F"/>
    <w:rsid w:val="006904AB"/>
    <w:rsid w:val="00691459"/>
    <w:rsid w:val="00691721"/>
    <w:rsid w:val="00691814"/>
    <w:rsid w:val="00691C0F"/>
    <w:rsid w:val="006920D0"/>
    <w:rsid w:val="00692152"/>
    <w:rsid w:val="00692465"/>
    <w:rsid w:val="00692846"/>
    <w:rsid w:val="006928BF"/>
    <w:rsid w:val="00692FF2"/>
    <w:rsid w:val="0069322E"/>
    <w:rsid w:val="0069364D"/>
    <w:rsid w:val="006938DC"/>
    <w:rsid w:val="00693A96"/>
    <w:rsid w:val="00693ADA"/>
    <w:rsid w:val="00693E4C"/>
    <w:rsid w:val="00693ED9"/>
    <w:rsid w:val="006941CA"/>
    <w:rsid w:val="00694226"/>
    <w:rsid w:val="006943A2"/>
    <w:rsid w:val="00694622"/>
    <w:rsid w:val="00694660"/>
    <w:rsid w:val="00694A32"/>
    <w:rsid w:val="00694AEA"/>
    <w:rsid w:val="00694DE0"/>
    <w:rsid w:val="00694F03"/>
    <w:rsid w:val="006955AB"/>
    <w:rsid w:val="006958A2"/>
    <w:rsid w:val="00695B45"/>
    <w:rsid w:val="00695EC3"/>
    <w:rsid w:val="00695EE0"/>
    <w:rsid w:val="00695F5E"/>
    <w:rsid w:val="0069614F"/>
    <w:rsid w:val="0069652A"/>
    <w:rsid w:val="00696640"/>
    <w:rsid w:val="00697095"/>
    <w:rsid w:val="006975B9"/>
    <w:rsid w:val="00697641"/>
    <w:rsid w:val="00697A1B"/>
    <w:rsid w:val="00697D61"/>
    <w:rsid w:val="00697E4B"/>
    <w:rsid w:val="00697FD3"/>
    <w:rsid w:val="006A0A18"/>
    <w:rsid w:val="006A0F89"/>
    <w:rsid w:val="006A10FB"/>
    <w:rsid w:val="006A1151"/>
    <w:rsid w:val="006A127F"/>
    <w:rsid w:val="006A141D"/>
    <w:rsid w:val="006A1483"/>
    <w:rsid w:val="006A14C0"/>
    <w:rsid w:val="006A150C"/>
    <w:rsid w:val="006A1561"/>
    <w:rsid w:val="006A181E"/>
    <w:rsid w:val="006A1923"/>
    <w:rsid w:val="006A1A09"/>
    <w:rsid w:val="006A1E20"/>
    <w:rsid w:val="006A21AB"/>
    <w:rsid w:val="006A2327"/>
    <w:rsid w:val="006A26E4"/>
    <w:rsid w:val="006A2AFA"/>
    <w:rsid w:val="006A2BD4"/>
    <w:rsid w:val="006A32CA"/>
    <w:rsid w:val="006A34F6"/>
    <w:rsid w:val="006A35BA"/>
    <w:rsid w:val="006A36E6"/>
    <w:rsid w:val="006A3E07"/>
    <w:rsid w:val="006A3FFB"/>
    <w:rsid w:val="006A4007"/>
    <w:rsid w:val="006A4092"/>
    <w:rsid w:val="006A40E1"/>
    <w:rsid w:val="006A4107"/>
    <w:rsid w:val="006A43F3"/>
    <w:rsid w:val="006A4BE1"/>
    <w:rsid w:val="006A4F08"/>
    <w:rsid w:val="006A54F6"/>
    <w:rsid w:val="006A5522"/>
    <w:rsid w:val="006A5AB3"/>
    <w:rsid w:val="006A5C53"/>
    <w:rsid w:val="006A5CC6"/>
    <w:rsid w:val="006A5E2C"/>
    <w:rsid w:val="006A5EF2"/>
    <w:rsid w:val="006A6BD5"/>
    <w:rsid w:val="006A6FA0"/>
    <w:rsid w:val="006A70B1"/>
    <w:rsid w:val="006A7CFC"/>
    <w:rsid w:val="006A7FCA"/>
    <w:rsid w:val="006B07FC"/>
    <w:rsid w:val="006B0A90"/>
    <w:rsid w:val="006B1167"/>
    <w:rsid w:val="006B122D"/>
    <w:rsid w:val="006B1258"/>
    <w:rsid w:val="006B1367"/>
    <w:rsid w:val="006B1B38"/>
    <w:rsid w:val="006B1D65"/>
    <w:rsid w:val="006B1D95"/>
    <w:rsid w:val="006B1E9E"/>
    <w:rsid w:val="006B2571"/>
    <w:rsid w:val="006B2CFE"/>
    <w:rsid w:val="006B326C"/>
    <w:rsid w:val="006B333E"/>
    <w:rsid w:val="006B37A2"/>
    <w:rsid w:val="006B3B3D"/>
    <w:rsid w:val="006B3B65"/>
    <w:rsid w:val="006B420D"/>
    <w:rsid w:val="006B4A02"/>
    <w:rsid w:val="006B4DB6"/>
    <w:rsid w:val="006B4DBC"/>
    <w:rsid w:val="006B545E"/>
    <w:rsid w:val="006B58CF"/>
    <w:rsid w:val="006B590E"/>
    <w:rsid w:val="006B5E3B"/>
    <w:rsid w:val="006B662F"/>
    <w:rsid w:val="006B6745"/>
    <w:rsid w:val="006B6CC3"/>
    <w:rsid w:val="006B6D71"/>
    <w:rsid w:val="006B7255"/>
    <w:rsid w:val="006B7626"/>
    <w:rsid w:val="006B79E9"/>
    <w:rsid w:val="006B7A22"/>
    <w:rsid w:val="006B7AEB"/>
    <w:rsid w:val="006B7C3F"/>
    <w:rsid w:val="006B7C44"/>
    <w:rsid w:val="006B7D56"/>
    <w:rsid w:val="006B7F93"/>
    <w:rsid w:val="006C001A"/>
    <w:rsid w:val="006C00BB"/>
    <w:rsid w:val="006C0995"/>
    <w:rsid w:val="006C09FD"/>
    <w:rsid w:val="006C0AEC"/>
    <w:rsid w:val="006C0C55"/>
    <w:rsid w:val="006C0CC2"/>
    <w:rsid w:val="006C10EE"/>
    <w:rsid w:val="006C181E"/>
    <w:rsid w:val="006C232A"/>
    <w:rsid w:val="006C252B"/>
    <w:rsid w:val="006C2D4C"/>
    <w:rsid w:val="006C2DD0"/>
    <w:rsid w:val="006C2FFD"/>
    <w:rsid w:val="006C356E"/>
    <w:rsid w:val="006C35F5"/>
    <w:rsid w:val="006C37A2"/>
    <w:rsid w:val="006C3CA0"/>
    <w:rsid w:val="006C4872"/>
    <w:rsid w:val="006C4893"/>
    <w:rsid w:val="006C4BA8"/>
    <w:rsid w:val="006C4D33"/>
    <w:rsid w:val="006C4D79"/>
    <w:rsid w:val="006C555C"/>
    <w:rsid w:val="006C6734"/>
    <w:rsid w:val="006C67CC"/>
    <w:rsid w:val="006C6991"/>
    <w:rsid w:val="006C6C7F"/>
    <w:rsid w:val="006C70B2"/>
    <w:rsid w:val="006C73A4"/>
    <w:rsid w:val="006C73E7"/>
    <w:rsid w:val="006C74BA"/>
    <w:rsid w:val="006C7C3D"/>
    <w:rsid w:val="006C7DC0"/>
    <w:rsid w:val="006C7F06"/>
    <w:rsid w:val="006C7F5B"/>
    <w:rsid w:val="006D0090"/>
    <w:rsid w:val="006D0477"/>
    <w:rsid w:val="006D0598"/>
    <w:rsid w:val="006D0862"/>
    <w:rsid w:val="006D0891"/>
    <w:rsid w:val="006D0934"/>
    <w:rsid w:val="006D09BB"/>
    <w:rsid w:val="006D0A52"/>
    <w:rsid w:val="006D0E07"/>
    <w:rsid w:val="006D0E5C"/>
    <w:rsid w:val="006D1197"/>
    <w:rsid w:val="006D11B3"/>
    <w:rsid w:val="006D1209"/>
    <w:rsid w:val="006D191C"/>
    <w:rsid w:val="006D19E9"/>
    <w:rsid w:val="006D1A3F"/>
    <w:rsid w:val="006D1E4B"/>
    <w:rsid w:val="006D21F0"/>
    <w:rsid w:val="006D294D"/>
    <w:rsid w:val="006D2F20"/>
    <w:rsid w:val="006D367F"/>
    <w:rsid w:val="006D3C60"/>
    <w:rsid w:val="006D3D42"/>
    <w:rsid w:val="006D3E04"/>
    <w:rsid w:val="006D3E26"/>
    <w:rsid w:val="006D4125"/>
    <w:rsid w:val="006D4783"/>
    <w:rsid w:val="006D47C4"/>
    <w:rsid w:val="006D47D5"/>
    <w:rsid w:val="006D494C"/>
    <w:rsid w:val="006D49AB"/>
    <w:rsid w:val="006D4B2D"/>
    <w:rsid w:val="006D4CA1"/>
    <w:rsid w:val="006D4D2E"/>
    <w:rsid w:val="006D4DC8"/>
    <w:rsid w:val="006D4F65"/>
    <w:rsid w:val="006D501C"/>
    <w:rsid w:val="006D5098"/>
    <w:rsid w:val="006D5234"/>
    <w:rsid w:val="006D5980"/>
    <w:rsid w:val="006D5E14"/>
    <w:rsid w:val="006D62B9"/>
    <w:rsid w:val="006D65B3"/>
    <w:rsid w:val="006D661F"/>
    <w:rsid w:val="006D7010"/>
    <w:rsid w:val="006D7423"/>
    <w:rsid w:val="006D7573"/>
    <w:rsid w:val="006D78D5"/>
    <w:rsid w:val="006D7F24"/>
    <w:rsid w:val="006D7F71"/>
    <w:rsid w:val="006E00A0"/>
    <w:rsid w:val="006E016E"/>
    <w:rsid w:val="006E05B9"/>
    <w:rsid w:val="006E0765"/>
    <w:rsid w:val="006E076B"/>
    <w:rsid w:val="006E0894"/>
    <w:rsid w:val="006E0AAF"/>
    <w:rsid w:val="006E1460"/>
    <w:rsid w:val="006E171C"/>
    <w:rsid w:val="006E1971"/>
    <w:rsid w:val="006E19E3"/>
    <w:rsid w:val="006E1AFB"/>
    <w:rsid w:val="006E1F32"/>
    <w:rsid w:val="006E1FA3"/>
    <w:rsid w:val="006E2254"/>
    <w:rsid w:val="006E2AB8"/>
    <w:rsid w:val="006E2BA3"/>
    <w:rsid w:val="006E2CF2"/>
    <w:rsid w:val="006E2E67"/>
    <w:rsid w:val="006E2ED9"/>
    <w:rsid w:val="006E345E"/>
    <w:rsid w:val="006E3680"/>
    <w:rsid w:val="006E37FE"/>
    <w:rsid w:val="006E3D72"/>
    <w:rsid w:val="006E3F2D"/>
    <w:rsid w:val="006E4078"/>
    <w:rsid w:val="006E433A"/>
    <w:rsid w:val="006E4418"/>
    <w:rsid w:val="006E44E5"/>
    <w:rsid w:val="006E451C"/>
    <w:rsid w:val="006E4B83"/>
    <w:rsid w:val="006E4D61"/>
    <w:rsid w:val="006E4D6E"/>
    <w:rsid w:val="006E4E2F"/>
    <w:rsid w:val="006E4F95"/>
    <w:rsid w:val="006E50B2"/>
    <w:rsid w:val="006E511B"/>
    <w:rsid w:val="006E5161"/>
    <w:rsid w:val="006E555F"/>
    <w:rsid w:val="006E5563"/>
    <w:rsid w:val="006E5674"/>
    <w:rsid w:val="006E5D15"/>
    <w:rsid w:val="006E5F70"/>
    <w:rsid w:val="006E6090"/>
    <w:rsid w:val="006E626C"/>
    <w:rsid w:val="006E627C"/>
    <w:rsid w:val="006E6757"/>
    <w:rsid w:val="006E675B"/>
    <w:rsid w:val="006E67D8"/>
    <w:rsid w:val="006E6974"/>
    <w:rsid w:val="006E6ABF"/>
    <w:rsid w:val="006E6B0C"/>
    <w:rsid w:val="006E6D1F"/>
    <w:rsid w:val="006E6DBC"/>
    <w:rsid w:val="006E6EC7"/>
    <w:rsid w:val="006E6F7F"/>
    <w:rsid w:val="006E6FDB"/>
    <w:rsid w:val="006E70B7"/>
    <w:rsid w:val="006E7192"/>
    <w:rsid w:val="006E7230"/>
    <w:rsid w:val="006E7339"/>
    <w:rsid w:val="006E7514"/>
    <w:rsid w:val="006E7589"/>
    <w:rsid w:val="006E7CF9"/>
    <w:rsid w:val="006F0583"/>
    <w:rsid w:val="006F06E8"/>
    <w:rsid w:val="006F0760"/>
    <w:rsid w:val="006F07AA"/>
    <w:rsid w:val="006F0A83"/>
    <w:rsid w:val="006F122A"/>
    <w:rsid w:val="006F1553"/>
    <w:rsid w:val="006F18F6"/>
    <w:rsid w:val="006F1AE5"/>
    <w:rsid w:val="006F1DA2"/>
    <w:rsid w:val="006F20B1"/>
    <w:rsid w:val="006F22C7"/>
    <w:rsid w:val="006F29BA"/>
    <w:rsid w:val="006F2ABB"/>
    <w:rsid w:val="006F2C72"/>
    <w:rsid w:val="006F2D83"/>
    <w:rsid w:val="006F3266"/>
    <w:rsid w:val="006F372F"/>
    <w:rsid w:val="006F3830"/>
    <w:rsid w:val="006F39C6"/>
    <w:rsid w:val="006F3B48"/>
    <w:rsid w:val="006F3B7E"/>
    <w:rsid w:val="006F3CF1"/>
    <w:rsid w:val="006F3D45"/>
    <w:rsid w:val="006F3EC1"/>
    <w:rsid w:val="006F3F85"/>
    <w:rsid w:val="006F415C"/>
    <w:rsid w:val="006F4557"/>
    <w:rsid w:val="006F46EB"/>
    <w:rsid w:val="006F4A95"/>
    <w:rsid w:val="006F4BFC"/>
    <w:rsid w:val="006F4CFB"/>
    <w:rsid w:val="006F4D46"/>
    <w:rsid w:val="006F5445"/>
    <w:rsid w:val="006F5A85"/>
    <w:rsid w:val="006F5C34"/>
    <w:rsid w:val="006F65C8"/>
    <w:rsid w:val="006F67CE"/>
    <w:rsid w:val="006F6F45"/>
    <w:rsid w:val="006F73EF"/>
    <w:rsid w:val="006F772E"/>
    <w:rsid w:val="006F788A"/>
    <w:rsid w:val="006F7E23"/>
    <w:rsid w:val="006F7F57"/>
    <w:rsid w:val="007000A3"/>
    <w:rsid w:val="00700339"/>
    <w:rsid w:val="007005EB"/>
    <w:rsid w:val="00700694"/>
    <w:rsid w:val="00700B5E"/>
    <w:rsid w:val="007010E3"/>
    <w:rsid w:val="0070130B"/>
    <w:rsid w:val="007013E9"/>
    <w:rsid w:val="007013EB"/>
    <w:rsid w:val="00701701"/>
    <w:rsid w:val="00701AEA"/>
    <w:rsid w:val="007022ED"/>
    <w:rsid w:val="00702359"/>
    <w:rsid w:val="007023D5"/>
    <w:rsid w:val="00702526"/>
    <w:rsid w:val="0070255A"/>
    <w:rsid w:val="00702712"/>
    <w:rsid w:val="00702C7A"/>
    <w:rsid w:val="0070342C"/>
    <w:rsid w:val="0070349C"/>
    <w:rsid w:val="0070364A"/>
    <w:rsid w:val="007037D5"/>
    <w:rsid w:val="00703EAB"/>
    <w:rsid w:val="007045F3"/>
    <w:rsid w:val="007048A4"/>
    <w:rsid w:val="00704A36"/>
    <w:rsid w:val="00704B43"/>
    <w:rsid w:val="00704CC7"/>
    <w:rsid w:val="007050A6"/>
    <w:rsid w:val="00705463"/>
    <w:rsid w:val="007056F7"/>
    <w:rsid w:val="00705BFF"/>
    <w:rsid w:val="00706121"/>
    <w:rsid w:val="007065DD"/>
    <w:rsid w:val="00706761"/>
    <w:rsid w:val="007067FD"/>
    <w:rsid w:val="00706D5D"/>
    <w:rsid w:val="0070734D"/>
    <w:rsid w:val="007076D9"/>
    <w:rsid w:val="00707808"/>
    <w:rsid w:val="00707AAC"/>
    <w:rsid w:val="00707CA7"/>
    <w:rsid w:val="00707FB5"/>
    <w:rsid w:val="0071029B"/>
    <w:rsid w:val="00710592"/>
    <w:rsid w:val="007108A1"/>
    <w:rsid w:val="00710962"/>
    <w:rsid w:val="00710A1C"/>
    <w:rsid w:val="00710A80"/>
    <w:rsid w:val="00711027"/>
    <w:rsid w:val="007113AB"/>
    <w:rsid w:val="007113E5"/>
    <w:rsid w:val="007115F5"/>
    <w:rsid w:val="00711664"/>
    <w:rsid w:val="00711A89"/>
    <w:rsid w:val="00711DF5"/>
    <w:rsid w:val="00712162"/>
    <w:rsid w:val="00712223"/>
    <w:rsid w:val="007124AF"/>
    <w:rsid w:val="007124CD"/>
    <w:rsid w:val="0071263D"/>
    <w:rsid w:val="00712790"/>
    <w:rsid w:val="00712878"/>
    <w:rsid w:val="00712A12"/>
    <w:rsid w:val="00712B4F"/>
    <w:rsid w:val="00712B71"/>
    <w:rsid w:val="00712D08"/>
    <w:rsid w:val="00712E8A"/>
    <w:rsid w:val="00712EA8"/>
    <w:rsid w:val="007133DC"/>
    <w:rsid w:val="00713530"/>
    <w:rsid w:val="007135B4"/>
    <w:rsid w:val="00713BA6"/>
    <w:rsid w:val="00713C24"/>
    <w:rsid w:val="00713DB5"/>
    <w:rsid w:val="00713DF6"/>
    <w:rsid w:val="00714198"/>
    <w:rsid w:val="0071436E"/>
    <w:rsid w:val="007146AD"/>
    <w:rsid w:val="007147FB"/>
    <w:rsid w:val="00714E9B"/>
    <w:rsid w:val="00715472"/>
    <w:rsid w:val="007155FC"/>
    <w:rsid w:val="00715643"/>
    <w:rsid w:val="007158B3"/>
    <w:rsid w:val="00715BAB"/>
    <w:rsid w:val="00715C87"/>
    <w:rsid w:val="00715E14"/>
    <w:rsid w:val="00715E2C"/>
    <w:rsid w:val="00715E5D"/>
    <w:rsid w:val="00715E85"/>
    <w:rsid w:val="00716123"/>
    <w:rsid w:val="00716428"/>
    <w:rsid w:val="00716616"/>
    <w:rsid w:val="00716D2F"/>
    <w:rsid w:val="00717BB5"/>
    <w:rsid w:val="00717EED"/>
    <w:rsid w:val="0072004D"/>
    <w:rsid w:val="0072016C"/>
    <w:rsid w:val="00720BC9"/>
    <w:rsid w:val="00720BD4"/>
    <w:rsid w:val="00720C32"/>
    <w:rsid w:val="00721069"/>
    <w:rsid w:val="007213CE"/>
    <w:rsid w:val="00721402"/>
    <w:rsid w:val="00721674"/>
    <w:rsid w:val="00721699"/>
    <w:rsid w:val="0072183A"/>
    <w:rsid w:val="0072187B"/>
    <w:rsid w:val="00721A7D"/>
    <w:rsid w:val="00721ABF"/>
    <w:rsid w:val="00721BE8"/>
    <w:rsid w:val="00721F47"/>
    <w:rsid w:val="00722229"/>
    <w:rsid w:val="007222EE"/>
    <w:rsid w:val="007224E9"/>
    <w:rsid w:val="00722744"/>
    <w:rsid w:val="00722EB2"/>
    <w:rsid w:val="00722FCC"/>
    <w:rsid w:val="0072310F"/>
    <w:rsid w:val="00723287"/>
    <w:rsid w:val="0072332B"/>
    <w:rsid w:val="007234C6"/>
    <w:rsid w:val="00723892"/>
    <w:rsid w:val="00723CC9"/>
    <w:rsid w:val="00723DDC"/>
    <w:rsid w:val="00723E79"/>
    <w:rsid w:val="00723ED1"/>
    <w:rsid w:val="00723EDD"/>
    <w:rsid w:val="0072472A"/>
    <w:rsid w:val="00724AF8"/>
    <w:rsid w:val="00724E00"/>
    <w:rsid w:val="00724FB2"/>
    <w:rsid w:val="00724FFB"/>
    <w:rsid w:val="0072520F"/>
    <w:rsid w:val="00725384"/>
    <w:rsid w:val="00725494"/>
    <w:rsid w:val="007258A5"/>
    <w:rsid w:val="00725F08"/>
    <w:rsid w:val="0072613D"/>
    <w:rsid w:val="007261C3"/>
    <w:rsid w:val="007264E0"/>
    <w:rsid w:val="007266D0"/>
    <w:rsid w:val="007276BD"/>
    <w:rsid w:val="00727866"/>
    <w:rsid w:val="00727911"/>
    <w:rsid w:val="00730376"/>
    <w:rsid w:val="007305F2"/>
    <w:rsid w:val="007309E3"/>
    <w:rsid w:val="00730C2F"/>
    <w:rsid w:val="00730F60"/>
    <w:rsid w:val="00730FFC"/>
    <w:rsid w:val="007311DF"/>
    <w:rsid w:val="00731343"/>
    <w:rsid w:val="007313D9"/>
    <w:rsid w:val="007315C2"/>
    <w:rsid w:val="00731680"/>
    <w:rsid w:val="0073212F"/>
    <w:rsid w:val="0073228A"/>
    <w:rsid w:val="0073245C"/>
    <w:rsid w:val="00732467"/>
    <w:rsid w:val="007329BA"/>
    <w:rsid w:val="007329C4"/>
    <w:rsid w:val="00732AAC"/>
    <w:rsid w:val="00732EF1"/>
    <w:rsid w:val="00733145"/>
    <w:rsid w:val="00733635"/>
    <w:rsid w:val="0073367D"/>
    <w:rsid w:val="00733A64"/>
    <w:rsid w:val="00733B7D"/>
    <w:rsid w:val="00733D56"/>
    <w:rsid w:val="00733DAB"/>
    <w:rsid w:val="00733F72"/>
    <w:rsid w:val="00734345"/>
    <w:rsid w:val="00734493"/>
    <w:rsid w:val="007345F2"/>
    <w:rsid w:val="00734E47"/>
    <w:rsid w:val="0073525F"/>
    <w:rsid w:val="007352F0"/>
    <w:rsid w:val="00735437"/>
    <w:rsid w:val="007354B6"/>
    <w:rsid w:val="00735513"/>
    <w:rsid w:val="0073552D"/>
    <w:rsid w:val="00735664"/>
    <w:rsid w:val="00735699"/>
    <w:rsid w:val="00735A7F"/>
    <w:rsid w:val="007362A7"/>
    <w:rsid w:val="00736887"/>
    <w:rsid w:val="00736F19"/>
    <w:rsid w:val="0073722A"/>
    <w:rsid w:val="00737316"/>
    <w:rsid w:val="00737591"/>
    <w:rsid w:val="0074031C"/>
    <w:rsid w:val="007404CF"/>
    <w:rsid w:val="00740BD5"/>
    <w:rsid w:val="00740CBA"/>
    <w:rsid w:val="00740DD3"/>
    <w:rsid w:val="00740DF8"/>
    <w:rsid w:val="00740F51"/>
    <w:rsid w:val="0074159F"/>
    <w:rsid w:val="0074166F"/>
    <w:rsid w:val="00741939"/>
    <w:rsid w:val="0074193C"/>
    <w:rsid w:val="007420A1"/>
    <w:rsid w:val="0074222C"/>
    <w:rsid w:val="00742A1D"/>
    <w:rsid w:val="00742FE5"/>
    <w:rsid w:val="007431E9"/>
    <w:rsid w:val="00743942"/>
    <w:rsid w:val="00743A90"/>
    <w:rsid w:val="00743AD4"/>
    <w:rsid w:val="00743B9B"/>
    <w:rsid w:val="00743C39"/>
    <w:rsid w:val="00743D3D"/>
    <w:rsid w:val="0074403C"/>
    <w:rsid w:val="00744317"/>
    <w:rsid w:val="00744887"/>
    <w:rsid w:val="00744941"/>
    <w:rsid w:val="00744A17"/>
    <w:rsid w:val="00744B08"/>
    <w:rsid w:val="00744E49"/>
    <w:rsid w:val="00744ECE"/>
    <w:rsid w:val="00744FC4"/>
    <w:rsid w:val="00745074"/>
    <w:rsid w:val="0074519F"/>
    <w:rsid w:val="00745599"/>
    <w:rsid w:val="0074568E"/>
    <w:rsid w:val="00745B9F"/>
    <w:rsid w:val="00745DF5"/>
    <w:rsid w:val="00746087"/>
    <w:rsid w:val="0074612A"/>
    <w:rsid w:val="00746139"/>
    <w:rsid w:val="0074666E"/>
    <w:rsid w:val="007466C7"/>
    <w:rsid w:val="007469AD"/>
    <w:rsid w:val="00746ED2"/>
    <w:rsid w:val="0074759A"/>
    <w:rsid w:val="007478EB"/>
    <w:rsid w:val="007479AA"/>
    <w:rsid w:val="00747B62"/>
    <w:rsid w:val="00747D13"/>
    <w:rsid w:val="00747E4A"/>
    <w:rsid w:val="00747F22"/>
    <w:rsid w:val="0075036E"/>
    <w:rsid w:val="007504A7"/>
    <w:rsid w:val="00750AA4"/>
    <w:rsid w:val="00750D71"/>
    <w:rsid w:val="00750DB1"/>
    <w:rsid w:val="00750E2E"/>
    <w:rsid w:val="00750E81"/>
    <w:rsid w:val="00750E96"/>
    <w:rsid w:val="0075111C"/>
    <w:rsid w:val="00751611"/>
    <w:rsid w:val="007519CC"/>
    <w:rsid w:val="00751BF2"/>
    <w:rsid w:val="00751CE4"/>
    <w:rsid w:val="00751DAC"/>
    <w:rsid w:val="00752027"/>
    <w:rsid w:val="007520DD"/>
    <w:rsid w:val="0075242E"/>
    <w:rsid w:val="00752747"/>
    <w:rsid w:val="00752B71"/>
    <w:rsid w:val="0075354B"/>
    <w:rsid w:val="007535C4"/>
    <w:rsid w:val="00753820"/>
    <w:rsid w:val="00753909"/>
    <w:rsid w:val="00753BDA"/>
    <w:rsid w:val="00753C85"/>
    <w:rsid w:val="00753EDC"/>
    <w:rsid w:val="0075415F"/>
    <w:rsid w:val="0075428E"/>
    <w:rsid w:val="00754368"/>
    <w:rsid w:val="0075474B"/>
    <w:rsid w:val="00754A80"/>
    <w:rsid w:val="00754BD9"/>
    <w:rsid w:val="00754C59"/>
    <w:rsid w:val="00754E94"/>
    <w:rsid w:val="00755E9A"/>
    <w:rsid w:val="00755EF4"/>
    <w:rsid w:val="0075602D"/>
    <w:rsid w:val="00756184"/>
    <w:rsid w:val="00756379"/>
    <w:rsid w:val="00756DDA"/>
    <w:rsid w:val="00756F96"/>
    <w:rsid w:val="00756FAB"/>
    <w:rsid w:val="00757039"/>
    <w:rsid w:val="007572CB"/>
    <w:rsid w:val="00757545"/>
    <w:rsid w:val="00757A31"/>
    <w:rsid w:val="007602B7"/>
    <w:rsid w:val="0076061B"/>
    <w:rsid w:val="00760E69"/>
    <w:rsid w:val="00761C21"/>
    <w:rsid w:val="00761C5F"/>
    <w:rsid w:val="0076226E"/>
    <w:rsid w:val="00762360"/>
    <w:rsid w:val="007626E3"/>
    <w:rsid w:val="00762722"/>
    <w:rsid w:val="00762A7D"/>
    <w:rsid w:val="00762C17"/>
    <w:rsid w:val="00762E16"/>
    <w:rsid w:val="00763119"/>
    <w:rsid w:val="0076350C"/>
    <w:rsid w:val="007637CA"/>
    <w:rsid w:val="0076389D"/>
    <w:rsid w:val="00763948"/>
    <w:rsid w:val="0076397B"/>
    <w:rsid w:val="00763AC0"/>
    <w:rsid w:val="00763F97"/>
    <w:rsid w:val="00763FA3"/>
    <w:rsid w:val="00764138"/>
    <w:rsid w:val="007642B0"/>
    <w:rsid w:val="007646AC"/>
    <w:rsid w:val="007648F2"/>
    <w:rsid w:val="00764907"/>
    <w:rsid w:val="00764E95"/>
    <w:rsid w:val="0076512D"/>
    <w:rsid w:val="00765545"/>
    <w:rsid w:val="007655BC"/>
    <w:rsid w:val="007655E9"/>
    <w:rsid w:val="0076592A"/>
    <w:rsid w:val="007659B1"/>
    <w:rsid w:val="00765ABF"/>
    <w:rsid w:val="00765B93"/>
    <w:rsid w:val="00765EED"/>
    <w:rsid w:val="00765FD3"/>
    <w:rsid w:val="0076602C"/>
    <w:rsid w:val="00766173"/>
    <w:rsid w:val="007664CD"/>
    <w:rsid w:val="007664DB"/>
    <w:rsid w:val="00766A36"/>
    <w:rsid w:val="00766ADF"/>
    <w:rsid w:val="0076726B"/>
    <w:rsid w:val="00767591"/>
    <w:rsid w:val="00767739"/>
    <w:rsid w:val="00767903"/>
    <w:rsid w:val="00767E42"/>
    <w:rsid w:val="00770096"/>
    <w:rsid w:val="00770116"/>
    <w:rsid w:val="0077011C"/>
    <w:rsid w:val="007701C6"/>
    <w:rsid w:val="00770919"/>
    <w:rsid w:val="00770B6A"/>
    <w:rsid w:val="00770B72"/>
    <w:rsid w:val="00770C10"/>
    <w:rsid w:val="00770C4F"/>
    <w:rsid w:val="00770E5F"/>
    <w:rsid w:val="00771083"/>
    <w:rsid w:val="00771528"/>
    <w:rsid w:val="00771ACE"/>
    <w:rsid w:val="00771B12"/>
    <w:rsid w:val="00772083"/>
    <w:rsid w:val="007725BB"/>
    <w:rsid w:val="00772D0C"/>
    <w:rsid w:val="00772EA6"/>
    <w:rsid w:val="0077306A"/>
    <w:rsid w:val="007735E6"/>
    <w:rsid w:val="00773608"/>
    <w:rsid w:val="00773901"/>
    <w:rsid w:val="00773A5E"/>
    <w:rsid w:val="00773B2B"/>
    <w:rsid w:val="00773D84"/>
    <w:rsid w:val="007743F1"/>
    <w:rsid w:val="007746A7"/>
    <w:rsid w:val="007748E0"/>
    <w:rsid w:val="0077499E"/>
    <w:rsid w:val="00774AA8"/>
    <w:rsid w:val="00774CE9"/>
    <w:rsid w:val="007751B6"/>
    <w:rsid w:val="0077525B"/>
    <w:rsid w:val="00775900"/>
    <w:rsid w:val="00775A7C"/>
    <w:rsid w:val="00775CFE"/>
    <w:rsid w:val="00775E86"/>
    <w:rsid w:val="007763C0"/>
    <w:rsid w:val="00776512"/>
    <w:rsid w:val="00776872"/>
    <w:rsid w:val="007768A6"/>
    <w:rsid w:val="00776AD1"/>
    <w:rsid w:val="00776BEC"/>
    <w:rsid w:val="0077720C"/>
    <w:rsid w:val="007772C4"/>
    <w:rsid w:val="00777709"/>
    <w:rsid w:val="00777A3E"/>
    <w:rsid w:val="007800FB"/>
    <w:rsid w:val="0078025D"/>
    <w:rsid w:val="007805C4"/>
    <w:rsid w:val="007809B6"/>
    <w:rsid w:val="00780E69"/>
    <w:rsid w:val="00780F48"/>
    <w:rsid w:val="00781081"/>
    <w:rsid w:val="007811D2"/>
    <w:rsid w:val="007813DF"/>
    <w:rsid w:val="00781456"/>
    <w:rsid w:val="00781466"/>
    <w:rsid w:val="00781679"/>
    <w:rsid w:val="007816F0"/>
    <w:rsid w:val="00781F8F"/>
    <w:rsid w:val="00781FFC"/>
    <w:rsid w:val="00782133"/>
    <w:rsid w:val="0078218E"/>
    <w:rsid w:val="00782462"/>
    <w:rsid w:val="00782B2C"/>
    <w:rsid w:val="00782F95"/>
    <w:rsid w:val="007833FE"/>
    <w:rsid w:val="007836F8"/>
    <w:rsid w:val="00783BF6"/>
    <w:rsid w:val="00783DB7"/>
    <w:rsid w:val="00784413"/>
    <w:rsid w:val="00784427"/>
    <w:rsid w:val="0078461E"/>
    <w:rsid w:val="00784A41"/>
    <w:rsid w:val="00784C61"/>
    <w:rsid w:val="00784E6A"/>
    <w:rsid w:val="007861D1"/>
    <w:rsid w:val="0078654B"/>
    <w:rsid w:val="007866B0"/>
    <w:rsid w:val="00786BCA"/>
    <w:rsid w:val="00786C80"/>
    <w:rsid w:val="00786F86"/>
    <w:rsid w:val="0078703B"/>
    <w:rsid w:val="00787148"/>
    <w:rsid w:val="00787430"/>
    <w:rsid w:val="00787551"/>
    <w:rsid w:val="00787556"/>
    <w:rsid w:val="00787632"/>
    <w:rsid w:val="00787633"/>
    <w:rsid w:val="00790591"/>
    <w:rsid w:val="007907DE"/>
    <w:rsid w:val="00791890"/>
    <w:rsid w:val="00791F28"/>
    <w:rsid w:val="007920FD"/>
    <w:rsid w:val="00792459"/>
    <w:rsid w:val="00792858"/>
    <w:rsid w:val="00792A1A"/>
    <w:rsid w:val="00792AAF"/>
    <w:rsid w:val="00792AE1"/>
    <w:rsid w:val="00792E70"/>
    <w:rsid w:val="00792F21"/>
    <w:rsid w:val="0079334D"/>
    <w:rsid w:val="007937BD"/>
    <w:rsid w:val="00793C39"/>
    <w:rsid w:val="00793F1D"/>
    <w:rsid w:val="007944CB"/>
    <w:rsid w:val="00794C10"/>
    <w:rsid w:val="00794F0E"/>
    <w:rsid w:val="00794FA4"/>
    <w:rsid w:val="00795042"/>
    <w:rsid w:val="00795102"/>
    <w:rsid w:val="007951A8"/>
    <w:rsid w:val="00795508"/>
    <w:rsid w:val="00795918"/>
    <w:rsid w:val="0079595D"/>
    <w:rsid w:val="00795C1E"/>
    <w:rsid w:val="00795DC2"/>
    <w:rsid w:val="00795DD9"/>
    <w:rsid w:val="007960C5"/>
    <w:rsid w:val="007966E5"/>
    <w:rsid w:val="00796703"/>
    <w:rsid w:val="007968F1"/>
    <w:rsid w:val="007970CD"/>
    <w:rsid w:val="00797460"/>
    <w:rsid w:val="0079761B"/>
    <w:rsid w:val="007978C0"/>
    <w:rsid w:val="00797935"/>
    <w:rsid w:val="00797AEF"/>
    <w:rsid w:val="00797F5B"/>
    <w:rsid w:val="00797F7C"/>
    <w:rsid w:val="00797FAE"/>
    <w:rsid w:val="007A0238"/>
    <w:rsid w:val="007A050C"/>
    <w:rsid w:val="007A0BB5"/>
    <w:rsid w:val="007A14FE"/>
    <w:rsid w:val="007A19F3"/>
    <w:rsid w:val="007A1ADC"/>
    <w:rsid w:val="007A1DA4"/>
    <w:rsid w:val="007A2198"/>
    <w:rsid w:val="007A2493"/>
    <w:rsid w:val="007A254D"/>
    <w:rsid w:val="007A2814"/>
    <w:rsid w:val="007A2AE0"/>
    <w:rsid w:val="007A2F01"/>
    <w:rsid w:val="007A2F2A"/>
    <w:rsid w:val="007A30FB"/>
    <w:rsid w:val="007A3449"/>
    <w:rsid w:val="007A39F0"/>
    <w:rsid w:val="007A3AB8"/>
    <w:rsid w:val="007A3CB3"/>
    <w:rsid w:val="007A3DF8"/>
    <w:rsid w:val="007A3E2E"/>
    <w:rsid w:val="007A3F35"/>
    <w:rsid w:val="007A4194"/>
    <w:rsid w:val="007A4411"/>
    <w:rsid w:val="007A4633"/>
    <w:rsid w:val="007A4722"/>
    <w:rsid w:val="007A48B8"/>
    <w:rsid w:val="007A50B2"/>
    <w:rsid w:val="007A526E"/>
    <w:rsid w:val="007A61ED"/>
    <w:rsid w:val="007A64BD"/>
    <w:rsid w:val="007A6B08"/>
    <w:rsid w:val="007A6BC7"/>
    <w:rsid w:val="007A6D12"/>
    <w:rsid w:val="007A6EA3"/>
    <w:rsid w:val="007A7255"/>
    <w:rsid w:val="007A7375"/>
    <w:rsid w:val="007A792D"/>
    <w:rsid w:val="007A7EAC"/>
    <w:rsid w:val="007B040B"/>
    <w:rsid w:val="007B0E95"/>
    <w:rsid w:val="007B0FA8"/>
    <w:rsid w:val="007B10CD"/>
    <w:rsid w:val="007B116A"/>
    <w:rsid w:val="007B1190"/>
    <w:rsid w:val="007B163C"/>
    <w:rsid w:val="007B18D5"/>
    <w:rsid w:val="007B198C"/>
    <w:rsid w:val="007B2155"/>
    <w:rsid w:val="007B2301"/>
    <w:rsid w:val="007B2326"/>
    <w:rsid w:val="007B2739"/>
    <w:rsid w:val="007B2A23"/>
    <w:rsid w:val="007B2FAB"/>
    <w:rsid w:val="007B331D"/>
    <w:rsid w:val="007B354B"/>
    <w:rsid w:val="007B3783"/>
    <w:rsid w:val="007B3B1E"/>
    <w:rsid w:val="007B3D25"/>
    <w:rsid w:val="007B3E99"/>
    <w:rsid w:val="007B4526"/>
    <w:rsid w:val="007B47F9"/>
    <w:rsid w:val="007B4A5C"/>
    <w:rsid w:val="007B4D26"/>
    <w:rsid w:val="007B4E5B"/>
    <w:rsid w:val="007B513B"/>
    <w:rsid w:val="007B5322"/>
    <w:rsid w:val="007B5676"/>
    <w:rsid w:val="007B58EE"/>
    <w:rsid w:val="007B5D85"/>
    <w:rsid w:val="007B60CA"/>
    <w:rsid w:val="007B629A"/>
    <w:rsid w:val="007B6478"/>
    <w:rsid w:val="007B66FB"/>
    <w:rsid w:val="007B6795"/>
    <w:rsid w:val="007B67A7"/>
    <w:rsid w:val="007B6BB9"/>
    <w:rsid w:val="007B6D3A"/>
    <w:rsid w:val="007B6D77"/>
    <w:rsid w:val="007B6DEB"/>
    <w:rsid w:val="007B7451"/>
    <w:rsid w:val="007B7A3E"/>
    <w:rsid w:val="007B7C39"/>
    <w:rsid w:val="007B7EA2"/>
    <w:rsid w:val="007C00EE"/>
    <w:rsid w:val="007C0311"/>
    <w:rsid w:val="007C03D3"/>
    <w:rsid w:val="007C0462"/>
    <w:rsid w:val="007C0794"/>
    <w:rsid w:val="007C0B24"/>
    <w:rsid w:val="007C0B2F"/>
    <w:rsid w:val="007C0B9D"/>
    <w:rsid w:val="007C12BB"/>
    <w:rsid w:val="007C1538"/>
    <w:rsid w:val="007C15DD"/>
    <w:rsid w:val="007C165E"/>
    <w:rsid w:val="007C1662"/>
    <w:rsid w:val="007C1903"/>
    <w:rsid w:val="007C2102"/>
    <w:rsid w:val="007C231D"/>
    <w:rsid w:val="007C2482"/>
    <w:rsid w:val="007C2CBF"/>
    <w:rsid w:val="007C2E89"/>
    <w:rsid w:val="007C2EB4"/>
    <w:rsid w:val="007C2FE1"/>
    <w:rsid w:val="007C3129"/>
    <w:rsid w:val="007C32C2"/>
    <w:rsid w:val="007C36D1"/>
    <w:rsid w:val="007C3BE4"/>
    <w:rsid w:val="007C3FCB"/>
    <w:rsid w:val="007C452C"/>
    <w:rsid w:val="007C4A53"/>
    <w:rsid w:val="007C4AE0"/>
    <w:rsid w:val="007C4AE4"/>
    <w:rsid w:val="007C4BD8"/>
    <w:rsid w:val="007C4C04"/>
    <w:rsid w:val="007C5777"/>
    <w:rsid w:val="007C58C6"/>
    <w:rsid w:val="007C58F7"/>
    <w:rsid w:val="007C5CC4"/>
    <w:rsid w:val="007C5CE6"/>
    <w:rsid w:val="007C5FED"/>
    <w:rsid w:val="007C615F"/>
    <w:rsid w:val="007C62DF"/>
    <w:rsid w:val="007C6562"/>
    <w:rsid w:val="007C707D"/>
    <w:rsid w:val="007C784B"/>
    <w:rsid w:val="007C798E"/>
    <w:rsid w:val="007C7F5F"/>
    <w:rsid w:val="007D063A"/>
    <w:rsid w:val="007D0765"/>
    <w:rsid w:val="007D13EA"/>
    <w:rsid w:val="007D14EF"/>
    <w:rsid w:val="007D18B8"/>
    <w:rsid w:val="007D1920"/>
    <w:rsid w:val="007D1C20"/>
    <w:rsid w:val="007D1DC6"/>
    <w:rsid w:val="007D1FC4"/>
    <w:rsid w:val="007D214F"/>
    <w:rsid w:val="007D2666"/>
    <w:rsid w:val="007D2888"/>
    <w:rsid w:val="007D28B1"/>
    <w:rsid w:val="007D2A8F"/>
    <w:rsid w:val="007D2F41"/>
    <w:rsid w:val="007D303D"/>
    <w:rsid w:val="007D312E"/>
    <w:rsid w:val="007D3398"/>
    <w:rsid w:val="007D34FD"/>
    <w:rsid w:val="007D383E"/>
    <w:rsid w:val="007D41E5"/>
    <w:rsid w:val="007D42AF"/>
    <w:rsid w:val="007D48DF"/>
    <w:rsid w:val="007D4F42"/>
    <w:rsid w:val="007D5119"/>
    <w:rsid w:val="007D5286"/>
    <w:rsid w:val="007D55C3"/>
    <w:rsid w:val="007D58E0"/>
    <w:rsid w:val="007D5A15"/>
    <w:rsid w:val="007D5B72"/>
    <w:rsid w:val="007D602D"/>
    <w:rsid w:val="007D64E8"/>
    <w:rsid w:val="007D6602"/>
    <w:rsid w:val="007D66E1"/>
    <w:rsid w:val="007D6A31"/>
    <w:rsid w:val="007D6B5E"/>
    <w:rsid w:val="007D6F1D"/>
    <w:rsid w:val="007D744D"/>
    <w:rsid w:val="007D7837"/>
    <w:rsid w:val="007D791B"/>
    <w:rsid w:val="007D79FD"/>
    <w:rsid w:val="007D7B25"/>
    <w:rsid w:val="007D7B46"/>
    <w:rsid w:val="007D7BC0"/>
    <w:rsid w:val="007D7C69"/>
    <w:rsid w:val="007D7FA0"/>
    <w:rsid w:val="007E08B2"/>
    <w:rsid w:val="007E0BA0"/>
    <w:rsid w:val="007E0DDF"/>
    <w:rsid w:val="007E12A3"/>
    <w:rsid w:val="007E12AC"/>
    <w:rsid w:val="007E15BD"/>
    <w:rsid w:val="007E15CD"/>
    <w:rsid w:val="007E1950"/>
    <w:rsid w:val="007E1DDC"/>
    <w:rsid w:val="007E1F57"/>
    <w:rsid w:val="007E2621"/>
    <w:rsid w:val="007E27AC"/>
    <w:rsid w:val="007E2BB0"/>
    <w:rsid w:val="007E2C9F"/>
    <w:rsid w:val="007E2CB1"/>
    <w:rsid w:val="007E2E15"/>
    <w:rsid w:val="007E3049"/>
    <w:rsid w:val="007E319F"/>
    <w:rsid w:val="007E31A4"/>
    <w:rsid w:val="007E31C6"/>
    <w:rsid w:val="007E35E7"/>
    <w:rsid w:val="007E3847"/>
    <w:rsid w:val="007E3BB1"/>
    <w:rsid w:val="007E3EBB"/>
    <w:rsid w:val="007E423E"/>
    <w:rsid w:val="007E42AC"/>
    <w:rsid w:val="007E4684"/>
    <w:rsid w:val="007E47CF"/>
    <w:rsid w:val="007E4805"/>
    <w:rsid w:val="007E4866"/>
    <w:rsid w:val="007E4A99"/>
    <w:rsid w:val="007E4CDE"/>
    <w:rsid w:val="007E53C5"/>
    <w:rsid w:val="007E545C"/>
    <w:rsid w:val="007E58DD"/>
    <w:rsid w:val="007E622F"/>
    <w:rsid w:val="007E6264"/>
    <w:rsid w:val="007E65D6"/>
    <w:rsid w:val="007E66C8"/>
    <w:rsid w:val="007E6716"/>
    <w:rsid w:val="007E6904"/>
    <w:rsid w:val="007E6ADB"/>
    <w:rsid w:val="007E6CC4"/>
    <w:rsid w:val="007E6D67"/>
    <w:rsid w:val="007E6E6E"/>
    <w:rsid w:val="007E705D"/>
    <w:rsid w:val="007E723E"/>
    <w:rsid w:val="007E7B18"/>
    <w:rsid w:val="007E7BB4"/>
    <w:rsid w:val="007E7C76"/>
    <w:rsid w:val="007F0101"/>
    <w:rsid w:val="007F04E3"/>
    <w:rsid w:val="007F0887"/>
    <w:rsid w:val="007F0A90"/>
    <w:rsid w:val="007F0CFE"/>
    <w:rsid w:val="007F0F16"/>
    <w:rsid w:val="007F101C"/>
    <w:rsid w:val="007F1127"/>
    <w:rsid w:val="007F13C0"/>
    <w:rsid w:val="007F1456"/>
    <w:rsid w:val="007F15A3"/>
    <w:rsid w:val="007F18B2"/>
    <w:rsid w:val="007F1A06"/>
    <w:rsid w:val="007F1B9C"/>
    <w:rsid w:val="007F1D37"/>
    <w:rsid w:val="007F1D90"/>
    <w:rsid w:val="007F2769"/>
    <w:rsid w:val="007F2982"/>
    <w:rsid w:val="007F2E88"/>
    <w:rsid w:val="007F2F91"/>
    <w:rsid w:val="007F32DD"/>
    <w:rsid w:val="007F35DA"/>
    <w:rsid w:val="007F3C93"/>
    <w:rsid w:val="007F3E33"/>
    <w:rsid w:val="007F4BDF"/>
    <w:rsid w:val="007F4EC5"/>
    <w:rsid w:val="007F508D"/>
    <w:rsid w:val="007F570A"/>
    <w:rsid w:val="007F62CD"/>
    <w:rsid w:val="007F6DCA"/>
    <w:rsid w:val="007F6DDA"/>
    <w:rsid w:val="007F70FC"/>
    <w:rsid w:val="007F7B20"/>
    <w:rsid w:val="007F7CDC"/>
    <w:rsid w:val="007F7FAC"/>
    <w:rsid w:val="00800440"/>
    <w:rsid w:val="00800612"/>
    <w:rsid w:val="00800A1A"/>
    <w:rsid w:val="00800AC1"/>
    <w:rsid w:val="00800C30"/>
    <w:rsid w:val="0080132E"/>
    <w:rsid w:val="008013A3"/>
    <w:rsid w:val="008013D8"/>
    <w:rsid w:val="00801E26"/>
    <w:rsid w:val="0080205D"/>
    <w:rsid w:val="0080250A"/>
    <w:rsid w:val="008027A7"/>
    <w:rsid w:val="00802B0D"/>
    <w:rsid w:val="00802BD7"/>
    <w:rsid w:val="00802E9F"/>
    <w:rsid w:val="00803023"/>
    <w:rsid w:val="00803290"/>
    <w:rsid w:val="008033C5"/>
    <w:rsid w:val="00803572"/>
    <w:rsid w:val="00803624"/>
    <w:rsid w:val="00803A22"/>
    <w:rsid w:val="00803A40"/>
    <w:rsid w:val="00803B3C"/>
    <w:rsid w:val="00803E5B"/>
    <w:rsid w:val="00803E93"/>
    <w:rsid w:val="00803E9D"/>
    <w:rsid w:val="008041CC"/>
    <w:rsid w:val="00804582"/>
    <w:rsid w:val="008049AF"/>
    <w:rsid w:val="00804FB1"/>
    <w:rsid w:val="00804FB2"/>
    <w:rsid w:val="0080562F"/>
    <w:rsid w:val="00805CAE"/>
    <w:rsid w:val="00805CF1"/>
    <w:rsid w:val="00805F46"/>
    <w:rsid w:val="00806504"/>
    <w:rsid w:val="0080659A"/>
    <w:rsid w:val="00806875"/>
    <w:rsid w:val="008068FF"/>
    <w:rsid w:val="00806F37"/>
    <w:rsid w:val="00807678"/>
    <w:rsid w:val="00807D50"/>
    <w:rsid w:val="00810373"/>
    <w:rsid w:val="008103F2"/>
    <w:rsid w:val="00810406"/>
    <w:rsid w:val="008104DC"/>
    <w:rsid w:val="008104E2"/>
    <w:rsid w:val="0081053B"/>
    <w:rsid w:val="008105A5"/>
    <w:rsid w:val="00810923"/>
    <w:rsid w:val="0081092B"/>
    <w:rsid w:val="00810A2B"/>
    <w:rsid w:val="00810CD3"/>
    <w:rsid w:val="00810F35"/>
    <w:rsid w:val="00810F76"/>
    <w:rsid w:val="0081100E"/>
    <w:rsid w:val="00811257"/>
    <w:rsid w:val="00811351"/>
    <w:rsid w:val="008113E8"/>
    <w:rsid w:val="0081268A"/>
    <w:rsid w:val="00812816"/>
    <w:rsid w:val="00812887"/>
    <w:rsid w:val="00812A38"/>
    <w:rsid w:val="00812BE8"/>
    <w:rsid w:val="00812D2F"/>
    <w:rsid w:val="0081355D"/>
    <w:rsid w:val="0081391E"/>
    <w:rsid w:val="00813AD2"/>
    <w:rsid w:val="00813CF9"/>
    <w:rsid w:val="00813D0A"/>
    <w:rsid w:val="00813E8E"/>
    <w:rsid w:val="00813F16"/>
    <w:rsid w:val="00814732"/>
    <w:rsid w:val="00814A75"/>
    <w:rsid w:val="00814C9A"/>
    <w:rsid w:val="00814DB0"/>
    <w:rsid w:val="00814EF5"/>
    <w:rsid w:val="0081501A"/>
    <w:rsid w:val="00815032"/>
    <w:rsid w:val="0081515C"/>
    <w:rsid w:val="0081516B"/>
    <w:rsid w:val="00815B9E"/>
    <w:rsid w:val="00815C85"/>
    <w:rsid w:val="00815DE3"/>
    <w:rsid w:val="0081600A"/>
    <w:rsid w:val="008160B6"/>
    <w:rsid w:val="008165A2"/>
    <w:rsid w:val="0081662C"/>
    <w:rsid w:val="0081722E"/>
    <w:rsid w:val="0081733F"/>
    <w:rsid w:val="0081744B"/>
    <w:rsid w:val="00817565"/>
    <w:rsid w:val="00817A1D"/>
    <w:rsid w:val="00817A6A"/>
    <w:rsid w:val="00817C04"/>
    <w:rsid w:val="00817DB5"/>
    <w:rsid w:val="00817E06"/>
    <w:rsid w:val="00817F8C"/>
    <w:rsid w:val="008202D6"/>
    <w:rsid w:val="008207E4"/>
    <w:rsid w:val="008208FA"/>
    <w:rsid w:val="00820BF6"/>
    <w:rsid w:val="00820CCA"/>
    <w:rsid w:val="00820D8A"/>
    <w:rsid w:val="00820E3A"/>
    <w:rsid w:val="00820E76"/>
    <w:rsid w:val="0082110D"/>
    <w:rsid w:val="00821183"/>
    <w:rsid w:val="008215E2"/>
    <w:rsid w:val="00821B95"/>
    <w:rsid w:val="00821C0E"/>
    <w:rsid w:val="00821E8F"/>
    <w:rsid w:val="00821F42"/>
    <w:rsid w:val="00822031"/>
    <w:rsid w:val="00822638"/>
    <w:rsid w:val="00822A23"/>
    <w:rsid w:val="00822BEA"/>
    <w:rsid w:val="00822DAF"/>
    <w:rsid w:val="008233E4"/>
    <w:rsid w:val="00823682"/>
    <w:rsid w:val="00823A1D"/>
    <w:rsid w:val="00823FDA"/>
    <w:rsid w:val="008244A6"/>
    <w:rsid w:val="008244EA"/>
    <w:rsid w:val="00824672"/>
    <w:rsid w:val="008246FF"/>
    <w:rsid w:val="00824D95"/>
    <w:rsid w:val="008250CB"/>
    <w:rsid w:val="008251EB"/>
    <w:rsid w:val="00825473"/>
    <w:rsid w:val="00825639"/>
    <w:rsid w:val="0082579F"/>
    <w:rsid w:val="00825EE3"/>
    <w:rsid w:val="00825F57"/>
    <w:rsid w:val="00826163"/>
    <w:rsid w:val="00826183"/>
    <w:rsid w:val="008264DC"/>
    <w:rsid w:val="0082651C"/>
    <w:rsid w:val="0082676C"/>
    <w:rsid w:val="008267FF"/>
    <w:rsid w:val="00826A82"/>
    <w:rsid w:val="00827820"/>
    <w:rsid w:val="008279E3"/>
    <w:rsid w:val="00827B7A"/>
    <w:rsid w:val="00827EBF"/>
    <w:rsid w:val="00830191"/>
    <w:rsid w:val="008303F5"/>
    <w:rsid w:val="00830698"/>
    <w:rsid w:val="00830850"/>
    <w:rsid w:val="00830940"/>
    <w:rsid w:val="00831381"/>
    <w:rsid w:val="0083165C"/>
    <w:rsid w:val="00831775"/>
    <w:rsid w:val="00831938"/>
    <w:rsid w:val="00831970"/>
    <w:rsid w:val="00831AD9"/>
    <w:rsid w:val="00831EE1"/>
    <w:rsid w:val="008320C5"/>
    <w:rsid w:val="00832697"/>
    <w:rsid w:val="00832B31"/>
    <w:rsid w:val="00832D2D"/>
    <w:rsid w:val="008335F9"/>
    <w:rsid w:val="008337AA"/>
    <w:rsid w:val="008337DD"/>
    <w:rsid w:val="0083386D"/>
    <w:rsid w:val="00833D90"/>
    <w:rsid w:val="00833F6B"/>
    <w:rsid w:val="008340A8"/>
    <w:rsid w:val="008347C0"/>
    <w:rsid w:val="00834847"/>
    <w:rsid w:val="00834977"/>
    <w:rsid w:val="00834B21"/>
    <w:rsid w:val="00834DA8"/>
    <w:rsid w:val="00834E36"/>
    <w:rsid w:val="00835138"/>
    <w:rsid w:val="00835427"/>
    <w:rsid w:val="00835A6C"/>
    <w:rsid w:val="00835FC8"/>
    <w:rsid w:val="00836165"/>
    <w:rsid w:val="008362BC"/>
    <w:rsid w:val="00836655"/>
    <w:rsid w:val="00836C0B"/>
    <w:rsid w:val="00836CA0"/>
    <w:rsid w:val="00836F7F"/>
    <w:rsid w:val="008371C6"/>
    <w:rsid w:val="008374CF"/>
    <w:rsid w:val="0083777E"/>
    <w:rsid w:val="0083796B"/>
    <w:rsid w:val="0083798C"/>
    <w:rsid w:val="00837AC5"/>
    <w:rsid w:val="0084034F"/>
    <w:rsid w:val="0084039A"/>
    <w:rsid w:val="008408E4"/>
    <w:rsid w:val="00840B52"/>
    <w:rsid w:val="00840F24"/>
    <w:rsid w:val="00840FDE"/>
    <w:rsid w:val="00841219"/>
    <w:rsid w:val="0084173A"/>
    <w:rsid w:val="0084197F"/>
    <w:rsid w:val="00841ADA"/>
    <w:rsid w:val="00841BA9"/>
    <w:rsid w:val="00841D63"/>
    <w:rsid w:val="00842267"/>
    <w:rsid w:val="008422DA"/>
    <w:rsid w:val="0084253E"/>
    <w:rsid w:val="008427BC"/>
    <w:rsid w:val="00842CB2"/>
    <w:rsid w:val="008430D4"/>
    <w:rsid w:val="008430DA"/>
    <w:rsid w:val="00843466"/>
    <w:rsid w:val="00843AF3"/>
    <w:rsid w:val="00844085"/>
    <w:rsid w:val="00844105"/>
    <w:rsid w:val="008441B7"/>
    <w:rsid w:val="00844236"/>
    <w:rsid w:val="00845136"/>
    <w:rsid w:val="008453FC"/>
    <w:rsid w:val="00846040"/>
    <w:rsid w:val="00846330"/>
    <w:rsid w:val="008465A0"/>
    <w:rsid w:val="00846A8B"/>
    <w:rsid w:val="00846AFD"/>
    <w:rsid w:val="00847067"/>
    <w:rsid w:val="0084715E"/>
    <w:rsid w:val="0084758B"/>
    <w:rsid w:val="00847605"/>
    <w:rsid w:val="008476F3"/>
    <w:rsid w:val="00847CBF"/>
    <w:rsid w:val="00847D2E"/>
    <w:rsid w:val="00847E2A"/>
    <w:rsid w:val="00847F00"/>
    <w:rsid w:val="008500F0"/>
    <w:rsid w:val="008501EA"/>
    <w:rsid w:val="008502B2"/>
    <w:rsid w:val="0085050E"/>
    <w:rsid w:val="00850A56"/>
    <w:rsid w:val="00850AE2"/>
    <w:rsid w:val="00850BEE"/>
    <w:rsid w:val="00850EC1"/>
    <w:rsid w:val="00851069"/>
    <w:rsid w:val="00851F0B"/>
    <w:rsid w:val="008520B4"/>
    <w:rsid w:val="008523F6"/>
    <w:rsid w:val="00852B67"/>
    <w:rsid w:val="00852C14"/>
    <w:rsid w:val="008530DB"/>
    <w:rsid w:val="0085315D"/>
    <w:rsid w:val="00853250"/>
    <w:rsid w:val="00853721"/>
    <w:rsid w:val="008537F1"/>
    <w:rsid w:val="00853ECC"/>
    <w:rsid w:val="0085406A"/>
    <w:rsid w:val="008541A8"/>
    <w:rsid w:val="00854789"/>
    <w:rsid w:val="00854C0F"/>
    <w:rsid w:val="00854C35"/>
    <w:rsid w:val="00854E3D"/>
    <w:rsid w:val="008550E8"/>
    <w:rsid w:val="008553A6"/>
    <w:rsid w:val="0085569F"/>
    <w:rsid w:val="0085619A"/>
    <w:rsid w:val="008561AD"/>
    <w:rsid w:val="008561E8"/>
    <w:rsid w:val="00856380"/>
    <w:rsid w:val="0085735D"/>
    <w:rsid w:val="0085737A"/>
    <w:rsid w:val="00857719"/>
    <w:rsid w:val="008578A9"/>
    <w:rsid w:val="00857F0E"/>
    <w:rsid w:val="00857FCD"/>
    <w:rsid w:val="008601C3"/>
    <w:rsid w:val="008603A4"/>
    <w:rsid w:val="00860494"/>
    <w:rsid w:val="00860734"/>
    <w:rsid w:val="00860789"/>
    <w:rsid w:val="008608E5"/>
    <w:rsid w:val="00860C7B"/>
    <w:rsid w:val="00860CD0"/>
    <w:rsid w:val="00860E09"/>
    <w:rsid w:val="0086170C"/>
    <w:rsid w:val="008619F9"/>
    <w:rsid w:val="00861BC2"/>
    <w:rsid w:val="00861F35"/>
    <w:rsid w:val="00862026"/>
    <w:rsid w:val="008621A3"/>
    <w:rsid w:val="008623B9"/>
    <w:rsid w:val="00862512"/>
    <w:rsid w:val="00862688"/>
    <w:rsid w:val="0086287D"/>
    <w:rsid w:val="00862CDB"/>
    <w:rsid w:val="0086315E"/>
    <w:rsid w:val="0086372B"/>
    <w:rsid w:val="00863ECB"/>
    <w:rsid w:val="00863F4D"/>
    <w:rsid w:val="00864723"/>
    <w:rsid w:val="00864866"/>
    <w:rsid w:val="00865052"/>
    <w:rsid w:val="008654F4"/>
    <w:rsid w:val="00865699"/>
    <w:rsid w:val="00865713"/>
    <w:rsid w:val="00865ECD"/>
    <w:rsid w:val="00865F68"/>
    <w:rsid w:val="00865F7D"/>
    <w:rsid w:val="00865FFF"/>
    <w:rsid w:val="00866036"/>
    <w:rsid w:val="0086632E"/>
    <w:rsid w:val="008663AB"/>
    <w:rsid w:val="00866C09"/>
    <w:rsid w:val="00866CB3"/>
    <w:rsid w:val="008670A4"/>
    <w:rsid w:val="00867357"/>
    <w:rsid w:val="00867BB4"/>
    <w:rsid w:val="0087087F"/>
    <w:rsid w:val="00870CC2"/>
    <w:rsid w:val="00871100"/>
    <w:rsid w:val="00871209"/>
    <w:rsid w:val="0087149F"/>
    <w:rsid w:val="00871545"/>
    <w:rsid w:val="00871A6C"/>
    <w:rsid w:val="00872004"/>
    <w:rsid w:val="0087207F"/>
    <w:rsid w:val="008720E1"/>
    <w:rsid w:val="0087223A"/>
    <w:rsid w:val="0087245D"/>
    <w:rsid w:val="00872FFC"/>
    <w:rsid w:val="008731BB"/>
    <w:rsid w:val="00873266"/>
    <w:rsid w:val="00873937"/>
    <w:rsid w:val="00873947"/>
    <w:rsid w:val="0087398A"/>
    <w:rsid w:val="008739CE"/>
    <w:rsid w:val="00873B17"/>
    <w:rsid w:val="00874435"/>
    <w:rsid w:val="008744FB"/>
    <w:rsid w:val="00874AD8"/>
    <w:rsid w:val="00874E8B"/>
    <w:rsid w:val="008751D5"/>
    <w:rsid w:val="00875347"/>
    <w:rsid w:val="00875597"/>
    <w:rsid w:val="00875743"/>
    <w:rsid w:val="00875758"/>
    <w:rsid w:val="008757C1"/>
    <w:rsid w:val="008757E3"/>
    <w:rsid w:val="008758BE"/>
    <w:rsid w:val="0087590C"/>
    <w:rsid w:val="00875A2F"/>
    <w:rsid w:val="00875E6D"/>
    <w:rsid w:val="00875F35"/>
    <w:rsid w:val="00875FF7"/>
    <w:rsid w:val="00876002"/>
    <w:rsid w:val="008767DC"/>
    <w:rsid w:val="00876C0B"/>
    <w:rsid w:val="00876C70"/>
    <w:rsid w:val="008771A6"/>
    <w:rsid w:val="00877240"/>
    <w:rsid w:val="008772B5"/>
    <w:rsid w:val="0087752E"/>
    <w:rsid w:val="00877980"/>
    <w:rsid w:val="008779F5"/>
    <w:rsid w:val="00877B1A"/>
    <w:rsid w:val="00877BD7"/>
    <w:rsid w:val="00877F2E"/>
    <w:rsid w:val="008800DF"/>
    <w:rsid w:val="0088012C"/>
    <w:rsid w:val="0088064A"/>
    <w:rsid w:val="00880F48"/>
    <w:rsid w:val="00881263"/>
    <w:rsid w:val="008817D1"/>
    <w:rsid w:val="0088191B"/>
    <w:rsid w:val="008822C4"/>
    <w:rsid w:val="008822E2"/>
    <w:rsid w:val="00882404"/>
    <w:rsid w:val="0088245C"/>
    <w:rsid w:val="00882519"/>
    <w:rsid w:val="00882678"/>
    <w:rsid w:val="00882768"/>
    <w:rsid w:val="0088327B"/>
    <w:rsid w:val="008836CB"/>
    <w:rsid w:val="0088379F"/>
    <w:rsid w:val="008840F1"/>
    <w:rsid w:val="008842DF"/>
    <w:rsid w:val="008842F7"/>
    <w:rsid w:val="008845CD"/>
    <w:rsid w:val="008845F9"/>
    <w:rsid w:val="00884686"/>
    <w:rsid w:val="00884795"/>
    <w:rsid w:val="00884BB7"/>
    <w:rsid w:val="0088521E"/>
    <w:rsid w:val="0088529A"/>
    <w:rsid w:val="008853BE"/>
    <w:rsid w:val="00885539"/>
    <w:rsid w:val="008855EF"/>
    <w:rsid w:val="00885AE9"/>
    <w:rsid w:val="00885CCD"/>
    <w:rsid w:val="00885DD9"/>
    <w:rsid w:val="00885E5D"/>
    <w:rsid w:val="00885EB3"/>
    <w:rsid w:val="008868D7"/>
    <w:rsid w:val="00886917"/>
    <w:rsid w:val="0088702E"/>
    <w:rsid w:val="00887469"/>
    <w:rsid w:val="008875E6"/>
    <w:rsid w:val="008876E5"/>
    <w:rsid w:val="00887BBE"/>
    <w:rsid w:val="008901C3"/>
    <w:rsid w:val="00890532"/>
    <w:rsid w:val="00890A9E"/>
    <w:rsid w:val="00890D51"/>
    <w:rsid w:val="00890D9A"/>
    <w:rsid w:val="00890E1C"/>
    <w:rsid w:val="00890EFD"/>
    <w:rsid w:val="0089101E"/>
    <w:rsid w:val="008912D4"/>
    <w:rsid w:val="00891337"/>
    <w:rsid w:val="0089152B"/>
    <w:rsid w:val="008915A2"/>
    <w:rsid w:val="008919D6"/>
    <w:rsid w:val="00891D54"/>
    <w:rsid w:val="00891DBB"/>
    <w:rsid w:val="008921A9"/>
    <w:rsid w:val="008923BA"/>
    <w:rsid w:val="00892567"/>
    <w:rsid w:val="008925B8"/>
    <w:rsid w:val="00892618"/>
    <w:rsid w:val="00892B55"/>
    <w:rsid w:val="00892E28"/>
    <w:rsid w:val="00892E9B"/>
    <w:rsid w:val="00892FD6"/>
    <w:rsid w:val="00893581"/>
    <w:rsid w:val="0089390C"/>
    <w:rsid w:val="00893990"/>
    <w:rsid w:val="00893A23"/>
    <w:rsid w:val="00893B2A"/>
    <w:rsid w:val="008940AF"/>
    <w:rsid w:val="00894162"/>
    <w:rsid w:val="008942D9"/>
    <w:rsid w:val="008950C3"/>
    <w:rsid w:val="008956CF"/>
    <w:rsid w:val="00895B56"/>
    <w:rsid w:val="00895BE4"/>
    <w:rsid w:val="00895D41"/>
    <w:rsid w:val="00895F52"/>
    <w:rsid w:val="00896284"/>
    <w:rsid w:val="008962B0"/>
    <w:rsid w:val="0089639F"/>
    <w:rsid w:val="00896785"/>
    <w:rsid w:val="008968B8"/>
    <w:rsid w:val="0089699B"/>
    <w:rsid w:val="00896B30"/>
    <w:rsid w:val="00896BCC"/>
    <w:rsid w:val="008976D9"/>
    <w:rsid w:val="00897831"/>
    <w:rsid w:val="0089792E"/>
    <w:rsid w:val="00897C9B"/>
    <w:rsid w:val="008A014C"/>
    <w:rsid w:val="008A01B8"/>
    <w:rsid w:val="008A0283"/>
    <w:rsid w:val="008A0695"/>
    <w:rsid w:val="008A0982"/>
    <w:rsid w:val="008A0B25"/>
    <w:rsid w:val="008A0C9B"/>
    <w:rsid w:val="008A1083"/>
    <w:rsid w:val="008A108B"/>
    <w:rsid w:val="008A168C"/>
    <w:rsid w:val="008A20B2"/>
    <w:rsid w:val="008A219E"/>
    <w:rsid w:val="008A2266"/>
    <w:rsid w:val="008A242E"/>
    <w:rsid w:val="008A274D"/>
    <w:rsid w:val="008A2875"/>
    <w:rsid w:val="008A2F8E"/>
    <w:rsid w:val="008A316A"/>
    <w:rsid w:val="008A3184"/>
    <w:rsid w:val="008A346E"/>
    <w:rsid w:val="008A4024"/>
    <w:rsid w:val="008A404B"/>
    <w:rsid w:val="008A4154"/>
    <w:rsid w:val="008A452F"/>
    <w:rsid w:val="008A4DCF"/>
    <w:rsid w:val="008A51D3"/>
    <w:rsid w:val="008A54E4"/>
    <w:rsid w:val="008A5502"/>
    <w:rsid w:val="008A5B33"/>
    <w:rsid w:val="008A5D1F"/>
    <w:rsid w:val="008A61C7"/>
    <w:rsid w:val="008A66CF"/>
    <w:rsid w:val="008A6CE2"/>
    <w:rsid w:val="008A6CFA"/>
    <w:rsid w:val="008A73AB"/>
    <w:rsid w:val="008A769D"/>
    <w:rsid w:val="008A7CDD"/>
    <w:rsid w:val="008A7F6D"/>
    <w:rsid w:val="008A7FF1"/>
    <w:rsid w:val="008B0282"/>
    <w:rsid w:val="008B0CBA"/>
    <w:rsid w:val="008B0FFF"/>
    <w:rsid w:val="008B1301"/>
    <w:rsid w:val="008B1571"/>
    <w:rsid w:val="008B1725"/>
    <w:rsid w:val="008B1967"/>
    <w:rsid w:val="008B1D0D"/>
    <w:rsid w:val="008B27F4"/>
    <w:rsid w:val="008B2B57"/>
    <w:rsid w:val="008B2DA4"/>
    <w:rsid w:val="008B3105"/>
    <w:rsid w:val="008B334E"/>
    <w:rsid w:val="008B3460"/>
    <w:rsid w:val="008B3A1F"/>
    <w:rsid w:val="008B3AE7"/>
    <w:rsid w:val="008B3EE8"/>
    <w:rsid w:val="008B4225"/>
    <w:rsid w:val="008B43D0"/>
    <w:rsid w:val="008B44EF"/>
    <w:rsid w:val="008B481F"/>
    <w:rsid w:val="008B490F"/>
    <w:rsid w:val="008B4951"/>
    <w:rsid w:val="008B4998"/>
    <w:rsid w:val="008B4CF5"/>
    <w:rsid w:val="008B4D93"/>
    <w:rsid w:val="008B4DDA"/>
    <w:rsid w:val="008B4E49"/>
    <w:rsid w:val="008B5043"/>
    <w:rsid w:val="008B52E1"/>
    <w:rsid w:val="008B52F8"/>
    <w:rsid w:val="008B5A61"/>
    <w:rsid w:val="008B5C5B"/>
    <w:rsid w:val="008B5DA8"/>
    <w:rsid w:val="008B5FCA"/>
    <w:rsid w:val="008B61C9"/>
    <w:rsid w:val="008B6305"/>
    <w:rsid w:val="008B64A8"/>
    <w:rsid w:val="008B6510"/>
    <w:rsid w:val="008B6519"/>
    <w:rsid w:val="008B6611"/>
    <w:rsid w:val="008B66D6"/>
    <w:rsid w:val="008B69CC"/>
    <w:rsid w:val="008B6BF0"/>
    <w:rsid w:val="008B6CFE"/>
    <w:rsid w:val="008B6D2D"/>
    <w:rsid w:val="008B6EDF"/>
    <w:rsid w:val="008B7092"/>
    <w:rsid w:val="008B70A8"/>
    <w:rsid w:val="008B70D5"/>
    <w:rsid w:val="008B7248"/>
    <w:rsid w:val="008B726A"/>
    <w:rsid w:val="008B7800"/>
    <w:rsid w:val="008B7DE5"/>
    <w:rsid w:val="008B7F58"/>
    <w:rsid w:val="008B7F8F"/>
    <w:rsid w:val="008C0153"/>
    <w:rsid w:val="008C033B"/>
    <w:rsid w:val="008C05E4"/>
    <w:rsid w:val="008C0702"/>
    <w:rsid w:val="008C0737"/>
    <w:rsid w:val="008C0763"/>
    <w:rsid w:val="008C08E0"/>
    <w:rsid w:val="008C09D1"/>
    <w:rsid w:val="008C09EE"/>
    <w:rsid w:val="008C0B64"/>
    <w:rsid w:val="008C0C31"/>
    <w:rsid w:val="008C140D"/>
    <w:rsid w:val="008C1852"/>
    <w:rsid w:val="008C1AB6"/>
    <w:rsid w:val="008C1C04"/>
    <w:rsid w:val="008C1C43"/>
    <w:rsid w:val="008C2BB6"/>
    <w:rsid w:val="008C2ED9"/>
    <w:rsid w:val="008C397A"/>
    <w:rsid w:val="008C3EF4"/>
    <w:rsid w:val="008C3F71"/>
    <w:rsid w:val="008C414D"/>
    <w:rsid w:val="008C43CF"/>
    <w:rsid w:val="008C49D0"/>
    <w:rsid w:val="008C4DBC"/>
    <w:rsid w:val="008C5062"/>
    <w:rsid w:val="008C5590"/>
    <w:rsid w:val="008C593D"/>
    <w:rsid w:val="008C5F86"/>
    <w:rsid w:val="008C6380"/>
    <w:rsid w:val="008C6AC3"/>
    <w:rsid w:val="008C6C2C"/>
    <w:rsid w:val="008C6F42"/>
    <w:rsid w:val="008C6F62"/>
    <w:rsid w:val="008C7CB7"/>
    <w:rsid w:val="008C7E26"/>
    <w:rsid w:val="008D0848"/>
    <w:rsid w:val="008D0ACB"/>
    <w:rsid w:val="008D0B82"/>
    <w:rsid w:val="008D0C46"/>
    <w:rsid w:val="008D0E0C"/>
    <w:rsid w:val="008D1459"/>
    <w:rsid w:val="008D14DF"/>
    <w:rsid w:val="008D16F5"/>
    <w:rsid w:val="008D18E1"/>
    <w:rsid w:val="008D18EC"/>
    <w:rsid w:val="008D1B7E"/>
    <w:rsid w:val="008D1B95"/>
    <w:rsid w:val="008D1D69"/>
    <w:rsid w:val="008D246E"/>
    <w:rsid w:val="008D25A4"/>
    <w:rsid w:val="008D25B9"/>
    <w:rsid w:val="008D266A"/>
    <w:rsid w:val="008D2E0C"/>
    <w:rsid w:val="008D2FD0"/>
    <w:rsid w:val="008D32B5"/>
    <w:rsid w:val="008D337E"/>
    <w:rsid w:val="008D34D7"/>
    <w:rsid w:val="008D35E0"/>
    <w:rsid w:val="008D365D"/>
    <w:rsid w:val="008D367D"/>
    <w:rsid w:val="008D41AD"/>
    <w:rsid w:val="008D41B9"/>
    <w:rsid w:val="008D43E5"/>
    <w:rsid w:val="008D485A"/>
    <w:rsid w:val="008D4A8F"/>
    <w:rsid w:val="008D4BB0"/>
    <w:rsid w:val="008D4FC9"/>
    <w:rsid w:val="008D5291"/>
    <w:rsid w:val="008D53D6"/>
    <w:rsid w:val="008D544A"/>
    <w:rsid w:val="008D5E67"/>
    <w:rsid w:val="008D6243"/>
    <w:rsid w:val="008D6438"/>
    <w:rsid w:val="008D652A"/>
    <w:rsid w:val="008D6741"/>
    <w:rsid w:val="008D6963"/>
    <w:rsid w:val="008D6A09"/>
    <w:rsid w:val="008D6A5B"/>
    <w:rsid w:val="008D6DB7"/>
    <w:rsid w:val="008D6F6C"/>
    <w:rsid w:val="008D70DA"/>
    <w:rsid w:val="008D7108"/>
    <w:rsid w:val="008D767C"/>
    <w:rsid w:val="008D7863"/>
    <w:rsid w:val="008D79C9"/>
    <w:rsid w:val="008D7E05"/>
    <w:rsid w:val="008D7F63"/>
    <w:rsid w:val="008E02DC"/>
    <w:rsid w:val="008E0887"/>
    <w:rsid w:val="008E0A89"/>
    <w:rsid w:val="008E0C4E"/>
    <w:rsid w:val="008E0DD3"/>
    <w:rsid w:val="008E0F6C"/>
    <w:rsid w:val="008E123C"/>
    <w:rsid w:val="008E1424"/>
    <w:rsid w:val="008E19C3"/>
    <w:rsid w:val="008E1A85"/>
    <w:rsid w:val="008E1DA2"/>
    <w:rsid w:val="008E1F43"/>
    <w:rsid w:val="008E209C"/>
    <w:rsid w:val="008E239D"/>
    <w:rsid w:val="008E27C4"/>
    <w:rsid w:val="008E2813"/>
    <w:rsid w:val="008E2A6C"/>
    <w:rsid w:val="008E2AF7"/>
    <w:rsid w:val="008E2C12"/>
    <w:rsid w:val="008E2C23"/>
    <w:rsid w:val="008E2EC8"/>
    <w:rsid w:val="008E3A0F"/>
    <w:rsid w:val="008E3A38"/>
    <w:rsid w:val="008E3C95"/>
    <w:rsid w:val="008E3DBB"/>
    <w:rsid w:val="008E4133"/>
    <w:rsid w:val="008E415C"/>
    <w:rsid w:val="008E41A1"/>
    <w:rsid w:val="008E444A"/>
    <w:rsid w:val="008E4838"/>
    <w:rsid w:val="008E4A62"/>
    <w:rsid w:val="008E4B21"/>
    <w:rsid w:val="008E51C2"/>
    <w:rsid w:val="008E564F"/>
    <w:rsid w:val="008E58AE"/>
    <w:rsid w:val="008E5C50"/>
    <w:rsid w:val="008E5D5E"/>
    <w:rsid w:val="008E626D"/>
    <w:rsid w:val="008E6372"/>
    <w:rsid w:val="008E6578"/>
    <w:rsid w:val="008E6C4F"/>
    <w:rsid w:val="008E6C50"/>
    <w:rsid w:val="008E6C65"/>
    <w:rsid w:val="008E6CBF"/>
    <w:rsid w:val="008E6E14"/>
    <w:rsid w:val="008E7015"/>
    <w:rsid w:val="008E7055"/>
    <w:rsid w:val="008E73B9"/>
    <w:rsid w:val="008E741C"/>
    <w:rsid w:val="008E74D0"/>
    <w:rsid w:val="008E766B"/>
    <w:rsid w:val="008E76DE"/>
    <w:rsid w:val="008E77CD"/>
    <w:rsid w:val="008E7A6C"/>
    <w:rsid w:val="008E7B4A"/>
    <w:rsid w:val="008E7D22"/>
    <w:rsid w:val="008E7DBD"/>
    <w:rsid w:val="008F009A"/>
    <w:rsid w:val="008F04D5"/>
    <w:rsid w:val="008F0554"/>
    <w:rsid w:val="008F0B99"/>
    <w:rsid w:val="008F1ACF"/>
    <w:rsid w:val="008F1E1D"/>
    <w:rsid w:val="008F1E4E"/>
    <w:rsid w:val="008F1F03"/>
    <w:rsid w:val="008F1F57"/>
    <w:rsid w:val="008F214C"/>
    <w:rsid w:val="008F2554"/>
    <w:rsid w:val="008F2678"/>
    <w:rsid w:val="008F2968"/>
    <w:rsid w:val="008F2C8E"/>
    <w:rsid w:val="008F2CCD"/>
    <w:rsid w:val="008F3293"/>
    <w:rsid w:val="008F3459"/>
    <w:rsid w:val="008F3668"/>
    <w:rsid w:val="008F3680"/>
    <w:rsid w:val="008F36B5"/>
    <w:rsid w:val="008F3773"/>
    <w:rsid w:val="008F3906"/>
    <w:rsid w:val="008F39CB"/>
    <w:rsid w:val="008F3A7A"/>
    <w:rsid w:val="008F3CB4"/>
    <w:rsid w:val="008F3CED"/>
    <w:rsid w:val="008F3F63"/>
    <w:rsid w:val="008F4007"/>
    <w:rsid w:val="008F44FD"/>
    <w:rsid w:val="008F475E"/>
    <w:rsid w:val="008F500B"/>
    <w:rsid w:val="008F526E"/>
    <w:rsid w:val="008F5398"/>
    <w:rsid w:val="008F54E0"/>
    <w:rsid w:val="008F57D4"/>
    <w:rsid w:val="008F61EB"/>
    <w:rsid w:val="008F6875"/>
    <w:rsid w:val="008F6DA2"/>
    <w:rsid w:val="008F7463"/>
    <w:rsid w:val="008F758D"/>
    <w:rsid w:val="008F7E1D"/>
    <w:rsid w:val="00900041"/>
    <w:rsid w:val="009001EA"/>
    <w:rsid w:val="009009BF"/>
    <w:rsid w:val="00900A6C"/>
    <w:rsid w:val="00900EB8"/>
    <w:rsid w:val="009010BF"/>
    <w:rsid w:val="0090116E"/>
    <w:rsid w:val="00901769"/>
    <w:rsid w:val="0090181E"/>
    <w:rsid w:val="00901FA7"/>
    <w:rsid w:val="0090224E"/>
    <w:rsid w:val="009022EB"/>
    <w:rsid w:val="009023FD"/>
    <w:rsid w:val="009027D5"/>
    <w:rsid w:val="00902C8E"/>
    <w:rsid w:val="00902F65"/>
    <w:rsid w:val="00903D78"/>
    <w:rsid w:val="0090423B"/>
    <w:rsid w:val="00904358"/>
    <w:rsid w:val="00904439"/>
    <w:rsid w:val="00905535"/>
    <w:rsid w:val="00905DF7"/>
    <w:rsid w:val="0090628F"/>
    <w:rsid w:val="009062DF"/>
    <w:rsid w:val="0090642C"/>
    <w:rsid w:val="00906515"/>
    <w:rsid w:val="00906536"/>
    <w:rsid w:val="00906C48"/>
    <w:rsid w:val="00907033"/>
    <w:rsid w:val="00907867"/>
    <w:rsid w:val="00907889"/>
    <w:rsid w:val="00907B7B"/>
    <w:rsid w:val="00907CD5"/>
    <w:rsid w:val="00910409"/>
    <w:rsid w:val="0091112C"/>
    <w:rsid w:val="00911174"/>
    <w:rsid w:val="00911499"/>
    <w:rsid w:val="00911572"/>
    <w:rsid w:val="009116D1"/>
    <w:rsid w:val="0091191E"/>
    <w:rsid w:val="00911D8F"/>
    <w:rsid w:val="009121B7"/>
    <w:rsid w:val="009127F6"/>
    <w:rsid w:val="00912B04"/>
    <w:rsid w:val="00912C27"/>
    <w:rsid w:val="009130CB"/>
    <w:rsid w:val="00913517"/>
    <w:rsid w:val="00913673"/>
    <w:rsid w:val="00913D4C"/>
    <w:rsid w:val="00913DB8"/>
    <w:rsid w:val="009142A4"/>
    <w:rsid w:val="00914327"/>
    <w:rsid w:val="0091441C"/>
    <w:rsid w:val="00914439"/>
    <w:rsid w:val="00914907"/>
    <w:rsid w:val="00914D87"/>
    <w:rsid w:val="00915B36"/>
    <w:rsid w:val="00915D3F"/>
    <w:rsid w:val="00915D65"/>
    <w:rsid w:val="00915DD9"/>
    <w:rsid w:val="00916055"/>
    <w:rsid w:val="009161B3"/>
    <w:rsid w:val="009165F0"/>
    <w:rsid w:val="00916915"/>
    <w:rsid w:val="00916AB0"/>
    <w:rsid w:val="00916AC5"/>
    <w:rsid w:val="00916B88"/>
    <w:rsid w:val="00916B8D"/>
    <w:rsid w:val="00916DE0"/>
    <w:rsid w:val="0091744A"/>
    <w:rsid w:val="0091755D"/>
    <w:rsid w:val="009178E4"/>
    <w:rsid w:val="00917B33"/>
    <w:rsid w:val="00917F73"/>
    <w:rsid w:val="00920268"/>
    <w:rsid w:val="00920373"/>
    <w:rsid w:val="00920388"/>
    <w:rsid w:val="009203C6"/>
    <w:rsid w:val="00920528"/>
    <w:rsid w:val="0092059D"/>
    <w:rsid w:val="00920699"/>
    <w:rsid w:val="00920C26"/>
    <w:rsid w:val="00920D9F"/>
    <w:rsid w:val="009212CC"/>
    <w:rsid w:val="00921534"/>
    <w:rsid w:val="009218FD"/>
    <w:rsid w:val="00921B42"/>
    <w:rsid w:val="00921E36"/>
    <w:rsid w:val="00922152"/>
    <w:rsid w:val="009221F7"/>
    <w:rsid w:val="00922470"/>
    <w:rsid w:val="00922658"/>
    <w:rsid w:val="00922768"/>
    <w:rsid w:val="009227A5"/>
    <w:rsid w:val="00922821"/>
    <w:rsid w:val="00922B7C"/>
    <w:rsid w:val="00922D3E"/>
    <w:rsid w:val="00922F06"/>
    <w:rsid w:val="00923485"/>
    <w:rsid w:val="009234E2"/>
    <w:rsid w:val="0092374D"/>
    <w:rsid w:val="009239BD"/>
    <w:rsid w:val="00923D06"/>
    <w:rsid w:val="00923DBB"/>
    <w:rsid w:val="00923E0C"/>
    <w:rsid w:val="009243C5"/>
    <w:rsid w:val="0092444F"/>
    <w:rsid w:val="00924921"/>
    <w:rsid w:val="00924935"/>
    <w:rsid w:val="00924A05"/>
    <w:rsid w:val="00924B2D"/>
    <w:rsid w:val="00924CD0"/>
    <w:rsid w:val="00924F2E"/>
    <w:rsid w:val="00925FEC"/>
    <w:rsid w:val="0092621A"/>
    <w:rsid w:val="0092669D"/>
    <w:rsid w:val="009268D6"/>
    <w:rsid w:val="009272EC"/>
    <w:rsid w:val="009273ED"/>
    <w:rsid w:val="009274F4"/>
    <w:rsid w:val="009278CC"/>
    <w:rsid w:val="00927DC6"/>
    <w:rsid w:val="00927E01"/>
    <w:rsid w:val="00927E45"/>
    <w:rsid w:val="0093013C"/>
    <w:rsid w:val="00930169"/>
    <w:rsid w:val="009303ED"/>
    <w:rsid w:val="00930746"/>
    <w:rsid w:val="00930A7F"/>
    <w:rsid w:val="00930FA2"/>
    <w:rsid w:val="00930FFA"/>
    <w:rsid w:val="00931577"/>
    <w:rsid w:val="00931857"/>
    <w:rsid w:val="00931963"/>
    <w:rsid w:val="00931EF0"/>
    <w:rsid w:val="00931F9E"/>
    <w:rsid w:val="00932568"/>
    <w:rsid w:val="0093273A"/>
    <w:rsid w:val="00932850"/>
    <w:rsid w:val="00932900"/>
    <w:rsid w:val="00932C9E"/>
    <w:rsid w:val="00932E51"/>
    <w:rsid w:val="00932E88"/>
    <w:rsid w:val="009334C8"/>
    <w:rsid w:val="00933580"/>
    <w:rsid w:val="009337F5"/>
    <w:rsid w:val="00933C36"/>
    <w:rsid w:val="00933D13"/>
    <w:rsid w:val="00933FFA"/>
    <w:rsid w:val="00934346"/>
    <w:rsid w:val="0093438E"/>
    <w:rsid w:val="00934968"/>
    <w:rsid w:val="0093517B"/>
    <w:rsid w:val="009352C3"/>
    <w:rsid w:val="0093595A"/>
    <w:rsid w:val="00935996"/>
    <w:rsid w:val="00935DFA"/>
    <w:rsid w:val="00935F62"/>
    <w:rsid w:val="0093612A"/>
    <w:rsid w:val="00936171"/>
    <w:rsid w:val="0093620D"/>
    <w:rsid w:val="00936286"/>
    <w:rsid w:val="009366F7"/>
    <w:rsid w:val="00936AC0"/>
    <w:rsid w:val="00936B38"/>
    <w:rsid w:val="00936EFF"/>
    <w:rsid w:val="0093752F"/>
    <w:rsid w:val="00937561"/>
    <w:rsid w:val="00937590"/>
    <w:rsid w:val="00937E82"/>
    <w:rsid w:val="0094034F"/>
    <w:rsid w:val="0094070D"/>
    <w:rsid w:val="0094085C"/>
    <w:rsid w:val="009408A0"/>
    <w:rsid w:val="0094097B"/>
    <w:rsid w:val="00940E7D"/>
    <w:rsid w:val="009410C8"/>
    <w:rsid w:val="0094189E"/>
    <w:rsid w:val="00941A6C"/>
    <w:rsid w:val="0094218B"/>
    <w:rsid w:val="009422BA"/>
    <w:rsid w:val="009426F3"/>
    <w:rsid w:val="00942AE9"/>
    <w:rsid w:val="00942F68"/>
    <w:rsid w:val="009430CA"/>
    <w:rsid w:val="009431FE"/>
    <w:rsid w:val="009433FB"/>
    <w:rsid w:val="00943820"/>
    <w:rsid w:val="00943D61"/>
    <w:rsid w:val="00943DAE"/>
    <w:rsid w:val="00943EFE"/>
    <w:rsid w:val="0094457D"/>
    <w:rsid w:val="009447F9"/>
    <w:rsid w:val="00944B18"/>
    <w:rsid w:val="00944D3A"/>
    <w:rsid w:val="00945248"/>
    <w:rsid w:val="00945401"/>
    <w:rsid w:val="0094543F"/>
    <w:rsid w:val="00945555"/>
    <w:rsid w:val="0094587F"/>
    <w:rsid w:val="00945908"/>
    <w:rsid w:val="00945BA4"/>
    <w:rsid w:val="00945D29"/>
    <w:rsid w:val="00945D46"/>
    <w:rsid w:val="00945FAB"/>
    <w:rsid w:val="009461C2"/>
    <w:rsid w:val="009464C4"/>
    <w:rsid w:val="0094666F"/>
    <w:rsid w:val="00946834"/>
    <w:rsid w:val="00946AAA"/>
    <w:rsid w:val="00946AE2"/>
    <w:rsid w:val="00946EAE"/>
    <w:rsid w:val="00946FA1"/>
    <w:rsid w:val="00947005"/>
    <w:rsid w:val="0094716A"/>
    <w:rsid w:val="0094727A"/>
    <w:rsid w:val="00947759"/>
    <w:rsid w:val="00947DF5"/>
    <w:rsid w:val="00947E3A"/>
    <w:rsid w:val="00947EFF"/>
    <w:rsid w:val="00950273"/>
    <w:rsid w:val="00950290"/>
    <w:rsid w:val="009503BB"/>
    <w:rsid w:val="0095042A"/>
    <w:rsid w:val="00950A8E"/>
    <w:rsid w:val="00950B31"/>
    <w:rsid w:val="00950CAD"/>
    <w:rsid w:val="00950CF5"/>
    <w:rsid w:val="00950CF9"/>
    <w:rsid w:val="00950E23"/>
    <w:rsid w:val="00950E78"/>
    <w:rsid w:val="00951088"/>
    <w:rsid w:val="009518F0"/>
    <w:rsid w:val="009518FC"/>
    <w:rsid w:val="00951A79"/>
    <w:rsid w:val="00951CE5"/>
    <w:rsid w:val="00951EB4"/>
    <w:rsid w:val="00951EDA"/>
    <w:rsid w:val="00952A4B"/>
    <w:rsid w:val="00953D85"/>
    <w:rsid w:val="009540B2"/>
    <w:rsid w:val="0095415B"/>
    <w:rsid w:val="009541DF"/>
    <w:rsid w:val="0095423C"/>
    <w:rsid w:val="00954584"/>
    <w:rsid w:val="0095472A"/>
    <w:rsid w:val="00954837"/>
    <w:rsid w:val="00954A08"/>
    <w:rsid w:val="00954AB0"/>
    <w:rsid w:val="00954B2A"/>
    <w:rsid w:val="00954FC5"/>
    <w:rsid w:val="009553B6"/>
    <w:rsid w:val="00955BD3"/>
    <w:rsid w:val="00955D4F"/>
    <w:rsid w:val="00955ECB"/>
    <w:rsid w:val="00956351"/>
    <w:rsid w:val="009563CC"/>
    <w:rsid w:val="0095655C"/>
    <w:rsid w:val="0095660D"/>
    <w:rsid w:val="009568D8"/>
    <w:rsid w:val="00956A0A"/>
    <w:rsid w:val="00956BD8"/>
    <w:rsid w:val="00956E88"/>
    <w:rsid w:val="00956F4E"/>
    <w:rsid w:val="00957085"/>
    <w:rsid w:val="00957133"/>
    <w:rsid w:val="009573DD"/>
    <w:rsid w:val="00957402"/>
    <w:rsid w:val="009577D3"/>
    <w:rsid w:val="00957879"/>
    <w:rsid w:val="009579EA"/>
    <w:rsid w:val="00957EC6"/>
    <w:rsid w:val="00957F06"/>
    <w:rsid w:val="0096054A"/>
    <w:rsid w:val="0096064C"/>
    <w:rsid w:val="00960A51"/>
    <w:rsid w:val="00960C80"/>
    <w:rsid w:val="00960D5C"/>
    <w:rsid w:val="00960DA4"/>
    <w:rsid w:val="00960F0C"/>
    <w:rsid w:val="0096104E"/>
    <w:rsid w:val="00961078"/>
    <w:rsid w:val="00961453"/>
    <w:rsid w:val="009614C2"/>
    <w:rsid w:val="0096162E"/>
    <w:rsid w:val="00961705"/>
    <w:rsid w:val="00961712"/>
    <w:rsid w:val="0096175D"/>
    <w:rsid w:val="0096188B"/>
    <w:rsid w:val="009618BD"/>
    <w:rsid w:val="009618D3"/>
    <w:rsid w:val="00961B18"/>
    <w:rsid w:val="0096207D"/>
    <w:rsid w:val="0096207E"/>
    <w:rsid w:val="00962322"/>
    <w:rsid w:val="00962434"/>
    <w:rsid w:val="0096249C"/>
    <w:rsid w:val="0096283D"/>
    <w:rsid w:val="00962B2E"/>
    <w:rsid w:val="00962CED"/>
    <w:rsid w:val="00962D4E"/>
    <w:rsid w:val="00962E11"/>
    <w:rsid w:val="00962F12"/>
    <w:rsid w:val="00962FA1"/>
    <w:rsid w:val="00963041"/>
    <w:rsid w:val="009630F9"/>
    <w:rsid w:val="00963138"/>
    <w:rsid w:val="009636D5"/>
    <w:rsid w:val="00963DC3"/>
    <w:rsid w:val="00964115"/>
    <w:rsid w:val="0096421A"/>
    <w:rsid w:val="009644D2"/>
    <w:rsid w:val="009646B9"/>
    <w:rsid w:val="00964A03"/>
    <w:rsid w:val="00964C81"/>
    <w:rsid w:val="00964D68"/>
    <w:rsid w:val="00964EC8"/>
    <w:rsid w:val="00965012"/>
    <w:rsid w:val="00965279"/>
    <w:rsid w:val="00965545"/>
    <w:rsid w:val="00965584"/>
    <w:rsid w:val="009655D3"/>
    <w:rsid w:val="009656B4"/>
    <w:rsid w:val="00965C9D"/>
    <w:rsid w:val="00966112"/>
    <w:rsid w:val="009665D0"/>
    <w:rsid w:val="00966680"/>
    <w:rsid w:val="00966A57"/>
    <w:rsid w:val="009675CA"/>
    <w:rsid w:val="00967807"/>
    <w:rsid w:val="0097022C"/>
    <w:rsid w:val="00970648"/>
    <w:rsid w:val="0097068D"/>
    <w:rsid w:val="00970769"/>
    <w:rsid w:val="00970825"/>
    <w:rsid w:val="00970A15"/>
    <w:rsid w:val="00970B7F"/>
    <w:rsid w:val="00970D32"/>
    <w:rsid w:val="00970E7A"/>
    <w:rsid w:val="0097124A"/>
    <w:rsid w:val="0097128C"/>
    <w:rsid w:val="00971408"/>
    <w:rsid w:val="00971721"/>
    <w:rsid w:val="00971D93"/>
    <w:rsid w:val="00971DE3"/>
    <w:rsid w:val="00971F8B"/>
    <w:rsid w:val="00972030"/>
    <w:rsid w:val="0097216D"/>
    <w:rsid w:val="009721E5"/>
    <w:rsid w:val="00972D9E"/>
    <w:rsid w:val="00972DDD"/>
    <w:rsid w:val="00972FFB"/>
    <w:rsid w:val="009736E8"/>
    <w:rsid w:val="009738E2"/>
    <w:rsid w:val="0097393B"/>
    <w:rsid w:val="009739E4"/>
    <w:rsid w:val="00973D40"/>
    <w:rsid w:val="009740E4"/>
    <w:rsid w:val="0097411F"/>
    <w:rsid w:val="009747DB"/>
    <w:rsid w:val="00974EFF"/>
    <w:rsid w:val="009751A5"/>
    <w:rsid w:val="00975779"/>
    <w:rsid w:val="00975867"/>
    <w:rsid w:val="0097599F"/>
    <w:rsid w:val="00975BF9"/>
    <w:rsid w:val="00975C45"/>
    <w:rsid w:val="0097630F"/>
    <w:rsid w:val="00976328"/>
    <w:rsid w:val="0097671C"/>
    <w:rsid w:val="00976A0B"/>
    <w:rsid w:val="00976DEF"/>
    <w:rsid w:val="00977537"/>
    <w:rsid w:val="0097780D"/>
    <w:rsid w:val="00977E2B"/>
    <w:rsid w:val="00977F6C"/>
    <w:rsid w:val="009801CA"/>
    <w:rsid w:val="00980436"/>
    <w:rsid w:val="0098047C"/>
    <w:rsid w:val="00980589"/>
    <w:rsid w:val="00980692"/>
    <w:rsid w:val="00980AA7"/>
    <w:rsid w:val="00980D60"/>
    <w:rsid w:val="009816B2"/>
    <w:rsid w:val="0098170E"/>
    <w:rsid w:val="009817B2"/>
    <w:rsid w:val="00981951"/>
    <w:rsid w:val="00981B21"/>
    <w:rsid w:val="00981F5E"/>
    <w:rsid w:val="00982E67"/>
    <w:rsid w:val="00983119"/>
    <w:rsid w:val="00983399"/>
    <w:rsid w:val="0098347E"/>
    <w:rsid w:val="00983543"/>
    <w:rsid w:val="009835DC"/>
    <w:rsid w:val="00983834"/>
    <w:rsid w:val="00984077"/>
    <w:rsid w:val="00984653"/>
    <w:rsid w:val="00984821"/>
    <w:rsid w:val="00985038"/>
    <w:rsid w:val="00985582"/>
    <w:rsid w:val="0098560E"/>
    <w:rsid w:val="00985791"/>
    <w:rsid w:val="009858EB"/>
    <w:rsid w:val="00985932"/>
    <w:rsid w:val="0098598E"/>
    <w:rsid w:val="00985E17"/>
    <w:rsid w:val="00985F6F"/>
    <w:rsid w:val="00986037"/>
    <w:rsid w:val="00986086"/>
    <w:rsid w:val="0098662A"/>
    <w:rsid w:val="009866B6"/>
    <w:rsid w:val="009866E6"/>
    <w:rsid w:val="009867CF"/>
    <w:rsid w:val="00986AD4"/>
    <w:rsid w:val="00986DF4"/>
    <w:rsid w:val="00986E47"/>
    <w:rsid w:val="009873C2"/>
    <w:rsid w:val="00987414"/>
    <w:rsid w:val="009874E4"/>
    <w:rsid w:val="009875A6"/>
    <w:rsid w:val="00987717"/>
    <w:rsid w:val="009879AF"/>
    <w:rsid w:val="00987BE4"/>
    <w:rsid w:val="00987CB8"/>
    <w:rsid w:val="00987E7D"/>
    <w:rsid w:val="00990391"/>
    <w:rsid w:val="0099048C"/>
    <w:rsid w:val="009905BB"/>
    <w:rsid w:val="0099071B"/>
    <w:rsid w:val="00990787"/>
    <w:rsid w:val="00990CFC"/>
    <w:rsid w:val="00990D5B"/>
    <w:rsid w:val="00990D68"/>
    <w:rsid w:val="00991042"/>
    <w:rsid w:val="0099115A"/>
    <w:rsid w:val="00991230"/>
    <w:rsid w:val="009915E3"/>
    <w:rsid w:val="00991615"/>
    <w:rsid w:val="00991C98"/>
    <w:rsid w:val="00991CBC"/>
    <w:rsid w:val="00992025"/>
    <w:rsid w:val="009920D8"/>
    <w:rsid w:val="00992753"/>
    <w:rsid w:val="009928A4"/>
    <w:rsid w:val="00992D8E"/>
    <w:rsid w:val="009930E5"/>
    <w:rsid w:val="00993125"/>
    <w:rsid w:val="0099319B"/>
    <w:rsid w:val="009931FD"/>
    <w:rsid w:val="00993289"/>
    <w:rsid w:val="00993314"/>
    <w:rsid w:val="009934CE"/>
    <w:rsid w:val="00993B14"/>
    <w:rsid w:val="00993B72"/>
    <w:rsid w:val="00993E6F"/>
    <w:rsid w:val="009942B1"/>
    <w:rsid w:val="00994418"/>
    <w:rsid w:val="00994DF4"/>
    <w:rsid w:val="00995233"/>
    <w:rsid w:val="0099550A"/>
    <w:rsid w:val="00995520"/>
    <w:rsid w:val="00995B1D"/>
    <w:rsid w:val="00995D0B"/>
    <w:rsid w:val="00995DC2"/>
    <w:rsid w:val="00995EEF"/>
    <w:rsid w:val="00996399"/>
    <w:rsid w:val="00996D66"/>
    <w:rsid w:val="00996E2E"/>
    <w:rsid w:val="00997401"/>
    <w:rsid w:val="009974AC"/>
    <w:rsid w:val="009975CB"/>
    <w:rsid w:val="009975EF"/>
    <w:rsid w:val="0099787D"/>
    <w:rsid w:val="00997D49"/>
    <w:rsid w:val="00997D4D"/>
    <w:rsid w:val="00997F08"/>
    <w:rsid w:val="009A0187"/>
    <w:rsid w:val="009A043E"/>
    <w:rsid w:val="009A04E4"/>
    <w:rsid w:val="009A0519"/>
    <w:rsid w:val="009A0DD8"/>
    <w:rsid w:val="009A0F0F"/>
    <w:rsid w:val="009A0FFF"/>
    <w:rsid w:val="009A1334"/>
    <w:rsid w:val="009A14C0"/>
    <w:rsid w:val="009A1670"/>
    <w:rsid w:val="009A1A22"/>
    <w:rsid w:val="009A1ABE"/>
    <w:rsid w:val="009A1C28"/>
    <w:rsid w:val="009A1D7E"/>
    <w:rsid w:val="009A1E60"/>
    <w:rsid w:val="009A21E9"/>
    <w:rsid w:val="009A2CEE"/>
    <w:rsid w:val="009A2FA8"/>
    <w:rsid w:val="009A33F8"/>
    <w:rsid w:val="009A34AB"/>
    <w:rsid w:val="009A3C3E"/>
    <w:rsid w:val="009A3EAD"/>
    <w:rsid w:val="009A3F9E"/>
    <w:rsid w:val="009A420F"/>
    <w:rsid w:val="009A496D"/>
    <w:rsid w:val="009A49EF"/>
    <w:rsid w:val="009A49FF"/>
    <w:rsid w:val="009A4C56"/>
    <w:rsid w:val="009A4C66"/>
    <w:rsid w:val="009A4C7C"/>
    <w:rsid w:val="009A4D2D"/>
    <w:rsid w:val="009A4DB3"/>
    <w:rsid w:val="009A4F2B"/>
    <w:rsid w:val="009A5063"/>
    <w:rsid w:val="009A5197"/>
    <w:rsid w:val="009A52A4"/>
    <w:rsid w:val="009A5478"/>
    <w:rsid w:val="009A5A4A"/>
    <w:rsid w:val="009A6760"/>
    <w:rsid w:val="009A6A60"/>
    <w:rsid w:val="009A6B6B"/>
    <w:rsid w:val="009A6CCE"/>
    <w:rsid w:val="009A6F48"/>
    <w:rsid w:val="009A722A"/>
    <w:rsid w:val="009A726E"/>
    <w:rsid w:val="009A7293"/>
    <w:rsid w:val="009A7857"/>
    <w:rsid w:val="009A7945"/>
    <w:rsid w:val="009B00E5"/>
    <w:rsid w:val="009B027A"/>
    <w:rsid w:val="009B063F"/>
    <w:rsid w:val="009B0722"/>
    <w:rsid w:val="009B0B81"/>
    <w:rsid w:val="009B117C"/>
    <w:rsid w:val="009B14B2"/>
    <w:rsid w:val="009B1BC5"/>
    <w:rsid w:val="009B1D74"/>
    <w:rsid w:val="009B1DE5"/>
    <w:rsid w:val="009B1E10"/>
    <w:rsid w:val="009B1FF1"/>
    <w:rsid w:val="009B20FE"/>
    <w:rsid w:val="009B2396"/>
    <w:rsid w:val="009B25D6"/>
    <w:rsid w:val="009B25EE"/>
    <w:rsid w:val="009B2686"/>
    <w:rsid w:val="009B270B"/>
    <w:rsid w:val="009B283C"/>
    <w:rsid w:val="009B2945"/>
    <w:rsid w:val="009B2B1A"/>
    <w:rsid w:val="009B2C39"/>
    <w:rsid w:val="009B2D6B"/>
    <w:rsid w:val="009B2F21"/>
    <w:rsid w:val="009B3022"/>
    <w:rsid w:val="009B3229"/>
    <w:rsid w:val="009B32A1"/>
    <w:rsid w:val="009B331F"/>
    <w:rsid w:val="009B389D"/>
    <w:rsid w:val="009B3A49"/>
    <w:rsid w:val="009B3A95"/>
    <w:rsid w:val="009B3B88"/>
    <w:rsid w:val="009B3BD7"/>
    <w:rsid w:val="009B3BEB"/>
    <w:rsid w:val="009B4385"/>
    <w:rsid w:val="009B48D5"/>
    <w:rsid w:val="009B495A"/>
    <w:rsid w:val="009B515B"/>
    <w:rsid w:val="009B5375"/>
    <w:rsid w:val="009B5AAC"/>
    <w:rsid w:val="009B5E10"/>
    <w:rsid w:val="009B5FBA"/>
    <w:rsid w:val="009B6320"/>
    <w:rsid w:val="009B661E"/>
    <w:rsid w:val="009B68D1"/>
    <w:rsid w:val="009B6F02"/>
    <w:rsid w:val="009B6F98"/>
    <w:rsid w:val="009B7500"/>
    <w:rsid w:val="009B7AE5"/>
    <w:rsid w:val="009B7BD8"/>
    <w:rsid w:val="009B7C4F"/>
    <w:rsid w:val="009B7CC8"/>
    <w:rsid w:val="009B7D1C"/>
    <w:rsid w:val="009C01C0"/>
    <w:rsid w:val="009C01DC"/>
    <w:rsid w:val="009C05A1"/>
    <w:rsid w:val="009C06D3"/>
    <w:rsid w:val="009C0C90"/>
    <w:rsid w:val="009C0CE4"/>
    <w:rsid w:val="009C0CE8"/>
    <w:rsid w:val="009C0E55"/>
    <w:rsid w:val="009C1274"/>
    <w:rsid w:val="009C1316"/>
    <w:rsid w:val="009C1400"/>
    <w:rsid w:val="009C144F"/>
    <w:rsid w:val="009C145E"/>
    <w:rsid w:val="009C1539"/>
    <w:rsid w:val="009C1655"/>
    <w:rsid w:val="009C1901"/>
    <w:rsid w:val="009C20BB"/>
    <w:rsid w:val="009C229E"/>
    <w:rsid w:val="009C252C"/>
    <w:rsid w:val="009C27A7"/>
    <w:rsid w:val="009C2A57"/>
    <w:rsid w:val="009C2ABF"/>
    <w:rsid w:val="009C2C9F"/>
    <w:rsid w:val="009C2DD7"/>
    <w:rsid w:val="009C2EE8"/>
    <w:rsid w:val="009C3105"/>
    <w:rsid w:val="009C3112"/>
    <w:rsid w:val="009C32F4"/>
    <w:rsid w:val="009C3BB9"/>
    <w:rsid w:val="009C3E12"/>
    <w:rsid w:val="009C3E3F"/>
    <w:rsid w:val="009C416A"/>
    <w:rsid w:val="009C423B"/>
    <w:rsid w:val="009C46A0"/>
    <w:rsid w:val="009C50EB"/>
    <w:rsid w:val="009C556B"/>
    <w:rsid w:val="009C573C"/>
    <w:rsid w:val="009C5868"/>
    <w:rsid w:val="009C5B06"/>
    <w:rsid w:val="009C5BEB"/>
    <w:rsid w:val="009C604D"/>
    <w:rsid w:val="009C67D0"/>
    <w:rsid w:val="009C698D"/>
    <w:rsid w:val="009C6FFA"/>
    <w:rsid w:val="009C74EE"/>
    <w:rsid w:val="009C774E"/>
    <w:rsid w:val="009C78E5"/>
    <w:rsid w:val="009C7A69"/>
    <w:rsid w:val="009C7D23"/>
    <w:rsid w:val="009C7EAE"/>
    <w:rsid w:val="009D021C"/>
    <w:rsid w:val="009D059E"/>
    <w:rsid w:val="009D097E"/>
    <w:rsid w:val="009D0BBB"/>
    <w:rsid w:val="009D0D07"/>
    <w:rsid w:val="009D110F"/>
    <w:rsid w:val="009D1148"/>
    <w:rsid w:val="009D1F6A"/>
    <w:rsid w:val="009D1F9A"/>
    <w:rsid w:val="009D2478"/>
    <w:rsid w:val="009D24A8"/>
    <w:rsid w:val="009D26C9"/>
    <w:rsid w:val="009D2BB6"/>
    <w:rsid w:val="009D2C10"/>
    <w:rsid w:val="009D2DA1"/>
    <w:rsid w:val="009D2EB2"/>
    <w:rsid w:val="009D2EC5"/>
    <w:rsid w:val="009D2F0E"/>
    <w:rsid w:val="009D2FFB"/>
    <w:rsid w:val="009D302E"/>
    <w:rsid w:val="009D3192"/>
    <w:rsid w:val="009D31CA"/>
    <w:rsid w:val="009D3778"/>
    <w:rsid w:val="009D4D5D"/>
    <w:rsid w:val="009D4FD0"/>
    <w:rsid w:val="009D519C"/>
    <w:rsid w:val="009D53CD"/>
    <w:rsid w:val="009D55AF"/>
    <w:rsid w:val="009D55C0"/>
    <w:rsid w:val="009D5776"/>
    <w:rsid w:val="009D5896"/>
    <w:rsid w:val="009D5E16"/>
    <w:rsid w:val="009D5EEE"/>
    <w:rsid w:val="009D60A5"/>
    <w:rsid w:val="009D65CE"/>
    <w:rsid w:val="009D68A2"/>
    <w:rsid w:val="009D7345"/>
    <w:rsid w:val="009D74F9"/>
    <w:rsid w:val="009D78D9"/>
    <w:rsid w:val="009D7A15"/>
    <w:rsid w:val="009D7EC5"/>
    <w:rsid w:val="009D7FA5"/>
    <w:rsid w:val="009E0484"/>
    <w:rsid w:val="009E053F"/>
    <w:rsid w:val="009E06FF"/>
    <w:rsid w:val="009E07C4"/>
    <w:rsid w:val="009E08FF"/>
    <w:rsid w:val="009E0C7C"/>
    <w:rsid w:val="009E0D3E"/>
    <w:rsid w:val="009E0E7B"/>
    <w:rsid w:val="009E11FD"/>
    <w:rsid w:val="009E15E0"/>
    <w:rsid w:val="009E1683"/>
    <w:rsid w:val="009E179E"/>
    <w:rsid w:val="009E1841"/>
    <w:rsid w:val="009E1CBC"/>
    <w:rsid w:val="009E1D1E"/>
    <w:rsid w:val="009E1DF7"/>
    <w:rsid w:val="009E1F04"/>
    <w:rsid w:val="009E1FD2"/>
    <w:rsid w:val="009E2294"/>
    <w:rsid w:val="009E2550"/>
    <w:rsid w:val="009E2CE3"/>
    <w:rsid w:val="009E2F38"/>
    <w:rsid w:val="009E2F82"/>
    <w:rsid w:val="009E33A1"/>
    <w:rsid w:val="009E341F"/>
    <w:rsid w:val="009E3889"/>
    <w:rsid w:val="009E405B"/>
    <w:rsid w:val="009E4114"/>
    <w:rsid w:val="009E4173"/>
    <w:rsid w:val="009E432C"/>
    <w:rsid w:val="009E445A"/>
    <w:rsid w:val="009E4AA3"/>
    <w:rsid w:val="009E51F3"/>
    <w:rsid w:val="009E5326"/>
    <w:rsid w:val="009E53A4"/>
    <w:rsid w:val="009E53F9"/>
    <w:rsid w:val="009E56E4"/>
    <w:rsid w:val="009E583B"/>
    <w:rsid w:val="009E5CED"/>
    <w:rsid w:val="009E5E30"/>
    <w:rsid w:val="009E6745"/>
    <w:rsid w:val="009E6A18"/>
    <w:rsid w:val="009E760A"/>
    <w:rsid w:val="009E7ECB"/>
    <w:rsid w:val="009E7FFA"/>
    <w:rsid w:val="009F016D"/>
    <w:rsid w:val="009F019C"/>
    <w:rsid w:val="009F03C8"/>
    <w:rsid w:val="009F0566"/>
    <w:rsid w:val="009F05D2"/>
    <w:rsid w:val="009F0A81"/>
    <w:rsid w:val="009F0E45"/>
    <w:rsid w:val="009F0F63"/>
    <w:rsid w:val="009F115A"/>
    <w:rsid w:val="009F11A1"/>
    <w:rsid w:val="009F13E7"/>
    <w:rsid w:val="009F13EE"/>
    <w:rsid w:val="009F144F"/>
    <w:rsid w:val="009F15FC"/>
    <w:rsid w:val="009F16DF"/>
    <w:rsid w:val="009F1C36"/>
    <w:rsid w:val="009F1FF4"/>
    <w:rsid w:val="009F202F"/>
    <w:rsid w:val="009F22F8"/>
    <w:rsid w:val="009F24E2"/>
    <w:rsid w:val="009F2C08"/>
    <w:rsid w:val="009F2F3B"/>
    <w:rsid w:val="009F30D1"/>
    <w:rsid w:val="009F318C"/>
    <w:rsid w:val="009F330A"/>
    <w:rsid w:val="009F3359"/>
    <w:rsid w:val="009F3371"/>
    <w:rsid w:val="009F33C9"/>
    <w:rsid w:val="009F34D3"/>
    <w:rsid w:val="009F389A"/>
    <w:rsid w:val="009F3A37"/>
    <w:rsid w:val="009F3DA8"/>
    <w:rsid w:val="009F42F1"/>
    <w:rsid w:val="009F50C2"/>
    <w:rsid w:val="009F59D3"/>
    <w:rsid w:val="009F5BBE"/>
    <w:rsid w:val="009F5C7A"/>
    <w:rsid w:val="009F61A4"/>
    <w:rsid w:val="009F6268"/>
    <w:rsid w:val="009F6333"/>
    <w:rsid w:val="009F672D"/>
    <w:rsid w:val="009F6944"/>
    <w:rsid w:val="009F6BBA"/>
    <w:rsid w:val="009F6C5F"/>
    <w:rsid w:val="009F6D5E"/>
    <w:rsid w:val="009F731B"/>
    <w:rsid w:val="009F773D"/>
    <w:rsid w:val="009F7C34"/>
    <w:rsid w:val="00A000B9"/>
    <w:rsid w:val="00A000E7"/>
    <w:rsid w:val="00A00664"/>
    <w:rsid w:val="00A00BB3"/>
    <w:rsid w:val="00A00F71"/>
    <w:rsid w:val="00A010CB"/>
    <w:rsid w:val="00A0121D"/>
    <w:rsid w:val="00A0127F"/>
    <w:rsid w:val="00A01910"/>
    <w:rsid w:val="00A01BE8"/>
    <w:rsid w:val="00A01D2A"/>
    <w:rsid w:val="00A01FD1"/>
    <w:rsid w:val="00A021BF"/>
    <w:rsid w:val="00A0220E"/>
    <w:rsid w:val="00A024B7"/>
    <w:rsid w:val="00A02526"/>
    <w:rsid w:val="00A026B9"/>
    <w:rsid w:val="00A028BA"/>
    <w:rsid w:val="00A031E2"/>
    <w:rsid w:val="00A0324D"/>
    <w:rsid w:val="00A0334C"/>
    <w:rsid w:val="00A0365F"/>
    <w:rsid w:val="00A03DB2"/>
    <w:rsid w:val="00A041D2"/>
    <w:rsid w:val="00A0438D"/>
    <w:rsid w:val="00A04480"/>
    <w:rsid w:val="00A0459D"/>
    <w:rsid w:val="00A0474A"/>
    <w:rsid w:val="00A04785"/>
    <w:rsid w:val="00A04835"/>
    <w:rsid w:val="00A04D51"/>
    <w:rsid w:val="00A05394"/>
    <w:rsid w:val="00A053E6"/>
    <w:rsid w:val="00A054C4"/>
    <w:rsid w:val="00A0557E"/>
    <w:rsid w:val="00A056A4"/>
    <w:rsid w:val="00A056A9"/>
    <w:rsid w:val="00A05CDF"/>
    <w:rsid w:val="00A062DF"/>
    <w:rsid w:val="00A065DC"/>
    <w:rsid w:val="00A066D9"/>
    <w:rsid w:val="00A06E20"/>
    <w:rsid w:val="00A06F34"/>
    <w:rsid w:val="00A074AE"/>
    <w:rsid w:val="00A074F8"/>
    <w:rsid w:val="00A07549"/>
    <w:rsid w:val="00A07816"/>
    <w:rsid w:val="00A10056"/>
    <w:rsid w:val="00A100A5"/>
    <w:rsid w:val="00A1012D"/>
    <w:rsid w:val="00A10546"/>
    <w:rsid w:val="00A105B5"/>
    <w:rsid w:val="00A1064B"/>
    <w:rsid w:val="00A11144"/>
    <w:rsid w:val="00A11509"/>
    <w:rsid w:val="00A115EE"/>
    <w:rsid w:val="00A11761"/>
    <w:rsid w:val="00A119D4"/>
    <w:rsid w:val="00A11AEC"/>
    <w:rsid w:val="00A11BDA"/>
    <w:rsid w:val="00A11C9D"/>
    <w:rsid w:val="00A11F38"/>
    <w:rsid w:val="00A11FF0"/>
    <w:rsid w:val="00A1202A"/>
    <w:rsid w:val="00A1231F"/>
    <w:rsid w:val="00A12446"/>
    <w:rsid w:val="00A128B4"/>
    <w:rsid w:val="00A12A6C"/>
    <w:rsid w:val="00A12B99"/>
    <w:rsid w:val="00A12E0A"/>
    <w:rsid w:val="00A130CB"/>
    <w:rsid w:val="00A131C2"/>
    <w:rsid w:val="00A13734"/>
    <w:rsid w:val="00A13764"/>
    <w:rsid w:val="00A13BFF"/>
    <w:rsid w:val="00A14307"/>
    <w:rsid w:val="00A1443F"/>
    <w:rsid w:val="00A14674"/>
    <w:rsid w:val="00A146F4"/>
    <w:rsid w:val="00A14CD4"/>
    <w:rsid w:val="00A14D32"/>
    <w:rsid w:val="00A14D66"/>
    <w:rsid w:val="00A14D81"/>
    <w:rsid w:val="00A152F3"/>
    <w:rsid w:val="00A15B67"/>
    <w:rsid w:val="00A15DFB"/>
    <w:rsid w:val="00A164F2"/>
    <w:rsid w:val="00A167BB"/>
    <w:rsid w:val="00A16827"/>
    <w:rsid w:val="00A16BEB"/>
    <w:rsid w:val="00A16BF1"/>
    <w:rsid w:val="00A17186"/>
    <w:rsid w:val="00A17372"/>
    <w:rsid w:val="00A174B6"/>
    <w:rsid w:val="00A1772F"/>
    <w:rsid w:val="00A179B6"/>
    <w:rsid w:val="00A17E20"/>
    <w:rsid w:val="00A17E68"/>
    <w:rsid w:val="00A20380"/>
    <w:rsid w:val="00A207BE"/>
    <w:rsid w:val="00A209BC"/>
    <w:rsid w:val="00A20C1B"/>
    <w:rsid w:val="00A20C9F"/>
    <w:rsid w:val="00A20E5A"/>
    <w:rsid w:val="00A20F42"/>
    <w:rsid w:val="00A20F49"/>
    <w:rsid w:val="00A210F8"/>
    <w:rsid w:val="00A2139B"/>
    <w:rsid w:val="00A2144D"/>
    <w:rsid w:val="00A21953"/>
    <w:rsid w:val="00A21AC1"/>
    <w:rsid w:val="00A2231D"/>
    <w:rsid w:val="00A227D2"/>
    <w:rsid w:val="00A22958"/>
    <w:rsid w:val="00A22ACB"/>
    <w:rsid w:val="00A22D35"/>
    <w:rsid w:val="00A231A8"/>
    <w:rsid w:val="00A233BA"/>
    <w:rsid w:val="00A236C8"/>
    <w:rsid w:val="00A23BB7"/>
    <w:rsid w:val="00A23CD3"/>
    <w:rsid w:val="00A23E67"/>
    <w:rsid w:val="00A23E75"/>
    <w:rsid w:val="00A240EF"/>
    <w:rsid w:val="00A244A9"/>
    <w:rsid w:val="00A24508"/>
    <w:rsid w:val="00A248EE"/>
    <w:rsid w:val="00A24B7D"/>
    <w:rsid w:val="00A24BA2"/>
    <w:rsid w:val="00A24BD4"/>
    <w:rsid w:val="00A24C6D"/>
    <w:rsid w:val="00A250FA"/>
    <w:rsid w:val="00A2514D"/>
    <w:rsid w:val="00A25172"/>
    <w:rsid w:val="00A25487"/>
    <w:rsid w:val="00A25595"/>
    <w:rsid w:val="00A255E0"/>
    <w:rsid w:val="00A2596B"/>
    <w:rsid w:val="00A25D07"/>
    <w:rsid w:val="00A25E66"/>
    <w:rsid w:val="00A26562"/>
    <w:rsid w:val="00A265C1"/>
    <w:rsid w:val="00A267FE"/>
    <w:rsid w:val="00A26860"/>
    <w:rsid w:val="00A26952"/>
    <w:rsid w:val="00A26A49"/>
    <w:rsid w:val="00A26C0A"/>
    <w:rsid w:val="00A27588"/>
    <w:rsid w:val="00A2767A"/>
    <w:rsid w:val="00A276BA"/>
    <w:rsid w:val="00A276D6"/>
    <w:rsid w:val="00A27DED"/>
    <w:rsid w:val="00A3064B"/>
    <w:rsid w:val="00A306F1"/>
    <w:rsid w:val="00A30707"/>
    <w:rsid w:val="00A308CE"/>
    <w:rsid w:val="00A30BAD"/>
    <w:rsid w:val="00A30D71"/>
    <w:rsid w:val="00A3113B"/>
    <w:rsid w:val="00A31262"/>
    <w:rsid w:val="00A31316"/>
    <w:rsid w:val="00A313B1"/>
    <w:rsid w:val="00A315D6"/>
    <w:rsid w:val="00A3187D"/>
    <w:rsid w:val="00A31D33"/>
    <w:rsid w:val="00A32078"/>
    <w:rsid w:val="00A32235"/>
    <w:rsid w:val="00A3239E"/>
    <w:rsid w:val="00A3255A"/>
    <w:rsid w:val="00A3278E"/>
    <w:rsid w:val="00A32B71"/>
    <w:rsid w:val="00A32DC4"/>
    <w:rsid w:val="00A32E07"/>
    <w:rsid w:val="00A32E20"/>
    <w:rsid w:val="00A32E93"/>
    <w:rsid w:val="00A330B4"/>
    <w:rsid w:val="00A330D0"/>
    <w:rsid w:val="00A3319C"/>
    <w:rsid w:val="00A3320B"/>
    <w:rsid w:val="00A332C5"/>
    <w:rsid w:val="00A334E8"/>
    <w:rsid w:val="00A33569"/>
    <w:rsid w:val="00A335D0"/>
    <w:rsid w:val="00A3378E"/>
    <w:rsid w:val="00A339EA"/>
    <w:rsid w:val="00A33C5D"/>
    <w:rsid w:val="00A33C9B"/>
    <w:rsid w:val="00A33D96"/>
    <w:rsid w:val="00A33DEE"/>
    <w:rsid w:val="00A33E5D"/>
    <w:rsid w:val="00A33EBB"/>
    <w:rsid w:val="00A34091"/>
    <w:rsid w:val="00A3412C"/>
    <w:rsid w:val="00A343BC"/>
    <w:rsid w:val="00A34446"/>
    <w:rsid w:val="00A3471C"/>
    <w:rsid w:val="00A347A1"/>
    <w:rsid w:val="00A34823"/>
    <w:rsid w:val="00A34DBF"/>
    <w:rsid w:val="00A352EE"/>
    <w:rsid w:val="00A354DA"/>
    <w:rsid w:val="00A35981"/>
    <w:rsid w:val="00A3676F"/>
    <w:rsid w:val="00A36821"/>
    <w:rsid w:val="00A36A45"/>
    <w:rsid w:val="00A36D33"/>
    <w:rsid w:val="00A3755E"/>
    <w:rsid w:val="00A37FE9"/>
    <w:rsid w:val="00A4013A"/>
    <w:rsid w:val="00A40A51"/>
    <w:rsid w:val="00A40AAA"/>
    <w:rsid w:val="00A41194"/>
    <w:rsid w:val="00A4128C"/>
    <w:rsid w:val="00A415A8"/>
    <w:rsid w:val="00A417C8"/>
    <w:rsid w:val="00A41BF9"/>
    <w:rsid w:val="00A42522"/>
    <w:rsid w:val="00A42B7F"/>
    <w:rsid w:val="00A42FAD"/>
    <w:rsid w:val="00A4315E"/>
    <w:rsid w:val="00A438EE"/>
    <w:rsid w:val="00A43AA4"/>
    <w:rsid w:val="00A44159"/>
    <w:rsid w:val="00A444DD"/>
    <w:rsid w:val="00A445DF"/>
    <w:rsid w:val="00A44933"/>
    <w:rsid w:val="00A44BA8"/>
    <w:rsid w:val="00A44E47"/>
    <w:rsid w:val="00A456AD"/>
    <w:rsid w:val="00A459EE"/>
    <w:rsid w:val="00A459F9"/>
    <w:rsid w:val="00A45FAF"/>
    <w:rsid w:val="00A468E3"/>
    <w:rsid w:val="00A46E5F"/>
    <w:rsid w:val="00A4708F"/>
    <w:rsid w:val="00A470D9"/>
    <w:rsid w:val="00A470F4"/>
    <w:rsid w:val="00A47264"/>
    <w:rsid w:val="00A47B58"/>
    <w:rsid w:val="00A501AE"/>
    <w:rsid w:val="00A50808"/>
    <w:rsid w:val="00A508BC"/>
    <w:rsid w:val="00A51250"/>
    <w:rsid w:val="00A51307"/>
    <w:rsid w:val="00A51791"/>
    <w:rsid w:val="00A51F8A"/>
    <w:rsid w:val="00A5201D"/>
    <w:rsid w:val="00A52349"/>
    <w:rsid w:val="00A52C74"/>
    <w:rsid w:val="00A52D37"/>
    <w:rsid w:val="00A5303A"/>
    <w:rsid w:val="00A530D9"/>
    <w:rsid w:val="00A53230"/>
    <w:rsid w:val="00A53586"/>
    <w:rsid w:val="00A53931"/>
    <w:rsid w:val="00A540FD"/>
    <w:rsid w:val="00A5410D"/>
    <w:rsid w:val="00A54532"/>
    <w:rsid w:val="00A5466E"/>
    <w:rsid w:val="00A54C3B"/>
    <w:rsid w:val="00A54CE9"/>
    <w:rsid w:val="00A54E86"/>
    <w:rsid w:val="00A552CE"/>
    <w:rsid w:val="00A553F3"/>
    <w:rsid w:val="00A5553D"/>
    <w:rsid w:val="00A555CD"/>
    <w:rsid w:val="00A55D0E"/>
    <w:rsid w:val="00A55E5C"/>
    <w:rsid w:val="00A55F1D"/>
    <w:rsid w:val="00A56039"/>
    <w:rsid w:val="00A5639F"/>
    <w:rsid w:val="00A563CE"/>
    <w:rsid w:val="00A56550"/>
    <w:rsid w:val="00A56566"/>
    <w:rsid w:val="00A5678E"/>
    <w:rsid w:val="00A567A9"/>
    <w:rsid w:val="00A5691E"/>
    <w:rsid w:val="00A56AF3"/>
    <w:rsid w:val="00A56C41"/>
    <w:rsid w:val="00A56CCC"/>
    <w:rsid w:val="00A56D80"/>
    <w:rsid w:val="00A56E9D"/>
    <w:rsid w:val="00A5716C"/>
    <w:rsid w:val="00A573DA"/>
    <w:rsid w:val="00A57841"/>
    <w:rsid w:val="00A578E5"/>
    <w:rsid w:val="00A57AB3"/>
    <w:rsid w:val="00A57C5E"/>
    <w:rsid w:val="00A57DCD"/>
    <w:rsid w:val="00A57DF6"/>
    <w:rsid w:val="00A60089"/>
    <w:rsid w:val="00A602DF"/>
    <w:rsid w:val="00A60552"/>
    <w:rsid w:val="00A60B69"/>
    <w:rsid w:val="00A60E17"/>
    <w:rsid w:val="00A60EDC"/>
    <w:rsid w:val="00A612F3"/>
    <w:rsid w:val="00A61423"/>
    <w:rsid w:val="00A6161C"/>
    <w:rsid w:val="00A61B08"/>
    <w:rsid w:val="00A61F69"/>
    <w:rsid w:val="00A62019"/>
    <w:rsid w:val="00A62074"/>
    <w:rsid w:val="00A628E3"/>
    <w:rsid w:val="00A62A52"/>
    <w:rsid w:val="00A62A76"/>
    <w:rsid w:val="00A632AE"/>
    <w:rsid w:val="00A6363F"/>
    <w:rsid w:val="00A63B66"/>
    <w:rsid w:val="00A63E83"/>
    <w:rsid w:val="00A63ECE"/>
    <w:rsid w:val="00A63F72"/>
    <w:rsid w:val="00A641F5"/>
    <w:rsid w:val="00A64543"/>
    <w:rsid w:val="00A64A4C"/>
    <w:rsid w:val="00A64B2F"/>
    <w:rsid w:val="00A64FDF"/>
    <w:rsid w:val="00A6542E"/>
    <w:rsid w:val="00A654A9"/>
    <w:rsid w:val="00A65C57"/>
    <w:rsid w:val="00A65CE8"/>
    <w:rsid w:val="00A65E56"/>
    <w:rsid w:val="00A65EBD"/>
    <w:rsid w:val="00A66026"/>
    <w:rsid w:val="00A66047"/>
    <w:rsid w:val="00A66341"/>
    <w:rsid w:val="00A66373"/>
    <w:rsid w:val="00A66429"/>
    <w:rsid w:val="00A664D7"/>
    <w:rsid w:val="00A66675"/>
    <w:rsid w:val="00A6692E"/>
    <w:rsid w:val="00A66951"/>
    <w:rsid w:val="00A66B1C"/>
    <w:rsid w:val="00A67097"/>
    <w:rsid w:val="00A673DC"/>
    <w:rsid w:val="00A673EC"/>
    <w:rsid w:val="00A67C13"/>
    <w:rsid w:val="00A67C34"/>
    <w:rsid w:val="00A67D08"/>
    <w:rsid w:val="00A70238"/>
    <w:rsid w:val="00A70578"/>
    <w:rsid w:val="00A706D6"/>
    <w:rsid w:val="00A707D7"/>
    <w:rsid w:val="00A7080D"/>
    <w:rsid w:val="00A7096B"/>
    <w:rsid w:val="00A70CEC"/>
    <w:rsid w:val="00A70FB2"/>
    <w:rsid w:val="00A713F5"/>
    <w:rsid w:val="00A7142D"/>
    <w:rsid w:val="00A7183E"/>
    <w:rsid w:val="00A71960"/>
    <w:rsid w:val="00A71A97"/>
    <w:rsid w:val="00A71ED6"/>
    <w:rsid w:val="00A71FF1"/>
    <w:rsid w:val="00A72222"/>
    <w:rsid w:val="00A72359"/>
    <w:rsid w:val="00A724A8"/>
    <w:rsid w:val="00A72942"/>
    <w:rsid w:val="00A72B92"/>
    <w:rsid w:val="00A73025"/>
    <w:rsid w:val="00A731E3"/>
    <w:rsid w:val="00A7341B"/>
    <w:rsid w:val="00A7380E"/>
    <w:rsid w:val="00A7391F"/>
    <w:rsid w:val="00A7396C"/>
    <w:rsid w:val="00A73B4C"/>
    <w:rsid w:val="00A73B70"/>
    <w:rsid w:val="00A73C49"/>
    <w:rsid w:val="00A74177"/>
    <w:rsid w:val="00A744BF"/>
    <w:rsid w:val="00A7469B"/>
    <w:rsid w:val="00A75171"/>
    <w:rsid w:val="00A753E8"/>
    <w:rsid w:val="00A7554B"/>
    <w:rsid w:val="00A7585D"/>
    <w:rsid w:val="00A75A93"/>
    <w:rsid w:val="00A75BC3"/>
    <w:rsid w:val="00A75FC9"/>
    <w:rsid w:val="00A768D3"/>
    <w:rsid w:val="00A76959"/>
    <w:rsid w:val="00A76982"/>
    <w:rsid w:val="00A76A05"/>
    <w:rsid w:val="00A76BC0"/>
    <w:rsid w:val="00A76CC8"/>
    <w:rsid w:val="00A76E0E"/>
    <w:rsid w:val="00A76F38"/>
    <w:rsid w:val="00A77273"/>
    <w:rsid w:val="00A77398"/>
    <w:rsid w:val="00A774B8"/>
    <w:rsid w:val="00A779A8"/>
    <w:rsid w:val="00A77A31"/>
    <w:rsid w:val="00A77CFB"/>
    <w:rsid w:val="00A77D6D"/>
    <w:rsid w:val="00A77E32"/>
    <w:rsid w:val="00A77FCF"/>
    <w:rsid w:val="00A8047E"/>
    <w:rsid w:val="00A805CC"/>
    <w:rsid w:val="00A8060F"/>
    <w:rsid w:val="00A80D61"/>
    <w:rsid w:val="00A80EA2"/>
    <w:rsid w:val="00A81048"/>
    <w:rsid w:val="00A812C4"/>
    <w:rsid w:val="00A81333"/>
    <w:rsid w:val="00A816C6"/>
    <w:rsid w:val="00A8180A"/>
    <w:rsid w:val="00A8206B"/>
    <w:rsid w:val="00A82413"/>
    <w:rsid w:val="00A8241E"/>
    <w:rsid w:val="00A826A6"/>
    <w:rsid w:val="00A82727"/>
    <w:rsid w:val="00A82859"/>
    <w:rsid w:val="00A82D95"/>
    <w:rsid w:val="00A82EA8"/>
    <w:rsid w:val="00A83603"/>
    <w:rsid w:val="00A8367E"/>
    <w:rsid w:val="00A837FD"/>
    <w:rsid w:val="00A83C64"/>
    <w:rsid w:val="00A83F8B"/>
    <w:rsid w:val="00A84512"/>
    <w:rsid w:val="00A84604"/>
    <w:rsid w:val="00A84708"/>
    <w:rsid w:val="00A84CFE"/>
    <w:rsid w:val="00A84FCE"/>
    <w:rsid w:val="00A84FF1"/>
    <w:rsid w:val="00A850BA"/>
    <w:rsid w:val="00A85133"/>
    <w:rsid w:val="00A8561F"/>
    <w:rsid w:val="00A8591D"/>
    <w:rsid w:val="00A85A32"/>
    <w:rsid w:val="00A85B79"/>
    <w:rsid w:val="00A85C5F"/>
    <w:rsid w:val="00A86074"/>
    <w:rsid w:val="00A8636F"/>
    <w:rsid w:val="00A8658C"/>
    <w:rsid w:val="00A869E1"/>
    <w:rsid w:val="00A86A20"/>
    <w:rsid w:val="00A86A4A"/>
    <w:rsid w:val="00A86B94"/>
    <w:rsid w:val="00A86BA0"/>
    <w:rsid w:val="00A8782F"/>
    <w:rsid w:val="00A87AE8"/>
    <w:rsid w:val="00A87D98"/>
    <w:rsid w:val="00A87E2D"/>
    <w:rsid w:val="00A90115"/>
    <w:rsid w:val="00A9053E"/>
    <w:rsid w:val="00A90628"/>
    <w:rsid w:val="00A9088D"/>
    <w:rsid w:val="00A90A85"/>
    <w:rsid w:val="00A90F64"/>
    <w:rsid w:val="00A91736"/>
    <w:rsid w:val="00A9176D"/>
    <w:rsid w:val="00A91897"/>
    <w:rsid w:val="00A9191E"/>
    <w:rsid w:val="00A91965"/>
    <w:rsid w:val="00A91AB7"/>
    <w:rsid w:val="00A91B33"/>
    <w:rsid w:val="00A92578"/>
    <w:rsid w:val="00A92624"/>
    <w:rsid w:val="00A92AF7"/>
    <w:rsid w:val="00A92F0D"/>
    <w:rsid w:val="00A92F1B"/>
    <w:rsid w:val="00A92F59"/>
    <w:rsid w:val="00A93204"/>
    <w:rsid w:val="00A93508"/>
    <w:rsid w:val="00A93B5A"/>
    <w:rsid w:val="00A93BB9"/>
    <w:rsid w:val="00A93C9F"/>
    <w:rsid w:val="00A941A0"/>
    <w:rsid w:val="00A94315"/>
    <w:rsid w:val="00A94636"/>
    <w:rsid w:val="00A94651"/>
    <w:rsid w:val="00A9499C"/>
    <w:rsid w:val="00A94E1E"/>
    <w:rsid w:val="00A94F9F"/>
    <w:rsid w:val="00A95297"/>
    <w:rsid w:val="00A957C5"/>
    <w:rsid w:val="00A95943"/>
    <w:rsid w:val="00A95C2A"/>
    <w:rsid w:val="00A95D6C"/>
    <w:rsid w:val="00A95E88"/>
    <w:rsid w:val="00A95F94"/>
    <w:rsid w:val="00A960CA"/>
    <w:rsid w:val="00A9628A"/>
    <w:rsid w:val="00A96992"/>
    <w:rsid w:val="00A96BF8"/>
    <w:rsid w:val="00A97291"/>
    <w:rsid w:val="00A973DE"/>
    <w:rsid w:val="00A97554"/>
    <w:rsid w:val="00A97AFA"/>
    <w:rsid w:val="00A97D28"/>
    <w:rsid w:val="00A97DAA"/>
    <w:rsid w:val="00AA0471"/>
    <w:rsid w:val="00AA058F"/>
    <w:rsid w:val="00AA106F"/>
    <w:rsid w:val="00AA1348"/>
    <w:rsid w:val="00AA13A1"/>
    <w:rsid w:val="00AA143B"/>
    <w:rsid w:val="00AA1BA7"/>
    <w:rsid w:val="00AA2036"/>
    <w:rsid w:val="00AA2D0A"/>
    <w:rsid w:val="00AA3033"/>
    <w:rsid w:val="00AA30C8"/>
    <w:rsid w:val="00AA3183"/>
    <w:rsid w:val="00AA3247"/>
    <w:rsid w:val="00AA330A"/>
    <w:rsid w:val="00AA3537"/>
    <w:rsid w:val="00AA354E"/>
    <w:rsid w:val="00AA3A90"/>
    <w:rsid w:val="00AA3B39"/>
    <w:rsid w:val="00AA3C74"/>
    <w:rsid w:val="00AA3DC0"/>
    <w:rsid w:val="00AA4752"/>
    <w:rsid w:val="00AA4CC6"/>
    <w:rsid w:val="00AA4F58"/>
    <w:rsid w:val="00AA533D"/>
    <w:rsid w:val="00AA56AB"/>
    <w:rsid w:val="00AA5789"/>
    <w:rsid w:val="00AA5F43"/>
    <w:rsid w:val="00AA61B5"/>
    <w:rsid w:val="00AA62CB"/>
    <w:rsid w:val="00AA64EC"/>
    <w:rsid w:val="00AA6854"/>
    <w:rsid w:val="00AA6B6A"/>
    <w:rsid w:val="00AA6BB5"/>
    <w:rsid w:val="00AA6ECF"/>
    <w:rsid w:val="00AA6F00"/>
    <w:rsid w:val="00AA75B0"/>
    <w:rsid w:val="00AA7FBD"/>
    <w:rsid w:val="00AB01F8"/>
    <w:rsid w:val="00AB03A8"/>
    <w:rsid w:val="00AB0810"/>
    <w:rsid w:val="00AB0DC8"/>
    <w:rsid w:val="00AB0E14"/>
    <w:rsid w:val="00AB0E96"/>
    <w:rsid w:val="00AB12B5"/>
    <w:rsid w:val="00AB14FB"/>
    <w:rsid w:val="00AB155E"/>
    <w:rsid w:val="00AB19C4"/>
    <w:rsid w:val="00AB20E0"/>
    <w:rsid w:val="00AB237A"/>
    <w:rsid w:val="00AB24FC"/>
    <w:rsid w:val="00AB2711"/>
    <w:rsid w:val="00AB27F7"/>
    <w:rsid w:val="00AB28C2"/>
    <w:rsid w:val="00AB2B58"/>
    <w:rsid w:val="00AB2CD1"/>
    <w:rsid w:val="00AB2D03"/>
    <w:rsid w:val="00AB2DBA"/>
    <w:rsid w:val="00AB3BC9"/>
    <w:rsid w:val="00AB4127"/>
    <w:rsid w:val="00AB4248"/>
    <w:rsid w:val="00AB4839"/>
    <w:rsid w:val="00AB4D97"/>
    <w:rsid w:val="00AB4DDF"/>
    <w:rsid w:val="00AB5135"/>
    <w:rsid w:val="00AB51B8"/>
    <w:rsid w:val="00AB5382"/>
    <w:rsid w:val="00AB580A"/>
    <w:rsid w:val="00AB59A1"/>
    <w:rsid w:val="00AB5AEE"/>
    <w:rsid w:val="00AB5D1B"/>
    <w:rsid w:val="00AB60CD"/>
    <w:rsid w:val="00AB6120"/>
    <w:rsid w:val="00AB6667"/>
    <w:rsid w:val="00AB6EA1"/>
    <w:rsid w:val="00AB6EE6"/>
    <w:rsid w:val="00AB7133"/>
    <w:rsid w:val="00AB731F"/>
    <w:rsid w:val="00AB73DC"/>
    <w:rsid w:val="00AB7AED"/>
    <w:rsid w:val="00AB7E2D"/>
    <w:rsid w:val="00AB7E77"/>
    <w:rsid w:val="00AB7F84"/>
    <w:rsid w:val="00AC003D"/>
    <w:rsid w:val="00AC0046"/>
    <w:rsid w:val="00AC0089"/>
    <w:rsid w:val="00AC00DD"/>
    <w:rsid w:val="00AC02ED"/>
    <w:rsid w:val="00AC0564"/>
    <w:rsid w:val="00AC0860"/>
    <w:rsid w:val="00AC0EC0"/>
    <w:rsid w:val="00AC109A"/>
    <w:rsid w:val="00AC1660"/>
    <w:rsid w:val="00AC2195"/>
    <w:rsid w:val="00AC2781"/>
    <w:rsid w:val="00AC2857"/>
    <w:rsid w:val="00AC288C"/>
    <w:rsid w:val="00AC2BE4"/>
    <w:rsid w:val="00AC2C05"/>
    <w:rsid w:val="00AC2E73"/>
    <w:rsid w:val="00AC2EC7"/>
    <w:rsid w:val="00AC2EDA"/>
    <w:rsid w:val="00AC324A"/>
    <w:rsid w:val="00AC362B"/>
    <w:rsid w:val="00AC37A5"/>
    <w:rsid w:val="00AC38ED"/>
    <w:rsid w:val="00AC39C4"/>
    <w:rsid w:val="00AC3AB6"/>
    <w:rsid w:val="00AC41C4"/>
    <w:rsid w:val="00AC436B"/>
    <w:rsid w:val="00AC467D"/>
    <w:rsid w:val="00AC4685"/>
    <w:rsid w:val="00AC48E4"/>
    <w:rsid w:val="00AC4985"/>
    <w:rsid w:val="00AC4B2D"/>
    <w:rsid w:val="00AC4C87"/>
    <w:rsid w:val="00AC4E56"/>
    <w:rsid w:val="00AC50D7"/>
    <w:rsid w:val="00AC51B1"/>
    <w:rsid w:val="00AC5672"/>
    <w:rsid w:val="00AC5AE6"/>
    <w:rsid w:val="00AC5AFB"/>
    <w:rsid w:val="00AC5BEF"/>
    <w:rsid w:val="00AC5C50"/>
    <w:rsid w:val="00AC61A2"/>
    <w:rsid w:val="00AC61E3"/>
    <w:rsid w:val="00AC652A"/>
    <w:rsid w:val="00AC6E5C"/>
    <w:rsid w:val="00AC7149"/>
    <w:rsid w:val="00AC7249"/>
    <w:rsid w:val="00AC7755"/>
    <w:rsid w:val="00AC78CF"/>
    <w:rsid w:val="00AC7985"/>
    <w:rsid w:val="00AC7C1B"/>
    <w:rsid w:val="00AC7E2D"/>
    <w:rsid w:val="00AD05BB"/>
    <w:rsid w:val="00AD089F"/>
    <w:rsid w:val="00AD09BC"/>
    <w:rsid w:val="00AD0A88"/>
    <w:rsid w:val="00AD135B"/>
    <w:rsid w:val="00AD13D6"/>
    <w:rsid w:val="00AD159C"/>
    <w:rsid w:val="00AD15A5"/>
    <w:rsid w:val="00AD2218"/>
    <w:rsid w:val="00AD269E"/>
    <w:rsid w:val="00AD26D6"/>
    <w:rsid w:val="00AD2864"/>
    <w:rsid w:val="00AD2A3A"/>
    <w:rsid w:val="00AD2FF2"/>
    <w:rsid w:val="00AD30E2"/>
    <w:rsid w:val="00AD31CC"/>
    <w:rsid w:val="00AD32A5"/>
    <w:rsid w:val="00AD3771"/>
    <w:rsid w:val="00AD38C0"/>
    <w:rsid w:val="00AD38CC"/>
    <w:rsid w:val="00AD4341"/>
    <w:rsid w:val="00AD44AB"/>
    <w:rsid w:val="00AD4DD9"/>
    <w:rsid w:val="00AD4E40"/>
    <w:rsid w:val="00AD4FB5"/>
    <w:rsid w:val="00AD541C"/>
    <w:rsid w:val="00AD5CFF"/>
    <w:rsid w:val="00AD5FE7"/>
    <w:rsid w:val="00AD638D"/>
    <w:rsid w:val="00AD663D"/>
    <w:rsid w:val="00AD68BA"/>
    <w:rsid w:val="00AD6B23"/>
    <w:rsid w:val="00AD6B39"/>
    <w:rsid w:val="00AD7134"/>
    <w:rsid w:val="00AD728B"/>
    <w:rsid w:val="00AD7775"/>
    <w:rsid w:val="00AD7893"/>
    <w:rsid w:val="00AD79EE"/>
    <w:rsid w:val="00AD7A03"/>
    <w:rsid w:val="00AD7C67"/>
    <w:rsid w:val="00AD7D4C"/>
    <w:rsid w:val="00AD7E5A"/>
    <w:rsid w:val="00AE02F0"/>
    <w:rsid w:val="00AE03EE"/>
    <w:rsid w:val="00AE0C75"/>
    <w:rsid w:val="00AE0F56"/>
    <w:rsid w:val="00AE0FD0"/>
    <w:rsid w:val="00AE1851"/>
    <w:rsid w:val="00AE18CB"/>
    <w:rsid w:val="00AE18F6"/>
    <w:rsid w:val="00AE1A2D"/>
    <w:rsid w:val="00AE1F8B"/>
    <w:rsid w:val="00AE2200"/>
    <w:rsid w:val="00AE2329"/>
    <w:rsid w:val="00AE2473"/>
    <w:rsid w:val="00AE254C"/>
    <w:rsid w:val="00AE25AA"/>
    <w:rsid w:val="00AE27D2"/>
    <w:rsid w:val="00AE2812"/>
    <w:rsid w:val="00AE2A7A"/>
    <w:rsid w:val="00AE2B52"/>
    <w:rsid w:val="00AE2D5B"/>
    <w:rsid w:val="00AE35B0"/>
    <w:rsid w:val="00AE3DBD"/>
    <w:rsid w:val="00AE4A2C"/>
    <w:rsid w:val="00AE4B70"/>
    <w:rsid w:val="00AE4C23"/>
    <w:rsid w:val="00AE4C63"/>
    <w:rsid w:val="00AE4D87"/>
    <w:rsid w:val="00AE4D94"/>
    <w:rsid w:val="00AE4D9F"/>
    <w:rsid w:val="00AE5076"/>
    <w:rsid w:val="00AE5120"/>
    <w:rsid w:val="00AE5218"/>
    <w:rsid w:val="00AE55B8"/>
    <w:rsid w:val="00AE5813"/>
    <w:rsid w:val="00AE5917"/>
    <w:rsid w:val="00AE5CF6"/>
    <w:rsid w:val="00AE6C89"/>
    <w:rsid w:val="00AE6C9A"/>
    <w:rsid w:val="00AE6CA1"/>
    <w:rsid w:val="00AE7273"/>
    <w:rsid w:val="00AE7429"/>
    <w:rsid w:val="00AE7CA0"/>
    <w:rsid w:val="00AE7EC7"/>
    <w:rsid w:val="00AF0537"/>
    <w:rsid w:val="00AF06BD"/>
    <w:rsid w:val="00AF0708"/>
    <w:rsid w:val="00AF0AA4"/>
    <w:rsid w:val="00AF0CA0"/>
    <w:rsid w:val="00AF0D07"/>
    <w:rsid w:val="00AF1963"/>
    <w:rsid w:val="00AF19C7"/>
    <w:rsid w:val="00AF2042"/>
    <w:rsid w:val="00AF23D1"/>
    <w:rsid w:val="00AF26C1"/>
    <w:rsid w:val="00AF26E5"/>
    <w:rsid w:val="00AF29A0"/>
    <w:rsid w:val="00AF329B"/>
    <w:rsid w:val="00AF32F4"/>
    <w:rsid w:val="00AF337E"/>
    <w:rsid w:val="00AF3834"/>
    <w:rsid w:val="00AF38CF"/>
    <w:rsid w:val="00AF3E17"/>
    <w:rsid w:val="00AF3FBA"/>
    <w:rsid w:val="00AF4295"/>
    <w:rsid w:val="00AF44B1"/>
    <w:rsid w:val="00AF5324"/>
    <w:rsid w:val="00AF5440"/>
    <w:rsid w:val="00AF552C"/>
    <w:rsid w:val="00AF56B0"/>
    <w:rsid w:val="00AF5800"/>
    <w:rsid w:val="00AF5890"/>
    <w:rsid w:val="00AF58B4"/>
    <w:rsid w:val="00AF5F09"/>
    <w:rsid w:val="00AF60B8"/>
    <w:rsid w:val="00AF677C"/>
    <w:rsid w:val="00AF6910"/>
    <w:rsid w:val="00AF6C88"/>
    <w:rsid w:val="00AF6DD7"/>
    <w:rsid w:val="00AF719D"/>
    <w:rsid w:val="00AF7320"/>
    <w:rsid w:val="00AF7370"/>
    <w:rsid w:val="00AF742B"/>
    <w:rsid w:val="00AF780C"/>
    <w:rsid w:val="00AF796E"/>
    <w:rsid w:val="00B00217"/>
    <w:rsid w:val="00B00309"/>
    <w:rsid w:val="00B004D9"/>
    <w:rsid w:val="00B005A3"/>
    <w:rsid w:val="00B0099A"/>
    <w:rsid w:val="00B00D21"/>
    <w:rsid w:val="00B00D62"/>
    <w:rsid w:val="00B00E18"/>
    <w:rsid w:val="00B01054"/>
    <w:rsid w:val="00B012EF"/>
    <w:rsid w:val="00B01C3E"/>
    <w:rsid w:val="00B02223"/>
    <w:rsid w:val="00B02399"/>
    <w:rsid w:val="00B02D29"/>
    <w:rsid w:val="00B02DC1"/>
    <w:rsid w:val="00B02E03"/>
    <w:rsid w:val="00B035C7"/>
    <w:rsid w:val="00B039F1"/>
    <w:rsid w:val="00B03D3D"/>
    <w:rsid w:val="00B03D80"/>
    <w:rsid w:val="00B04207"/>
    <w:rsid w:val="00B0421E"/>
    <w:rsid w:val="00B044D6"/>
    <w:rsid w:val="00B04551"/>
    <w:rsid w:val="00B04C9E"/>
    <w:rsid w:val="00B052BD"/>
    <w:rsid w:val="00B055E4"/>
    <w:rsid w:val="00B057F7"/>
    <w:rsid w:val="00B0585D"/>
    <w:rsid w:val="00B059D5"/>
    <w:rsid w:val="00B05B71"/>
    <w:rsid w:val="00B05EA8"/>
    <w:rsid w:val="00B0609F"/>
    <w:rsid w:val="00B0642C"/>
    <w:rsid w:val="00B0677A"/>
    <w:rsid w:val="00B067EE"/>
    <w:rsid w:val="00B068CA"/>
    <w:rsid w:val="00B06FBD"/>
    <w:rsid w:val="00B07835"/>
    <w:rsid w:val="00B078EE"/>
    <w:rsid w:val="00B07B65"/>
    <w:rsid w:val="00B07D45"/>
    <w:rsid w:val="00B07D83"/>
    <w:rsid w:val="00B1003C"/>
    <w:rsid w:val="00B10229"/>
    <w:rsid w:val="00B1031D"/>
    <w:rsid w:val="00B1040F"/>
    <w:rsid w:val="00B104A9"/>
    <w:rsid w:val="00B10655"/>
    <w:rsid w:val="00B11257"/>
    <w:rsid w:val="00B1129B"/>
    <w:rsid w:val="00B11532"/>
    <w:rsid w:val="00B11537"/>
    <w:rsid w:val="00B11688"/>
    <w:rsid w:val="00B11F84"/>
    <w:rsid w:val="00B11FB7"/>
    <w:rsid w:val="00B125BB"/>
    <w:rsid w:val="00B12636"/>
    <w:rsid w:val="00B12876"/>
    <w:rsid w:val="00B1292F"/>
    <w:rsid w:val="00B1295E"/>
    <w:rsid w:val="00B12EC3"/>
    <w:rsid w:val="00B12F44"/>
    <w:rsid w:val="00B130A2"/>
    <w:rsid w:val="00B13100"/>
    <w:rsid w:val="00B13179"/>
    <w:rsid w:val="00B13523"/>
    <w:rsid w:val="00B13544"/>
    <w:rsid w:val="00B13A3A"/>
    <w:rsid w:val="00B13DB2"/>
    <w:rsid w:val="00B13EE6"/>
    <w:rsid w:val="00B140CC"/>
    <w:rsid w:val="00B14492"/>
    <w:rsid w:val="00B14DF4"/>
    <w:rsid w:val="00B14E9A"/>
    <w:rsid w:val="00B151A6"/>
    <w:rsid w:val="00B153B6"/>
    <w:rsid w:val="00B155DD"/>
    <w:rsid w:val="00B15C38"/>
    <w:rsid w:val="00B15C77"/>
    <w:rsid w:val="00B16322"/>
    <w:rsid w:val="00B16557"/>
    <w:rsid w:val="00B16D98"/>
    <w:rsid w:val="00B16EAB"/>
    <w:rsid w:val="00B16FF6"/>
    <w:rsid w:val="00B17156"/>
    <w:rsid w:val="00B17348"/>
    <w:rsid w:val="00B17369"/>
    <w:rsid w:val="00B17476"/>
    <w:rsid w:val="00B1753D"/>
    <w:rsid w:val="00B17542"/>
    <w:rsid w:val="00B17674"/>
    <w:rsid w:val="00B1791C"/>
    <w:rsid w:val="00B17992"/>
    <w:rsid w:val="00B17A9D"/>
    <w:rsid w:val="00B17C50"/>
    <w:rsid w:val="00B17D5F"/>
    <w:rsid w:val="00B17DA4"/>
    <w:rsid w:val="00B17EBE"/>
    <w:rsid w:val="00B2048D"/>
    <w:rsid w:val="00B207E4"/>
    <w:rsid w:val="00B20A27"/>
    <w:rsid w:val="00B20A2A"/>
    <w:rsid w:val="00B20C32"/>
    <w:rsid w:val="00B20E34"/>
    <w:rsid w:val="00B2136F"/>
    <w:rsid w:val="00B213EE"/>
    <w:rsid w:val="00B218EC"/>
    <w:rsid w:val="00B2192B"/>
    <w:rsid w:val="00B21A75"/>
    <w:rsid w:val="00B21DC2"/>
    <w:rsid w:val="00B22212"/>
    <w:rsid w:val="00B2270C"/>
    <w:rsid w:val="00B22770"/>
    <w:rsid w:val="00B22993"/>
    <w:rsid w:val="00B22A8A"/>
    <w:rsid w:val="00B22ABE"/>
    <w:rsid w:val="00B22C7E"/>
    <w:rsid w:val="00B23035"/>
    <w:rsid w:val="00B23191"/>
    <w:rsid w:val="00B231A2"/>
    <w:rsid w:val="00B232E5"/>
    <w:rsid w:val="00B2340B"/>
    <w:rsid w:val="00B23759"/>
    <w:rsid w:val="00B23DB5"/>
    <w:rsid w:val="00B23F13"/>
    <w:rsid w:val="00B24151"/>
    <w:rsid w:val="00B241C2"/>
    <w:rsid w:val="00B242C3"/>
    <w:rsid w:val="00B25068"/>
    <w:rsid w:val="00B251AC"/>
    <w:rsid w:val="00B251D7"/>
    <w:rsid w:val="00B2520A"/>
    <w:rsid w:val="00B25238"/>
    <w:rsid w:val="00B25427"/>
    <w:rsid w:val="00B254CC"/>
    <w:rsid w:val="00B257B3"/>
    <w:rsid w:val="00B25C9C"/>
    <w:rsid w:val="00B25CA2"/>
    <w:rsid w:val="00B25F83"/>
    <w:rsid w:val="00B260E3"/>
    <w:rsid w:val="00B26110"/>
    <w:rsid w:val="00B26373"/>
    <w:rsid w:val="00B263FC"/>
    <w:rsid w:val="00B26415"/>
    <w:rsid w:val="00B26759"/>
    <w:rsid w:val="00B26DE1"/>
    <w:rsid w:val="00B26DF8"/>
    <w:rsid w:val="00B27128"/>
    <w:rsid w:val="00B27542"/>
    <w:rsid w:val="00B27988"/>
    <w:rsid w:val="00B27B96"/>
    <w:rsid w:val="00B27E60"/>
    <w:rsid w:val="00B27F3E"/>
    <w:rsid w:val="00B30984"/>
    <w:rsid w:val="00B309D1"/>
    <w:rsid w:val="00B30AB8"/>
    <w:rsid w:val="00B313CE"/>
    <w:rsid w:val="00B317AF"/>
    <w:rsid w:val="00B31894"/>
    <w:rsid w:val="00B31CFC"/>
    <w:rsid w:val="00B31D6C"/>
    <w:rsid w:val="00B32571"/>
    <w:rsid w:val="00B325A7"/>
    <w:rsid w:val="00B3289F"/>
    <w:rsid w:val="00B328CD"/>
    <w:rsid w:val="00B32923"/>
    <w:rsid w:val="00B32E38"/>
    <w:rsid w:val="00B331F9"/>
    <w:rsid w:val="00B3327D"/>
    <w:rsid w:val="00B332DC"/>
    <w:rsid w:val="00B3357F"/>
    <w:rsid w:val="00B337FC"/>
    <w:rsid w:val="00B339CE"/>
    <w:rsid w:val="00B34074"/>
    <w:rsid w:val="00B340B6"/>
    <w:rsid w:val="00B34109"/>
    <w:rsid w:val="00B34302"/>
    <w:rsid w:val="00B34389"/>
    <w:rsid w:val="00B3441E"/>
    <w:rsid w:val="00B34821"/>
    <w:rsid w:val="00B34946"/>
    <w:rsid w:val="00B34A33"/>
    <w:rsid w:val="00B34B7D"/>
    <w:rsid w:val="00B34CE6"/>
    <w:rsid w:val="00B34DC6"/>
    <w:rsid w:val="00B351D6"/>
    <w:rsid w:val="00B355C8"/>
    <w:rsid w:val="00B35835"/>
    <w:rsid w:val="00B35CBF"/>
    <w:rsid w:val="00B35F51"/>
    <w:rsid w:val="00B3602D"/>
    <w:rsid w:val="00B363CC"/>
    <w:rsid w:val="00B36445"/>
    <w:rsid w:val="00B36F7B"/>
    <w:rsid w:val="00B370FF"/>
    <w:rsid w:val="00B372B0"/>
    <w:rsid w:val="00B37324"/>
    <w:rsid w:val="00B37803"/>
    <w:rsid w:val="00B37888"/>
    <w:rsid w:val="00B37CB7"/>
    <w:rsid w:val="00B37CFB"/>
    <w:rsid w:val="00B37D0B"/>
    <w:rsid w:val="00B37E5E"/>
    <w:rsid w:val="00B37F7E"/>
    <w:rsid w:val="00B37FAF"/>
    <w:rsid w:val="00B40184"/>
    <w:rsid w:val="00B401EC"/>
    <w:rsid w:val="00B403E6"/>
    <w:rsid w:val="00B40919"/>
    <w:rsid w:val="00B409E6"/>
    <w:rsid w:val="00B40B24"/>
    <w:rsid w:val="00B40B55"/>
    <w:rsid w:val="00B40CF7"/>
    <w:rsid w:val="00B40E65"/>
    <w:rsid w:val="00B40F95"/>
    <w:rsid w:val="00B41000"/>
    <w:rsid w:val="00B41267"/>
    <w:rsid w:val="00B412FA"/>
    <w:rsid w:val="00B41472"/>
    <w:rsid w:val="00B414D7"/>
    <w:rsid w:val="00B41527"/>
    <w:rsid w:val="00B4166F"/>
    <w:rsid w:val="00B418E3"/>
    <w:rsid w:val="00B41931"/>
    <w:rsid w:val="00B41FCF"/>
    <w:rsid w:val="00B42080"/>
    <w:rsid w:val="00B42AE4"/>
    <w:rsid w:val="00B42F3F"/>
    <w:rsid w:val="00B43787"/>
    <w:rsid w:val="00B437E0"/>
    <w:rsid w:val="00B43CBE"/>
    <w:rsid w:val="00B43E12"/>
    <w:rsid w:val="00B43F19"/>
    <w:rsid w:val="00B44229"/>
    <w:rsid w:val="00B446B3"/>
    <w:rsid w:val="00B44744"/>
    <w:rsid w:val="00B4480B"/>
    <w:rsid w:val="00B44914"/>
    <w:rsid w:val="00B44D54"/>
    <w:rsid w:val="00B44E80"/>
    <w:rsid w:val="00B44FDE"/>
    <w:rsid w:val="00B451BF"/>
    <w:rsid w:val="00B451F4"/>
    <w:rsid w:val="00B454AE"/>
    <w:rsid w:val="00B45E68"/>
    <w:rsid w:val="00B45E79"/>
    <w:rsid w:val="00B46036"/>
    <w:rsid w:val="00B462F5"/>
    <w:rsid w:val="00B4648B"/>
    <w:rsid w:val="00B4674F"/>
    <w:rsid w:val="00B46E77"/>
    <w:rsid w:val="00B46E8B"/>
    <w:rsid w:val="00B470DA"/>
    <w:rsid w:val="00B47403"/>
    <w:rsid w:val="00B4758A"/>
    <w:rsid w:val="00B47847"/>
    <w:rsid w:val="00B47B95"/>
    <w:rsid w:val="00B47C63"/>
    <w:rsid w:val="00B47EAC"/>
    <w:rsid w:val="00B50512"/>
    <w:rsid w:val="00B50642"/>
    <w:rsid w:val="00B50965"/>
    <w:rsid w:val="00B50B8F"/>
    <w:rsid w:val="00B50FA2"/>
    <w:rsid w:val="00B51076"/>
    <w:rsid w:val="00B510CD"/>
    <w:rsid w:val="00B512E0"/>
    <w:rsid w:val="00B51AC2"/>
    <w:rsid w:val="00B51ACB"/>
    <w:rsid w:val="00B51F57"/>
    <w:rsid w:val="00B5212A"/>
    <w:rsid w:val="00B522A6"/>
    <w:rsid w:val="00B52322"/>
    <w:rsid w:val="00B52440"/>
    <w:rsid w:val="00B52840"/>
    <w:rsid w:val="00B528F2"/>
    <w:rsid w:val="00B529DE"/>
    <w:rsid w:val="00B5311E"/>
    <w:rsid w:val="00B531E4"/>
    <w:rsid w:val="00B531F6"/>
    <w:rsid w:val="00B533FA"/>
    <w:rsid w:val="00B5359E"/>
    <w:rsid w:val="00B53985"/>
    <w:rsid w:val="00B53D96"/>
    <w:rsid w:val="00B543EF"/>
    <w:rsid w:val="00B54578"/>
    <w:rsid w:val="00B54646"/>
    <w:rsid w:val="00B5469B"/>
    <w:rsid w:val="00B546DD"/>
    <w:rsid w:val="00B5470B"/>
    <w:rsid w:val="00B54865"/>
    <w:rsid w:val="00B54A68"/>
    <w:rsid w:val="00B54A9B"/>
    <w:rsid w:val="00B54BF4"/>
    <w:rsid w:val="00B54D97"/>
    <w:rsid w:val="00B54E53"/>
    <w:rsid w:val="00B54FBC"/>
    <w:rsid w:val="00B552B0"/>
    <w:rsid w:val="00B559E8"/>
    <w:rsid w:val="00B55B03"/>
    <w:rsid w:val="00B55FCA"/>
    <w:rsid w:val="00B5618D"/>
    <w:rsid w:val="00B563D5"/>
    <w:rsid w:val="00B56642"/>
    <w:rsid w:val="00B56858"/>
    <w:rsid w:val="00B568A1"/>
    <w:rsid w:val="00B569C7"/>
    <w:rsid w:val="00B56C7D"/>
    <w:rsid w:val="00B56CE4"/>
    <w:rsid w:val="00B56CFE"/>
    <w:rsid w:val="00B57037"/>
    <w:rsid w:val="00B575B6"/>
    <w:rsid w:val="00B57863"/>
    <w:rsid w:val="00B57ED3"/>
    <w:rsid w:val="00B600D3"/>
    <w:rsid w:val="00B60601"/>
    <w:rsid w:val="00B6075B"/>
    <w:rsid w:val="00B609F9"/>
    <w:rsid w:val="00B60AE5"/>
    <w:rsid w:val="00B60D19"/>
    <w:rsid w:val="00B61187"/>
    <w:rsid w:val="00B6142D"/>
    <w:rsid w:val="00B61480"/>
    <w:rsid w:val="00B615E9"/>
    <w:rsid w:val="00B6199A"/>
    <w:rsid w:val="00B61B9D"/>
    <w:rsid w:val="00B61E9A"/>
    <w:rsid w:val="00B62319"/>
    <w:rsid w:val="00B62362"/>
    <w:rsid w:val="00B625EF"/>
    <w:rsid w:val="00B62605"/>
    <w:rsid w:val="00B62A6D"/>
    <w:rsid w:val="00B62CC3"/>
    <w:rsid w:val="00B62EA3"/>
    <w:rsid w:val="00B630E2"/>
    <w:rsid w:val="00B63311"/>
    <w:rsid w:val="00B634A4"/>
    <w:rsid w:val="00B63BA2"/>
    <w:rsid w:val="00B63CF5"/>
    <w:rsid w:val="00B6412E"/>
    <w:rsid w:val="00B641DF"/>
    <w:rsid w:val="00B6424E"/>
    <w:rsid w:val="00B6450E"/>
    <w:rsid w:val="00B648BE"/>
    <w:rsid w:val="00B64E19"/>
    <w:rsid w:val="00B64E82"/>
    <w:rsid w:val="00B64F0F"/>
    <w:rsid w:val="00B651B1"/>
    <w:rsid w:val="00B652BE"/>
    <w:rsid w:val="00B65485"/>
    <w:rsid w:val="00B65682"/>
    <w:rsid w:val="00B65870"/>
    <w:rsid w:val="00B659EB"/>
    <w:rsid w:val="00B65CE5"/>
    <w:rsid w:val="00B65F6D"/>
    <w:rsid w:val="00B66214"/>
    <w:rsid w:val="00B66733"/>
    <w:rsid w:val="00B66E32"/>
    <w:rsid w:val="00B66F6E"/>
    <w:rsid w:val="00B67550"/>
    <w:rsid w:val="00B675F0"/>
    <w:rsid w:val="00B67730"/>
    <w:rsid w:val="00B7037E"/>
    <w:rsid w:val="00B70533"/>
    <w:rsid w:val="00B70557"/>
    <w:rsid w:val="00B705A9"/>
    <w:rsid w:val="00B70996"/>
    <w:rsid w:val="00B70B39"/>
    <w:rsid w:val="00B70DA2"/>
    <w:rsid w:val="00B713E5"/>
    <w:rsid w:val="00B71510"/>
    <w:rsid w:val="00B7153D"/>
    <w:rsid w:val="00B7167C"/>
    <w:rsid w:val="00B71733"/>
    <w:rsid w:val="00B7182C"/>
    <w:rsid w:val="00B71AB3"/>
    <w:rsid w:val="00B71AF2"/>
    <w:rsid w:val="00B71D26"/>
    <w:rsid w:val="00B71FBA"/>
    <w:rsid w:val="00B72245"/>
    <w:rsid w:val="00B723AC"/>
    <w:rsid w:val="00B72B28"/>
    <w:rsid w:val="00B72BD0"/>
    <w:rsid w:val="00B72DFD"/>
    <w:rsid w:val="00B7303B"/>
    <w:rsid w:val="00B73053"/>
    <w:rsid w:val="00B73262"/>
    <w:rsid w:val="00B736CF"/>
    <w:rsid w:val="00B73A16"/>
    <w:rsid w:val="00B743BF"/>
    <w:rsid w:val="00B7446A"/>
    <w:rsid w:val="00B7463A"/>
    <w:rsid w:val="00B746F5"/>
    <w:rsid w:val="00B74775"/>
    <w:rsid w:val="00B74AFB"/>
    <w:rsid w:val="00B74FF4"/>
    <w:rsid w:val="00B74FFB"/>
    <w:rsid w:val="00B7513A"/>
    <w:rsid w:val="00B75338"/>
    <w:rsid w:val="00B754F3"/>
    <w:rsid w:val="00B75792"/>
    <w:rsid w:val="00B75DBC"/>
    <w:rsid w:val="00B76041"/>
    <w:rsid w:val="00B763AD"/>
    <w:rsid w:val="00B768EF"/>
    <w:rsid w:val="00B76CAE"/>
    <w:rsid w:val="00B76D50"/>
    <w:rsid w:val="00B777C1"/>
    <w:rsid w:val="00B777E6"/>
    <w:rsid w:val="00B779BD"/>
    <w:rsid w:val="00B779DE"/>
    <w:rsid w:val="00B77C9C"/>
    <w:rsid w:val="00B77E56"/>
    <w:rsid w:val="00B77EE1"/>
    <w:rsid w:val="00B801BA"/>
    <w:rsid w:val="00B804D2"/>
    <w:rsid w:val="00B806D0"/>
    <w:rsid w:val="00B80902"/>
    <w:rsid w:val="00B80A65"/>
    <w:rsid w:val="00B80CDE"/>
    <w:rsid w:val="00B81075"/>
    <w:rsid w:val="00B81288"/>
    <w:rsid w:val="00B814F3"/>
    <w:rsid w:val="00B81A95"/>
    <w:rsid w:val="00B81B42"/>
    <w:rsid w:val="00B82178"/>
    <w:rsid w:val="00B8231A"/>
    <w:rsid w:val="00B8299E"/>
    <w:rsid w:val="00B82A40"/>
    <w:rsid w:val="00B82AE3"/>
    <w:rsid w:val="00B83004"/>
    <w:rsid w:val="00B833A6"/>
    <w:rsid w:val="00B83627"/>
    <w:rsid w:val="00B83C23"/>
    <w:rsid w:val="00B83C31"/>
    <w:rsid w:val="00B83E7F"/>
    <w:rsid w:val="00B84709"/>
    <w:rsid w:val="00B84816"/>
    <w:rsid w:val="00B8489D"/>
    <w:rsid w:val="00B849FC"/>
    <w:rsid w:val="00B84BEC"/>
    <w:rsid w:val="00B84E9B"/>
    <w:rsid w:val="00B85CA5"/>
    <w:rsid w:val="00B85F23"/>
    <w:rsid w:val="00B86B41"/>
    <w:rsid w:val="00B87B5F"/>
    <w:rsid w:val="00B87EB9"/>
    <w:rsid w:val="00B9009D"/>
    <w:rsid w:val="00B900F3"/>
    <w:rsid w:val="00B9038B"/>
    <w:rsid w:val="00B904F3"/>
    <w:rsid w:val="00B90BAA"/>
    <w:rsid w:val="00B90BB0"/>
    <w:rsid w:val="00B90F65"/>
    <w:rsid w:val="00B91251"/>
    <w:rsid w:val="00B914CE"/>
    <w:rsid w:val="00B914D4"/>
    <w:rsid w:val="00B9166B"/>
    <w:rsid w:val="00B91AEC"/>
    <w:rsid w:val="00B91E23"/>
    <w:rsid w:val="00B92032"/>
    <w:rsid w:val="00B920E4"/>
    <w:rsid w:val="00B9220B"/>
    <w:rsid w:val="00B92542"/>
    <w:rsid w:val="00B92640"/>
    <w:rsid w:val="00B927B5"/>
    <w:rsid w:val="00B92AF5"/>
    <w:rsid w:val="00B92C31"/>
    <w:rsid w:val="00B92CFF"/>
    <w:rsid w:val="00B92E4D"/>
    <w:rsid w:val="00B92EE1"/>
    <w:rsid w:val="00B93BC8"/>
    <w:rsid w:val="00B940A0"/>
    <w:rsid w:val="00B940A9"/>
    <w:rsid w:val="00B9478A"/>
    <w:rsid w:val="00B94A08"/>
    <w:rsid w:val="00B94C14"/>
    <w:rsid w:val="00B94FED"/>
    <w:rsid w:val="00B950D9"/>
    <w:rsid w:val="00B95487"/>
    <w:rsid w:val="00B958FC"/>
    <w:rsid w:val="00B95B6A"/>
    <w:rsid w:val="00B961ED"/>
    <w:rsid w:val="00B968AC"/>
    <w:rsid w:val="00B97174"/>
    <w:rsid w:val="00B971A3"/>
    <w:rsid w:val="00B97311"/>
    <w:rsid w:val="00B97339"/>
    <w:rsid w:val="00B977FF"/>
    <w:rsid w:val="00B97C65"/>
    <w:rsid w:val="00B97D55"/>
    <w:rsid w:val="00B97D9F"/>
    <w:rsid w:val="00BA0203"/>
    <w:rsid w:val="00BA024B"/>
    <w:rsid w:val="00BA0326"/>
    <w:rsid w:val="00BA046B"/>
    <w:rsid w:val="00BA0B0E"/>
    <w:rsid w:val="00BA0CA7"/>
    <w:rsid w:val="00BA0F2C"/>
    <w:rsid w:val="00BA1138"/>
    <w:rsid w:val="00BA14E4"/>
    <w:rsid w:val="00BA2297"/>
    <w:rsid w:val="00BA24C0"/>
    <w:rsid w:val="00BA2783"/>
    <w:rsid w:val="00BA2865"/>
    <w:rsid w:val="00BA287C"/>
    <w:rsid w:val="00BA292B"/>
    <w:rsid w:val="00BA30E7"/>
    <w:rsid w:val="00BA31CB"/>
    <w:rsid w:val="00BA352B"/>
    <w:rsid w:val="00BA37B8"/>
    <w:rsid w:val="00BA3D0F"/>
    <w:rsid w:val="00BA4A2A"/>
    <w:rsid w:val="00BA4B16"/>
    <w:rsid w:val="00BA58C0"/>
    <w:rsid w:val="00BA5984"/>
    <w:rsid w:val="00BA5A98"/>
    <w:rsid w:val="00BA6121"/>
    <w:rsid w:val="00BA6239"/>
    <w:rsid w:val="00BA6469"/>
    <w:rsid w:val="00BA6CFF"/>
    <w:rsid w:val="00BA707E"/>
    <w:rsid w:val="00BA7703"/>
    <w:rsid w:val="00BA7C2A"/>
    <w:rsid w:val="00BA7CA5"/>
    <w:rsid w:val="00BA7E2D"/>
    <w:rsid w:val="00BA7FD1"/>
    <w:rsid w:val="00BB00CA"/>
    <w:rsid w:val="00BB01EB"/>
    <w:rsid w:val="00BB0214"/>
    <w:rsid w:val="00BB0277"/>
    <w:rsid w:val="00BB03DA"/>
    <w:rsid w:val="00BB044A"/>
    <w:rsid w:val="00BB064C"/>
    <w:rsid w:val="00BB0875"/>
    <w:rsid w:val="00BB0C30"/>
    <w:rsid w:val="00BB0E42"/>
    <w:rsid w:val="00BB102C"/>
    <w:rsid w:val="00BB12EF"/>
    <w:rsid w:val="00BB1310"/>
    <w:rsid w:val="00BB1628"/>
    <w:rsid w:val="00BB1754"/>
    <w:rsid w:val="00BB234A"/>
    <w:rsid w:val="00BB239E"/>
    <w:rsid w:val="00BB24F8"/>
    <w:rsid w:val="00BB2F77"/>
    <w:rsid w:val="00BB2FAC"/>
    <w:rsid w:val="00BB30FD"/>
    <w:rsid w:val="00BB32A1"/>
    <w:rsid w:val="00BB3690"/>
    <w:rsid w:val="00BB3783"/>
    <w:rsid w:val="00BB38A9"/>
    <w:rsid w:val="00BB4607"/>
    <w:rsid w:val="00BB4720"/>
    <w:rsid w:val="00BB474E"/>
    <w:rsid w:val="00BB4A29"/>
    <w:rsid w:val="00BB4CF5"/>
    <w:rsid w:val="00BB53D6"/>
    <w:rsid w:val="00BB556A"/>
    <w:rsid w:val="00BB55C5"/>
    <w:rsid w:val="00BB5B0D"/>
    <w:rsid w:val="00BB5C0F"/>
    <w:rsid w:val="00BB608C"/>
    <w:rsid w:val="00BB6433"/>
    <w:rsid w:val="00BB65D9"/>
    <w:rsid w:val="00BB6B2C"/>
    <w:rsid w:val="00BB6BFE"/>
    <w:rsid w:val="00BB6D75"/>
    <w:rsid w:val="00BB6FB3"/>
    <w:rsid w:val="00BB70E1"/>
    <w:rsid w:val="00BB735B"/>
    <w:rsid w:val="00BB736E"/>
    <w:rsid w:val="00BB740E"/>
    <w:rsid w:val="00BB781C"/>
    <w:rsid w:val="00BB7823"/>
    <w:rsid w:val="00BB7848"/>
    <w:rsid w:val="00BB7BD2"/>
    <w:rsid w:val="00BC0055"/>
    <w:rsid w:val="00BC0474"/>
    <w:rsid w:val="00BC0BA4"/>
    <w:rsid w:val="00BC0DE8"/>
    <w:rsid w:val="00BC0E12"/>
    <w:rsid w:val="00BC0EE7"/>
    <w:rsid w:val="00BC0F62"/>
    <w:rsid w:val="00BC1138"/>
    <w:rsid w:val="00BC1175"/>
    <w:rsid w:val="00BC15B3"/>
    <w:rsid w:val="00BC16BE"/>
    <w:rsid w:val="00BC16E2"/>
    <w:rsid w:val="00BC18C8"/>
    <w:rsid w:val="00BC1B50"/>
    <w:rsid w:val="00BC1C7F"/>
    <w:rsid w:val="00BC1EA9"/>
    <w:rsid w:val="00BC2538"/>
    <w:rsid w:val="00BC25B4"/>
    <w:rsid w:val="00BC27EF"/>
    <w:rsid w:val="00BC28E5"/>
    <w:rsid w:val="00BC29F2"/>
    <w:rsid w:val="00BC2F99"/>
    <w:rsid w:val="00BC3306"/>
    <w:rsid w:val="00BC349B"/>
    <w:rsid w:val="00BC3600"/>
    <w:rsid w:val="00BC36FA"/>
    <w:rsid w:val="00BC382C"/>
    <w:rsid w:val="00BC3D62"/>
    <w:rsid w:val="00BC3DE2"/>
    <w:rsid w:val="00BC3EF2"/>
    <w:rsid w:val="00BC3F11"/>
    <w:rsid w:val="00BC4187"/>
    <w:rsid w:val="00BC44CB"/>
    <w:rsid w:val="00BC499C"/>
    <w:rsid w:val="00BC4BA0"/>
    <w:rsid w:val="00BC51DB"/>
    <w:rsid w:val="00BC5B10"/>
    <w:rsid w:val="00BC5BE4"/>
    <w:rsid w:val="00BC5F2C"/>
    <w:rsid w:val="00BC69C8"/>
    <w:rsid w:val="00BC6C5F"/>
    <w:rsid w:val="00BC6CDE"/>
    <w:rsid w:val="00BC6D2D"/>
    <w:rsid w:val="00BC6E87"/>
    <w:rsid w:val="00BC6F80"/>
    <w:rsid w:val="00BC7083"/>
    <w:rsid w:val="00BC7255"/>
    <w:rsid w:val="00BC75D2"/>
    <w:rsid w:val="00BC75F4"/>
    <w:rsid w:val="00BC79F5"/>
    <w:rsid w:val="00BC7F29"/>
    <w:rsid w:val="00BD0279"/>
    <w:rsid w:val="00BD029E"/>
    <w:rsid w:val="00BD02BC"/>
    <w:rsid w:val="00BD03A4"/>
    <w:rsid w:val="00BD063F"/>
    <w:rsid w:val="00BD0698"/>
    <w:rsid w:val="00BD149C"/>
    <w:rsid w:val="00BD156B"/>
    <w:rsid w:val="00BD17AC"/>
    <w:rsid w:val="00BD1892"/>
    <w:rsid w:val="00BD1A3A"/>
    <w:rsid w:val="00BD249E"/>
    <w:rsid w:val="00BD2942"/>
    <w:rsid w:val="00BD2961"/>
    <w:rsid w:val="00BD2A3F"/>
    <w:rsid w:val="00BD2BE6"/>
    <w:rsid w:val="00BD2DA3"/>
    <w:rsid w:val="00BD2EC8"/>
    <w:rsid w:val="00BD329A"/>
    <w:rsid w:val="00BD334D"/>
    <w:rsid w:val="00BD335A"/>
    <w:rsid w:val="00BD34D4"/>
    <w:rsid w:val="00BD35C7"/>
    <w:rsid w:val="00BD3864"/>
    <w:rsid w:val="00BD3CDE"/>
    <w:rsid w:val="00BD4393"/>
    <w:rsid w:val="00BD453F"/>
    <w:rsid w:val="00BD4CFB"/>
    <w:rsid w:val="00BD4D88"/>
    <w:rsid w:val="00BD524E"/>
    <w:rsid w:val="00BD545F"/>
    <w:rsid w:val="00BD5DCD"/>
    <w:rsid w:val="00BD5ECD"/>
    <w:rsid w:val="00BD656C"/>
    <w:rsid w:val="00BD6634"/>
    <w:rsid w:val="00BD6CF1"/>
    <w:rsid w:val="00BD7391"/>
    <w:rsid w:val="00BD73F2"/>
    <w:rsid w:val="00BD76E8"/>
    <w:rsid w:val="00BD795A"/>
    <w:rsid w:val="00BD7B3D"/>
    <w:rsid w:val="00BD7B7B"/>
    <w:rsid w:val="00BD7BA4"/>
    <w:rsid w:val="00BD7BCB"/>
    <w:rsid w:val="00BD7C6E"/>
    <w:rsid w:val="00BD7E85"/>
    <w:rsid w:val="00BE01F3"/>
    <w:rsid w:val="00BE0451"/>
    <w:rsid w:val="00BE0829"/>
    <w:rsid w:val="00BE0A35"/>
    <w:rsid w:val="00BE0B15"/>
    <w:rsid w:val="00BE0C35"/>
    <w:rsid w:val="00BE0F6C"/>
    <w:rsid w:val="00BE143C"/>
    <w:rsid w:val="00BE16E8"/>
    <w:rsid w:val="00BE1718"/>
    <w:rsid w:val="00BE18E9"/>
    <w:rsid w:val="00BE19FE"/>
    <w:rsid w:val="00BE1A74"/>
    <w:rsid w:val="00BE1B53"/>
    <w:rsid w:val="00BE1DCA"/>
    <w:rsid w:val="00BE1E0C"/>
    <w:rsid w:val="00BE20C9"/>
    <w:rsid w:val="00BE219D"/>
    <w:rsid w:val="00BE22C5"/>
    <w:rsid w:val="00BE234B"/>
    <w:rsid w:val="00BE23D2"/>
    <w:rsid w:val="00BE260D"/>
    <w:rsid w:val="00BE2851"/>
    <w:rsid w:val="00BE303D"/>
    <w:rsid w:val="00BE309D"/>
    <w:rsid w:val="00BE3127"/>
    <w:rsid w:val="00BE3259"/>
    <w:rsid w:val="00BE3514"/>
    <w:rsid w:val="00BE360C"/>
    <w:rsid w:val="00BE37B1"/>
    <w:rsid w:val="00BE39AE"/>
    <w:rsid w:val="00BE3AFE"/>
    <w:rsid w:val="00BE3D80"/>
    <w:rsid w:val="00BE3DF1"/>
    <w:rsid w:val="00BE43A9"/>
    <w:rsid w:val="00BE4947"/>
    <w:rsid w:val="00BE533E"/>
    <w:rsid w:val="00BE56DF"/>
    <w:rsid w:val="00BE56F2"/>
    <w:rsid w:val="00BE58C7"/>
    <w:rsid w:val="00BE5D83"/>
    <w:rsid w:val="00BE5DE3"/>
    <w:rsid w:val="00BE66A2"/>
    <w:rsid w:val="00BE6ABE"/>
    <w:rsid w:val="00BE6CB1"/>
    <w:rsid w:val="00BE7153"/>
    <w:rsid w:val="00BE731B"/>
    <w:rsid w:val="00BE7375"/>
    <w:rsid w:val="00BE771C"/>
    <w:rsid w:val="00BE7F8D"/>
    <w:rsid w:val="00BF0338"/>
    <w:rsid w:val="00BF0351"/>
    <w:rsid w:val="00BF03E5"/>
    <w:rsid w:val="00BF093B"/>
    <w:rsid w:val="00BF0997"/>
    <w:rsid w:val="00BF0AA1"/>
    <w:rsid w:val="00BF11FE"/>
    <w:rsid w:val="00BF1267"/>
    <w:rsid w:val="00BF1782"/>
    <w:rsid w:val="00BF17E0"/>
    <w:rsid w:val="00BF1929"/>
    <w:rsid w:val="00BF1F2D"/>
    <w:rsid w:val="00BF1F43"/>
    <w:rsid w:val="00BF1FEC"/>
    <w:rsid w:val="00BF2281"/>
    <w:rsid w:val="00BF263B"/>
    <w:rsid w:val="00BF2719"/>
    <w:rsid w:val="00BF2ADC"/>
    <w:rsid w:val="00BF2B01"/>
    <w:rsid w:val="00BF34AE"/>
    <w:rsid w:val="00BF38D3"/>
    <w:rsid w:val="00BF3BE0"/>
    <w:rsid w:val="00BF3D50"/>
    <w:rsid w:val="00BF3EED"/>
    <w:rsid w:val="00BF49E2"/>
    <w:rsid w:val="00BF4A20"/>
    <w:rsid w:val="00BF4B0C"/>
    <w:rsid w:val="00BF4B39"/>
    <w:rsid w:val="00BF4FA7"/>
    <w:rsid w:val="00BF5365"/>
    <w:rsid w:val="00BF582B"/>
    <w:rsid w:val="00BF5D15"/>
    <w:rsid w:val="00BF5F4F"/>
    <w:rsid w:val="00BF5F8F"/>
    <w:rsid w:val="00BF60C4"/>
    <w:rsid w:val="00BF66FB"/>
    <w:rsid w:val="00BF7075"/>
    <w:rsid w:val="00BF7191"/>
    <w:rsid w:val="00BF76C3"/>
    <w:rsid w:val="00BF7791"/>
    <w:rsid w:val="00BF7918"/>
    <w:rsid w:val="00BF7EDB"/>
    <w:rsid w:val="00C00551"/>
    <w:rsid w:val="00C006A7"/>
    <w:rsid w:val="00C006A8"/>
    <w:rsid w:val="00C0095C"/>
    <w:rsid w:val="00C00B21"/>
    <w:rsid w:val="00C00BB4"/>
    <w:rsid w:val="00C00BD2"/>
    <w:rsid w:val="00C00FB5"/>
    <w:rsid w:val="00C01029"/>
    <w:rsid w:val="00C011A1"/>
    <w:rsid w:val="00C01258"/>
    <w:rsid w:val="00C0261D"/>
    <w:rsid w:val="00C02D2C"/>
    <w:rsid w:val="00C02EE9"/>
    <w:rsid w:val="00C030B0"/>
    <w:rsid w:val="00C035EB"/>
    <w:rsid w:val="00C03846"/>
    <w:rsid w:val="00C039BB"/>
    <w:rsid w:val="00C03FE5"/>
    <w:rsid w:val="00C040B2"/>
    <w:rsid w:val="00C040C4"/>
    <w:rsid w:val="00C0424F"/>
    <w:rsid w:val="00C0485C"/>
    <w:rsid w:val="00C04FEE"/>
    <w:rsid w:val="00C05169"/>
    <w:rsid w:val="00C05336"/>
    <w:rsid w:val="00C05369"/>
    <w:rsid w:val="00C05514"/>
    <w:rsid w:val="00C05733"/>
    <w:rsid w:val="00C0587C"/>
    <w:rsid w:val="00C06029"/>
    <w:rsid w:val="00C065E6"/>
    <w:rsid w:val="00C06AC5"/>
    <w:rsid w:val="00C06D09"/>
    <w:rsid w:val="00C06EF6"/>
    <w:rsid w:val="00C07026"/>
    <w:rsid w:val="00C077DF"/>
    <w:rsid w:val="00C07852"/>
    <w:rsid w:val="00C07E66"/>
    <w:rsid w:val="00C10048"/>
    <w:rsid w:val="00C103D6"/>
    <w:rsid w:val="00C103E3"/>
    <w:rsid w:val="00C10674"/>
    <w:rsid w:val="00C108D1"/>
    <w:rsid w:val="00C10EF9"/>
    <w:rsid w:val="00C1147C"/>
    <w:rsid w:val="00C117CD"/>
    <w:rsid w:val="00C11917"/>
    <w:rsid w:val="00C11A4E"/>
    <w:rsid w:val="00C11B8B"/>
    <w:rsid w:val="00C11D2F"/>
    <w:rsid w:val="00C11D81"/>
    <w:rsid w:val="00C12050"/>
    <w:rsid w:val="00C12106"/>
    <w:rsid w:val="00C12155"/>
    <w:rsid w:val="00C12306"/>
    <w:rsid w:val="00C1239C"/>
    <w:rsid w:val="00C12470"/>
    <w:rsid w:val="00C12519"/>
    <w:rsid w:val="00C12B68"/>
    <w:rsid w:val="00C132BE"/>
    <w:rsid w:val="00C1356D"/>
    <w:rsid w:val="00C1361E"/>
    <w:rsid w:val="00C1362B"/>
    <w:rsid w:val="00C13A09"/>
    <w:rsid w:val="00C13C10"/>
    <w:rsid w:val="00C13F0E"/>
    <w:rsid w:val="00C13F23"/>
    <w:rsid w:val="00C144E8"/>
    <w:rsid w:val="00C14675"/>
    <w:rsid w:val="00C14F95"/>
    <w:rsid w:val="00C15378"/>
    <w:rsid w:val="00C1543F"/>
    <w:rsid w:val="00C157F7"/>
    <w:rsid w:val="00C15875"/>
    <w:rsid w:val="00C15BF7"/>
    <w:rsid w:val="00C15C8B"/>
    <w:rsid w:val="00C15D21"/>
    <w:rsid w:val="00C15DAD"/>
    <w:rsid w:val="00C15DB7"/>
    <w:rsid w:val="00C163CC"/>
    <w:rsid w:val="00C16426"/>
    <w:rsid w:val="00C16475"/>
    <w:rsid w:val="00C16609"/>
    <w:rsid w:val="00C168F3"/>
    <w:rsid w:val="00C16B18"/>
    <w:rsid w:val="00C16D1E"/>
    <w:rsid w:val="00C16DF0"/>
    <w:rsid w:val="00C16E62"/>
    <w:rsid w:val="00C17003"/>
    <w:rsid w:val="00C17528"/>
    <w:rsid w:val="00C17AF0"/>
    <w:rsid w:val="00C17F24"/>
    <w:rsid w:val="00C200A6"/>
    <w:rsid w:val="00C20412"/>
    <w:rsid w:val="00C20933"/>
    <w:rsid w:val="00C20A64"/>
    <w:rsid w:val="00C20F76"/>
    <w:rsid w:val="00C21009"/>
    <w:rsid w:val="00C21853"/>
    <w:rsid w:val="00C21C92"/>
    <w:rsid w:val="00C21D6D"/>
    <w:rsid w:val="00C21E5F"/>
    <w:rsid w:val="00C222D7"/>
    <w:rsid w:val="00C22840"/>
    <w:rsid w:val="00C22905"/>
    <w:rsid w:val="00C229E5"/>
    <w:rsid w:val="00C22C71"/>
    <w:rsid w:val="00C22DB1"/>
    <w:rsid w:val="00C233F9"/>
    <w:rsid w:val="00C23453"/>
    <w:rsid w:val="00C236C7"/>
    <w:rsid w:val="00C23863"/>
    <w:rsid w:val="00C23967"/>
    <w:rsid w:val="00C23E4E"/>
    <w:rsid w:val="00C24001"/>
    <w:rsid w:val="00C242B3"/>
    <w:rsid w:val="00C24B4E"/>
    <w:rsid w:val="00C24BA0"/>
    <w:rsid w:val="00C24D4F"/>
    <w:rsid w:val="00C25536"/>
    <w:rsid w:val="00C25AC4"/>
    <w:rsid w:val="00C25FA5"/>
    <w:rsid w:val="00C264A0"/>
    <w:rsid w:val="00C26572"/>
    <w:rsid w:val="00C26C09"/>
    <w:rsid w:val="00C26C1E"/>
    <w:rsid w:val="00C26EA0"/>
    <w:rsid w:val="00C26F82"/>
    <w:rsid w:val="00C274F0"/>
    <w:rsid w:val="00C27515"/>
    <w:rsid w:val="00C27B6B"/>
    <w:rsid w:val="00C27B8B"/>
    <w:rsid w:val="00C27D2F"/>
    <w:rsid w:val="00C27D96"/>
    <w:rsid w:val="00C30382"/>
    <w:rsid w:val="00C30491"/>
    <w:rsid w:val="00C30717"/>
    <w:rsid w:val="00C307B8"/>
    <w:rsid w:val="00C30D02"/>
    <w:rsid w:val="00C30F13"/>
    <w:rsid w:val="00C30FD0"/>
    <w:rsid w:val="00C31108"/>
    <w:rsid w:val="00C31117"/>
    <w:rsid w:val="00C31678"/>
    <w:rsid w:val="00C3167C"/>
    <w:rsid w:val="00C31795"/>
    <w:rsid w:val="00C31877"/>
    <w:rsid w:val="00C31883"/>
    <w:rsid w:val="00C31AA7"/>
    <w:rsid w:val="00C31ACD"/>
    <w:rsid w:val="00C31D7A"/>
    <w:rsid w:val="00C31DD0"/>
    <w:rsid w:val="00C32082"/>
    <w:rsid w:val="00C322EE"/>
    <w:rsid w:val="00C32621"/>
    <w:rsid w:val="00C32D8E"/>
    <w:rsid w:val="00C330F3"/>
    <w:rsid w:val="00C33390"/>
    <w:rsid w:val="00C33490"/>
    <w:rsid w:val="00C334D7"/>
    <w:rsid w:val="00C34218"/>
    <w:rsid w:val="00C34303"/>
    <w:rsid w:val="00C34494"/>
    <w:rsid w:val="00C34BA0"/>
    <w:rsid w:val="00C34CEA"/>
    <w:rsid w:val="00C34EF2"/>
    <w:rsid w:val="00C34F75"/>
    <w:rsid w:val="00C35367"/>
    <w:rsid w:val="00C3556A"/>
    <w:rsid w:val="00C35739"/>
    <w:rsid w:val="00C3596E"/>
    <w:rsid w:val="00C35C72"/>
    <w:rsid w:val="00C35E56"/>
    <w:rsid w:val="00C36215"/>
    <w:rsid w:val="00C36238"/>
    <w:rsid w:val="00C363FF"/>
    <w:rsid w:val="00C36792"/>
    <w:rsid w:val="00C37263"/>
    <w:rsid w:val="00C373FC"/>
    <w:rsid w:val="00C37757"/>
    <w:rsid w:val="00C37866"/>
    <w:rsid w:val="00C37C5E"/>
    <w:rsid w:val="00C37E4F"/>
    <w:rsid w:val="00C37FE0"/>
    <w:rsid w:val="00C40090"/>
    <w:rsid w:val="00C40418"/>
    <w:rsid w:val="00C404AE"/>
    <w:rsid w:val="00C407C9"/>
    <w:rsid w:val="00C40B7A"/>
    <w:rsid w:val="00C40CD9"/>
    <w:rsid w:val="00C40E56"/>
    <w:rsid w:val="00C4112F"/>
    <w:rsid w:val="00C41A73"/>
    <w:rsid w:val="00C41DC8"/>
    <w:rsid w:val="00C41E19"/>
    <w:rsid w:val="00C423C8"/>
    <w:rsid w:val="00C42BB3"/>
    <w:rsid w:val="00C42D08"/>
    <w:rsid w:val="00C42D46"/>
    <w:rsid w:val="00C42EC5"/>
    <w:rsid w:val="00C4313C"/>
    <w:rsid w:val="00C4339B"/>
    <w:rsid w:val="00C4357E"/>
    <w:rsid w:val="00C435CD"/>
    <w:rsid w:val="00C43614"/>
    <w:rsid w:val="00C43B0C"/>
    <w:rsid w:val="00C44292"/>
    <w:rsid w:val="00C44638"/>
    <w:rsid w:val="00C44B36"/>
    <w:rsid w:val="00C44BEA"/>
    <w:rsid w:val="00C44FDC"/>
    <w:rsid w:val="00C452B6"/>
    <w:rsid w:val="00C4586C"/>
    <w:rsid w:val="00C45A98"/>
    <w:rsid w:val="00C45CBE"/>
    <w:rsid w:val="00C45F15"/>
    <w:rsid w:val="00C460FD"/>
    <w:rsid w:val="00C468D2"/>
    <w:rsid w:val="00C46AD2"/>
    <w:rsid w:val="00C46C18"/>
    <w:rsid w:val="00C46FC9"/>
    <w:rsid w:val="00C47093"/>
    <w:rsid w:val="00C47760"/>
    <w:rsid w:val="00C47A25"/>
    <w:rsid w:val="00C47B55"/>
    <w:rsid w:val="00C47C22"/>
    <w:rsid w:val="00C47DDC"/>
    <w:rsid w:val="00C47F00"/>
    <w:rsid w:val="00C50102"/>
    <w:rsid w:val="00C50A00"/>
    <w:rsid w:val="00C50F9C"/>
    <w:rsid w:val="00C5107B"/>
    <w:rsid w:val="00C511B4"/>
    <w:rsid w:val="00C5131F"/>
    <w:rsid w:val="00C513BA"/>
    <w:rsid w:val="00C51562"/>
    <w:rsid w:val="00C516E0"/>
    <w:rsid w:val="00C5174F"/>
    <w:rsid w:val="00C51772"/>
    <w:rsid w:val="00C51908"/>
    <w:rsid w:val="00C51C17"/>
    <w:rsid w:val="00C51E73"/>
    <w:rsid w:val="00C51F12"/>
    <w:rsid w:val="00C521A4"/>
    <w:rsid w:val="00C52298"/>
    <w:rsid w:val="00C5234B"/>
    <w:rsid w:val="00C528D8"/>
    <w:rsid w:val="00C52CE0"/>
    <w:rsid w:val="00C52EBF"/>
    <w:rsid w:val="00C52EC2"/>
    <w:rsid w:val="00C52FF0"/>
    <w:rsid w:val="00C53026"/>
    <w:rsid w:val="00C53100"/>
    <w:rsid w:val="00C537E4"/>
    <w:rsid w:val="00C53972"/>
    <w:rsid w:val="00C53AF4"/>
    <w:rsid w:val="00C53EE5"/>
    <w:rsid w:val="00C53F31"/>
    <w:rsid w:val="00C54054"/>
    <w:rsid w:val="00C544E5"/>
    <w:rsid w:val="00C54635"/>
    <w:rsid w:val="00C550D5"/>
    <w:rsid w:val="00C55128"/>
    <w:rsid w:val="00C5517D"/>
    <w:rsid w:val="00C552DB"/>
    <w:rsid w:val="00C55358"/>
    <w:rsid w:val="00C5558D"/>
    <w:rsid w:val="00C5588B"/>
    <w:rsid w:val="00C55963"/>
    <w:rsid w:val="00C55FB4"/>
    <w:rsid w:val="00C56227"/>
    <w:rsid w:val="00C56480"/>
    <w:rsid w:val="00C567AF"/>
    <w:rsid w:val="00C56CAE"/>
    <w:rsid w:val="00C575AE"/>
    <w:rsid w:val="00C57632"/>
    <w:rsid w:val="00C5765B"/>
    <w:rsid w:val="00C577B3"/>
    <w:rsid w:val="00C60184"/>
    <w:rsid w:val="00C60370"/>
    <w:rsid w:val="00C604A5"/>
    <w:rsid w:val="00C6050A"/>
    <w:rsid w:val="00C605EB"/>
    <w:rsid w:val="00C60DFB"/>
    <w:rsid w:val="00C60E5B"/>
    <w:rsid w:val="00C61011"/>
    <w:rsid w:val="00C61736"/>
    <w:rsid w:val="00C61756"/>
    <w:rsid w:val="00C61C06"/>
    <w:rsid w:val="00C61D21"/>
    <w:rsid w:val="00C61FDB"/>
    <w:rsid w:val="00C620E5"/>
    <w:rsid w:val="00C62912"/>
    <w:rsid w:val="00C629E6"/>
    <w:rsid w:val="00C62B43"/>
    <w:rsid w:val="00C62B95"/>
    <w:rsid w:val="00C62BF7"/>
    <w:rsid w:val="00C62C4B"/>
    <w:rsid w:val="00C63118"/>
    <w:rsid w:val="00C6375E"/>
    <w:rsid w:val="00C63E9D"/>
    <w:rsid w:val="00C64027"/>
    <w:rsid w:val="00C64102"/>
    <w:rsid w:val="00C64111"/>
    <w:rsid w:val="00C64AB6"/>
    <w:rsid w:val="00C6510D"/>
    <w:rsid w:val="00C653AE"/>
    <w:rsid w:val="00C654AF"/>
    <w:rsid w:val="00C6557A"/>
    <w:rsid w:val="00C65B16"/>
    <w:rsid w:val="00C65B8A"/>
    <w:rsid w:val="00C66005"/>
    <w:rsid w:val="00C6600A"/>
    <w:rsid w:val="00C661E4"/>
    <w:rsid w:val="00C672C3"/>
    <w:rsid w:val="00C675B5"/>
    <w:rsid w:val="00C676E0"/>
    <w:rsid w:val="00C6777D"/>
    <w:rsid w:val="00C67883"/>
    <w:rsid w:val="00C67940"/>
    <w:rsid w:val="00C67B07"/>
    <w:rsid w:val="00C705C7"/>
    <w:rsid w:val="00C7068A"/>
    <w:rsid w:val="00C706A4"/>
    <w:rsid w:val="00C7094A"/>
    <w:rsid w:val="00C70E70"/>
    <w:rsid w:val="00C70FF9"/>
    <w:rsid w:val="00C71001"/>
    <w:rsid w:val="00C716F7"/>
    <w:rsid w:val="00C71969"/>
    <w:rsid w:val="00C71D06"/>
    <w:rsid w:val="00C7211E"/>
    <w:rsid w:val="00C72442"/>
    <w:rsid w:val="00C72691"/>
    <w:rsid w:val="00C72A58"/>
    <w:rsid w:val="00C72AC9"/>
    <w:rsid w:val="00C72E5A"/>
    <w:rsid w:val="00C72F93"/>
    <w:rsid w:val="00C73148"/>
    <w:rsid w:val="00C7366B"/>
    <w:rsid w:val="00C736C8"/>
    <w:rsid w:val="00C739C8"/>
    <w:rsid w:val="00C73C21"/>
    <w:rsid w:val="00C73D5B"/>
    <w:rsid w:val="00C73D64"/>
    <w:rsid w:val="00C73D6D"/>
    <w:rsid w:val="00C74204"/>
    <w:rsid w:val="00C742AB"/>
    <w:rsid w:val="00C746AC"/>
    <w:rsid w:val="00C74A4C"/>
    <w:rsid w:val="00C74BD3"/>
    <w:rsid w:val="00C75062"/>
    <w:rsid w:val="00C7524C"/>
    <w:rsid w:val="00C75727"/>
    <w:rsid w:val="00C75A68"/>
    <w:rsid w:val="00C75DCB"/>
    <w:rsid w:val="00C760E0"/>
    <w:rsid w:val="00C7637F"/>
    <w:rsid w:val="00C764A1"/>
    <w:rsid w:val="00C768C1"/>
    <w:rsid w:val="00C7709A"/>
    <w:rsid w:val="00C7712B"/>
    <w:rsid w:val="00C77229"/>
    <w:rsid w:val="00C772B7"/>
    <w:rsid w:val="00C77640"/>
    <w:rsid w:val="00C77BA4"/>
    <w:rsid w:val="00C77D6D"/>
    <w:rsid w:val="00C800EA"/>
    <w:rsid w:val="00C805BC"/>
    <w:rsid w:val="00C806EB"/>
    <w:rsid w:val="00C80741"/>
    <w:rsid w:val="00C809A0"/>
    <w:rsid w:val="00C80AB4"/>
    <w:rsid w:val="00C80C65"/>
    <w:rsid w:val="00C80D99"/>
    <w:rsid w:val="00C80DDC"/>
    <w:rsid w:val="00C8103D"/>
    <w:rsid w:val="00C810F4"/>
    <w:rsid w:val="00C8111E"/>
    <w:rsid w:val="00C814B1"/>
    <w:rsid w:val="00C81529"/>
    <w:rsid w:val="00C81597"/>
    <w:rsid w:val="00C817A6"/>
    <w:rsid w:val="00C818A9"/>
    <w:rsid w:val="00C81A88"/>
    <w:rsid w:val="00C81ADD"/>
    <w:rsid w:val="00C81EDC"/>
    <w:rsid w:val="00C81EEE"/>
    <w:rsid w:val="00C81F0B"/>
    <w:rsid w:val="00C826B5"/>
    <w:rsid w:val="00C827DE"/>
    <w:rsid w:val="00C82C06"/>
    <w:rsid w:val="00C82D72"/>
    <w:rsid w:val="00C82F86"/>
    <w:rsid w:val="00C832E3"/>
    <w:rsid w:val="00C83765"/>
    <w:rsid w:val="00C83A1A"/>
    <w:rsid w:val="00C83BC6"/>
    <w:rsid w:val="00C84049"/>
    <w:rsid w:val="00C8433C"/>
    <w:rsid w:val="00C84652"/>
    <w:rsid w:val="00C84947"/>
    <w:rsid w:val="00C84C49"/>
    <w:rsid w:val="00C84FD1"/>
    <w:rsid w:val="00C854B4"/>
    <w:rsid w:val="00C85B06"/>
    <w:rsid w:val="00C85E48"/>
    <w:rsid w:val="00C862CD"/>
    <w:rsid w:val="00C8632A"/>
    <w:rsid w:val="00C866EB"/>
    <w:rsid w:val="00C8684B"/>
    <w:rsid w:val="00C8696E"/>
    <w:rsid w:val="00C86B0A"/>
    <w:rsid w:val="00C86BEB"/>
    <w:rsid w:val="00C873AC"/>
    <w:rsid w:val="00C87636"/>
    <w:rsid w:val="00C8794F"/>
    <w:rsid w:val="00C87AEE"/>
    <w:rsid w:val="00C87FC4"/>
    <w:rsid w:val="00C90210"/>
    <w:rsid w:val="00C902ED"/>
    <w:rsid w:val="00C908D4"/>
    <w:rsid w:val="00C90A6F"/>
    <w:rsid w:val="00C90E69"/>
    <w:rsid w:val="00C91007"/>
    <w:rsid w:val="00C91273"/>
    <w:rsid w:val="00C91745"/>
    <w:rsid w:val="00C91C83"/>
    <w:rsid w:val="00C92156"/>
    <w:rsid w:val="00C9220A"/>
    <w:rsid w:val="00C92210"/>
    <w:rsid w:val="00C925F3"/>
    <w:rsid w:val="00C929B5"/>
    <w:rsid w:val="00C929BE"/>
    <w:rsid w:val="00C930A3"/>
    <w:rsid w:val="00C933CD"/>
    <w:rsid w:val="00C93527"/>
    <w:rsid w:val="00C938A2"/>
    <w:rsid w:val="00C938F3"/>
    <w:rsid w:val="00C93A26"/>
    <w:rsid w:val="00C93E74"/>
    <w:rsid w:val="00C93E7E"/>
    <w:rsid w:val="00C93ED5"/>
    <w:rsid w:val="00C93FC9"/>
    <w:rsid w:val="00C940B1"/>
    <w:rsid w:val="00C9468C"/>
    <w:rsid w:val="00C94960"/>
    <w:rsid w:val="00C94B4E"/>
    <w:rsid w:val="00C94CB7"/>
    <w:rsid w:val="00C9539C"/>
    <w:rsid w:val="00C95543"/>
    <w:rsid w:val="00C95928"/>
    <w:rsid w:val="00C9664F"/>
    <w:rsid w:val="00C968E4"/>
    <w:rsid w:val="00C96EEA"/>
    <w:rsid w:val="00C9713C"/>
    <w:rsid w:val="00C972EA"/>
    <w:rsid w:val="00C97D2F"/>
    <w:rsid w:val="00C97DB6"/>
    <w:rsid w:val="00CA01B5"/>
    <w:rsid w:val="00CA0247"/>
    <w:rsid w:val="00CA0334"/>
    <w:rsid w:val="00CA061A"/>
    <w:rsid w:val="00CA0AA4"/>
    <w:rsid w:val="00CA0B24"/>
    <w:rsid w:val="00CA0C2E"/>
    <w:rsid w:val="00CA0D70"/>
    <w:rsid w:val="00CA1C24"/>
    <w:rsid w:val="00CA1CAB"/>
    <w:rsid w:val="00CA2189"/>
    <w:rsid w:val="00CA233D"/>
    <w:rsid w:val="00CA2357"/>
    <w:rsid w:val="00CA240A"/>
    <w:rsid w:val="00CA25E3"/>
    <w:rsid w:val="00CA2612"/>
    <w:rsid w:val="00CA2753"/>
    <w:rsid w:val="00CA295A"/>
    <w:rsid w:val="00CA2BAB"/>
    <w:rsid w:val="00CA2DD1"/>
    <w:rsid w:val="00CA2E33"/>
    <w:rsid w:val="00CA2EB2"/>
    <w:rsid w:val="00CA2F1D"/>
    <w:rsid w:val="00CA2FC9"/>
    <w:rsid w:val="00CA322A"/>
    <w:rsid w:val="00CA326C"/>
    <w:rsid w:val="00CA36D1"/>
    <w:rsid w:val="00CA3AD3"/>
    <w:rsid w:val="00CA3CAC"/>
    <w:rsid w:val="00CA3DC9"/>
    <w:rsid w:val="00CA43E1"/>
    <w:rsid w:val="00CA4460"/>
    <w:rsid w:val="00CA45D3"/>
    <w:rsid w:val="00CA45FA"/>
    <w:rsid w:val="00CA4754"/>
    <w:rsid w:val="00CA4D10"/>
    <w:rsid w:val="00CA4FA6"/>
    <w:rsid w:val="00CA4FD5"/>
    <w:rsid w:val="00CA5210"/>
    <w:rsid w:val="00CA5245"/>
    <w:rsid w:val="00CA526C"/>
    <w:rsid w:val="00CA5324"/>
    <w:rsid w:val="00CA544D"/>
    <w:rsid w:val="00CA579F"/>
    <w:rsid w:val="00CA5D25"/>
    <w:rsid w:val="00CA5D82"/>
    <w:rsid w:val="00CA606B"/>
    <w:rsid w:val="00CA63B4"/>
    <w:rsid w:val="00CA6ACF"/>
    <w:rsid w:val="00CA6B8F"/>
    <w:rsid w:val="00CA6DAB"/>
    <w:rsid w:val="00CA7029"/>
    <w:rsid w:val="00CA7260"/>
    <w:rsid w:val="00CA726B"/>
    <w:rsid w:val="00CA7A58"/>
    <w:rsid w:val="00CB0A48"/>
    <w:rsid w:val="00CB0B1A"/>
    <w:rsid w:val="00CB0D69"/>
    <w:rsid w:val="00CB0E20"/>
    <w:rsid w:val="00CB0E26"/>
    <w:rsid w:val="00CB137D"/>
    <w:rsid w:val="00CB13BB"/>
    <w:rsid w:val="00CB150C"/>
    <w:rsid w:val="00CB1606"/>
    <w:rsid w:val="00CB182F"/>
    <w:rsid w:val="00CB18DE"/>
    <w:rsid w:val="00CB1A13"/>
    <w:rsid w:val="00CB1A2B"/>
    <w:rsid w:val="00CB1B31"/>
    <w:rsid w:val="00CB1C61"/>
    <w:rsid w:val="00CB260A"/>
    <w:rsid w:val="00CB26C2"/>
    <w:rsid w:val="00CB297C"/>
    <w:rsid w:val="00CB2AA5"/>
    <w:rsid w:val="00CB2E89"/>
    <w:rsid w:val="00CB304C"/>
    <w:rsid w:val="00CB33AD"/>
    <w:rsid w:val="00CB34A5"/>
    <w:rsid w:val="00CB3613"/>
    <w:rsid w:val="00CB378E"/>
    <w:rsid w:val="00CB3A48"/>
    <w:rsid w:val="00CB3BAA"/>
    <w:rsid w:val="00CB3F7D"/>
    <w:rsid w:val="00CB3FB2"/>
    <w:rsid w:val="00CB4291"/>
    <w:rsid w:val="00CB459B"/>
    <w:rsid w:val="00CB465D"/>
    <w:rsid w:val="00CB4C81"/>
    <w:rsid w:val="00CB4F04"/>
    <w:rsid w:val="00CB52B0"/>
    <w:rsid w:val="00CB5462"/>
    <w:rsid w:val="00CB5625"/>
    <w:rsid w:val="00CB562D"/>
    <w:rsid w:val="00CB57A7"/>
    <w:rsid w:val="00CB5810"/>
    <w:rsid w:val="00CB586F"/>
    <w:rsid w:val="00CB58C3"/>
    <w:rsid w:val="00CB5AEA"/>
    <w:rsid w:val="00CB5BDD"/>
    <w:rsid w:val="00CB5C7F"/>
    <w:rsid w:val="00CB6204"/>
    <w:rsid w:val="00CB6299"/>
    <w:rsid w:val="00CB629D"/>
    <w:rsid w:val="00CB6419"/>
    <w:rsid w:val="00CB6638"/>
    <w:rsid w:val="00CB6FA0"/>
    <w:rsid w:val="00CB742D"/>
    <w:rsid w:val="00CB7729"/>
    <w:rsid w:val="00CB796A"/>
    <w:rsid w:val="00CC0184"/>
    <w:rsid w:val="00CC0189"/>
    <w:rsid w:val="00CC055B"/>
    <w:rsid w:val="00CC05BD"/>
    <w:rsid w:val="00CC11C3"/>
    <w:rsid w:val="00CC126E"/>
    <w:rsid w:val="00CC15C4"/>
    <w:rsid w:val="00CC162D"/>
    <w:rsid w:val="00CC1684"/>
    <w:rsid w:val="00CC17EE"/>
    <w:rsid w:val="00CC17FD"/>
    <w:rsid w:val="00CC1A3B"/>
    <w:rsid w:val="00CC1AE5"/>
    <w:rsid w:val="00CC1F16"/>
    <w:rsid w:val="00CC201A"/>
    <w:rsid w:val="00CC213D"/>
    <w:rsid w:val="00CC2196"/>
    <w:rsid w:val="00CC2232"/>
    <w:rsid w:val="00CC2380"/>
    <w:rsid w:val="00CC280E"/>
    <w:rsid w:val="00CC282F"/>
    <w:rsid w:val="00CC2960"/>
    <w:rsid w:val="00CC2C17"/>
    <w:rsid w:val="00CC2D2F"/>
    <w:rsid w:val="00CC2EE3"/>
    <w:rsid w:val="00CC3FAF"/>
    <w:rsid w:val="00CC40CF"/>
    <w:rsid w:val="00CC448B"/>
    <w:rsid w:val="00CC44C4"/>
    <w:rsid w:val="00CC46B3"/>
    <w:rsid w:val="00CC49CE"/>
    <w:rsid w:val="00CC4A78"/>
    <w:rsid w:val="00CC4DF3"/>
    <w:rsid w:val="00CC4FED"/>
    <w:rsid w:val="00CC50D7"/>
    <w:rsid w:val="00CC5546"/>
    <w:rsid w:val="00CC579A"/>
    <w:rsid w:val="00CC579E"/>
    <w:rsid w:val="00CC5D6F"/>
    <w:rsid w:val="00CC5E22"/>
    <w:rsid w:val="00CC5E3E"/>
    <w:rsid w:val="00CC5EAC"/>
    <w:rsid w:val="00CC5FF1"/>
    <w:rsid w:val="00CC6205"/>
    <w:rsid w:val="00CC62C6"/>
    <w:rsid w:val="00CC64F8"/>
    <w:rsid w:val="00CC67E1"/>
    <w:rsid w:val="00CC6966"/>
    <w:rsid w:val="00CC6C6F"/>
    <w:rsid w:val="00CC6D8F"/>
    <w:rsid w:val="00CC6E8B"/>
    <w:rsid w:val="00CC6FD9"/>
    <w:rsid w:val="00CC731E"/>
    <w:rsid w:val="00CC73C7"/>
    <w:rsid w:val="00CC77C7"/>
    <w:rsid w:val="00CC7856"/>
    <w:rsid w:val="00CC7C35"/>
    <w:rsid w:val="00CC7CBB"/>
    <w:rsid w:val="00CD0040"/>
    <w:rsid w:val="00CD015D"/>
    <w:rsid w:val="00CD0245"/>
    <w:rsid w:val="00CD06CF"/>
    <w:rsid w:val="00CD0A59"/>
    <w:rsid w:val="00CD0FD4"/>
    <w:rsid w:val="00CD12FB"/>
    <w:rsid w:val="00CD1663"/>
    <w:rsid w:val="00CD1AD3"/>
    <w:rsid w:val="00CD1CE3"/>
    <w:rsid w:val="00CD1D20"/>
    <w:rsid w:val="00CD1DBE"/>
    <w:rsid w:val="00CD1F5F"/>
    <w:rsid w:val="00CD20D3"/>
    <w:rsid w:val="00CD22CB"/>
    <w:rsid w:val="00CD256B"/>
    <w:rsid w:val="00CD26E6"/>
    <w:rsid w:val="00CD290F"/>
    <w:rsid w:val="00CD2ADB"/>
    <w:rsid w:val="00CD2E20"/>
    <w:rsid w:val="00CD2F34"/>
    <w:rsid w:val="00CD3000"/>
    <w:rsid w:val="00CD30A7"/>
    <w:rsid w:val="00CD317F"/>
    <w:rsid w:val="00CD3260"/>
    <w:rsid w:val="00CD35E0"/>
    <w:rsid w:val="00CD3930"/>
    <w:rsid w:val="00CD3B03"/>
    <w:rsid w:val="00CD3D0F"/>
    <w:rsid w:val="00CD3FA9"/>
    <w:rsid w:val="00CD4A6A"/>
    <w:rsid w:val="00CD4FBF"/>
    <w:rsid w:val="00CD53CF"/>
    <w:rsid w:val="00CD58BE"/>
    <w:rsid w:val="00CD5A18"/>
    <w:rsid w:val="00CD5BDA"/>
    <w:rsid w:val="00CD5C4D"/>
    <w:rsid w:val="00CD619C"/>
    <w:rsid w:val="00CD64FE"/>
    <w:rsid w:val="00CD66BF"/>
    <w:rsid w:val="00CD6A42"/>
    <w:rsid w:val="00CD6AE6"/>
    <w:rsid w:val="00CD6B6F"/>
    <w:rsid w:val="00CD6C25"/>
    <w:rsid w:val="00CD6FDB"/>
    <w:rsid w:val="00CD7858"/>
    <w:rsid w:val="00CD7C98"/>
    <w:rsid w:val="00CE020C"/>
    <w:rsid w:val="00CE024C"/>
    <w:rsid w:val="00CE0258"/>
    <w:rsid w:val="00CE0282"/>
    <w:rsid w:val="00CE03D0"/>
    <w:rsid w:val="00CE0470"/>
    <w:rsid w:val="00CE0580"/>
    <w:rsid w:val="00CE0656"/>
    <w:rsid w:val="00CE074C"/>
    <w:rsid w:val="00CE08D1"/>
    <w:rsid w:val="00CE0A7D"/>
    <w:rsid w:val="00CE0CBF"/>
    <w:rsid w:val="00CE0CD3"/>
    <w:rsid w:val="00CE0D5F"/>
    <w:rsid w:val="00CE0F34"/>
    <w:rsid w:val="00CE1265"/>
    <w:rsid w:val="00CE1951"/>
    <w:rsid w:val="00CE1CE9"/>
    <w:rsid w:val="00CE1F0E"/>
    <w:rsid w:val="00CE22C4"/>
    <w:rsid w:val="00CE26DC"/>
    <w:rsid w:val="00CE2746"/>
    <w:rsid w:val="00CE28C7"/>
    <w:rsid w:val="00CE2A89"/>
    <w:rsid w:val="00CE2B3D"/>
    <w:rsid w:val="00CE2E0B"/>
    <w:rsid w:val="00CE2EC7"/>
    <w:rsid w:val="00CE2F32"/>
    <w:rsid w:val="00CE300E"/>
    <w:rsid w:val="00CE3079"/>
    <w:rsid w:val="00CE315F"/>
    <w:rsid w:val="00CE3260"/>
    <w:rsid w:val="00CE356F"/>
    <w:rsid w:val="00CE3AAE"/>
    <w:rsid w:val="00CE3CC0"/>
    <w:rsid w:val="00CE4100"/>
    <w:rsid w:val="00CE4806"/>
    <w:rsid w:val="00CE483E"/>
    <w:rsid w:val="00CE4DD3"/>
    <w:rsid w:val="00CE4FAD"/>
    <w:rsid w:val="00CE5060"/>
    <w:rsid w:val="00CE51EF"/>
    <w:rsid w:val="00CE591B"/>
    <w:rsid w:val="00CE5928"/>
    <w:rsid w:val="00CE5C18"/>
    <w:rsid w:val="00CE5EE2"/>
    <w:rsid w:val="00CE6095"/>
    <w:rsid w:val="00CE612F"/>
    <w:rsid w:val="00CE678E"/>
    <w:rsid w:val="00CE6BC7"/>
    <w:rsid w:val="00CE6DF7"/>
    <w:rsid w:val="00CE6F0C"/>
    <w:rsid w:val="00CE72F7"/>
    <w:rsid w:val="00CE75DC"/>
    <w:rsid w:val="00CE7654"/>
    <w:rsid w:val="00CE7763"/>
    <w:rsid w:val="00CE789E"/>
    <w:rsid w:val="00CE793A"/>
    <w:rsid w:val="00CE7C06"/>
    <w:rsid w:val="00CE7CC7"/>
    <w:rsid w:val="00CE7D60"/>
    <w:rsid w:val="00CE7D6A"/>
    <w:rsid w:val="00CF0101"/>
    <w:rsid w:val="00CF021F"/>
    <w:rsid w:val="00CF075B"/>
    <w:rsid w:val="00CF07BF"/>
    <w:rsid w:val="00CF0B16"/>
    <w:rsid w:val="00CF12EF"/>
    <w:rsid w:val="00CF15EF"/>
    <w:rsid w:val="00CF19F4"/>
    <w:rsid w:val="00CF1D8E"/>
    <w:rsid w:val="00CF24C5"/>
    <w:rsid w:val="00CF278B"/>
    <w:rsid w:val="00CF2D9B"/>
    <w:rsid w:val="00CF2F0C"/>
    <w:rsid w:val="00CF335E"/>
    <w:rsid w:val="00CF3941"/>
    <w:rsid w:val="00CF3A22"/>
    <w:rsid w:val="00CF3B4F"/>
    <w:rsid w:val="00CF3BDF"/>
    <w:rsid w:val="00CF3C3D"/>
    <w:rsid w:val="00CF3DA4"/>
    <w:rsid w:val="00CF403B"/>
    <w:rsid w:val="00CF4089"/>
    <w:rsid w:val="00CF43EE"/>
    <w:rsid w:val="00CF4A1D"/>
    <w:rsid w:val="00CF4B96"/>
    <w:rsid w:val="00CF4DA3"/>
    <w:rsid w:val="00CF50D9"/>
    <w:rsid w:val="00CF5139"/>
    <w:rsid w:val="00CF546A"/>
    <w:rsid w:val="00CF54C0"/>
    <w:rsid w:val="00CF572B"/>
    <w:rsid w:val="00CF5BF9"/>
    <w:rsid w:val="00CF6092"/>
    <w:rsid w:val="00CF62E8"/>
    <w:rsid w:val="00CF695D"/>
    <w:rsid w:val="00CF6AA2"/>
    <w:rsid w:val="00CF6B73"/>
    <w:rsid w:val="00CF6B87"/>
    <w:rsid w:val="00CF6FD6"/>
    <w:rsid w:val="00CF7302"/>
    <w:rsid w:val="00CF787E"/>
    <w:rsid w:val="00CF7B8E"/>
    <w:rsid w:val="00CF7D23"/>
    <w:rsid w:val="00D001D2"/>
    <w:rsid w:val="00D0020C"/>
    <w:rsid w:val="00D0027A"/>
    <w:rsid w:val="00D0052B"/>
    <w:rsid w:val="00D00979"/>
    <w:rsid w:val="00D0097E"/>
    <w:rsid w:val="00D00AAE"/>
    <w:rsid w:val="00D00D5C"/>
    <w:rsid w:val="00D00FD0"/>
    <w:rsid w:val="00D0159F"/>
    <w:rsid w:val="00D0215B"/>
    <w:rsid w:val="00D02DB4"/>
    <w:rsid w:val="00D02E97"/>
    <w:rsid w:val="00D02F46"/>
    <w:rsid w:val="00D03374"/>
    <w:rsid w:val="00D036AA"/>
    <w:rsid w:val="00D03C80"/>
    <w:rsid w:val="00D03D1D"/>
    <w:rsid w:val="00D04235"/>
    <w:rsid w:val="00D043E4"/>
    <w:rsid w:val="00D0469B"/>
    <w:rsid w:val="00D04A07"/>
    <w:rsid w:val="00D04B1A"/>
    <w:rsid w:val="00D04B39"/>
    <w:rsid w:val="00D04B48"/>
    <w:rsid w:val="00D0523B"/>
    <w:rsid w:val="00D0553F"/>
    <w:rsid w:val="00D05D4C"/>
    <w:rsid w:val="00D06022"/>
    <w:rsid w:val="00D06083"/>
    <w:rsid w:val="00D06642"/>
    <w:rsid w:val="00D066FB"/>
    <w:rsid w:val="00D06AA5"/>
    <w:rsid w:val="00D06AFA"/>
    <w:rsid w:val="00D06B75"/>
    <w:rsid w:val="00D07376"/>
    <w:rsid w:val="00D0765E"/>
    <w:rsid w:val="00D07A12"/>
    <w:rsid w:val="00D07D37"/>
    <w:rsid w:val="00D105B3"/>
    <w:rsid w:val="00D1084F"/>
    <w:rsid w:val="00D1085A"/>
    <w:rsid w:val="00D109C0"/>
    <w:rsid w:val="00D10B3B"/>
    <w:rsid w:val="00D10CE1"/>
    <w:rsid w:val="00D10E8F"/>
    <w:rsid w:val="00D1111D"/>
    <w:rsid w:val="00D1187C"/>
    <w:rsid w:val="00D11A40"/>
    <w:rsid w:val="00D120F5"/>
    <w:rsid w:val="00D121B0"/>
    <w:rsid w:val="00D1236C"/>
    <w:rsid w:val="00D1244F"/>
    <w:rsid w:val="00D1274C"/>
    <w:rsid w:val="00D128B6"/>
    <w:rsid w:val="00D12912"/>
    <w:rsid w:val="00D129CD"/>
    <w:rsid w:val="00D12E9A"/>
    <w:rsid w:val="00D12FAE"/>
    <w:rsid w:val="00D12FD5"/>
    <w:rsid w:val="00D13103"/>
    <w:rsid w:val="00D132A7"/>
    <w:rsid w:val="00D1377C"/>
    <w:rsid w:val="00D13AB4"/>
    <w:rsid w:val="00D13AD8"/>
    <w:rsid w:val="00D14144"/>
    <w:rsid w:val="00D141F6"/>
    <w:rsid w:val="00D14208"/>
    <w:rsid w:val="00D14609"/>
    <w:rsid w:val="00D146FB"/>
    <w:rsid w:val="00D14957"/>
    <w:rsid w:val="00D14BEE"/>
    <w:rsid w:val="00D14C6D"/>
    <w:rsid w:val="00D14D65"/>
    <w:rsid w:val="00D14DB1"/>
    <w:rsid w:val="00D14F27"/>
    <w:rsid w:val="00D150D8"/>
    <w:rsid w:val="00D1527D"/>
    <w:rsid w:val="00D15465"/>
    <w:rsid w:val="00D154A0"/>
    <w:rsid w:val="00D1560B"/>
    <w:rsid w:val="00D15938"/>
    <w:rsid w:val="00D1598D"/>
    <w:rsid w:val="00D15A18"/>
    <w:rsid w:val="00D166F4"/>
    <w:rsid w:val="00D16726"/>
    <w:rsid w:val="00D1675E"/>
    <w:rsid w:val="00D168D1"/>
    <w:rsid w:val="00D169BD"/>
    <w:rsid w:val="00D169E2"/>
    <w:rsid w:val="00D16D9E"/>
    <w:rsid w:val="00D16E43"/>
    <w:rsid w:val="00D174E8"/>
    <w:rsid w:val="00D1763A"/>
    <w:rsid w:val="00D17A28"/>
    <w:rsid w:val="00D17C29"/>
    <w:rsid w:val="00D17FD5"/>
    <w:rsid w:val="00D202D6"/>
    <w:rsid w:val="00D20536"/>
    <w:rsid w:val="00D207D5"/>
    <w:rsid w:val="00D20908"/>
    <w:rsid w:val="00D20DB4"/>
    <w:rsid w:val="00D20E6A"/>
    <w:rsid w:val="00D20EC2"/>
    <w:rsid w:val="00D2129F"/>
    <w:rsid w:val="00D212C3"/>
    <w:rsid w:val="00D212CF"/>
    <w:rsid w:val="00D21618"/>
    <w:rsid w:val="00D218A0"/>
    <w:rsid w:val="00D21940"/>
    <w:rsid w:val="00D21A51"/>
    <w:rsid w:val="00D22082"/>
    <w:rsid w:val="00D2234F"/>
    <w:rsid w:val="00D2298A"/>
    <w:rsid w:val="00D22A3C"/>
    <w:rsid w:val="00D22FF3"/>
    <w:rsid w:val="00D2331D"/>
    <w:rsid w:val="00D234DD"/>
    <w:rsid w:val="00D23690"/>
    <w:rsid w:val="00D236B1"/>
    <w:rsid w:val="00D2388B"/>
    <w:rsid w:val="00D23AA2"/>
    <w:rsid w:val="00D23AE5"/>
    <w:rsid w:val="00D23B08"/>
    <w:rsid w:val="00D24067"/>
    <w:rsid w:val="00D24923"/>
    <w:rsid w:val="00D24976"/>
    <w:rsid w:val="00D24AC4"/>
    <w:rsid w:val="00D24CDA"/>
    <w:rsid w:val="00D2515A"/>
    <w:rsid w:val="00D25837"/>
    <w:rsid w:val="00D25C19"/>
    <w:rsid w:val="00D25CB9"/>
    <w:rsid w:val="00D26973"/>
    <w:rsid w:val="00D26E23"/>
    <w:rsid w:val="00D27365"/>
    <w:rsid w:val="00D274CE"/>
    <w:rsid w:val="00D27532"/>
    <w:rsid w:val="00D275DE"/>
    <w:rsid w:val="00D27676"/>
    <w:rsid w:val="00D27862"/>
    <w:rsid w:val="00D27992"/>
    <w:rsid w:val="00D27E1A"/>
    <w:rsid w:val="00D3022C"/>
    <w:rsid w:val="00D306AD"/>
    <w:rsid w:val="00D308F1"/>
    <w:rsid w:val="00D30B26"/>
    <w:rsid w:val="00D30B77"/>
    <w:rsid w:val="00D30B79"/>
    <w:rsid w:val="00D30BEC"/>
    <w:rsid w:val="00D30E94"/>
    <w:rsid w:val="00D30F40"/>
    <w:rsid w:val="00D31378"/>
    <w:rsid w:val="00D313F8"/>
    <w:rsid w:val="00D3193D"/>
    <w:rsid w:val="00D31A29"/>
    <w:rsid w:val="00D31DB0"/>
    <w:rsid w:val="00D324EE"/>
    <w:rsid w:val="00D32614"/>
    <w:rsid w:val="00D3327A"/>
    <w:rsid w:val="00D333F2"/>
    <w:rsid w:val="00D33AC4"/>
    <w:rsid w:val="00D33E9A"/>
    <w:rsid w:val="00D340AA"/>
    <w:rsid w:val="00D341B1"/>
    <w:rsid w:val="00D341C7"/>
    <w:rsid w:val="00D34351"/>
    <w:rsid w:val="00D345AF"/>
    <w:rsid w:val="00D348C8"/>
    <w:rsid w:val="00D34DBD"/>
    <w:rsid w:val="00D34F53"/>
    <w:rsid w:val="00D352F0"/>
    <w:rsid w:val="00D3554E"/>
    <w:rsid w:val="00D35642"/>
    <w:rsid w:val="00D35715"/>
    <w:rsid w:val="00D3575A"/>
    <w:rsid w:val="00D3582A"/>
    <w:rsid w:val="00D35A64"/>
    <w:rsid w:val="00D35CA6"/>
    <w:rsid w:val="00D35D80"/>
    <w:rsid w:val="00D35D9A"/>
    <w:rsid w:val="00D35E98"/>
    <w:rsid w:val="00D35F39"/>
    <w:rsid w:val="00D361C0"/>
    <w:rsid w:val="00D364ED"/>
    <w:rsid w:val="00D36C5E"/>
    <w:rsid w:val="00D36CF1"/>
    <w:rsid w:val="00D37125"/>
    <w:rsid w:val="00D371E2"/>
    <w:rsid w:val="00D373B7"/>
    <w:rsid w:val="00D37459"/>
    <w:rsid w:val="00D3763D"/>
    <w:rsid w:val="00D3774E"/>
    <w:rsid w:val="00D378B0"/>
    <w:rsid w:val="00D37C3A"/>
    <w:rsid w:val="00D37D26"/>
    <w:rsid w:val="00D4018D"/>
    <w:rsid w:val="00D40203"/>
    <w:rsid w:val="00D40331"/>
    <w:rsid w:val="00D40CCE"/>
    <w:rsid w:val="00D40D0C"/>
    <w:rsid w:val="00D40F64"/>
    <w:rsid w:val="00D4148D"/>
    <w:rsid w:val="00D41F2B"/>
    <w:rsid w:val="00D4217E"/>
    <w:rsid w:val="00D421AA"/>
    <w:rsid w:val="00D421CE"/>
    <w:rsid w:val="00D4228E"/>
    <w:rsid w:val="00D423B3"/>
    <w:rsid w:val="00D4292F"/>
    <w:rsid w:val="00D42B98"/>
    <w:rsid w:val="00D431EC"/>
    <w:rsid w:val="00D436D6"/>
    <w:rsid w:val="00D4378F"/>
    <w:rsid w:val="00D439DE"/>
    <w:rsid w:val="00D43BAC"/>
    <w:rsid w:val="00D442CC"/>
    <w:rsid w:val="00D444BD"/>
    <w:rsid w:val="00D44639"/>
    <w:rsid w:val="00D45089"/>
    <w:rsid w:val="00D45196"/>
    <w:rsid w:val="00D452FF"/>
    <w:rsid w:val="00D4586C"/>
    <w:rsid w:val="00D45A3E"/>
    <w:rsid w:val="00D4620E"/>
    <w:rsid w:val="00D46320"/>
    <w:rsid w:val="00D46CC5"/>
    <w:rsid w:val="00D46FFA"/>
    <w:rsid w:val="00D47026"/>
    <w:rsid w:val="00D47244"/>
    <w:rsid w:val="00D4724B"/>
    <w:rsid w:val="00D47485"/>
    <w:rsid w:val="00D474EF"/>
    <w:rsid w:val="00D47549"/>
    <w:rsid w:val="00D47790"/>
    <w:rsid w:val="00D478BE"/>
    <w:rsid w:val="00D50467"/>
    <w:rsid w:val="00D50563"/>
    <w:rsid w:val="00D50805"/>
    <w:rsid w:val="00D5090E"/>
    <w:rsid w:val="00D50C4E"/>
    <w:rsid w:val="00D51439"/>
    <w:rsid w:val="00D51530"/>
    <w:rsid w:val="00D51580"/>
    <w:rsid w:val="00D516AF"/>
    <w:rsid w:val="00D51774"/>
    <w:rsid w:val="00D51882"/>
    <w:rsid w:val="00D51FB5"/>
    <w:rsid w:val="00D52031"/>
    <w:rsid w:val="00D5219A"/>
    <w:rsid w:val="00D521FA"/>
    <w:rsid w:val="00D5233A"/>
    <w:rsid w:val="00D525B7"/>
    <w:rsid w:val="00D526EB"/>
    <w:rsid w:val="00D52883"/>
    <w:rsid w:val="00D5296C"/>
    <w:rsid w:val="00D529C5"/>
    <w:rsid w:val="00D52EE1"/>
    <w:rsid w:val="00D53520"/>
    <w:rsid w:val="00D53679"/>
    <w:rsid w:val="00D53B53"/>
    <w:rsid w:val="00D53CF5"/>
    <w:rsid w:val="00D53F88"/>
    <w:rsid w:val="00D54008"/>
    <w:rsid w:val="00D54515"/>
    <w:rsid w:val="00D54772"/>
    <w:rsid w:val="00D54C2D"/>
    <w:rsid w:val="00D54F92"/>
    <w:rsid w:val="00D550EE"/>
    <w:rsid w:val="00D5549C"/>
    <w:rsid w:val="00D55536"/>
    <w:rsid w:val="00D5562F"/>
    <w:rsid w:val="00D55903"/>
    <w:rsid w:val="00D56252"/>
    <w:rsid w:val="00D566DC"/>
    <w:rsid w:val="00D56723"/>
    <w:rsid w:val="00D56BFC"/>
    <w:rsid w:val="00D56D8F"/>
    <w:rsid w:val="00D56E7F"/>
    <w:rsid w:val="00D56EFD"/>
    <w:rsid w:val="00D56FEB"/>
    <w:rsid w:val="00D5705C"/>
    <w:rsid w:val="00D57444"/>
    <w:rsid w:val="00D575E0"/>
    <w:rsid w:val="00D57991"/>
    <w:rsid w:val="00D57F42"/>
    <w:rsid w:val="00D60178"/>
    <w:rsid w:val="00D605BD"/>
    <w:rsid w:val="00D61230"/>
    <w:rsid w:val="00D61239"/>
    <w:rsid w:val="00D616A6"/>
    <w:rsid w:val="00D6179F"/>
    <w:rsid w:val="00D619F8"/>
    <w:rsid w:val="00D61CFD"/>
    <w:rsid w:val="00D6202E"/>
    <w:rsid w:val="00D62433"/>
    <w:rsid w:val="00D62441"/>
    <w:rsid w:val="00D6250B"/>
    <w:rsid w:val="00D62FE1"/>
    <w:rsid w:val="00D632AB"/>
    <w:rsid w:val="00D63405"/>
    <w:rsid w:val="00D6344E"/>
    <w:rsid w:val="00D63D8A"/>
    <w:rsid w:val="00D64008"/>
    <w:rsid w:val="00D642D8"/>
    <w:rsid w:val="00D64306"/>
    <w:rsid w:val="00D648DD"/>
    <w:rsid w:val="00D6492B"/>
    <w:rsid w:val="00D649AF"/>
    <w:rsid w:val="00D64EAD"/>
    <w:rsid w:val="00D64F59"/>
    <w:rsid w:val="00D650DF"/>
    <w:rsid w:val="00D653EF"/>
    <w:rsid w:val="00D654D4"/>
    <w:rsid w:val="00D655DA"/>
    <w:rsid w:val="00D65AA6"/>
    <w:rsid w:val="00D66284"/>
    <w:rsid w:val="00D66475"/>
    <w:rsid w:val="00D66721"/>
    <w:rsid w:val="00D66945"/>
    <w:rsid w:val="00D66B79"/>
    <w:rsid w:val="00D66C2B"/>
    <w:rsid w:val="00D66FA9"/>
    <w:rsid w:val="00D67075"/>
    <w:rsid w:val="00D67426"/>
    <w:rsid w:val="00D67497"/>
    <w:rsid w:val="00D67847"/>
    <w:rsid w:val="00D67870"/>
    <w:rsid w:val="00D67D58"/>
    <w:rsid w:val="00D67DC7"/>
    <w:rsid w:val="00D7002E"/>
    <w:rsid w:val="00D7013A"/>
    <w:rsid w:val="00D7019C"/>
    <w:rsid w:val="00D70624"/>
    <w:rsid w:val="00D707F1"/>
    <w:rsid w:val="00D70893"/>
    <w:rsid w:val="00D708FD"/>
    <w:rsid w:val="00D70956"/>
    <w:rsid w:val="00D70C9F"/>
    <w:rsid w:val="00D70DDD"/>
    <w:rsid w:val="00D70F9E"/>
    <w:rsid w:val="00D7115F"/>
    <w:rsid w:val="00D71460"/>
    <w:rsid w:val="00D71464"/>
    <w:rsid w:val="00D71C98"/>
    <w:rsid w:val="00D71D0B"/>
    <w:rsid w:val="00D71D41"/>
    <w:rsid w:val="00D71D6F"/>
    <w:rsid w:val="00D71E55"/>
    <w:rsid w:val="00D71E80"/>
    <w:rsid w:val="00D71E95"/>
    <w:rsid w:val="00D7229B"/>
    <w:rsid w:val="00D72483"/>
    <w:rsid w:val="00D7248C"/>
    <w:rsid w:val="00D7252D"/>
    <w:rsid w:val="00D726CE"/>
    <w:rsid w:val="00D729F8"/>
    <w:rsid w:val="00D72CB1"/>
    <w:rsid w:val="00D72ECE"/>
    <w:rsid w:val="00D72FA5"/>
    <w:rsid w:val="00D73448"/>
    <w:rsid w:val="00D738CA"/>
    <w:rsid w:val="00D73D5C"/>
    <w:rsid w:val="00D73E5E"/>
    <w:rsid w:val="00D73FEC"/>
    <w:rsid w:val="00D741A4"/>
    <w:rsid w:val="00D741A8"/>
    <w:rsid w:val="00D741EA"/>
    <w:rsid w:val="00D74225"/>
    <w:rsid w:val="00D746D9"/>
    <w:rsid w:val="00D74717"/>
    <w:rsid w:val="00D74838"/>
    <w:rsid w:val="00D74A68"/>
    <w:rsid w:val="00D7553C"/>
    <w:rsid w:val="00D75708"/>
    <w:rsid w:val="00D75C62"/>
    <w:rsid w:val="00D76148"/>
    <w:rsid w:val="00D762BA"/>
    <w:rsid w:val="00D76393"/>
    <w:rsid w:val="00D76BEA"/>
    <w:rsid w:val="00D76E02"/>
    <w:rsid w:val="00D7706B"/>
    <w:rsid w:val="00D7709A"/>
    <w:rsid w:val="00D770A1"/>
    <w:rsid w:val="00D773C3"/>
    <w:rsid w:val="00D776D1"/>
    <w:rsid w:val="00D77790"/>
    <w:rsid w:val="00D779E7"/>
    <w:rsid w:val="00D77A70"/>
    <w:rsid w:val="00D77AF3"/>
    <w:rsid w:val="00D77D0D"/>
    <w:rsid w:val="00D77E1A"/>
    <w:rsid w:val="00D77E64"/>
    <w:rsid w:val="00D80139"/>
    <w:rsid w:val="00D80AE9"/>
    <w:rsid w:val="00D80FBC"/>
    <w:rsid w:val="00D81069"/>
    <w:rsid w:val="00D810A3"/>
    <w:rsid w:val="00D811C6"/>
    <w:rsid w:val="00D81288"/>
    <w:rsid w:val="00D8140A"/>
    <w:rsid w:val="00D814B4"/>
    <w:rsid w:val="00D81592"/>
    <w:rsid w:val="00D8193F"/>
    <w:rsid w:val="00D819F2"/>
    <w:rsid w:val="00D81BAD"/>
    <w:rsid w:val="00D81C23"/>
    <w:rsid w:val="00D824F0"/>
    <w:rsid w:val="00D82717"/>
    <w:rsid w:val="00D82F40"/>
    <w:rsid w:val="00D82FB3"/>
    <w:rsid w:val="00D83629"/>
    <w:rsid w:val="00D83CCD"/>
    <w:rsid w:val="00D840DC"/>
    <w:rsid w:val="00D842B0"/>
    <w:rsid w:val="00D84406"/>
    <w:rsid w:val="00D8462B"/>
    <w:rsid w:val="00D84B71"/>
    <w:rsid w:val="00D84F31"/>
    <w:rsid w:val="00D855D8"/>
    <w:rsid w:val="00D85947"/>
    <w:rsid w:val="00D85E1E"/>
    <w:rsid w:val="00D860A5"/>
    <w:rsid w:val="00D8628B"/>
    <w:rsid w:val="00D86490"/>
    <w:rsid w:val="00D865AE"/>
    <w:rsid w:val="00D87815"/>
    <w:rsid w:val="00D9030A"/>
    <w:rsid w:val="00D906A2"/>
    <w:rsid w:val="00D90997"/>
    <w:rsid w:val="00D90EC4"/>
    <w:rsid w:val="00D916C3"/>
    <w:rsid w:val="00D91849"/>
    <w:rsid w:val="00D91A7F"/>
    <w:rsid w:val="00D91B73"/>
    <w:rsid w:val="00D91CC5"/>
    <w:rsid w:val="00D91CFC"/>
    <w:rsid w:val="00D923C2"/>
    <w:rsid w:val="00D92650"/>
    <w:rsid w:val="00D92BCA"/>
    <w:rsid w:val="00D92D45"/>
    <w:rsid w:val="00D92E13"/>
    <w:rsid w:val="00D93085"/>
    <w:rsid w:val="00D931CB"/>
    <w:rsid w:val="00D934BC"/>
    <w:rsid w:val="00D93518"/>
    <w:rsid w:val="00D938F5"/>
    <w:rsid w:val="00D9426D"/>
    <w:rsid w:val="00D942EB"/>
    <w:rsid w:val="00D9461D"/>
    <w:rsid w:val="00D9490B"/>
    <w:rsid w:val="00D94A38"/>
    <w:rsid w:val="00D94A96"/>
    <w:rsid w:val="00D94DEF"/>
    <w:rsid w:val="00D95221"/>
    <w:rsid w:val="00D9568D"/>
    <w:rsid w:val="00D956C6"/>
    <w:rsid w:val="00D95714"/>
    <w:rsid w:val="00D95754"/>
    <w:rsid w:val="00D95A00"/>
    <w:rsid w:val="00D95A13"/>
    <w:rsid w:val="00D95D64"/>
    <w:rsid w:val="00D95E2F"/>
    <w:rsid w:val="00D96499"/>
    <w:rsid w:val="00D964BE"/>
    <w:rsid w:val="00D96788"/>
    <w:rsid w:val="00D967D8"/>
    <w:rsid w:val="00D96D44"/>
    <w:rsid w:val="00D96D90"/>
    <w:rsid w:val="00D96EAB"/>
    <w:rsid w:val="00D97076"/>
    <w:rsid w:val="00D97177"/>
    <w:rsid w:val="00D973EC"/>
    <w:rsid w:val="00D9742C"/>
    <w:rsid w:val="00D978D8"/>
    <w:rsid w:val="00D979CF"/>
    <w:rsid w:val="00D97A2F"/>
    <w:rsid w:val="00D97A47"/>
    <w:rsid w:val="00D97B30"/>
    <w:rsid w:val="00DA00B9"/>
    <w:rsid w:val="00DA061C"/>
    <w:rsid w:val="00DA069A"/>
    <w:rsid w:val="00DA06AF"/>
    <w:rsid w:val="00DA07F0"/>
    <w:rsid w:val="00DA0AB5"/>
    <w:rsid w:val="00DA0B81"/>
    <w:rsid w:val="00DA0BF9"/>
    <w:rsid w:val="00DA0CB5"/>
    <w:rsid w:val="00DA1217"/>
    <w:rsid w:val="00DA1229"/>
    <w:rsid w:val="00DA124F"/>
    <w:rsid w:val="00DA18AE"/>
    <w:rsid w:val="00DA18B2"/>
    <w:rsid w:val="00DA19FF"/>
    <w:rsid w:val="00DA1B70"/>
    <w:rsid w:val="00DA1DD4"/>
    <w:rsid w:val="00DA1F6D"/>
    <w:rsid w:val="00DA211A"/>
    <w:rsid w:val="00DA21DF"/>
    <w:rsid w:val="00DA21F4"/>
    <w:rsid w:val="00DA25C9"/>
    <w:rsid w:val="00DA2847"/>
    <w:rsid w:val="00DA2BE5"/>
    <w:rsid w:val="00DA335D"/>
    <w:rsid w:val="00DA35D0"/>
    <w:rsid w:val="00DA3E39"/>
    <w:rsid w:val="00DA3E75"/>
    <w:rsid w:val="00DA3F9A"/>
    <w:rsid w:val="00DA4259"/>
    <w:rsid w:val="00DA438F"/>
    <w:rsid w:val="00DA43E2"/>
    <w:rsid w:val="00DA468C"/>
    <w:rsid w:val="00DA4896"/>
    <w:rsid w:val="00DA4956"/>
    <w:rsid w:val="00DA4A86"/>
    <w:rsid w:val="00DA4EBF"/>
    <w:rsid w:val="00DA5079"/>
    <w:rsid w:val="00DA51A0"/>
    <w:rsid w:val="00DA51C1"/>
    <w:rsid w:val="00DA5488"/>
    <w:rsid w:val="00DA5BD7"/>
    <w:rsid w:val="00DA5D36"/>
    <w:rsid w:val="00DA5FC1"/>
    <w:rsid w:val="00DA654C"/>
    <w:rsid w:val="00DA662C"/>
    <w:rsid w:val="00DA664F"/>
    <w:rsid w:val="00DA670B"/>
    <w:rsid w:val="00DA6AC3"/>
    <w:rsid w:val="00DA6F8B"/>
    <w:rsid w:val="00DA7298"/>
    <w:rsid w:val="00DA738B"/>
    <w:rsid w:val="00DA74C8"/>
    <w:rsid w:val="00DA792D"/>
    <w:rsid w:val="00DA7CDD"/>
    <w:rsid w:val="00DB03BA"/>
    <w:rsid w:val="00DB03DE"/>
    <w:rsid w:val="00DB075C"/>
    <w:rsid w:val="00DB0D19"/>
    <w:rsid w:val="00DB0D95"/>
    <w:rsid w:val="00DB0E50"/>
    <w:rsid w:val="00DB0FF9"/>
    <w:rsid w:val="00DB1013"/>
    <w:rsid w:val="00DB1515"/>
    <w:rsid w:val="00DB1593"/>
    <w:rsid w:val="00DB1760"/>
    <w:rsid w:val="00DB184F"/>
    <w:rsid w:val="00DB1E7F"/>
    <w:rsid w:val="00DB24EC"/>
    <w:rsid w:val="00DB2B11"/>
    <w:rsid w:val="00DB2DD0"/>
    <w:rsid w:val="00DB379E"/>
    <w:rsid w:val="00DB3DB1"/>
    <w:rsid w:val="00DB3F97"/>
    <w:rsid w:val="00DB41AA"/>
    <w:rsid w:val="00DB4233"/>
    <w:rsid w:val="00DB499E"/>
    <w:rsid w:val="00DB4A9A"/>
    <w:rsid w:val="00DB4B36"/>
    <w:rsid w:val="00DB4C95"/>
    <w:rsid w:val="00DB538A"/>
    <w:rsid w:val="00DB55C0"/>
    <w:rsid w:val="00DB5618"/>
    <w:rsid w:val="00DB59DB"/>
    <w:rsid w:val="00DB5A43"/>
    <w:rsid w:val="00DB664C"/>
    <w:rsid w:val="00DB68CE"/>
    <w:rsid w:val="00DB6CBB"/>
    <w:rsid w:val="00DB71BA"/>
    <w:rsid w:val="00DB72C1"/>
    <w:rsid w:val="00DB7541"/>
    <w:rsid w:val="00DB7713"/>
    <w:rsid w:val="00DB7A0F"/>
    <w:rsid w:val="00DB7E56"/>
    <w:rsid w:val="00DC0259"/>
    <w:rsid w:val="00DC0F59"/>
    <w:rsid w:val="00DC11D3"/>
    <w:rsid w:val="00DC17E6"/>
    <w:rsid w:val="00DC180D"/>
    <w:rsid w:val="00DC199B"/>
    <w:rsid w:val="00DC1B02"/>
    <w:rsid w:val="00DC1EAE"/>
    <w:rsid w:val="00DC1EE0"/>
    <w:rsid w:val="00DC1FF5"/>
    <w:rsid w:val="00DC2052"/>
    <w:rsid w:val="00DC20C3"/>
    <w:rsid w:val="00DC2124"/>
    <w:rsid w:val="00DC2389"/>
    <w:rsid w:val="00DC2493"/>
    <w:rsid w:val="00DC284D"/>
    <w:rsid w:val="00DC2874"/>
    <w:rsid w:val="00DC2994"/>
    <w:rsid w:val="00DC2DFA"/>
    <w:rsid w:val="00DC30BE"/>
    <w:rsid w:val="00DC319E"/>
    <w:rsid w:val="00DC33E2"/>
    <w:rsid w:val="00DC341E"/>
    <w:rsid w:val="00DC3653"/>
    <w:rsid w:val="00DC37EE"/>
    <w:rsid w:val="00DC38AD"/>
    <w:rsid w:val="00DC39EE"/>
    <w:rsid w:val="00DC3DCE"/>
    <w:rsid w:val="00DC40C5"/>
    <w:rsid w:val="00DC4210"/>
    <w:rsid w:val="00DC4226"/>
    <w:rsid w:val="00DC4601"/>
    <w:rsid w:val="00DC47CB"/>
    <w:rsid w:val="00DC493E"/>
    <w:rsid w:val="00DC4E2E"/>
    <w:rsid w:val="00DC513D"/>
    <w:rsid w:val="00DC5588"/>
    <w:rsid w:val="00DC565E"/>
    <w:rsid w:val="00DC5750"/>
    <w:rsid w:val="00DC5885"/>
    <w:rsid w:val="00DC5B86"/>
    <w:rsid w:val="00DC5D3E"/>
    <w:rsid w:val="00DC620F"/>
    <w:rsid w:val="00DC623C"/>
    <w:rsid w:val="00DC6544"/>
    <w:rsid w:val="00DC660B"/>
    <w:rsid w:val="00DC66C1"/>
    <w:rsid w:val="00DD0164"/>
    <w:rsid w:val="00DD0340"/>
    <w:rsid w:val="00DD0665"/>
    <w:rsid w:val="00DD0DD5"/>
    <w:rsid w:val="00DD1039"/>
    <w:rsid w:val="00DD17CF"/>
    <w:rsid w:val="00DD1B9F"/>
    <w:rsid w:val="00DD1CCD"/>
    <w:rsid w:val="00DD1FEC"/>
    <w:rsid w:val="00DD2828"/>
    <w:rsid w:val="00DD2835"/>
    <w:rsid w:val="00DD2BF5"/>
    <w:rsid w:val="00DD2FD5"/>
    <w:rsid w:val="00DD31B6"/>
    <w:rsid w:val="00DD34DA"/>
    <w:rsid w:val="00DD3666"/>
    <w:rsid w:val="00DD39D8"/>
    <w:rsid w:val="00DD3B88"/>
    <w:rsid w:val="00DD3BD8"/>
    <w:rsid w:val="00DD3BE8"/>
    <w:rsid w:val="00DD3EA1"/>
    <w:rsid w:val="00DD411F"/>
    <w:rsid w:val="00DD41E0"/>
    <w:rsid w:val="00DD4579"/>
    <w:rsid w:val="00DD4792"/>
    <w:rsid w:val="00DD4867"/>
    <w:rsid w:val="00DD4A98"/>
    <w:rsid w:val="00DD50D6"/>
    <w:rsid w:val="00DD5126"/>
    <w:rsid w:val="00DD5211"/>
    <w:rsid w:val="00DD55EF"/>
    <w:rsid w:val="00DD5B69"/>
    <w:rsid w:val="00DD5C1D"/>
    <w:rsid w:val="00DD5C22"/>
    <w:rsid w:val="00DD5C7A"/>
    <w:rsid w:val="00DD5DBF"/>
    <w:rsid w:val="00DD60DB"/>
    <w:rsid w:val="00DD6209"/>
    <w:rsid w:val="00DD64B2"/>
    <w:rsid w:val="00DD6942"/>
    <w:rsid w:val="00DD6AC9"/>
    <w:rsid w:val="00DD6FE7"/>
    <w:rsid w:val="00DD7827"/>
    <w:rsid w:val="00DD785F"/>
    <w:rsid w:val="00DD79E0"/>
    <w:rsid w:val="00DD7A6C"/>
    <w:rsid w:val="00DD7B4E"/>
    <w:rsid w:val="00DD7DB8"/>
    <w:rsid w:val="00DD7EE0"/>
    <w:rsid w:val="00DE015C"/>
    <w:rsid w:val="00DE052A"/>
    <w:rsid w:val="00DE11E9"/>
    <w:rsid w:val="00DE12D2"/>
    <w:rsid w:val="00DE12FF"/>
    <w:rsid w:val="00DE13A5"/>
    <w:rsid w:val="00DE1513"/>
    <w:rsid w:val="00DE166A"/>
    <w:rsid w:val="00DE1B75"/>
    <w:rsid w:val="00DE1C17"/>
    <w:rsid w:val="00DE1C66"/>
    <w:rsid w:val="00DE1C79"/>
    <w:rsid w:val="00DE1C83"/>
    <w:rsid w:val="00DE2498"/>
    <w:rsid w:val="00DE267C"/>
    <w:rsid w:val="00DE26E9"/>
    <w:rsid w:val="00DE27B8"/>
    <w:rsid w:val="00DE2970"/>
    <w:rsid w:val="00DE2E18"/>
    <w:rsid w:val="00DE2E66"/>
    <w:rsid w:val="00DE2F14"/>
    <w:rsid w:val="00DE3003"/>
    <w:rsid w:val="00DE33E8"/>
    <w:rsid w:val="00DE3751"/>
    <w:rsid w:val="00DE3A35"/>
    <w:rsid w:val="00DE3A57"/>
    <w:rsid w:val="00DE3A65"/>
    <w:rsid w:val="00DE3ED8"/>
    <w:rsid w:val="00DE425F"/>
    <w:rsid w:val="00DE42B7"/>
    <w:rsid w:val="00DE476F"/>
    <w:rsid w:val="00DE48C4"/>
    <w:rsid w:val="00DE5114"/>
    <w:rsid w:val="00DE55C6"/>
    <w:rsid w:val="00DE5AA0"/>
    <w:rsid w:val="00DE5DBE"/>
    <w:rsid w:val="00DE62C7"/>
    <w:rsid w:val="00DE64F0"/>
    <w:rsid w:val="00DE6629"/>
    <w:rsid w:val="00DE667D"/>
    <w:rsid w:val="00DE677E"/>
    <w:rsid w:val="00DE69EC"/>
    <w:rsid w:val="00DE6BD3"/>
    <w:rsid w:val="00DE6CB4"/>
    <w:rsid w:val="00DE6D36"/>
    <w:rsid w:val="00DE6F27"/>
    <w:rsid w:val="00DE6F74"/>
    <w:rsid w:val="00DE6F8C"/>
    <w:rsid w:val="00DE70BB"/>
    <w:rsid w:val="00DE70CA"/>
    <w:rsid w:val="00DE7186"/>
    <w:rsid w:val="00DE7694"/>
    <w:rsid w:val="00DE76D3"/>
    <w:rsid w:val="00DF0468"/>
    <w:rsid w:val="00DF04FF"/>
    <w:rsid w:val="00DF06BF"/>
    <w:rsid w:val="00DF0A35"/>
    <w:rsid w:val="00DF0C35"/>
    <w:rsid w:val="00DF0E79"/>
    <w:rsid w:val="00DF0EA8"/>
    <w:rsid w:val="00DF1218"/>
    <w:rsid w:val="00DF1239"/>
    <w:rsid w:val="00DF1735"/>
    <w:rsid w:val="00DF1C40"/>
    <w:rsid w:val="00DF2685"/>
    <w:rsid w:val="00DF27BD"/>
    <w:rsid w:val="00DF2A84"/>
    <w:rsid w:val="00DF2BD7"/>
    <w:rsid w:val="00DF2DA8"/>
    <w:rsid w:val="00DF2EE9"/>
    <w:rsid w:val="00DF30DB"/>
    <w:rsid w:val="00DF325C"/>
    <w:rsid w:val="00DF3422"/>
    <w:rsid w:val="00DF3500"/>
    <w:rsid w:val="00DF36AC"/>
    <w:rsid w:val="00DF38BC"/>
    <w:rsid w:val="00DF3A9F"/>
    <w:rsid w:val="00DF3DFC"/>
    <w:rsid w:val="00DF4144"/>
    <w:rsid w:val="00DF41DC"/>
    <w:rsid w:val="00DF429E"/>
    <w:rsid w:val="00DF45BD"/>
    <w:rsid w:val="00DF498E"/>
    <w:rsid w:val="00DF4E4B"/>
    <w:rsid w:val="00DF4EC9"/>
    <w:rsid w:val="00DF52AF"/>
    <w:rsid w:val="00DF5697"/>
    <w:rsid w:val="00DF59F1"/>
    <w:rsid w:val="00DF5D9E"/>
    <w:rsid w:val="00DF6036"/>
    <w:rsid w:val="00DF6073"/>
    <w:rsid w:val="00DF6450"/>
    <w:rsid w:val="00DF6C6A"/>
    <w:rsid w:val="00DF6DC8"/>
    <w:rsid w:val="00DF7545"/>
    <w:rsid w:val="00DF75B2"/>
    <w:rsid w:val="00DF7C94"/>
    <w:rsid w:val="00DF7E1D"/>
    <w:rsid w:val="00E00907"/>
    <w:rsid w:val="00E00D79"/>
    <w:rsid w:val="00E00DA8"/>
    <w:rsid w:val="00E00E93"/>
    <w:rsid w:val="00E01041"/>
    <w:rsid w:val="00E011E6"/>
    <w:rsid w:val="00E014D5"/>
    <w:rsid w:val="00E01513"/>
    <w:rsid w:val="00E015CF"/>
    <w:rsid w:val="00E016BD"/>
    <w:rsid w:val="00E016CA"/>
    <w:rsid w:val="00E023A2"/>
    <w:rsid w:val="00E0282C"/>
    <w:rsid w:val="00E02967"/>
    <w:rsid w:val="00E02B1C"/>
    <w:rsid w:val="00E02CB8"/>
    <w:rsid w:val="00E02D9D"/>
    <w:rsid w:val="00E031BD"/>
    <w:rsid w:val="00E039AE"/>
    <w:rsid w:val="00E03C5E"/>
    <w:rsid w:val="00E03DA1"/>
    <w:rsid w:val="00E03E1A"/>
    <w:rsid w:val="00E03E4C"/>
    <w:rsid w:val="00E03E62"/>
    <w:rsid w:val="00E03F6D"/>
    <w:rsid w:val="00E03FE6"/>
    <w:rsid w:val="00E043C9"/>
    <w:rsid w:val="00E0448D"/>
    <w:rsid w:val="00E04591"/>
    <w:rsid w:val="00E04A3F"/>
    <w:rsid w:val="00E04BD2"/>
    <w:rsid w:val="00E04DF7"/>
    <w:rsid w:val="00E05129"/>
    <w:rsid w:val="00E054D3"/>
    <w:rsid w:val="00E057E9"/>
    <w:rsid w:val="00E05936"/>
    <w:rsid w:val="00E05C01"/>
    <w:rsid w:val="00E05D22"/>
    <w:rsid w:val="00E0635F"/>
    <w:rsid w:val="00E06BF8"/>
    <w:rsid w:val="00E06D2B"/>
    <w:rsid w:val="00E06DD5"/>
    <w:rsid w:val="00E06E6E"/>
    <w:rsid w:val="00E06EFB"/>
    <w:rsid w:val="00E070EE"/>
    <w:rsid w:val="00E071FC"/>
    <w:rsid w:val="00E07714"/>
    <w:rsid w:val="00E0774E"/>
    <w:rsid w:val="00E077AE"/>
    <w:rsid w:val="00E07806"/>
    <w:rsid w:val="00E07816"/>
    <w:rsid w:val="00E07A9D"/>
    <w:rsid w:val="00E07B42"/>
    <w:rsid w:val="00E07C14"/>
    <w:rsid w:val="00E10386"/>
    <w:rsid w:val="00E103CA"/>
    <w:rsid w:val="00E103CD"/>
    <w:rsid w:val="00E10406"/>
    <w:rsid w:val="00E1089A"/>
    <w:rsid w:val="00E10EF4"/>
    <w:rsid w:val="00E1100D"/>
    <w:rsid w:val="00E11191"/>
    <w:rsid w:val="00E116C3"/>
    <w:rsid w:val="00E11ABA"/>
    <w:rsid w:val="00E11B25"/>
    <w:rsid w:val="00E11BFD"/>
    <w:rsid w:val="00E11DC2"/>
    <w:rsid w:val="00E12036"/>
    <w:rsid w:val="00E12257"/>
    <w:rsid w:val="00E12346"/>
    <w:rsid w:val="00E123C5"/>
    <w:rsid w:val="00E126BF"/>
    <w:rsid w:val="00E131D6"/>
    <w:rsid w:val="00E1366C"/>
    <w:rsid w:val="00E13BEC"/>
    <w:rsid w:val="00E13C44"/>
    <w:rsid w:val="00E1406F"/>
    <w:rsid w:val="00E1484A"/>
    <w:rsid w:val="00E14D4D"/>
    <w:rsid w:val="00E15271"/>
    <w:rsid w:val="00E15487"/>
    <w:rsid w:val="00E154E3"/>
    <w:rsid w:val="00E15668"/>
    <w:rsid w:val="00E15B27"/>
    <w:rsid w:val="00E15DD5"/>
    <w:rsid w:val="00E15FED"/>
    <w:rsid w:val="00E161D8"/>
    <w:rsid w:val="00E162DF"/>
    <w:rsid w:val="00E1681C"/>
    <w:rsid w:val="00E169E2"/>
    <w:rsid w:val="00E170CC"/>
    <w:rsid w:val="00E17262"/>
    <w:rsid w:val="00E173B0"/>
    <w:rsid w:val="00E1759A"/>
    <w:rsid w:val="00E17936"/>
    <w:rsid w:val="00E17C24"/>
    <w:rsid w:val="00E17D96"/>
    <w:rsid w:val="00E17E8A"/>
    <w:rsid w:val="00E17F6A"/>
    <w:rsid w:val="00E2035F"/>
    <w:rsid w:val="00E2037A"/>
    <w:rsid w:val="00E20963"/>
    <w:rsid w:val="00E2173E"/>
    <w:rsid w:val="00E219E8"/>
    <w:rsid w:val="00E21BA7"/>
    <w:rsid w:val="00E21C8D"/>
    <w:rsid w:val="00E21EE6"/>
    <w:rsid w:val="00E225DE"/>
    <w:rsid w:val="00E226E5"/>
    <w:rsid w:val="00E22782"/>
    <w:rsid w:val="00E23451"/>
    <w:rsid w:val="00E2365D"/>
    <w:rsid w:val="00E23A34"/>
    <w:rsid w:val="00E23B54"/>
    <w:rsid w:val="00E24094"/>
    <w:rsid w:val="00E24257"/>
    <w:rsid w:val="00E242A4"/>
    <w:rsid w:val="00E24B92"/>
    <w:rsid w:val="00E24C56"/>
    <w:rsid w:val="00E24F36"/>
    <w:rsid w:val="00E25521"/>
    <w:rsid w:val="00E259AD"/>
    <w:rsid w:val="00E25B3F"/>
    <w:rsid w:val="00E25BB7"/>
    <w:rsid w:val="00E25EDC"/>
    <w:rsid w:val="00E25F6A"/>
    <w:rsid w:val="00E261D5"/>
    <w:rsid w:val="00E262DA"/>
    <w:rsid w:val="00E266E5"/>
    <w:rsid w:val="00E26746"/>
    <w:rsid w:val="00E2676B"/>
    <w:rsid w:val="00E26936"/>
    <w:rsid w:val="00E26B19"/>
    <w:rsid w:val="00E26D4F"/>
    <w:rsid w:val="00E26E61"/>
    <w:rsid w:val="00E27152"/>
    <w:rsid w:val="00E271EE"/>
    <w:rsid w:val="00E27818"/>
    <w:rsid w:val="00E30041"/>
    <w:rsid w:val="00E303C2"/>
    <w:rsid w:val="00E30720"/>
    <w:rsid w:val="00E308D0"/>
    <w:rsid w:val="00E30DDD"/>
    <w:rsid w:val="00E30DFA"/>
    <w:rsid w:val="00E3106B"/>
    <w:rsid w:val="00E310F1"/>
    <w:rsid w:val="00E31104"/>
    <w:rsid w:val="00E31468"/>
    <w:rsid w:val="00E31483"/>
    <w:rsid w:val="00E316CA"/>
    <w:rsid w:val="00E31B01"/>
    <w:rsid w:val="00E31D7F"/>
    <w:rsid w:val="00E320AB"/>
    <w:rsid w:val="00E32B9C"/>
    <w:rsid w:val="00E33878"/>
    <w:rsid w:val="00E3388A"/>
    <w:rsid w:val="00E33A88"/>
    <w:rsid w:val="00E340B6"/>
    <w:rsid w:val="00E341FF"/>
    <w:rsid w:val="00E3426C"/>
    <w:rsid w:val="00E344C6"/>
    <w:rsid w:val="00E3461A"/>
    <w:rsid w:val="00E3463B"/>
    <w:rsid w:val="00E34756"/>
    <w:rsid w:val="00E34E28"/>
    <w:rsid w:val="00E34FD4"/>
    <w:rsid w:val="00E350A0"/>
    <w:rsid w:val="00E35524"/>
    <w:rsid w:val="00E356DE"/>
    <w:rsid w:val="00E3589A"/>
    <w:rsid w:val="00E358F9"/>
    <w:rsid w:val="00E35A01"/>
    <w:rsid w:val="00E35A1F"/>
    <w:rsid w:val="00E35BB0"/>
    <w:rsid w:val="00E35F55"/>
    <w:rsid w:val="00E360AA"/>
    <w:rsid w:val="00E36458"/>
    <w:rsid w:val="00E36471"/>
    <w:rsid w:val="00E369E9"/>
    <w:rsid w:val="00E370EB"/>
    <w:rsid w:val="00E37151"/>
    <w:rsid w:val="00E3741B"/>
    <w:rsid w:val="00E374E8"/>
    <w:rsid w:val="00E3764B"/>
    <w:rsid w:val="00E37892"/>
    <w:rsid w:val="00E37928"/>
    <w:rsid w:val="00E37E92"/>
    <w:rsid w:val="00E37EFC"/>
    <w:rsid w:val="00E4016D"/>
    <w:rsid w:val="00E403F7"/>
    <w:rsid w:val="00E4056E"/>
    <w:rsid w:val="00E40C1A"/>
    <w:rsid w:val="00E40C5A"/>
    <w:rsid w:val="00E40ECF"/>
    <w:rsid w:val="00E410F6"/>
    <w:rsid w:val="00E4152A"/>
    <w:rsid w:val="00E4157D"/>
    <w:rsid w:val="00E415E0"/>
    <w:rsid w:val="00E41AB8"/>
    <w:rsid w:val="00E41F15"/>
    <w:rsid w:val="00E42CB9"/>
    <w:rsid w:val="00E42D4A"/>
    <w:rsid w:val="00E42E57"/>
    <w:rsid w:val="00E4318C"/>
    <w:rsid w:val="00E437FB"/>
    <w:rsid w:val="00E43960"/>
    <w:rsid w:val="00E43F49"/>
    <w:rsid w:val="00E4416E"/>
    <w:rsid w:val="00E44223"/>
    <w:rsid w:val="00E44441"/>
    <w:rsid w:val="00E446A5"/>
    <w:rsid w:val="00E448E8"/>
    <w:rsid w:val="00E44943"/>
    <w:rsid w:val="00E4494C"/>
    <w:rsid w:val="00E44A80"/>
    <w:rsid w:val="00E44D82"/>
    <w:rsid w:val="00E44D85"/>
    <w:rsid w:val="00E44F78"/>
    <w:rsid w:val="00E45161"/>
    <w:rsid w:val="00E45494"/>
    <w:rsid w:val="00E45511"/>
    <w:rsid w:val="00E456DA"/>
    <w:rsid w:val="00E45783"/>
    <w:rsid w:val="00E4650A"/>
    <w:rsid w:val="00E4654F"/>
    <w:rsid w:val="00E4670C"/>
    <w:rsid w:val="00E468EC"/>
    <w:rsid w:val="00E46EA2"/>
    <w:rsid w:val="00E47627"/>
    <w:rsid w:val="00E479E0"/>
    <w:rsid w:val="00E47D48"/>
    <w:rsid w:val="00E47D69"/>
    <w:rsid w:val="00E47EB5"/>
    <w:rsid w:val="00E501AC"/>
    <w:rsid w:val="00E501B8"/>
    <w:rsid w:val="00E501F8"/>
    <w:rsid w:val="00E503E4"/>
    <w:rsid w:val="00E5043F"/>
    <w:rsid w:val="00E508C7"/>
    <w:rsid w:val="00E50A73"/>
    <w:rsid w:val="00E50B86"/>
    <w:rsid w:val="00E50BC4"/>
    <w:rsid w:val="00E50ECC"/>
    <w:rsid w:val="00E510DD"/>
    <w:rsid w:val="00E51228"/>
    <w:rsid w:val="00E51778"/>
    <w:rsid w:val="00E5196A"/>
    <w:rsid w:val="00E51CB5"/>
    <w:rsid w:val="00E51CBB"/>
    <w:rsid w:val="00E51D56"/>
    <w:rsid w:val="00E51FCE"/>
    <w:rsid w:val="00E5233C"/>
    <w:rsid w:val="00E52367"/>
    <w:rsid w:val="00E52832"/>
    <w:rsid w:val="00E5286F"/>
    <w:rsid w:val="00E52A31"/>
    <w:rsid w:val="00E53984"/>
    <w:rsid w:val="00E53D0B"/>
    <w:rsid w:val="00E544BC"/>
    <w:rsid w:val="00E5558A"/>
    <w:rsid w:val="00E55984"/>
    <w:rsid w:val="00E55A31"/>
    <w:rsid w:val="00E55AD0"/>
    <w:rsid w:val="00E55C34"/>
    <w:rsid w:val="00E55CC1"/>
    <w:rsid w:val="00E55D42"/>
    <w:rsid w:val="00E56317"/>
    <w:rsid w:val="00E56497"/>
    <w:rsid w:val="00E56514"/>
    <w:rsid w:val="00E56573"/>
    <w:rsid w:val="00E56883"/>
    <w:rsid w:val="00E5698D"/>
    <w:rsid w:val="00E56C1C"/>
    <w:rsid w:val="00E56C8C"/>
    <w:rsid w:val="00E56D18"/>
    <w:rsid w:val="00E56F54"/>
    <w:rsid w:val="00E57222"/>
    <w:rsid w:val="00E577C4"/>
    <w:rsid w:val="00E577F0"/>
    <w:rsid w:val="00E57BAA"/>
    <w:rsid w:val="00E60137"/>
    <w:rsid w:val="00E60208"/>
    <w:rsid w:val="00E603A2"/>
    <w:rsid w:val="00E60B3B"/>
    <w:rsid w:val="00E60DF7"/>
    <w:rsid w:val="00E60E1A"/>
    <w:rsid w:val="00E60FAD"/>
    <w:rsid w:val="00E60FF3"/>
    <w:rsid w:val="00E61174"/>
    <w:rsid w:val="00E612FF"/>
    <w:rsid w:val="00E61323"/>
    <w:rsid w:val="00E61429"/>
    <w:rsid w:val="00E61468"/>
    <w:rsid w:val="00E6180C"/>
    <w:rsid w:val="00E61813"/>
    <w:rsid w:val="00E618DB"/>
    <w:rsid w:val="00E61F00"/>
    <w:rsid w:val="00E61F8A"/>
    <w:rsid w:val="00E621BD"/>
    <w:rsid w:val="00E622AF"/>
    <w:rsid w:val="00E62345"/>
    <w:rsid w:val="00E62357"/>
    <w:rsid w:val="00E623A2"/>
    <w:rsid w:val="00E62EEF"/>
    <w:rsid w:val="00E6349D"/>
    <w:rsid w:val="00E6368F"/>
    <w:rsid w:val="00E63769"/>
    <w:rsid w:val="00E6377A"/>
    <w:rsid w:val="00E63E0E"/>
    <w:rsid w:val="00E64321"/>
    <w:rsid w:val="00E64331"/>
    <w:rsid w:val="00E647DB"/>
    <w:rsid w:val="00E64BF8"/>
    <w:rsid w:val="00E65406"/>
    <w:rsid w:val="00E654D5"/>
    <w:rsid w:val="00E65714"/>
    <w:rsid w:val="00E65A0E"/>
    <w:rsid w:val="00E6643C"/>
    <w:rsid w:val="00E66815"/>
    <w:rsid w:val="00E668C6"/>
    <w:rsid w:val="00E6713B"/>
    <w:rsid w:val="00E6790A"/>
    <w:rsid w:val="00E67A5F"/>
    <w:rsid w:val="00E67BEB"/>
    <w:rsid w:val="00E67CE5"/>
    <w:rsid w:val="00E70066"/>
    <w:rsid w:val="00E7026A"/>
    <w:rsid w:val="00E7044D"/>
    <w:rsid w:val="00E7051D"/>
    <w:rsid w:val="00E70837"/>
    <w:rsid w:val="00E70920"/>
    <w:rsid w:val="00E709CB"/>
    <w:rsid w:val="00E70C44"/>
    <w:rsid w:val="00E71404"/>
    <w:rsid w:val="00E7188F"/>
    <w:rsid w:val="00E71925"/>
    <w:rsid w:val="00E71ED6"/>
    <w:rsid w:val="00E71F14"/>
    <w:rsid w:val="00E72A2C"/>
    <w:rsid w:val="00E72BA9"/>
    <w:rsid w:val="00E72C14"/>
    <w:rsid w:val="00E72CB9"/>
    <w:rsid w:val="00E739C8"/>
    <w:rsid w:val="00E73C6F"/>
    <w:rsid w:val="00E7421B"/>
    <w:rsid w:val="00E7475B"/>
    <w:rsid w:val="00E74B19"/>
    <w:rsid w:val="00E75180"/>
    <w:rsid w:val="00E7578A"/>
    <w:rsid w:val="00E7601C"/>
    <w:rsid w:val="00E765C0"/>
    <w:rsid w:val="00E76A4B"/>
    <w:rsid w:val="00E76E8B"/>
    <w:rsid w:val="00E76FB3"/>
    <w:rsid w:val="00E77619"/>
    <w:rsid w:val="00E7786B"/>
    <w:rsid w:val="00E779D5"/>
    <w:rsid w:val="00E77DA3"/>
    <w:rsid w:val="00E80968"/>
    <w:rsid w:val="00E80AC8"/>
    <w:rsid w:val="00E80C79"/>
    <w:rsid w:val="00E80CB5"/>
    <w:rsid w:val="00E80F1C"/>
    <w:rsid w:val="00E8187B"/>
    <w:rsid w:val="00E81E16"/>
    <w:rsid w:val="00E8225D"/>
    <w:rsid w:val="00E8258C"/>
    <w:rsid w:val="00E82A40"/>
    <w:rsid w:val="00E82CAE"/>
    <w:rsid w:val="00E82D33"/>
    <w:rsid w:val="00E83355"/>
    <w:rsid w:val="00E833ED"/>
    <w:rsid w:val="00E83AA4"/>
    <w:rsid w:val="00E83BC8"/>
    <w:rsid w:val="00E83C2A"/>
    <w:rsid w:val="00E83F4A"/>
    <w:rsid w:val="00E83F75"/>
    <w:rsid w:val="00E83FEF"/>
    <w:rsid w:val="00E840D2"/>
    <w:rsid w:val="00E84949"/>
    <w:rsid w:val="00E84AFD"/>
    <w:rsid w:val="00E850A8"/>
    <w:rsid w:val="00E85335"/>
    <w:rsid w:val="00E855B0"/>
    <w:rsid w:val="00E8567B"/>
    <w:rsid w:val="00E858FC"/>
    <w:rsid w:val="00E85DC3"/>
    <w:rsid w:val="00E861D0"/>
    <w:rsid w:val="00E863E0"/>
    <w:rsid w:val="00E86414"/>
    <w:rsid w:val="00E8652B"/>
    <w:rsid w:val="00E867F6"/>
    <w:rsid w:val="00E8691A"/>
    <w:rsid w:val="00E86D59"/>
    <w:rsid w:val="00E87082"/>
    <w:rsid w:val="00E873F4"/>
    <w:rsid w:val="00E87AF9"/>
    <w:rsid w:val="00E87DF4"/>
    <w:rsid w:val="00E87F7A"/>
    <w:rsid w:val="00E90149"/>
    <w:rsid w:val="00E9031A"/>
    <w:rsid w:val="00E9051F"/>
    <w:rsid w:val="00E9081B"/>
    <w:rsid w:val="00E9088C"/>
    <w:rsid w:val="00E9106A"/>
    <w:rsid w:val="00E910E9"/>
    <w:rsid w:val="00E91142"/>
    <w:rsid w:val="00E91803"/>
    <w:rsid w:val="00E91821"/>
    <w:rsid w:val="00E91D01"/>
    <w:rsid w:val="00E91EF0"/>
    <w:rsid w:val="00E9282F"/>
    <w:rsid w:val="00E92871"/>
    <w:rsid w:val="00E92DF1"/>
    <w:rsid w:val="00E93121"/>
    <w:rsid w:val="00E933C6"/>
    <w:rsid w:val="00E93431"/>
    <w:rsid w:val="00E936F6"/>
    <w:rsid w:val="00E93985"/>
    <w:rsid w:val="00E93D0A"/>
    <w:rsid w:val="00E9453C"/>
    <w:rsid w:val="00E94615"/>
    <w:rsid w:val="00E94CCF"/>
    <w:rsid w:val="00E95049"/>
    <w:rsid w:val="00E950C7"/>
    <w:rsid w:val="00E956E1"/>
    <w:rsid w:val="00E9576A"/>
    <w:rsid w:val="00E9591B"/>
    <w:rsid w:val="00E95B50"/>
    <w:rsid w:val="00E95C06"/>
    <w:rsid w:val="00E9610D"/>
    <w:rsid w:val="00E96219"/>
    <w:rsid w:val="00E96592"/>
    <w:rsid w:val="00E96642"/>
    <w:rsid w:val="00E96AE6"/>
    <w:rsid w:val="00E96B9D"/>
    <w:rsid w:val="00E96D7B"/>
    <w:rsid w:val="00E96F5E"/>
    <w:rsid w:val="00E973D4"/>
    <w:rsid w:val="00E9752D"/>
    <w:rsid w:val="00E97673"/>
    <w:rsid w:val="00E97757"/>
    <w:rsid w:val="00E97939"/>
    <w:rsid w:val="00E97D96"/>
    <w:rsid w:val="00EA033F"/>
    <w:rsid w:val="00EA056A"/>
    <w:rsid w:val="00EA13C3"/>
    <w:rsid w:val="00EA1520"/>
    <w:rsid w:val="00EA152B"/>
    <w:rsid w:val="00EA1996"/>
    <w:rsid w:val="00EA1A91"/>
    <w:rsid w:val="00EA1C75"/>
    <w:rsid w:val="00EA1DDA"/>
    <w:rsid w:val="00EA1FCE"/>
    <w:rsid w:val="00EA231E"/>
    <w:rsid w:val="00EA2827"/>
    <w:rsid w:val="00EA2876"/>
    <w:rsid w:val="00EA292C"/>
    <w:rsid w:val="00EA2AB4"/>
    <w:rsid w:val="00EA2BFF"/>
    <w:rsid w:val="00EA2C79"/>
    <w:rsid w:val="00EA2E4C"/>
    <w:rsid w:val="00EA3188"/>
    <w:rsid w:val="00EA345B"/>
    <w:rsid w:val="00EA3508"/>
    <w:rsid w:val="00EA3755"/>
    <w:rsid w:val="00EA38FB"/>
    <w:rsid w:val="00EA398A"/>
    <w:rsid w:val="00EA3995"/>
    <w:rsid w:val="00EA3A29"/>
    <w:rsid w:val="00EA3BBE"/>
    <w:rsid w:val="00EA402E"/>
    <w:rsid w:val="00EA4346"/>
    <w:rsid w:val="00EA4B94"/>
    <w:rsid w:val="00EA559D"/>
    <w:rsid w:val="00EA5642"/>
    <w:rsid w:val="00EA574C"/>
    <w:rsid w:val="00EA5B4D"/>
    <w:rsid w:val="00EA5C40"/>
    <w:rsid w:val="00EA5D55"/>
    <w:rsid w:val="00EA658D"/>
    <w:rsid w:val="00EA672D"/>
    <w:rsid w:val="00EA6A87"/>
    <w:rsid w:val="00EA6EB1"/>
    <w:rsid w:val="00EA713C"/>
    <w:rsid w:val="00EA75E0"/>
    <w:rsid w:val="00EA772A"/>
    <w:rsid w:val="00EA77F9"/>
    <w:rsid w:val="00EA783C"/>
    <w:rsid w:val="00EA7A2E"/>
    <w:rsid w:val="00EA7A57"/>
    <w:rsid w:val="00EA7C4B"/>
    <w:rsid w:val="00EA7CAF"/>
    <w:rsid w:val="00EB0023"/>
    <w:rsid w:val="00EB0584"/>
    <w:rsid w:val="00EB0685"/>
    <w:rsid w:val="00EB07EE"/>
    <w:rsid w:val="00EB0963"/>
    <w:rsid w:val="00EB0C9A"/>
    <w:rsid w:val="00EB0D31"/>
    <w:rsid w:val="00EB11E4"/>
    <w:rsid w:val="00EB1609"/>
    <w:rsid w:val="00EB17B0"/>
    <w:rsid w:val="00EB1D10"/>
    <w:rsid w:val="00EB1D24"/>
    <w:rsid w:val="00EB1F3B"/>
    <w:rsid w:val="00EB2163"/>
    <w:rsid w:val="00EB228D"/>
    <w:rsid w:val="00EB2901"/>
    <w:rsid w:val="00EB29FC"/>
    <w:rsid w:val="00EB2BF7"/>
    <w:rsid w:val="00EB306E"/>
    <w:rsid w:val="00EB3186"/>
    <w:rsid w:val="00EB3334"/>
    <w:rsid w:val="00EB34C1"/>
    <w:rsid w:val="00EB3677"/>
    <w:rsid w:val="00EB388F"/>
    <w:rsid w:val="00EB3A1B"/>
    <w:rsid w:val="00EB3BD7"/>
    <w:rsid w:val="00EB3D48"/>
    <w:rsid w:val="00EB3DDA"/>
    <w:rsid w:val="00EB437C"/>
    <w:rsid w:val="00EB44A9"/>
    <w:rsid w:val="00EB47A8"/>
    <w:rsid w:val="00EB4A49"/>
    <w:rsid w:val="00EB4AE3"/>
    <w:rsid w:val="00EB50C3"/>
    <w:rsid w:val="00EB50CB"/>
    <w:rsid w:val="00EB51C0"/>
    <w:rsid w:val="00EB5597"/>
    <w:rsid w:val="00EB585A"/>
    <w:rsid w:val="00EB5ADE"/>
    <w:rsid w:val="00EB5DE5"/>
    <w:rsid w:val="00EB6095"/>
    <w:rsid w:val="00EB60A1"/>
    <w:rsid w:val="00EB629F"/>
    <w:rsid w:val="00EB6352"/>
    <w:rsid w:val="00EB640F"/>
    <w:rsid w:val="00EB65D2"/>
    <w:rsid w:val="00EB6A82"/>
    <w:rsid w:val="00EB6FEF"/>
    <w:rsid w:val="00EB72F0"/>
    <w:rsid w:val="00EB75FB"/>
    <w:rsid w:val="00EB7663"/>
    <w:rsid w:val="00EB7862"/>
    <w:rsid w:val="00EB7950"/>
    <w:rsid w:val="00EC070D"/>
    <w:rsid w:val="00EC0C3F"/>
    <w:rsid w:val="00EC1085"/>
    <w:rsid w:val="00EC11AD"/>
    <w:rsid w:val="00EC163C"/>
    <w:rsid w:val="00EC16AC"/>
    <w:rsid w:val="00EC1D10"/>
    <w:rsid w:val="00EC1E14"/>
    <w:rsid w:val="00EC1F10"/>
    <w:rsid w:val="00EC24EE"/>
    <w:rsid w:val="00EC27A6"/>
    <w:rsid w:val="00EC29D5"/>
    <w:rsid w:val="00EC2A26"/>
    <w:rsid w:val="00EC2B20"/>
    <w:rsid w:val="00EC2BA8"/>
    <w:rsid w:val="00EC2C89"/>
    <w:rsid w:val="00EC2F7A"/>
    <w:rsid w:val="00EC33BD"/>
    <w:rsid w:val="00EC33EF"/>
    <w:rsid w:val="00EC3454"/>
    <w:rsid w:val="00EC3639"/>
    <w:rsid w:val="00EC3F0D"/>
    <w:rsid w:val="00EC3F26"/>
    <w:rsid w:val="00EC4340"/>
    <w:rsid w:val="00EC4694"/>
    <w:rsid w:val="00EC531F"/>
    <w:rsid w:val="00EC552C"/>
    <w:rsid w:val="00EC5B2C"/>
    <w:rsid w:val="00EC5D9B"/>
    <w:rsid w:val="00EC5E09"/>
    <w:rsid w:val="00EC5E4F"/>
    <w:rsid w:val="00EC5EFC"/>
    <w:rsid w:val="00EC6035"/>
    <w:rsid w:val="00EC6063"/>
    <w:rsid w:val="00EC62D4"/>
    <w:rsid w:val="00EC64A8"/>
    <w:rsid w:val="00EC6EC3"/>
    <w:rsid w:val="00EC6ED3"/>
    <w:rsid w:val="00EC6FFC"/>
    <w:rsid w:val="00EC737E"/>
    <w:rsid w:val="00EC7453"/>
    <w:rsid w:val="00EC7742"/>
    <w:rsid w:val="00EC79B4"/>
    <w:rsid w:val="00EC7DCC"/>
    <w:rsid w:val="00EC7E75"/>
    <w:rsid w:val="00EC7F0F"/>
    <w:rsid w:val="00ED01FF"/>
    <w:rsid w:val="00ED04DD"/>
    <w:rsid w:val="00ED0D05"/>
    <w:rsid w:val="00ED148B"/>
    <w:rsid w:val="00ED1AC3"/>
    <w:rsid w:val="00ED22DE"/>
    <w:rsid w:val="00ED2945"/>
    <w:rsid w:val="00ED295D"/>
    <w:rsid w:val="00ED2C50"/>
    <w:rsid w:val="00ED2C8F"/>
    <w:rsid w:val="00ED2CB5"/>
    <w:rsid w:val="00ED2F55"/>
    <w:rsid w:val="00ED31BF"/>
    <w:rsid w:val="00ED3384"/>
    <w:rsid w:val="00ED379D"/>
    <w:rsid w:val="00ED3F26"/>
    <w:rsid w:val="00ED448A"/>
    <w:rsid w:val="00ED54E0"/>
    <w:rsid w:val="00ED55B4"/>
    <w:rsid w:val="00ED582F"/>
    <w:rsid w:val="00ED58F5"/>
    <w:rsid w:val="00ED591D"/>
    <w:rsid w:val="00ED5C2B"/>
    <w:rsid w:val="00ED64A5"/>
    <w:rsid w:val="00ED65CE"/>
    <w:rsid w:val="00ED6F9B"/>
    <w:rsid w:val="00ED7147"/>
    <w:rsid w:val="00ED71AC"/>
    <w:rsid w:val="00ED7468"/>
    <w:rsid w:val="00ED77EB"/>
    <w:rsid w:val="00ED7B36"/>
    <w:rsid w:val="00ED7B96"/>
    <w:rsid w:val="00ED7C5F"/>
    <w:rsid w:val="00EE02AB"/>
    <w:rsid w:val="00EE02DA"/>
    <w:rsid w:val="00EE0F9D"/>
    <w:rsid w:val="00EE15C7"/>
    <w:rsid w:val="00EE16ED"/>
    <w:rsid w:val="00EE1782"/>
    <w:rsid w:val="00EE1A18"/>
    <w:rsid w:val="00EE1AD0"/>
    <w:rsid w:val="00EE1AF5"/>
    <w:rsid w:val="00EE1C24"/>
    <w:rsid w:val="00EE209D"/>
    <w:rsid w:val="00EE2178"/>
    <w:rsid w:val="00EE2776"/>
    <w:rsid w:val="00EE29A8"/>
    <w:rsid w:val="00EE2B93"/>
    <w:rsid w:val="00EE2EC8"/>
    <w:rsid w:val="00EE2FBC"/>
    <w:rsid w:val="00EE33EE"/>
    <w:rsid w:val="00EE34B8"/>
    <w:rsid w:val="00EE3589"/>
    <w:rsid w:val="00EE3632"/>
    <w:rsid w:val="00EE3678"/>
    <w:rsid w:val="00EE3B70"/>
    <w:rsid w:val="00EE3D7E"/>
    <w:rsid w:val="00EE3F0D"/>
    <w:rsid w:val="00EE3F40"/>
    <w:rsid w:val="00EE4000"/>
    <w:rsid w:val="00EE41C9"/>
    <w:rsid w:val="00EE42DA"/>
    <w:rsid w:val="00EE47FA"/>
    <w:rsid w:val="00EE51A0"/>
    <w:rsid w:val="00EE525B"/>
    <w:rsid w:val="00EE5386"/>
    <w:rsid w:val="00EE5D19"/>
    <w:rsid w:val="00EE5EF9"/>
    <w:rsid w:val="00EE5F22"/>
    <w:rsid w:val="00EE644C"/>
    <w:rsid w:val="00EE64E7"/>
    <w:rsid w:val="00EE6535"/>
    <w:rsid w:val="00EE66B8"/>
    <w:rsid w:val="00EE6CDE"/>
    <w:rsid w:val="00EE6F42"/>
    <w:rsid w:val="00EE73C7"/>
    <w:rsid w:val="00EE76C1"/>
    <w:rsid w:val="00EE7720"/>
    <w:rsid w:val="00EE77C7"/>
    <w:rsid w:val="00EE7847"/>
    <w:rsid w:val="00EE7ADA"/>
    <w:rsid w:val="00EE7BDD"/>
    <w:rsid w:val="00EE7D76"/>
    <w:rsid w:val="00EF060B"/>
    <w:rsid w:val="00EF0760"/>
    <w:rsid w:val="00EF0C27"/>
    <w:rsid w:val="00EF0DB5"/>
    <w:rsid w:val="00EF0E47"/>
    <w:rsid w:val="00EF0F30"/>
    <w:rsid w:val="00EF133E"/>
    <w:rsid w:val="00EF16EF"/>
    <w:rsid w:val="00EF1B85"/>
    <w:rsid w:val="00EF1FFA"/>
    <w:rsid w:val="00EF2255"/>
    <w:rsid w:val="00EF2387"/>
    <w:rsid w:val="00EF251A"/>
    <w:rsid w:val="00EF2578"/>
    <w:rsid w:val="00EF2666"/>
    <w:rsid w:val="00EF29A9"/>
    <w:rsid w:val="00EF2E01"/>
    <w:rsid w:val="00EF2EA2"/>
    <w:rsid w:val="00EF317E"/>
    <w:rsid w:val="00EF339F"/>
    <w:rsid w:val="00EF3C8E"/>
    <w:rsid w:val="00EF3DBE"/>
    <w:rsid w:val="00EF48BB"/>
    <w:rsid w:val="00EF49FF"/>
    <w:rsid w:val="00EF4D99"/>
    <w:rsid w:val="00EF4E5A"/>
    <w:rsid w:val="00EF4ED9"/>
    <w:rsid w:val="00EF51AE"/>
    <w:rsid w:val="00EF5218"/>
    <w:rsid w:val="00EF52D6"/>
    <w:rsid w:val="00EF5483"/>
    <w:rsid w:val="00EF5B5D"/>
    <w:rsid w:val="00EF5C1A"/>
    <w:rsid w:val="00EF5DD4"/>
    <w:rsid w:val="00EF5FBE"/>
    <w:rsid w:val="00EF60FC"/>
    <w:rsid w:val="00EF6170"/>
    <w:rsid w:val="00EF645D"/>
    <w:rsid w:val="00EF6849"/>
    <w:rsid w:val="00EF6D75"/>
    <w:rsid w:val="00EF6E99"/>
    <w:rsid w:val="00EF7390"/>
    <w:rsid w:val="00EF7477"/>
    <w:rsid w:val="00EF74F4"/>
    <w:rsid w:val="00EF783C"/>
    <w:rsid w:val="00EF7943"/>
    <w:rsid w:val="00EF7A49"/>
    <w:rsid w:val="00EF7C1C"/>
    <w:rsid w:val="00EF7D16"/>
    <w:rsid w:val="00EF7DB4"/>
    <w:rsid w:val="00F001BC"/>
    <w:rsid w:val="00F0029D"/>
    <w:rsid w:val="00F00311"/>
    <w:rsid w:val="00F007C3"/>
    <w:rsid w:val="00F00930"/>
    <w:rsid w:val="00F00C12"/>
    <w:rsid w:val="00F00E73"/>
    <w:rsid w:val="00F00F00"/>
    <w:rsid w:val="00F00F9F"/>
    <w:rsid w:val="00F011BE"/>
    <w:rsid w:val="00F01556"/>
    <w:rsid w:val="00F01B16"/>
    <w:rsid w:val="00F01B1D"/>
    <w:rsid w:val="00F02053"/>
    <w:rsid w:val="00F02D61"/>
    <w:rsid w:val="00F02E80"/>
    <w:rsid w:val="00F03092"/>
    <w:rsid w:val="00F03093"/>
    <w:rsid w:val="00F031AC"/>
    <w:rsid w:val="00F03275"/>
    <w:rsid w:val="00F03599"/>
    <w:rsid w:val="00F03D31"/>
    <w:rsid w:val="00F03DA9"/>
    <w:rsid w:val="00F03EF1"/>
    <w:rsid w:val="00F04194"/>
    <w:rsid w:val="00F04733"/>
    <w:rsid w:val="00F04738"/>
    <w:rsid w:val="00F047CB"/>
    <w:rsid w:val="00F04FC4"/>
    <w:rsid w:val="00F053AB"/>
    <w:rsid w:val="00F056C7"/>
    <w:rsid w:val="00F056C8"/>
    <w:rsid w:val="00F0576B"/>
    <w:rsid w:val="00F0598B"/>
    <w:rsid w:val="00F05A16"/>
    <w:rsid w:val="00F05B08"/>
    <w:rsid w:val="00F05BC9"/>
    <w:rsid w:val="00F05C1D"/>
    <w:rsid w:val="00F05CA4"/>
    <w:rsid w:val="00F05E06"/>
    <w:rsid w:val="00F05F26"/>
    <w:rsid w:val="00F06071"/>
    <w:rsid w:val="00F06241"/>
    <w:rsid w:val="00F06534"/>
    <w:rsid w:val="00F06639"/>
    <w:rsid w:val="00F06911"/>
    <w:rsid w:val="00F069FC"/>
    <w:rsid w:val="00F070FA"/>
    <w:rsid w:val="00F07663"/>
    <w:rsid w:val="00F076E5"/>
    <w:rsid w:val="00F077B6"/>
    <w:rsid w:val="00F07BB7"/>
    <w:rsid w:val="00F07EFD"/>
    <w:rsid w:val="00F10002"/>
    <w:rsid w:val="00F102FC"/>
    <w:rsid w:val="00F103D8"/>
    <w:rsid w:val="00F1060E"/>
    <w:rsid w:val="00F109DA"/>
    <w:rsid w:val="00F10AE0"/>
    <w:rsid w:val="00F10BE6"/>
    <w:rsid w:val="00F112C2"/>
    <w:rsid w:val="00F113A5"/>
    <w:rsid w:val="00F113C8"/>
    <w:rsid w:val="00F114F0"/>
    <w:rsid w:val="00F11671"/>
    <w:rsid w:val="00F11AA2"/>
    <w:rsid w:val="00F11BD6"/>
    <w:rsid w:val="00F11C1B"/>
    <w:rsid w:val="00F11CB5"/>
    <w:rsid w:val="00F11E19"/>
    <w:rsid w:val="00F11EE6"/>
    <w:rsid w:val="00F122CA"/>
    <w:rsid w:val="00F1230C"/>
    <w:rsid w:val="00F12564"/>
    <w:rsid w:val="00F1260B"/>
    <w:rsid w:val="00F126A3"/>
    <w:rsid w:val="00F12788"/>
    <w:rsid w:val="00F12AFE"/>
    <w:rsid w:val="00F12BD3"/>
    <w:rsid w:val="00F12C33"/>
    <w:rsid w:val="00F130C0"/>
    <w:rsid w:val="00F13798"/>
    <w:rsid w:val="00F137D7"/>
    <w:rsid w:val="00F13B68"/>
    <w:rsid w:val="00F13CC8"/>
    <w:rsid w:val="00F13E45"/>
    <w:rsid w:val="00F141EE"/>
    <w:rsid w:val="00F141F9"/>
    <w:rsid w:val="00F142F0"/>
    <w:rsid w:val="00F14344"/>
    <w:rsid w:val="00F1442D"/>
    <w:rsid w:val="00F14736"/>
    <w:rsid w:val="00F14B85"/>
    <w:rsid w:val="00F14C7E"/>
    <w:rsid w:val="00F14CD8"/>
    <w:rsid w:val="00F14E11"/>
    <w:rsid w:val="00F14F02"/>
    <w:rsid w:val="00F1503C"/>
    <w:rsid w:val="00F15747"/>
    <w:rsid w:val="00F15E43"/>
    <w:rsid w:val="00F162B7"/>
    <w:rsid w:val="00F163B8"/>
    <w:rsid w:val="00F16DFF"/>
    <w:rsid w:val="00F173B2"/>
    <w:rsid w:val="00F17922"/>
    <w:rsid w:val="00F17A43"/>
    <w:rsid w:val="00F17E48"/>
    <w:rsid w:val="00F20158"/>
    <w:rsid w:val="00F202C0"/>
    <w:rsid w:val="00F202DE"/>
    <w:rsid w:val="00F2031D"/>
    <w:rsid w:val="00F203D0"/>
    <w:rsid w:val="00F20B5E"/>
    <w:rsid w:val="00F20B7B"/>
    <w:rsid w:val="00F2181E"/>
    <w:rsid w:val="00F21978"/>
    <w:rsid w:val="00F21AE6"/>
    <w:rsid w:val="00F21B0E"/>
    <w:rsid w:val="00F2200A"/>
    <w:rsid w:val="00F22290"/>
    <w:rsid w:val="00F2289A"/>
    <w:rsid w:val="00F22A07"/>
    <w:rsid w:val="00F22AA8"/>
    <w:rsid w:val="00F22AF8"/>
    <w:rsid w:val="00F22BDF"/>
    <w:rsid w:val="00F231C8"/>
    <w:rsid w:val="00F234DD"/>
    <w:rsid w:val="00F2393B"/>
    <w:rsid w:val="00F243C2"/>
    <w:rsid w:val="00F24B69"/>
    <w:rsid w:val="00F24D18"/>
    <w:rsid w:val="00F24DC3"/>
    <w:rsid w:val="00F24E8B"/>
    <w:rsid w:val="00F24EE6"/>
    <w:rsid w:val="00F2503F"/>
    <w:rsid w:val="00F252CB"/>
    <w:rsid w:val="00F253F9"/>
    <w:rsid w:val="00F25472"/>
    <w:rsid w:val="00F2599E"/>
    <w:rsid w:val="00F25C68"/>
    <w:rsid w:val="00F262F8"/>
    <w:rsid w:val="00F26300"/>
    <w:rsid w:val="00F264BF"/>
    <w:rsid w:val="00F2672C"/>
    <w:rsid w:val="00F268E8"/>
    <w:rsid w:val="00F26A95"/>
    <w:rsid w:val="00F26F79"/>
    <w:rsid w:val="00F26F83"/>
    <w:rsid w:val="00F301DF"/>
    <w:rsid w:val="00F301F1"/>
    <w:rsid w:val="00F30258"/>
    <w:rsid w:val="00F305C1"/>
    <w:rsid w:val="00F306CA"/>
    <w:rsid w:val="00F308A6"/>
    <w:rsid w:val="00F30C34"/>
    <w:rsid w:val="00F30DD2"/>
    <w:rsid w:val="00F30EEA"/>
    <w:rsid w:val="00F314DC"/>
    <w:rsid w:val="00F314F7"/>
    <w:rsid w:val="00F31589"/>
    <w:rsid w:val="00F31986"/>
    <w:rsid w:val="00F31D45"/>
    <w:rsid w:val="00F31D48"/>
    <w:rsid w:val="00F31DF1"/>
    <w:rsid w:val="00F3219C"/>
    <w:rsid w:val="00F32548"/>
    <w:rsid w:val="00F328F7"/>
    <w:rsid w:val="00F32CB5"/>
    <w:rsid w:val="00F32D10"/>
    <w:rsid w:val="00F332FD"/>
    <w:rsid w:val="00F337BF"/>
    <w:rsid w:val="00F3391B"/>
    <w:rsid w:val="00F3392E"/>
    <w:rsid w:val="00F33C38"/>
    <w:rsid w:val="00F33FF9"/>
    <w:rsid w:val="00F340E3"/>
    <w:rsid w:val="00F34256"/>
    <w:rsid w:val="00F3438E"/>
    <w:rsid w:val="00F345CF"/>
    <w:rsid w:val="00F347E9"/>
    <w:rsid w:val="00F34885"/>
    <w:rsid w:val="00F348F3"/>
    <w:rsid w:val="00F351E6"/>
    <w:rsid w:val="00F35899"/>
    <w:rsid w:val="00F35A0C"/>
    <w:rsid w:val="00F35BD2"/>
    <w:rsid w:val="00F35C72"/>
    <w:rsid w:val="00F35F00"/>
    <w:rsid w:val="00F36100"/>
    <w:rsid w:val="00F36456"/>
    <w:rsid w:val="00F3680A"/>
    <w:rsid w:val="00F36C6B"/>
    <w:rsid w:val="00F36CF1"/>
    <w:rsid w:val="00F36EC1"/>
    <w:rsid w:val="00F3713A"/>
    <w:rsid w:val="00F372FB"/>
    <w:rsid w:val="00F377B2"/>
    <w:rsid w:val="00F378A7"/>
    <w:rsid w:val="00F378E4"/>
    <w:rsid w:val="00F379D1"/>
    <w:rsid w:val="00F40060"/>
    <w:rsid w:val="00F40239"/>
    <w:rsid w:val="00F405A2"/>
    <w:rsid w:val="00F40612"/>
    <w:rsid w:val="00F412F5"/>
    <w:rsid w:val="00F4133E"/>
    <w:rsid w:val="00F41407"/>
    <w:rsid w:val="00F41561"/>
    <w:rsid w:val="00F41AD9"/>
    <w:rsid w:val="00F41BA4"/>
    <w:rsid w:val="00F41E7C"/>
    <w:rsid w:val="00F42040"/>
    <w:rsid w:val="00F420FA"/>
    <w:rsid w:val="00F42631"/>
    <w:rsid w:val="00F42B5D"/>
    <w:rsid w:val="00F42CBF"/>
    <w:rsid w:val="00F42EFA"/>
    <w:rsid w:val="00F430B4"/>
    <w:rsid w:val="00F434D6"/>
    <w:rsid w:val="00F437D5"/>
    <w:rsid w:val="00F4390F"/>
    <w:rsid w:val="00F43939"/>
    <w:rsid w:val="00F43A8E"/>
    <w:rsid w:val="00F44032"/>
    <w:rsid w:val="00F4483F"/>
    <w:rsid w:val="00F44844"/>
    <w:rsid w:val="00F44926"/>
    <w:rsid w:val="00F44A9C"/>
    <w:rsid w:val="00F44B23"/>
    <w:rsid w:val="00F454BB"/>
    <w:rsid w:val="00F45531"/>
    <w:rsid w:val="00F4558A"/>
    <w:rsid w:val="00F4562F"/>
    <w:rsid w:val="00F456B6"/>
    <w:rsid w:val="00F457EC"/>
    <w:rsid w:val="00F45DA3"/>
    <w:rsid w:val="00F45E37"/>
    <w:rsid w:val="00F45FE2"/>
    <w:rsid w:val="00F461D3"/>
    <w:rsid w:val="00F468C2"/>
    <w:rsid w:val="00F46BAC"/>
    <w:rsid w:val="00F46DB5"/>
    <w:rsid w:val="00F46E45"/>
    <w:rsid w:val="00F473E0"/>
    <w:rsid w:val="00F47619"/>
    <w:rsid w:val="00F478B5"/>
    <w:rsid w:val="00F479A6"/>
    <w:rsid w:val="00F47C67"/>
    <w:rsid w:val="00F47E69"/>
    <w:rsid w:val="00F47FF6"/>
    <w:rsid w:val="00F5019A"/>
    <w:rsid w:val="00F503DF"/>
    <w:rsid w:val="00F50699"/>
    <w:rsid w:val="00F50744"/>
    <w:rsid w:val="00F50990"/>
    <w:rsid w:val="00F50BFD"/>
    <w:rsid w:val="00F5100C"/>
    <w:rsid w:val="00F51565"/>
    <w:rsid w:val="00F518E1"/>
    <w:rsid w:val="00F518E5"/>
    <w:rsid w:val="00F51959"/>
    <w:rsid w:val="00F51BC0"/>
    <w:rsid w:val="00F5247F"/>
    <w:rsid w:val="00F525CA"/>
    <w:rsid w:val="00F52B55"/>
    <w:rsid w:val="00F52C8C"/>
    <w:rsid w:val="00F53525"/>
    <w:rsid w:val="00F53976"/>
    <w:rsid w:val="00F53EE7"/>
    <w:rsid w:val="00F53FE9"/>
    <w:rsid w:val="00F542F0"/>
    <w:rsid w:val="00F5463C"/>
    <w:rsid w:val="00F54651"/>
    <w:rsid w:val="00F549D7"/>
    <w:rsid w:val="00F54B29"/>
    <w:rsid w:val="00F54DC1"/>
    <w:rsid w:val="00F55035"/>
    <w:rsid w:val="00F551CE"/>
    <w:rsid w:val="00F551E4"/>
    <w:rsid w:val="00F557FC"/>
    <w:rsid w:val="00F5583F"/>
    <w:rsid w:val="00F5590F"/>
    <w:rsid w:val="00F55D77"/>
    <w:rsid w:val="00F55E0C"/>
    <w:rsid w:val="00F561F1"/>
    <w:rsid w:val="00F56506"/>
    <w:rsid w:val="00F56613"/>
    <w:rsid w:val="00F56B3A"/>
    <w:rsid w:val="00F56EB6"/>
    <w:rsid w:val="00F571E5"/>
    <w:rsid w:val="00F57345"/>
    <w:rsid w:val="00F57855"/>
    <w:rsid w:val="00F579B4"/>
    <w:rsid w:val="00F57E71"/>
    <w:rsid w:val="00F60620"/>
    <w:rsid w:val="00F6078D"/>
    <w:rsid w:val="00F60868"/>
    <w:rsid w:val="00F60C18"/>
    <w:rsid w:val="00F60F1A"/>
    <w:rsid w:val="00F60FCC"/>
    <w:rsid w:val="00F61237"/>
    <w:rsid w:val="00F619BE"/>
    <w:rsid w:val="00F61B4A"/>
    <w:rsid w:val="00F620CC"/>
    <w:rsid w:val="00F625A4"/>
    <w:rsid w:val="00F627FD"/>
    <w:rsid w:val="00F62DF6"/>
    <w:rsid w:val="00F63062"/>
    <w:rsid w:val="00F630A6"/>
    <w:rsid w:val="00F63151"/>
    <w:rsid w:val="00F632FF"/>
    <w:rsid w:val="00F63729"/>
    <w:rsid w:val="00F63967"/>
    <w:rsid w:val="00F639FC"/>
    <w:rsid w:val="00F63D35"/>
    <w:rsid w:val="00F63FA0"/>
    <w:rsid w:val="00F64345"/>
    <w:rsid w:val="00F64507"/>
    <w:rsid w:val="00F64851"/>
    <w:rsid w:val="00F6486C"/>
    <w:rsid w:val="00F648E2"/>
    <w:rsid w:val="00F64AA9"/>
    <w:rsid w:val="00F64B2A"/>
    <w:rsid w:val="00F651BB"/>
    <w:rsid w:val="00F65AA5"/>
    <w:rsid w:val="00F65D73"/>
    <w:rsid w:val="00F65EA4"/>
    <w:rsid w:val="00F65F21"/>
    <w:rsid w:val="00F660BA"/>
    <w:rsid w:val="00F6615A"/>
    <w:rsid w:val="00F66A1D"/>
    <w:rsid w:val="00F66AA9"/>
    <w:rsid w:val="00F66C6C"/>
    <w:rsid w:val="00F66CBE"/>
    <w:rsid w:val="00F66E56"/>
    <w:rsid w:val="00F6782C"/>
    <w:rsid w:val="00F6792C"/>
    <w:rsid w:val="00F70211"/>
    <w:rsid w:val="00F70A0E"/>
    <w:rsid w:val="00F70AA9"/>
    <w:rsid w:val="00F70AAB"/>
    <w:rsid w:val="00F70CAD"/>
    <w:rsid w:val="00F70DB6"/>
    <w:rsid w:val="00F710D9"/>
    <w:rsid w:val="00F712CB"/>
    <w:rsid w:val="00F71BFE"/>
    <w:rsid w:val="00F71F90"/>
    <w:rsid w:val="00F71FDD"/>
    <w:rsid w:val="00F71FF5"/>
    <w:rsid w:val="00F71FF6"/>
    <w:rsid w:val="00F72343"/>
    <w:rsid w:val="00F72387"/>
    <w:rsid w:val="00F72506"/>
    <w:rsid w:val="00F725EB"/>
    <w:rsid w:val="00F72C94"/>
    <w:rsid w:val="00F72D12"/>
    <w:rsid w:val="00F730B2"/>
    <w:rsid w:val="00F73478"/>
    <w:rsid w:val="00F73704"/>
    <w:rsid w:val="00F738FF"/>
    <w:rsid w:val="00F73DD3"/>
    <w:rsid w:val="00F73EB3"/>
    <w:rsid w:val="00F744B3"/>
    <w:rsid w:val="00F74506"/>
    <w:rsid w:val="00F74693"/>
    <w:rsid w:val="00F74B4F"/>
    <w:rsid w:val="00F74DA9"/>
    <w:rsid w:val="00F7503B"/>
    <w:rsid w:val="00F75049"/>
    <w:rsid w:val="00F75415"/>
    <w:rsid w:val="00F754A0"/>
    <w:rsid w:val="00F75621"/>
    <w:rsid w:val="00F758DB"/>
    <w:rsid w:val="00F75A61"/>
    <w:rsid w:val="00F75BE0"/>
    <w:rsid w:val="00F75D24"/>
    <w:rsid w:val="00F75D57"/>
    <w:rsid w:val="00F75E99"/>
    <w:rsid w:val="00F764FC"/>
    <w:rsid w:val="00F76531"/>
    <w:rsid w:val="00F769BF"/>
    <w:rsid w:val="00F76A26"/>
    <w:rsid w:val="00F76D06"/>
    <w:rsid w:val="00F76D65"/>
    <w:rsid w:val="00F76F5E"/>
    <w:rsid w:val="00F7715E"/>
    <w:rsid w:val="00F773B6"/>
    <w:rsid w:val="00F774A3"/>
    <w:rsid w:val="00F778F5"/>
    <w:rsid w:val="00F77936"/>
    <w:rsid w:val="00F77B2A"/>
    <w:rsid w:val="00F80259"/>
    <w:rsid w:val="00F8029F"/>
    <w:rsid w:val="00F803C9"/>
    <w:rsid w:val="00F80414"/>
    <w:rsid w:val="00F804D4"/>
    <w:rsid w:val="00F80783"/>
    <w:rsid w:val="00F8083C"/>
    <w:rsid w:val="00F80BB4"/>
    <w:rsid w:val="00F80C09"/>
    <w:rsid w:val="00F81715"/>
    <w:rsid w:val="00F81AB1"/>
    <w:rsid w:val="00F81DF4"/>
    <w:rsid w:val="00F82244"/>
    <w:rsid w:val="00F8235A"/>
    <w:rsid w:val="00F823EC"/>
    <w:rsid w:val="00F8253A"/>
    <w:rsid w:val="00F826F6"/>
    <w:rsid w:val="00F828CA"/>
    <w:rsid w:val="00F8298A"/>
    <w:rsid w:val="00F82C7B"/>
    <w:rsid w:val="00F82D48"/>
    <w:rsid w:val="00F82EE2"/>
    <w:rsid w:val="00F82F34"/>
    <w:rsid w:val="00F83009"/>
    <w:rsid w:val="00F830A8"/>
    <w:rsid w:val="00F839A4"/>
    <w:rsid w:val="00F83A65"/>
    <w:rsid w:val="00F83B46"/>
    <w:rsid w:val="00F83CA6"/>
    <w:rsid w:val="00F83CF7"/>
    <w:rsid w:val="00F83D23"/>
    <w:rsid w:val="00F83E0A"/>
    <w:rsid w:val="00F83E71"/>
    <w:rsid w:val="00F843C0"/>
    <w:rsid w:val="00F844F0"/>
    <w:rsid w:val="00F8466C"/>
    <w:rsid w:val="00F847D3"/>
    <w:rsid w:val="00F84939"/>
    <w:rsid w:val="00F8498C"/>
    <w:rsid w:val="00F84B0F"/>
    <w:rsid w:val="00F84CE7"/>
    <w:rsid w:val="00F84F8C"/>
    <w:rsid w:val="00F85C19"/>
    <w:rsid w:val="00F862EB"/>
    <w:rsid w:val="00F86C05"/>
    <w:rsid w:val="00F86C24"/>
    <w:rsid w:val="00F86C9E"/>
    <w:rsid w:val="00F86EBE"/>
    <w:rsid w:val="00F870FA"/>
    <w:rsid w:val="00F8724A"/>
    <w:rsid w:val="00F8782F"/>
    <w:rsid w:val="00F87845"/>
    <w:rsid w:val="00F878B5"/>
    <w:rsid w:val="00F878F4"/>
    <w:rsid w:val="00F87A0F"/>
    <w:rsid w:val="00F87B12"/>
    <w:rsid w:val="00F87F23"/>
    <w:rsid w:val="00F907A9"/>
    <w:rsid w:val="00F90AF8"/>
    <w:rsid w:val="00F90D0D"/>
    <w:rsid w:val="00F90F01"/>
    <w:rsid w:val="00F91027"/>
    <w:rsid w:val="00F911B2"/>
    <w:rsid w:val="00F91249"/>
    <w:rsid w:val="00F91345"/>
    <w:rsid w:val="00F9181B"/>
    <w:rsid w:val="00F9199C"/>
    <w:rsid w:val="00F91B8A"/>
    <w:rsid w:val="00F91C6C"/>
    <w:rsid w:val="00F92027"/>
    <w:rsid w:val="00F9211F"/>
    <w:rsid w:val="00F92532"/>
    <w:rsid w:val="00F926DC"/>
    <w:rsid w:val="00F92B51"/>
    <w:rsid w:val="00F92C21"/>
    <w:rsid w:val="00F92F9E"/>
    <w:rsid w:val="00F932E0"/>
    <w:rsid w:val="00F93387"/>
    <w:rsid w:val="00F93872"/>
    <w:rsid w:val="00F93B45"/>
    <w:rsid w:val="00F93D0D"/>
    <w:rsid w:val="00F93E52"/>
    <w:rsid w:val="00F93F01"/>
    <w:rsid w:val="00F94315"/>
    <w:rsid w:val="00F94365"/>
    <w:rsid w:val="00F943B2"/>
    <w:rsid w:val="00F9451F"/>
    <w:rsid w:val="00F948E2"/>
    <w:rsid w:val="00F949C8"/>
    <w:rsid w:val="00F955A3"/>
    <w:rsid w:val="00F956D2"/>
    <w:rsid w:val="00F95978"/>
    <w:rsid w:val="00F95AEB"/>
    <w:rsid w:val="00F95CF7"/>
    <w:rsid w:val="00F96211"/>
    <w:rsid w:val="00F962C1"/>
    <w:rsid w:val="00F963A7"/>
    <w:rsid w:val="00F964FC"/>
    <w:rsid w:val="00F966A0"/>
    <w:rsid w:val="00F96E0C"/>
    <w:rsid w:val="00F96F16"/>
    <w:rsid w:val="00F971C0"/>
    <w:rsid w:val="00F97313"/>
    <w:rsid w:val="00F97867"/>
    <w:rsid w:val="00FA0294"/>
    <w:rsid w:val="00FA02A4"/>
    <w:rsid w:val="00FA0519"/>
    <w:rsid w:val="00FA0D86"/>
    <w:rsid w:val="00FA11FF"/>
    <w:rsid w:val="00FA12F0"/>
    <w:rsid w:val="00FA144E"/>
    <w:rsid w:val="00FA152D"/>
    <w:rsid w:val="00FA179B"/>
    <w:rsid w:val="00FA1904"/>
    <w:rsid w:val="00FA1B1B"/>
    <w:rsid w:val="00FA1CD0"/>
    <w:rsid w:val="00FA1D55"/>
    <w:rsid w:val="00FA2043"/>
    <w:rsid w:val="00FA2056"/>
    <w:rsid w:val="00FA20D1"/>
    <w:rsid w:val="00FA2472"/>
    <w:rsid w:val="00FA2638"/>
    <w:rsid w:val="00FA2CDB"/>
    <w:rsid w:val="00FA2F0F"/>
    <w:rsid w:val="00FA36BC"/>
    <w:rsid w:val="00FA37B9"/>
    <w:rsid w:val="00FA385B"/>
    <w:rsid w:val="00FA3AB6"/>
    <w:rsid w:val="00FA4532"/>
    <w:rsid w:val="00FA4686"/>
    <w:rsid w:val="00FA4A15"/>
    <w:rsid w:val="00FA4AC0"/>
    <w:rsid w:val="00FA4B23"/>
    <w:rsid w:val="00FA4DC2"/>
    <w:rsid w:val="00FA4DDB"/>
    <w:rsid w:val="00FA504D"/>
    <w:rsid w:val="00FA539D"/>
    <w:rsid w:val="00FA5445"/>
    <w:rsid w:val="00FA56D4"/>
    <w:rsid w:val="00FA5E28"/>
    <w:rsid w:val="00FA6195"/>
    <w:rsid w:val="00FA63BF"/>
    <w:rsid w:val="00FA63EC"/>
    <w:rsid w:val="00FA668A"/>
    <w:rsid w:val="00FA6712"/>
    <w:rsid w:val="00FA68A0"/>
    <w:rsid w:val="00FA6B16"/>
    <w:rsid w:val="00FA6B88"/>
    <w:rsid w:val="00FA6BEA"/>
    <w:rsid w:val="00FA6C81"/>
    <w:rsid w:val="00FA7173"/>
    <w:rsid w:val="00FA75CA"/>
    <w:rsid w:val="00FA7620"/>
    <w:rsid w:val="00FA7768"/>
    <w:rsid w:val="00FA7780"/>
    <w:rsid w:val="00FA7B63"/>
    <w:rsid w:val="00FA7ED1"/>
    <w:rsid w:val="00FA7F9A"/>
    <w:rsid w:val="00FB02F6"/>
    <w:rsid w:val="00FB02F9"/>
    <w:rsid w:val="00FB0681"/>
    <w:rsid w:val="00FB09E1"/>
    <w:rsid w:val="00FB0F18"/>
    <w:rsid w:val="00FB1065"/>
    <w:rsid w:val="00FB1189"/>
    <w:rsid w:val="00FB1203"/>
    <w:rsid w:val="00FB136C"/>
    <w:rsid w:val="00FB138C"/>
    <w:rsid w:val="00FB1393"/>
    <w:rsid w:val="00FB14DA"/>
    <w:rsid w:val="00FB14FB"/>
    <w:rsid w:val="00FB1522"/>
    <w:rsid w:val="00FB154E"/>
    <w:rsid w:val="00FB1574"/>
    <w:rsid w:val="00FB1781"/>
    <w:rsid w:val="00FB1B45"/>
    <w:rsid w:val="00FB1DC6"/>
    <w:rsid w:val="00FB1DE1"/>
    <w:rsid w:val="00FB21B1"/>
    <w:rsid w:val="00FB238C"/>
    <w:rsid w:val="00FB2488"/>
    <w:rsid w:val="00FB28B4"/>
    <w:rsid w:val="00FB28CB"/>
    <w:rsid w:val="00FB2AF2"/>
    <w:rsid w:val="00FB2E02"/>
    <w:rsid w:val="00FB2FAE"/>
    <w:rsid w:val="00FB2FE7"/>
    <w:rsid w:val="00FB3081"/>
    <w:rsid w:val="00FB38A5"/>
    <w:rsid w:val="00FB38F3"/>
    <w:rsid w:val="00FB39AF"/>
    <w:rsid w:val="00FB3A1D"/>
    <w:rsid w:val="00FB3F2C"/>
    <w:rsid w:val="00FB3FEF"/>
    <w:rsid w:val="00FB4123"/>
    <w:rsid w:val="00FB41E2"/>
    <w:rsid w:val="00FB4205"/>
    <w:rsid w:val="00FB44A3"/>
    <w:rsid w:val="00FB4693"/>
    <w:rsid w:val="00FB4870"/>
    <w:rsid w:val="00FB4DE7"/>
    <w:rsid w:val="00FB4F76"/>
    <w:rsid w:val="00FB577F"/>
    <w:rsid w:val="00FB5783"/>
    <w:rsid w:val="00FB578F"/>
    <w:rsid w:val="00FB5A6C"/>
    <w:rsid w:val="00FB5B33"/>
    <w:rsid w:val="00FB5B4B"/>
    <w:rsid w:val="00FB6270"/>
    <w:rsid w:val="00FB6536"/>
    <w:rsid w:val="00FB6805"/>
    <w:rsid w:val="00FB69DA"/>
    <w:rsid w:val="00FB6A5D"/>
    <w:rsid w:val="00FB6A82"/>
    <w:rsid w:val="00FB6E2A"/>
    <w:rsid w:val="00FB79B6"/>
    <w:rsid w:val="00FB7B37"/>
    <w:rsid w:val="00FC01CF"/>
    <w:rsid w:val="00FC0529"/>
    <w:rsid w:val="00FC0757"/>
    <w:rsid w:val="00FC0953"/>
    <w:rsid w:val="00FC098C"/>
    <w:rsid w:val="00FC09D9"/>
    <w:rsid w:val="00FC1225"/>
    <w:rsid w:val="00FC122F"/>
    <w:rsid w:val="00FC144B"/>
    <w:rsid w:val="00FC1555"/>
    <w:rsid w:val="00FC18AF"/>
    <w:rsid w:val="00FC19BD"/>
    <w:rsid w:val="00FC19DA"/>
    <w:rsid w:val="00FC1A94"/>
    <w:rsid w:val="00FC1CAA"/>
    <w:rsid w:val="00FC239F"/>
    <w:rsid w:val="00FC24C8"/>
    <w:rsid w:val="00FC24DE"/>
    <w:rsid w:val="00FC2BCE"/>
    <w:rsid w:val="00FC306D"/>
    <w:rsid w:val="00FC3312"/>
    <w:rsid w:val="00FC347E"/>
    <w:rsid w:val="00FC3912"/>
    <w:rsid w:val="00FC391D"/>
    <w:rsid w:val="00FC3CB9"/>
    <w:rsid w:val="00FC47D4"/>
    <w:rsid w:val="00FC4AD6"/>
    <w:rsid w:val="00FC4BC7"/>
    <w:rsid w:val="00FC4CFE"/>
    <w:rsid w:val="00FC50A4"/>
    <w:rsid w:val="00FC5102"/>
    <w:rsid w:val="00FC5350"/>
    <w:rsid w:val="00FC53C5"/>
    <w:rsid w:val="00FC53DD"/>
    <w:rsid w:val="00FC5405"/>
    <w:rsid w:val="00FC5834"/>
    <w:rsid w:val="00FC5A35"/>
    <w:rsid w:val="00FC5F91"/>
    <w:rsid w:val="00FC61F0"/>
    <w:rsid w:val="00FC6244"/>
    <w:rsid w:val="00FC62AC"/>
    <w:rsid w:val="00FC6C18"/>
    <w:rsid w:val="00FC6C57"/>
    <w:rsid w:val="00FC6DF8"/>
    <w:rsid w:val="00FC7078"/>
    <w:rsid w:val="00FC708B"/>
    <w:rsid w:val="00FC7584"/>
    <w:rsid w:val="00FC7729"/>
    <w:rsid w:val="00FC7A54"/>
    <w:rsid w:val="00FC7F5E"/>
    <w:rsid w:val="00FD02D7"/>
    <w:rsid w:val="00FD0608"/>
    <w:rsid w:val="00FD0C79"/>
    <w:rsid w:val="00FD0CEE"/>
    <w:rsid w:val="00FD0D86"/>
    <w:rsid w:val="00FD0EF5"/>
    <w:rsid w:val="00FD1021"/>
    <w:rsid w:val="00FD1381"/>
    <w:rsid w:val="00FD14B3"/>
    <w:rsid w:val="00FD1598"/>
    <w:rsid w:val="00FD16B9"/>
    <w:rsid w:val="00FD1864"/>
    <w:rsid w:val="00FD1B96"/>
    <w:rsid w:val="00FD1BDB"/>
    <w:rsid w:val="00FD1C52"/>
    <w:rsid w:val="00FD1E49"/>
    <w:rsid w:val="00FD1EA9"/>
    <w:rsid w:val="00FD2303"/>
    <w:rsid w:val="00FD2315"/>
    <w:rsid w:val="00FD2C24"/>
    <w:rsid w:val="00FD2C74"/>
    <w:rsid w:val="00FD2F11"/>
    <w:rsid w:val="00FD321A"/>
    <w:rsid w:val="00FD35A7"/>
    <w:rsid w:val="00FD3C61"/>
    <w:rsid w:val="00FD3F61"/>
    <w:rsid w:val="00FD4225"/>
    <w:rsid w:val="00FD4797"/>
    <w:rsid w:val="00FD48FC"/>
    <w:rsid w:val="00FD4BB0"/>
    <w:rsid w:val="00FD4E5A"/>
    <w:rsid w:val="00FD50AE"/>
    <w:rsid w:val="00FD518A"/>
    <w:rsid w:val="00FD52EB"/>
    <w:rsid w:val="00FD5480"/>
    <w:rsid w:val="00FD5598"/>
    <w:rsid w:val="00FD572B"/>
    <w:rsid w:val="00FD57E0"/>
    <w:rsid w:val="00FD6670"/>
    <w:rsid w:val="00FD6868"/>
    <w:rsid w:val="00FD6C65"/>
    <w:rsid w:val="00FD72CA"/>
    <w:rsid w:val="00FD76C2"/>
    <w:rsid w:val="00FD77E8"/>
    <w:rsid w:val="00FD7838"/>
    <w:rsid w:val="00FD792B"/>
    <w:rsid w:val="00FD79DB"/>
    <w:rsid w:val="00FD7DCD"/>
    <w:rsid w:val="00FD7F67"/>
    <w:rsid w:val="00FE006F"/>
    <w:rsid w:val="00FE0078"/>
    <w:rsid w:val="00FE02B7"/>
    <w:rsid w:val="00FE069F"/>
    <w:rsid w:val="00FE0765"/>
    <w:rsid w:val="00FE0A45"/>
    <w:rsid w:val="00FE0ADB"/>
    <w:rsid w:val="00FE0E6F"/>
    <w:rsid w:val="00FE1324"/>
    <w:rsid w:val="00FE142C"/>
    <w:rsid w:val="00FE182B"/>
    <w:rsid w:val="00FE1A09"/>
    <w:rsid w:val="00FE1B20"/>
    <w:rsid w:val="00FE1CB6"/>
    <w:rsid w:val="00FE1E39"/>
    <w:rsid w:val="00FE1E43"/>
    <w:rsid w:val="00FE2535"/>
    <w:rsid w:val="00FE262C"/>
    <w:rsid w:val="00FE2AF8"/>
    <w:rsid w:val="00FE3079"/>
    <w:rsid w:val="00FE3130"/>
    <w:rsid w:val="00FE3470"/>
    <w:rsid w:val="00FE3652"/>
    <w:rsid w:val="00FE3825"/>
    <w:rsid w:val="00FE3D4A"/>
    <w:rsid w:val="00FE3E4E"/>
    <w:rsid w:val="00FE3EDE"/>
    <w:rsid w:val="00FE4045"/>
    <w:rsid w:val="00FE4532"/>
    <w:rsid w:val="00FE47C5"/>
    <w:rsid w:val="00FE4826"/>
    <w:rsid w:val="00FE4830"/>
    <w:rsid w:val="00FE48DE"/>
    <w:rsid w:val="00FE496A"/>
    <w:rsid w:val="00FE4A63"/>
    <w:rsid w:val="00FE4B74"/>
    <w:rsid w:val="00FE5094"/>
    <w:rsid w:val="00FE542E"/>
    <w:rsid w:val="00FE583F"/>
    <w:rsid w:val="00FE5999"/>
    <w:rsid w:val="00FE5A3E"/>
    <w:rsid w:val="00FE5BBB"/>
    <w:rsid w:val="00FE5FF2"/>
    <w:rsid w:val="00FE63A3"/>
    <w:rsid w:val="00FE6555"/>
    <w:rsid w:val="00FE65D8"/>
    <w:rsid w:val="00FE661B"/>
    <w:rsid w:val="00FE68A0"/>
    <w:rsid w:val="00FE69D2"/>
    <w:rsid w:val="00FE7399"/>
    <w:rsid w:val="00FE7488"/>
    <w:rsid w:val="00FE75AD"/>
    <w:rsid w:val="00FE7A05"/>
    <w:rsid w:val="00FF0359"/>
    <w:rsid w:val="00FF06C2"/>
    <w:rsid w:val="00FF0BA0"/>
    <w:rsid w:val="00FF0DE8"/>
    <w:rsid w:val="00FF0EBA"/>
    <w:rsid w:val="00FF0F04"/>
    <w:rsid w:val="00FF148A"/>
    <w:rsid w:val="00FF16CF"/>
    <w:rsid w:val="00FF2060"/>
    <w:rsid w:val="00FF20CD"/>
    <w:rsid w:val="00FF254B"/>
    <w:rsid w:val="00FF27B3"/>
    <w:rsid w:val="00FF2C82"/>
    <w:rsid w:val="00FF2ED7"/>
    <w:rsid w:val="00FF333D"/>
    <w:rsid w:val="00FF36F2"/>
    <w:rsid w:val="00FF406B"/>
    <w:rsid w:val="00FF4329"/>
    <w:rsid w:val="00FF4409"/>
    <w:rsid w:val="00FF4787"/>
    <w:rsid w:val="00FF498F"/>
    <w:rsid w:val="00FF5040"/>
    <w:rsid w:val="00FF51F9"/>
    <w:rsid w:val="00FF53BC"/>
    <w:rsid w:val="00FF55A3"/>
    <w:rsid w:val="00FF572A"/>
    <w:rsid w:val="00FF577E"/>
    <w:rsid w:val="00FF57E6"/>
    <w:rsid w:val="00FF5F1B"/>
    <w:rsid w:val="00FF62C7"/>
    <w:rsid w:val="00FF63F0"/>
    <w:rsid w:val="00FF652E"/>
    <w:rsid w:val="00FF659F"/>
    <w:rsid w:val="00FF66EC"/>
    <w:rsid w:val="00FF66ED"/>
    <w:rsid w:val="00FF6923"/>
    <w:rsid w:val="00FF7235"/>
    <w:rsid w:val="00FF7431"/>
    <w:rsid w:val="00FF7789"/>
    <w:rsid w:val="00FF7D4D"/>
    <w:rsid w:val="00FF7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34C3"/>
    <w:pPr>
      <w:spacing w:after="200" w:line="276" w:lineRule="auto"/>
      <w:ind w:firstLine="0"/>
      <w:jc w:val="left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6834C3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834C3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rsid w:val="006834C3"/>
    <w:rPr>
      <w:rFonts w:ascii="Calibri" w:eastAsia="Calibri" w:hAnsi="Calibri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6834C3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6834C3"/>
    <w:rPr>
      <w:rFonts w:ascii="Calibri" w:eastAsia="Calibri" w:hAnsi="Calibri" w:cs="Times New Roman"/>
      <w:sz w:val="20"/>
      <w:szCs w:val="20"/>
      <w:lang w:val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,Знак Знак1"/>
    <w:basedOn w:val="Normal"/>
    <w:link w:val="NormalWebChar"/>
    <w:uiPriority w:val="1"/>
    <w:unhideWhenUsed/>
    <w:qFormat/>
    <w:rsid w:val="006834C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Strong">
    <w:name w:val="Strong"/>
    <w:uiPriority w:val="22"/>
    <w:qFormat/>
    <w:rsid w:val="006834C3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6834C3"/>
    <w:rPr>
      <w:rFonts w:ascii="Calibri" w:eastAsia="Calibri" w:hAnsi="Calibri" w:cs="Times New Roman"/>
      <w:lang w:val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 Char,Знак Знак1 Char"/>
    <w:link w:val="NormalWeb"/>
    <w:uiPriority w:val="1"/>
    <w:locked/>
    <w:rsid w:val="00434F1E"/>
    <w:rPr>
      <w:rFonts w:ascii="Times New Roman" w:eastAsia="Times New Roman" w:hAnsi="Times New Roman" w:cs="Times New Roman"/>
      <w:sz w:val="24"/>
      <w:szCs w:val="24"/>
    </w:rPr>
  </w:style>
  <w:style w:type="paragraph" w:customStyle="1" w:styleId="mechtex">
    <w:name w:val="mechtex"/>
    <w:basedOn w:val="Normal"/>
    <w:link w:val="mechtex0"/>
    <w:qFormat/>
    <w:rsid w:val="00C32082"/>
    <w:pPr>
      <w:spacing w:after="0" w:line="240" w:lineRule="auto"/>
      <w:jc w:val="center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0">
    <w:name w:val="mechtex Знак"/>
    <w:link w:val="mechtex"/>
    <w:locked/>
    <w:rsid w:val="00C32082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5946"/>
    <w:pPr>
      <w:spacing w:after="0" w:line="240" w:lineRule="auto"/>
    </w:pPr>
    <w:rPr>
      <w:rFonts w:ascii="Tahoma" w:eastAsia="Times New Roman" w:hAnsi="Tahoma" w:cs="Tahoma"/>
      <w:sz w:val="16"/>
      <w:szCs w:val="16"/>
      <w:lang w:val="en-US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594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628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757</TotalTime>
  <Pages>1</Pages>
  <Words>680</Words>
  <Characters>3880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Z-Margaryan</dc:creator>
  <cp:lastModifiedBy>Mkoyan</cp:lastModifiedBy>
  <cp:revision>153</cp:revision>
  <cp:lastPrinted>2021-03-26T07:55:00Z</cp:lastPrinted>
  <dcterms:created xsi:type="dcterms:W3CDTF">2020-01-23T15:20:00Z</dcterms:created>
  <dcterms:modified xsi:type="dcterms:W3CDTF">2021-10-19T13:03:00Z</dcterms:modified>
</cp:coreProperties>
</file>