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ED2" w:rsidRDefault="000E4ED2" w:rsidP="000E4ED2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ԱՄՓՈՓԱԹԵՐԹ</w:t>
      </w:r>
    </w:p>
    <w:p w:rsidR="000E4ED2" w:rsidRDefault="000E4ED2" w:rsidP="000E4ED2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 w:rsidR="00016D48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ՏԱՐԱԾՔ ՀԵՏ ՎԵՐՑՆԵԼՈՒ ԵՎ ԱՄՐԱՑՆԵԼՈՒ</w:t>
      </w:r>
      <w:r w:rsidR="00960296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="00B0472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                                             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ՀՀ ԿԱՌԱՎԱՐՈՒԹՅԱՆ ՈՐՈՇՄԱՆ ՆԱԽԱԳԾԻ </w:t>
      </w:r>
    </w:p>
    <w:tbl>
      <w:tblPr>
        <w:tblW w:w="102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0"/>
        <w:gridCol w:w="3870"/>
      </w:tblGrid>
      <w:tr w:rsidR="000E4ED2" w:rsidRPr="00FE6231" w:rsidTr="00183EB3">
        <w:trPr>
          <w:trHeight w:val="631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FE6231" w:rsidRPr="00FE6231" w:rsidRDefault="00FE6231" w:rsidP="00FE6231">
            <w:pPr>
              <w:tabs>
                <w:tab w:val="left" w:pos="165"/>
                <w:tab w:val="left" w:pos="7410"/>
              </w:tabs>
              <w:spacing w:after="0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1. ՀՀ քաղաքաշինության, տեխնիկական և հրդեհային անվտանգության տեսչական մարմ</w:t>
            </w:r>
            <w:r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ն</w:t>
            </w:r>
          </w:p>
          <w:p w:rsidR="000E4ED2" w:rsidRPr="00FE6231" w:rsidRDefault="000E4ED2" w:rsidP="00FE6231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FE6231" w:rsidP="00FE6231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29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09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0E4ED2" w:rsidRPr="00FE6231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4D66D7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pt-BR"/>
              </w:rPr>
              <w:t xml:space="preserve">    </w:t>
            </w:r>
            <w:r w:rsidRPr="00FE6231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N  </w:t>
            </w:r>
            <w:r w:rsidR="00FE6231" w:rsidRPr="00FE6231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ՔՏՄ/06.1.4/12248-21</w:t>
            </w:r>
          </w:p>
        </w:tc>
      </w:tr>
      <w:tr w:rsidR="000E4ED2" w:rsidTr="008D3D09">
        <w:trPr>
          <w:trHeight w:val="1131"/>
        </w:trPr>
        <w:tc>
          <w:tcPr>
            <w:tcW w:w="639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6E56F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</w:t>
            </w:r>
            <w:r w:rsidR="0080783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րկություններ չունի։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0E4ED2" w:rsidTr="00183EB3">
        <w:trPr>
          <w:trHeight w:val="659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F0053A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bookmarkStart w:id="0" w:name="_GoBack"/>
            <w:r w:rsidRPr="00F0053A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1</w:t>
            </w:r>
            <w:r w:rsidR="000E4ED2" w:rsidRPr="00F0053A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. </w:t>
            </w:r>
            <w:r w:rsidR="000E4ED2" w:rsidRPr="00543BA8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ՀՀ </w:t>
            </w:r>
            <w:bookmarkEnd w:id="0"/>
            <w:r w:rsidR="000E4ED2" w:rsidRPr="00543BA8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8D0E2D" w:rsidP="004D66D7">
            <w:pPr>
              <w:spacing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06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  <w:r w:rsidR="004D66D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10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0E4ED2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4D66D7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N </w:t>
            </w:r>
            <w:r w:rsidR="008D0E2D" w:rsidRPr="008D0E2D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01/8-2/16070-2021</w:t>
            </w:r>
          </w:p>
        </w:tc>
      </w:tr>
      <w:tr w:rsidR="000E4ED2" w:rsidRPr="008D0E2D" w:rsidTr="008D3D09">
        <w:trPr>
          <w:trHeight w:val="1115"/>
        </w:trPr>
        <w:tc>
          <w:tcPr>
            <w:tcW w:w="6390" w:type="dxa"/>
          </w:tcPr>
          <w:p w:rsidR="000E4ED2" w:rsidRPr="00071F82" w:rsidRDefault="008D0E2D" w:rsidP="00071F82">
            <w:pPr>
              <w:spacing w:after="12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</w:pPr>
            <w:r w:rsidRPr="006E56F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</w:t>
            </w: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րկություններ չունի։</w:t>
            </w:r>
          </w:p>
        </w:tc>
        <w:tc>
          <w:tcPr>
            <w:tcW w:w="3870" w:type="dxa"/>
          </w:tcPr>
          <w:p w:rsidR="000E4ED2" w:rsidRPr="008D0E2D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</w:t>
            </w:r>
            <w:r w:rsidR="008D0E2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0E4ED2" w:rsidTr="00183EB3">
        <w:trPr>
          <w:trHeight w:val="602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0E4ED2">
            <w:pPr>
              <w:pStyle w:val="NormalWeb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կադաստրի կոմիտե</w:t>
            </w:r>
          </w:p>
          <w:p w:rsidR="000E4ED2" w:rsidRDefault="000E4ED2" w:rsidP="008D3D09">
            <w:pPr>
              <w:pStyle w:val="NormalWeb"/>
              <w:spacing w:line="360" w:lineRule="auto"/>
              <w:ind w:left="360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2F681F" w:rsidP="002F681F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27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09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0E4ED2" w:rsidTr="00183EB3">
        <w:trPr>
          <w:trHeight w:val="440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  </w:t>
            </w:r>
            <w:r w:rsidRPr="00071F82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N     </w:t>
            </w:r>
            <w:r w:rsidR="002F681F" w:rsidRPr="002F681F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ՍԹ/8923-2021</w:t>
            </w:r>
          </w:p>
        </w:tc>
      </w:tr>
      <w:tr w:rsidR="000E4ED2" w:rsidRPr="000D0338" w:rsidTr="008D3D09">
        <w:trPr>
          <w:trHeight w:val="1275"/>
        </w:trPr>
        <w:tc>
          <w:tcPr>
            <w:tcW w:w="6390" w:type="dxa"/>
          </w:tcPr>
          <w:p w:rsidR="002F681F" w:rsidRPr="002F681F" w:rsidRDefault="002F681F" w:rsidP="002F681F">
            <w:pPr>
              <w:pStyle w:val="ListParagraph"/>
              <w:numPr>
                <w:ilvl w:val="0"/>
                <w:numId w:val="3"/>
              </w:numPr>
              <w:spacing w:after="0"/>
              <w:ind w:left="-15" w:firstLine="27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</w:pP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</w:t>
            </w: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րկություններ չունի։</w:t>
            </w:r>
          </w:p>
          <w:p w:rsidR="000E4ED2" w:rsidRPr="00071F82" w:rsidRDefault="00071F82" w:rsidP="002F681F">
            <w:pPr>
              <w:spacing w:after="0"/>
              <w:ind w:firstLine="17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</w:pPr>
            <w:r w:rsidRPr="00071F82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70" w:type="dxa"/>
          </w:tcPr>
          <w:p w:rsidR="000E4ED2" w:rsidRDefault="000E4ED2" w:rsidP="004F0F9E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455587" w:rsidRDefault="00455587"/>
    <w:sectPr w:rsidR="00455587" w:rsidSect="004F0F9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444"/>
    <w:multiLevelType w:val="hybridMultilevel"/>
    <w:tmpl w:val="31EC7E88"/>
    <w:lvl w:ilvl="0" w:tplc="31EA41D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64932763"/>
    <w:multiLevelType w:val="hybridMultilevel"/>
    <w:tmpl w:val="D9C294B0"/>
    <w:lvl w:ilvl="0" w:tplc="5030950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65"/>
    <w:rsid w:val="00016D48"/>
    <w:rsid w:val="00071F82"/>
    <w:rsid w:val="000D0338"/>
    <w:rsid w:val="000E4ED2"/>
    <w:rsid w:val="00183EB3"/>
    <w:rsid w:val="00254660"/>
    <w:rsid w:val="002854AF"/>
    <w:rsid w:val="002F681F"/>
    <w:rsid w:val="00455587"/>
    <w:rsid w:val="004D66D7"/>
    <w:rsid w:val="004F0F9E"/>
    <w:rsid w:val="005825D9"/>
    <w:rsid w:val="006D22DB"/>
    <w:rsid w:val="007E7C0A"/>
    <w:rsid w:val="00807831"/>
    <w:rsid w:val="008D0E2D"/>
    <w:rsid w:val="00960296"/>
    <w:rsid w:val="009A4651"/>
    <w:rsid w:val="00A7467B"/>
    <w:rsid w:val="00AB5C6F"/>
    <w:rsid w:val="00B0472D"/>
    <w:rsid w:val="00B87D23"/>
    <w:rsid w:val="00B96D65"/>
    <w:rsid w:val="00C1138E"/>
    <w:rsid w:val="00D4379E"/>
    <w:rsid w:val="00F0053A"/>
    <w:rsid w:val="00F707F3"/>
    <w:rsid w:val="00FE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B2A25"/>
  <w15:chartTrackingRefBased/>
  <w15:docId w15:val="{04F4E483-12AB-4A89-8927-E7E66B05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ED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0E4ED2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4ED2"/>
    <w:pPr>
      <w:ind w:left="720"/>
      <w:contextualSpacing/>
    </w:pPr>
  </w:style>
  <w:style w:type="paragraph" w:styleId="BodyText">
    <w:name w:val="Body Text"/>
    <w:basedOn w:val="Normal"/>
    <w:link w:val="BodyTextChar"/>
    <w:rsid w:val="00071F82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rsid w:val="00071F8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3727E-76D5-4BDD-AB2E-A1513F006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</cp:revision>
  <dcterms:created xsi:type="dcterms:W3CDTF">2021-10-07T13:17:00Z</dcterms:created>
  <dcterms:modified xsi:type="dcterms:W3CDTF">2021-10-21T12:36:00Z</dcterms:modified>
</cp:coreProperties>
</file>