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E152E" w:rsidRPr="00B87489" w:rsidTr="000F7C9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B8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11.10.2021թ.</w:t>
            </w:r>
          </w:p>
        </w:tc>
      </w:tr>
      <w:tr w:rsidR="003E152E" w:rsidRPr="00B87489" w:rsidTr="00B87489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B87489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B874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ԳՍ/21.1/26406-2021</w:t>
            </w:r>
          </w:p>
        </w:tc>
      </w:tr>
      <w:tr w:rsidR="005A395B" w:rsidRPr="00D95C39" w:rsidTr="005A395B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5FED" w:rsidRDefault="00B87489" w:rsidP="002F5FED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037B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  <w:p w:rsidR="00B87489" w:rsidRPr="00B87489" w:rsidRDefault="00B87489" w:rsidP="006974E7">
            <w:pPr>
              <w:spacing w:line="360" w:lineRule="auto"/>
              <w:ind w:left="240" w:right="48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874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Միաժամանակ </w:t>
            </w:r>
            <w:r w:rsidR="006974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առաջարկվել է</w:t>
            </w:r>
            <w:bookmarkStart w:id="0" w:name="_GoBack"/>
            <w:bookmarkEnd w:id="0"/>
            <w:r w:rsidRPr="00B874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նախագիծը վարչապետի աշխատակազմ ներկայացնելիս պահպանել 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B87489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 w:rsidRPr="00B8748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14.09.2021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B8748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B8748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02/10.9/31689-2021 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</w:t>
            </w:r>
            <w:r w:rsidRPr="00B87489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87489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8748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ականի պ</w:t>
            </w:r>
            <w:r w:rsidRPr="00B874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ահանջը: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395B" w:rsidRPr="002F5FED" w:rsidRDefault="007A419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E152E" w:rsidTr="00B87489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95C39" w:rsidRDefault="00D95C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12.10.2021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B87489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D95C39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D95C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01/8-2/16541-2021</w:t>
            </w:r>
          </w:p>
        </w:tc>
      </w:tr>
      <w:tr w:rsidR="00037BDD" w:rsidRPr="006974E7" w:rsidTr="00037BDD">
        <w:trPr>
          <w:trHeight w:val="351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95C39" w:rsidRPr="00F973CD" w:rsidRDefault="00037BDD" w:rsidP="00D95C39">
            <w:pPr>
              <w:pStyle w:val="BodyText"/>
              <w:spacing w:after="0" w:line="360" w:lineRule="auto"/>
              <w:ind w:left="240" w:right="210" w:firstLine="327"/>
              <w:jc w:val="both"/>
              <w:rPr>
                <w:rFonts w:ascii="GHEA Grapalat" w:hAnsi="GHEA Grapalat" w:cs="Times New Roman"/>
                <w:b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  <w:r w:rsidR="00D95C39" w:rsidRPr="00F973CD">
              <w:rPr>
                <w:rFonts w:ascii="GHEA Grapalat" w:hAnsi="GHEA Grapalat" w:cs="Times New Roman"/>
                <w:lang w:val="hy-AM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D95C39" w:rsidRPr="00F973CD" w:rsidRDefault="00D95C39" w:rsidP="00D95C39">
            <w:pPr>
              <w:pStyle w:val="BodyText"/>
              <w:spacing w:after="0" w:line="360" w:lineRule="auto"/>
              <w:ind w:left="240" w:right="210" w:firstLine="327"/>
              <w:jc w:val="both"/>
              <w:rPr>
                <w:rFonts w:ascii="GHEA Grapalat" w:hAnsi="GHEA Grapalat" w:cs="Times New Roman"/>
                <w:b/>
                <w:lang w:val="hy-AM"/>
              </w:rPr>
            </w:pPr>
            <w:r w:rsidRPr="00F973CD">
              <w:rPr>
                <w:rFonts w:ascii="GHEA Grapalat" w:hAnsi="GHEA Grapalat" w:cs="Times New Roman"/>
                <w:lang w:val="hy-AM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</w:t>
            </w:r>
            <w:r>
              <w:rPr>
                <w:rFonts w:ascii="GHEA Grapalat" w:hAnsi="GHEA Grapalat" w:cs="Times New Roman"/>
                <w:lang w:val="hy-AM"/>
              </w:rPr>
              <w:t>թյան քաղաքականության նպատակների</w:t>
            </w:r>
            <w:r w:rsidRPr="0094468F">
              <w:rPr>
                <w:rFonts w:ascii="GHEA Grapalat" w:hAnsi="GHEA Grapalat" w:cs="Times New Roman"/>
                <w:lang w:val="hy-AM"/>
              </w:rPr>
              <w:t>ն</w:t>
            </w:r>
            <w:r>
              <w:rPr>
                <w:rFonts w:ascii="GHEA Grapalat" w:hAnsi="GHEA Grapalat" w:cs="Times New Roman"/>
                <w:lang w:val="hy-AM"/>
              </w:rPr>
              <w:t xml:space="preserve"> և թիրախներին</w:t>
            </w:r>
            <w:r w:rsidRPr="00F973CD">
              <w:rPr>
                <w:rFonts w:ascii="GHEA Grapalat" w:hAnsi="GHEA Grapalat" w:cs="Times New Roman"/>
                <w:lang w:val="hy-AM"/>
              </w:rPr>
              <w:t>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ձևակերպել այն:</w:t>
            </w:r>
          </w:p>
          <w:p w:rsidR="00B87489" w:rsidRPr="00037BDD" w:rsidRDefault="00B87489" w:rsidP="00B87489">
            <w:pPr>
              <w:autoSpaceDN w:val="0"/>
              <w:spacing w:after="0" w:line="360" w:lineRule="auto"/>
              <w:ind w:left="180" w:right="210" w:firstLine="567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037BDD" w:rsidRPr="00037BDD" w:rsidRDefault="00037BDD" w:rsidP="00A21A6F">
            <w:pPr>
              <w:autoSpaceDN w:val="0"/>
              <w:spacing w:after="0" w:line="360" w:lineRule="auto"/>
              <w:ind w:left="180" w:right="210" w:firstLine="420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37BDD" w:rsidRPr="00A21A6F" w:rsidRDefault="00A21A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61FF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Չի ընդունվել, Հայաստանի վերափոխման ռազմավարություն 2050, ՀՀ կառավարության 2021-2026 թթ. ծրագրում շարժական գույքի արդյունավետ կառավարման վերաբերյալ դրույթներ սահմանված չեն։</w:t>
            </w:r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B8748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քննչական կոմիտե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7A419C" w:rsidRDefault="007A419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04.10.2021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A419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4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01/22/65044-2021</w:t>
            </w:r>
          </w:p>
        </w:tc>
      </w:tr>
      <w:tr w:rsidR="00A21A6F" w:rsidRPr="00037BDD" w:rsidTr="007F7B04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B87489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7A4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4. ՀՀ ոստիկանություն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7A419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07.10.2021թ.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7A419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4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01/22/65044-2021</w:t>
            </w:r>
          </w:p>
        </w:tc>
      </w:tr>
      <w:tr w:rsidR="00A21A6F" w:rsidRPr="00037BDD" w:rsidTr="003E3BAA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7A41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B2BDA"/>
    <w:rsid w:val="000F7C9E"/>
    <w:rsid w:val="001267FB"/>
    <w:rsid w:val="00201417"/>
    <w:rsid w:val="00210A62"/>
    <w:rsid w:val="002F5FED"/>
    <w:rsid w:val="003257E5"/>
    <w:rsid w:val="003E152E"/>
    <w:rsid w:val="004B2ACE"/>
    <w:rsid w:val="00530C35"/>
    <w:rsid w:val="005A395B"/>
    <w:rsid w:val="005F69DA"/>
    <w:rsid w:val="0068799E"/>
    <w:rsid w:val="006974E7"/>
    <w:rsid w:val="007A419C"/>
    <w:rsid w:val="007B0103"/>
    <w:rsid w:val="00973829"/>
    <w:rsid w:val="00A21A6F"/>
    <w:rsid w:val="00A61FF6"/>
    <w:rsid w:val="00A719E5"/>
    <w:rsid w:val="00AF4855"/>
    <w:rsid w:val="00B87489"/>
    <w:rsid w:val="00C12DC8"/>
    <w:rsid w:val="00C34A8A"/>
    <w:rsid w:val="00D95C39"/>
    <w:rsid w:val="00E8634E"/>
    <w:rsid w:val="00F1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45E7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4B75D-6C31-4878-B11E-A61D54139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</cp:revision>
  <dcterms:created xsi:type="dcterms:W3CDTF">2021-10-04T12:32:00Z</dcterms:created>
  <dcterms:modified xsi:type="dcterms:W3CDTF">2021-10-21T06:47:00Z</dcterms:modified>
</cp:coreProperties>
</file>