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041" w:rsidRDefault="000E2041"/>
    <w:p w:rsidR="004206E3" w:rsidRDefault="004206E3"/>
    <w:p w:rsidR="004206E3" w:rsidRPr="004206E3" w:rsidRDefault="004206E3" w:rsidP="004206E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4206E3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206E3" w:rsidRPr="004206E3" w:rsidRDefault="004206E3" w:rsidP="004206E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4206E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4206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4206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4206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4206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4206E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4206E3" w:rsidRPr="004206E3" w:rsidRDefault="004206E3" w:rsidP="00420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ԸՆԴԵՐՔՕԳՏԱԳՈՐԾՄԱՆ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ՀԵՏԵՎԱՆՔՈՎ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ԽԱԽՏՎԱԾ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ՀՈՂԵՐԻ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ԸՆԴԵՐՔՕԳՏԱԳՈՐԾՄԱՆ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ԹԱՓՈՆՆԵՐԻ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ՓԱԿՎԱԾ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ՕԲՅԵԿՏՆԵՐԻ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ՌԵԿՈՒԼՏԻՎԱՑԻՈՆ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ԱՇԽԱՏԱՆՔՆԵՐԻ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ԻՐԱԿԱՆԱՑՄԱՆ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ԱՅԴ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ԹՎՈՒՄ՝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ԿԵՆՍԱԲԱՆԱԿԱՆ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ՎԵՐԱԿԱՆԳՆՄԱՆ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ՈՒՂԵՑՈՒՅՑԸ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4206E3" w:rsidRPr="004206E3" w:rsidRDefault="004206E3" w:rsidP="00420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Շրջակա</w:t>
      </w:r>
      <w:proofErr w:type="spellEnd"/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միջավայրի</w:t>
      </w:r>
      <w:proofErr w:type="spellEnd"/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4206E3" w:rsidRPr="004206E3" w:rsidRDefault="004206E3" w:rsidP="00420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4206E3" w:rsidRPr="004206E3" w:rsidRDefault="004206E3" w:rsidP="00420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Բնապահպանություն</w:t>
      </w:r>
      <w:proofErr w:type="spellEnd"/>
    </w:p>
    <w:p w:rsidR="004206E3" w:rsidRPr="004206E3" w:rsidRDefault="004206E3" w:rsidP="00420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>08/06/2021 - 23/06/2021</w:t>
      </w:r>
    </w:p>
    <w:p w:rsidR="004206E3" w:rsidRPr="004206E3" w:rsidRDefault="004206E3" w:rsidP="00420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4206E3" w:rsidRPr="004206E3" w:rsidRDefault="004206E3" w:rsidP="00420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4206E3" w:rsidRDefault="004206E3" w:rsidP="004206E3">
      <w:pPr>
        <w:shd w:val="clear" w:color="auto" w:fill="FBFBFB"/>
        <w:spacing w:after="150" w:line="240" w:lineRule="auto"/>
        <w:rPr>
          <w:rFonts w:ascii="Sylfaen" w:eastAsia="Times New Roman" w:hAnsi="Sylfaen" w:cs="Sylfaen"/>
          <w:color w:val="707070"/>
          <w:sz w:val="18"/>
          <w:szCs w:val="18"/>
        </w:rPr>
      </w:pP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4206E3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4206E3" w:rsidRDefault="004206E3" w:rsidP="004206E3">
      <w:pPr>
        <w:shd w:val="clear" w:color="auto" w:fill="FBFBFB"/>
        <w:spacing w:after="150" w:line="240" w:lineRule="auto"/>
        <w:rPr>
          <w:rFonts w:ascii="Sylfaen" w:eastAsia="Times New Roman" w:hAnsi="Sylfaen" w:cs="Sylfaen"/>
          <w:color w:val="707070"/>
          <w:sz w:val="18"/>
          <w:szCs w:val="18"/>
        </w:rPr>
      </w:pPr>
    </w:p>
    <w:p w:rsidR="004206E3" w:rsidRDefault="004206E3" w:rsidP="004206E3">
      <w:pPr>
        <w:shd w:val="clear" w:color="auto" w:fill="FBFBFB"/>
        <w:spacing w:after="150" w:line="240" w:lineRule="auto"/>
        <w:rPr>
          <w:rFonts w:ascii="Sylfaen" w:eastAsia="Times New Roman" w:hAnsi="Sylfaen" w:cs="Sylfaen"/>
          <w:color w:val="707070"/>
          <w:sz w:val="18"/>
          <w:szCs w:val="18"/>
        </w:rPr>
      </w:pPr>
    </w:p>
    <w:p w:rsidR="004206E3" w:rsidRPr="004206E3" w:rsidRDefault="004206E3" w:rsidP="004206E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4206E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4206E3" w:rsidRPr="004206E3" w:rsidRDefault="004206E3" w:rsidP="004206E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4206E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4206E3" w:rsidRPr="004206E3" w:rsidRDefault="001C6105" w:rsidP="004206E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24</w:t>
      </w:r>
      <w:r w:rsidR="004206E3" w:rsidRPr="004206E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/06/2021</w:t>
      </w:r>
    </w:p>
    <w:sectPr w:rsidR="004206E3" w:rsidRPr="004206E3" w:rsidSect="000E2041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206E3"/>
    <w:rsid w:val="000E2041"/>
    <w:rsid w:val="001C6105"/>
    <w:rsid w:val="004206E3"/>
    <w:rsid w:val="00906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041"/>
  </w:style>
  <w:style w:type="paragraph" w:styleId="Heading4">
    <w:name w:val="heading 4"/>
    <w:basedOn w:val="Normal"/>
    <w:link w:val="Heading4Char"/>
    <w:uiPriority w:val="9"/>
    <w:qFormat/>
    <w:rsid w:val="004206E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4206E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206E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4206E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420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206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78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n.matevosyan_2</dc:creator>
  <cp:lastModifiedBy>n.matevosyan_2</cp:lastModifiedBy>
  <cp:revision>3</cp:revision>
  <cp:lastPrinted>2021-06-24T05:36:00Z</cp:lastPrinted>
  <dcterms:created xsi:type="dcterms:W3CDTF">2021-06-24T05:30:00Z</dcterms:created>
  <dcterms:modified xsi:type="dcterms:W3CDTF">2021-06-24T05:37:00Z</dcterms:modified>
  <cp:keywords>https://mul2.gov.am/tasks/513418/oneclick/TEXEKANQ.docx?token=1ada1185eccec2e4ddecc44969b167fb</cp:keywords>
</cp:coreProperties>
</file>