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5946D7" w:rsidRDefault="00EF718C" w:rsidP="005946D7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</w:t>
      </w:r>
      <w:r w:rsidR="005946D7" w:rsidRPr="00CA61A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ԳՈՒՅՔ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16"/>
        <w:gridCol w:w="3255"/>
      </w:tblGrid>
      <w:tr w:rsidR="00EF718C" w:rsidRPr="00D623A8" w:rsidTr="00B44D07">
        <w:trPr>
          <w:trHeight w:val="872"/>
        </w:trPr>
        <w:tc>
          <w:tcPr>
            <w:tcW w:w="651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2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B44D07">
        <w:trPr>
          <w:trHeight w:val="836"/>
        </w:trPr>
        <w:tc>
          <w:tcPr>
            <w:tcW w:w="651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7E4194" w:rsidTr="00B44D07">
        <w:trPr>
          <w:trHeight w:val="791"/>
        </w:trPr>
        <w:tc>
          <w:tcPr>
            <w:tcW w:w="651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5946D7" w:rsidP="005946D7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22.09.2021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N01/11.11/6752-2021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նում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8D6BD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25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770750" w:rsidRDefault="006E29BB" w:rsidP="007707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77075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F718C" w:rsidRPr="00D623A8" w:rsidTr="00B44D07">
        <w:tblPrEx>
          <w:shd w:val="clear" w:color="auto" w:fill="auto"/>
        </w:tblPrEx>
        <w:trPr>
          <w:trHeight w:val="764"/>
        </w:trPr>
        <w:tc>
          <w:tcPr>
            <w:tcW w:w="6516" w:type="dxa"/>
            <w:vMerge w:val="restart"/>
            <w:shd w:val="clear" w:color="auto" w:fill="D9D9D9" w:themeFill="background1" w:themeFillShade="D9"/>
          </w:tcPr>
          <w:p w:rsidR="00EF718C" w:rsidRPr="00794B9E" w:rsidRDefault="00EF718C" w:rsidP="00794B9E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794B9E">
              <w:rPr>
                <w:rFonts w:ascii="GHEA Grapalat" w:hAnsi="GHEA Grapalat"/>
                <w:sz w:val="24"/>
                <w:szCs w:val="24"/>
                <w:lang w:val="en-US"/>
              </w:rPr>
              <w:t>Արմավիրի</w:t>
            </w:r>
            <w:proofErr w:type="spellEnd"/>
            <w:r w:rsidR="00794B9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4B9E">
              <w:rPr>
                <w:rFonts w:ascii="GHEA Grapalat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B44D07">
        <w:tblPrEx>
          <w:shd w:val="clear" w:color="auto" w:fill="auto"/>
        </w:tblPrEx>
        <w:trPr>
          <w:trHeight w:val="809"/>
        </w:trPr>
        <w:tc>
          <w:tcPr>
            <w:tcW w:w="651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5946D7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shd w:val="clear" w:color="auto" w:fill="FFFFFF" w:themeFill="background1"/>
          </w:tcPr>
          <w:p w:rsidR="00EF718C" w:rsidRPr="006E28CD" w:rsidRDefault="006E28CD" w:rsidP="006E28C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Ի </w:t>
            </w:r>
            <w:r w:rsidRPr="006E28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պատասխան </w:t>
            </w:r>
            <w:r w:rsidRPr="006E28C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Ձեր` 01.09.2021թ. N </w:t>
            </w:r>
            <w:r w:rsidRPr="006E2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ԳՍ/15.3/22652-2021 </w:t>
            </w:r>
            <w:r w:rsidRPr="006E28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գրության,</w:t>
            </w:r>
            <w:r w:rsidRPr="006E28CD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տեղեկացնում ենք, որ 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 Արմավիրի  մարզպետարանում  քննարկվել  է  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>«Անշարժ գույք հետ վերցնելու և ա</w:t>
            </w:r>
            <w:proofErr w:type="spellStart"/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նհատույց</w:t>
            </w:r>
            <w:proofErr w:type="spellEnd"/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ամրացնելու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» 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6E28C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E28C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նախագիծը,</w:t>
            </w:r>
            <w:r w:rsidRPr="006E2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որի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վերաբերյալ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6E28CD">
              <w:rPr>
                <w:rFonts w:ascii="GHEA Grapalat" w:hAnsi="GHEA Grapalat"/>
                <w:sz w:val="24"/>
                <w:szCs w:val="24"/>
                <w:lang w:val="af-ZA"/>
              </w:rPr>
              <w:t xml:space="preserve">  առաջարկություններ 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8CD">
              <w:rPr>
                <w:rFonts w:ascii="GHEA Grapalat" w:hAnsi="GHEA Grapalat"/>
                <w:sz w:val="24"/>
                <w:szCs w:val="24"/>
                <w:lang w:val="af-ZA"/>
              </w:rPr>
              <w:t>չկան</w:t>
            </w:r>
            <w:r w:rsidRPr="006E2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255" w:type="dxa"/>
            <w:shd w:val="clear" w:color="auto" w:fill="FFFFFF" w:themeFill="background1"/>
          </w:tcPr>
          <w:p w:rsidR="00EF718C" w:rsidRPr="000946B3" w:rsidRDefault="006E28CD" w:rsidP="006E28C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F718C" w:rsidRPr="00D623A8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 w:val="restart"/>
            <w:shd w:val="clear" w:color="auto" w:fill="D9D9D9" w:themeFill="background1" w:themeFillShade="D9"/>
          </w:tcPr>
          <w:p w:rsidR="00EF718C" w:rsidRPr="00ED6D47" w:rsidRDefault="00EF718C" w:rsidP="00ED6D4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proofErr w:type="spellStart"/>
            <w:r w:rsidR="00ED6D47">
              <w:rPr>
                <w:rFonts w:ascii="GHEA Grapalat" w:hAnsi="GHEA Grapalat"/>
                <w:sz w:val="24"/>
                <w:szCs w:val="24"/>
                <w:lang w:val="en-US"/>
              </w:rPr>
              <w:t>Արմավիրի</w:t>
            </w:r>
            <w:proofErr w:type="spellEnd"/>
            <w:r w:rsidR="00ED6D4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D6D47">
              <w:rPr>
                <w:rFonts w:ascii="GHEA Grapalat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D623A8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5946D7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</w:tcPr>
          <w:p w:rsidR="00EF718C" w:rsidRPr="00ED6D47" w:rsidRDefault="00ED6D47" w:rsidP="00ED6D4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373B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          </w:t>
            </w:r>
            <w:r w:rsidRPr="00ED6D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Ի պատասխան Ձեր` 09</w:t>
            </w:r>
            <w:r w:rsidRPr="00ED6D47">
              <w:rPr>
                <w:rFonts w:ascii="GHEA Grapalat" w:hAnsi="GHEA Grapalat" w:cs="Sylfaen"/>
                <w:sz w:val="24"/>
                <w:szCs w:val="24"/>
                <w:lang w:val="pt-BR"/>
              </w:rPr>
              <w:t>.</w:t>
            </w:r>
            <w:r w:rsidRPr="00ED6D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</w:t>
            </w:r>
            <w:r w:rsidRPr="00ED6D47">
              <w:rPr>
                <w:rFonts w:ascii="GHEA Grapalat" w:hAnsi="GHEA Grapalat" w:cs="Sylfaen"/>
                <w:sz w:val="24"/>
                <w:szCs w:val="24"/>
                <w:lang w:val="pt-BR"/>
              </w:rPr>
              <w:t>.</w:t>
            </w:r>
            <w:r w:rsidRPr="00ED6D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2021 թվականի թիվ ԳՍ/15.3/23451-2021 գրության, տեղեկացնում ենք, որ &lt;&lt;Անհատույց գույք հետ վերցնելու և անհատույց օգտագործման իրավունքով ամրացնելու մասին&gt;&gt; ՀՀ կառավարության որոշման նախագծի  2-րդ կետի 1-ին և 2-րդ ենթակետերի պահանջները քննարկվել են </w:t>
            </w:r>
            <w:r w:rsidRPr="00ED6D47"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r w:rsidRPr="00ED6D47">
              <w:rPr>
                <w:rFonts w:ascii="GHEA Grapalat" w:hAnsi="GHEA Grapalat"/>
                <w:sz w:val="24"/>
                <w:szCs w:val="24"/>
                <w:lang w:val="hy-AM"/>
              </w:rPr>
              <w:t>Նոր Արմավիրի միջնակարգ</w:t>
            </w:r>
            <w:r w:rsidRPr="00ED6D4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D6D47">
              <w:rPr>
                <w:rFonts w:ascii="GHEA Grapalat" w:hAnsi="GHEA Grapalat"/>
                <w:sz w:val="24"/>
                <w:szCs w:val="24"/>
                <w:lang w:val="hy-AM"/>
              </w:rPr>
              <w:t>դպրոց</w:t>
            </w:r>
            <w:r w:rsidRPr="00ED6D47">
              <w:rPr>
                <w:rFonts w:ascii="GHEA Grapalat" w:hAnsi="GHEA Grapalat"/>
                <w:sz w:val="24"/>
                <w:szCs w:val="24"/>
                <w:lang w:val="nb-NO"/>
              </w:rPr>
              <w:t>»</w:t>
            </w:r>
            <w:r w:rsidRPr="00ED6D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ՊՈԱԿ-ի տնօրենի և Նոր Արմավիրի համայնքի ղեկավարի հետ և ծախսերի իրականացման հետ կապված նրանց կողմից տրվել է  համաձայնություն։</w:t>
            </w:r>
          </w:p>
        </w:tc>
        <w:tc>
          <w:tcPr>
            <w:tcW w:w="3255" w:type="dxa"/>
          </w:tcPr>
          <w:p w:rsidR="00EF718C" w:rsidRPr="00ED6D47" w:rsidRDefault="00ED6D47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C07859" w:rsidRPr="00C07859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 w:val="restart"/>
            <w:shd w:val="clear" w:color="auto" w:fill="D9D9D9" w:themeFill="background1" w:themeFillShade="D9"/>
          </w:tcPr>
          <w:p w:rsidR="00C07859" w:rsidRPr="00C07859" w:rsidRDefault="00C07859" w:rsidP="003B5576">
            <w:pPr>
              <w:pStyle w:val="a6"/>
              <w:numPr>
                <w:ilvl w:val="0"/>
                <w:numId w:val="4"/>
              </w:num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255" w:type="dxa"/>
            <w:shd w:val="clear" w:color="auto" w:fill="D9D9D9" w:themeFill="background1" w:themeFillShade="D9"/>
          </w:tcPr>
          <w:p w:rsidR="00C07859" w:rsidRDefault="006D5EB7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C07859">
              <w:rPr>
                <w:rFonts w:ascii="GHEA Grapalat" w:hAnsi="GHEA Grapalat"/>
                <w:sz w:val="24"/>
                <w:szCs w:val="24"/>
                <w:lang w:val="hy-AM"/>
              </w:rPr>
              <w:t xml:space="preserve">.09.2021թ. </w:t>
            </w:r>
          </w:p>
        </w:tc>
      </w:tr>
      <w:tr w:rsidR="00C07859" w:rsidRPr="00C07859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/>
          </w:tcPr>
          <w:p w:rsidR="00C07859" w:rsidRPr="001A5510" w:rsidRDefault="00C07859" w:rsidP="0081466F">
            <w:pPr>
              <w:tabs>
                <w:tab w:val="left" w:pos="900"/>
              </w:tabs>
              <w:spacing w:line="360" w:lineRule="auto"/>
              <w:ind w:firstLine="54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3255" w:type="dxa"/>
            <w:shd w:val="clear" w:color="auto" w:fill="D9D9D9" w:themeFill="background1" w:themeFillShade="D9"/>
          </w:tcPr>
          <w:p w:rsidR="00C07859" w:rsidRPr="00C07859" w:rsidRDefault="00C07859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7B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6D5EB7" w:rsidRPr="006D5EB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ՍԹ/8664-2021</w:t>
            </w:r>
          </w:p>
        </w:tc>
      </w:tr>
      <w:tr w:rsidR="00C07859" w:rsidRPr="005946D7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</w:tcPr>
          <w:p w:rsidR="00C07859" w:rsidRPr="006153B8" w:rsidRDefault="006153B8" w:rsidP="006153B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0F6E0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  </w:t>
            </w:r>
            <w:r w:rsidRPr="006153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պատասխան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Ձեր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 թվականի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սեպտեմբերի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153B8">
              <w:rPr>
                <w:rFonts w:ascii="GHEA Grapalat" w:hAnsi="GHEA Grapalat"/>
                <w:bCs/>
                <w:sz w:val="24"/>
                <w:szCs w:val="24"/>
              </w:rPr>
              <w:t>22</w:t>
            </w:r>
            <w:r w:rsidRPr="006153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N </w:t>
            </w:r>
            <w:r w:rsidRPr="006153B8">
              <w:rPr>
                <w:rFonts w:ascii="GHEA Grapalat" w:hAnsi="GHEA Grapalat"/>
                <w:bCs/>
                <w:sz w:val="24"/>
                <w:szCs w:val="24"/>
              </w:rPr>
              <w:t>01/11.11/6752-</w:t>
            </w:r>
            <w:r w:rsidRPr="006153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2021 գրության՝ հայտնում ենք, որ</w:t>
            </w:r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գույք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հետ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վերցնելու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անհատույց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օգտագործման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իրավունքով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ամրացնելու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» ՀՀ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չունենք</w:t>
            </w:r>
            <w:proofErr w:type="spellEnd"/>
            <w:r w:rsidRPr="006153B8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255" w:type="dxa"/>
          </w:tcPr>
          <w:p w:rsidR="00C07859" w:rsidRPr="006153B8" w:rsidRDefault="006153B8" w:rsidP="006153B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C07859" w:rsidRPr="00C07859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 w:val="restart"/>
            <w:shd w:val="clear" w:color="auto" w:fill="D9D9D9" w:themeFill="background1" w:themeFillShade="D9"/>
          </w:tcPr>
          <w:p w:rsidR="00C07859" w:rsidRPr="00C07859" w:rsidRDefault="00C07859" w:rsidP="00891A6C">
            <w:pPr>
              <w:pStyle w:val="a6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0785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ՀՀ </w:t>
            </w:r>
            <w:r w:rsidR="00891A6C" w:rsidRPr="00891A6C">
              <w:rPr>
                <w:rFonts w:ascii="GHEA Grapalat" w:hAnsi="GHEA Grapalat" w:cs="Times Armenian"/>
                <w:sz w:val="24"/>
                <w:szCs w:val="24"/>
                <w:lang w:val="hy-AM"/>
              </w:rPr>
              <w:t>Արմավիրի մարզի Նոր Արմավիրի համայնքապետարան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07859" w:rsidRPr="00C07859" w:rsidRDefault="00891A6C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17</w:t>
            </w:r>
            <w:r w:rsidR="00C07859">
              <w:rPr>
                <w:rFonts w:ascii="GHEA Grapalat" w:hAnsi="GHEA Grapalat"/>
                <w:sz w:val="24"/>
                <w:szCs w:val="24"/>
                <w:lang w:val="en-US"/>
              </w:rPr>
              <w:t>.09.2021</w:t>
            </w:r>
            <w:r w:rsidR="00C0785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07859" w:rsidRPr="00C07859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C07859" w:rsidRPr="00C07859" w:rsidRDefault="00C07859" w:rsidP="00C0785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7859" w:rsidRPr="00891A6C" w:rsidRDefault="00C07859" w:rsidP="00891A6C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E67B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>113</w:t>
            </w:r>
          </w:p>
        </w:tc>
      </w:tr>
      <w:tr w:rsidR="00C07859" w:rsidRPr="00C07859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</w:tcPr>
          <w:p w:rsidR="00C07859" w:rsidRPr="00891A6C" w:rsidRDefault="00891A6C" w:rsidP="00891A6C">
            <w:pPr>
              <w:spacing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Տեղեկացնում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ենք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որ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Ձեր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կողմից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առաջարկված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նախագիծը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քննարկվել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Նոր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Արմավիրի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համայնքապետարանը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տալիս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իր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համաձայնությունը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421C2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Արմավիր</w:t>
            </w:r>
            <w:proofErr w:type="spellEnd"/>
            <w:r w:rsidRPr="00421C2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Մաշտոցի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sz w:val="24"/>
                <w:szCs w:val="24"/>
              </w:rPr>
              <w:t>փողոց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proofErr w:type="spellEnd"/>
            <w:r w:rsidRPr="00891A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14/1</w:t>
            </w:r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հասցեում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596E87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CA61A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Արմավիր</w:t>
            </w:r>
            <w:proofErr w:type="spellEnd"/>
            <w:r w:rsidRPr="00FA66D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sz w:val="24"/>
                <w:szCs w:val="24"/>
              </w:rPr>
              <w:t>մանկապարտեզ</w:t>
            </w:r>
            <w:proofErr w:type="spellEnd"/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 xml:space="preserve">»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համայնքային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առևտրային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կազմակերպությանը</w:t>
            </w:r>
            <w:proofErr w:type="spellEnd"/>
            <w:r w:rsidRPr="001E1961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1E19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 w:rsidRPr="00FA66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ու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հետ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կապված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բոլոր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ծախսերը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իրականացնել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համայնքապետարանի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միջոցների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հաշվին</w:t>
            </w:r>
            <w:proofErr w:type="spellEnd"/>
            <w:r w:rsidRPr="00891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FA66D7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</w:tcPr>
          <w:p w:rsidR="00C07859" w:rsidRPr="00780B71" w:rsidRDefault="00064066" w:rsidP="000575C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780B71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bookmarkStart w:id="0" w:name="_GoBack"/>
            <w:bookmarkEnd w:id="0"/>
          </w:p>
        </w:tc>
      </w:tr>
      <w:tr w:rsidR="00B9054D" w:rsidRPr="00C07859" w:rsidTr="00B9054D">
        <w:tblPrEx>
          <w:shd w:val="clear" w:color="auto" w:fill="auto"/>
        </w:tblPrEx>
        <w:trPr>
          <w:trHeight w:val="92"/>
        </w:trPr>
        <w:tc>
          <w:tcPr>
            <w:tcW w:w="6516" w:type="dxa"/>
            <w:vMerge w:val="restart"/>
            <w:shd w:val="clear" w:color="auto" w:fill="BFBFBF" w:themeFill="background1" w:themeFillShade="BF"/>
          </w:tcPr>
          <w:p w:rsidR="00B9054D" w:rsidRPr="00B9054D" w:rsidRDefault="00B9054D" w:rsidP="00B9054D">
            <w:pPr>
              <w:pStyle w:val="a6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մշակույթի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9054D" w:rsidRPr="00B9054D" w:rsidRDefault="00B9054D" w:rsidP="000575C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18.10.2021թ.</w:t>
            </w:r>
          </w:p>
        </w:tc>
      </w:tr>
      <w:tr w:rsidR="00B9054D" w:rsidRPr="00C07859" w:rsidTr="00B9054D">
        <w:tblPrEx>
          <w:shd w:val="clear" w:color="auto" w:fill="auto"/>
        </w:tblPrEx>
        <w:trPr>
          <w:trHeight w:val="92"/>
        </w:trPr>
        <w:tc>
          <w:tcPr>
            <w:tcW w:w="6516" w:type="dxa"/>
            <w:vMerge/>
            <w:shd w:val="clear" w:color="auto" w:fill="BFBFBF" w:themeFill="background1" w:themeFillShade="BF"/>
          </w:tcPr>
          <w:p w:rsidR="00B9054D" w:rsidRPr="00B9054D" w:rsidRDefault="00B9054D" w:rsidP="00891A6C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9054D" w:rsidRDefault="00B9054D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54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en-US"/>
              </w:rPr>
              <w:t>N</w:t>
            </w:r>
            <w:r w:rsidRPr="00B9054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Pr="00B9054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01/20.1/23687-2021</w:t>
            </w:r>
          </w:p>
        </w:tc>
      </w:tr>
      <w:tr w:rsidR="00B9054D" w:rsidRPr="004F3F07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</w:tcPr>
          <w:p w:rsidR="00B9054D" w:rsidRPr="004F3F07" w:rsidRDefault="004F3F07" w:rsidP="004F3F07">
            <w:pPr>
              <w:spacing w:line="360" w:lineRule="auto"/>
              <w:ind w:left="-142" w:right="1" w:hanging="13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</w:t>
            </w:r>
            <w:r>
              <w:rPr>
                <w:rFonts w:ascii="GHEA Grapalat" w:hAnsi="GHEA Grapalat" w:cs="Times Armenian"/>
                <w:b/>
                <w:noProof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Ի պատասխան Ձեր 15.10.2021թ. հ.</w:t>
            </w:r>
            <w:r w:rsidRPr="00EB7C96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ԳՍ//26833-2021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 գրության՝ հայտնում եմ, որ ՀՀ կրթության, գիտության, մշակույթի և սպորտի նախարարությունը  </w:t>
            </w:r>
            <w:r w:rsidRPr="00EB7C9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</w:t>
            </w:r>
            <w:r w:rsidRPr="00EB7C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«Անշարժ գույք հետ վերցնելու և անհատույց օգտագործման իրավունքով ամրացնելու մասին»</w:t>
            </w:r>
            <w:r w:rsidRPr="00EB7C9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</w:t>
            </w:r>
            <w:r w:rsidRPr="00BB5539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կառավարութ</w:t>
            </w:r>
            <w:r w:rsidRPr="007C2D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յան որոշման նախագծի վերաբերյալ առաջարկություններ ու առարկություններ չունի: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4" w:space="0" w:color="auto"/>
            </w:tcBorders>
          </w:tcPr>
          <w:p w:rsidR="00B9054D" w:rsidRPr="00780B71" w:rsidRDefault="00780B71" w:rsidP="000575C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EF718C" w:rsidRDefault="00EF718C" w:rsidP="00EF718C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F718C" w:rsidRPr="003F3175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F718C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350" w:rsidRDefault="00107350">
      <w:r>
        <w:separator/>
      </w:r>
    </w:p>
  </w:endnote>
  <w:endnote w:type="continuationSeparator" w:id="0">
    <w:p w:rsidR="00107350" w:rsidRDefault="0010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0735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0735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0735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350" w:rsidRDefault="00107350">
      <w:r>
        <w:separator/>
      </w:r>
    </w:p>
  </w:footnote>
  <w:footnote w:type="continuationSeparator" w:id="0">
    <w:p w:rsidR="00107350" w:rsidRDefault="00107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D5E00"/>
    <w:multiLevelType w:val="hybridMultilevel"/>
    <w:tmpl w:val="C95A2494"/>
    <w:lvl w:ilvl="0" w:tplc="9784459C">
      <w:start w:val="4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6" w:hanging="360"/>
      </w:pPr>
    </w:lvl>
    <w:lvl w:ilvl="2" w:tplc="0419001B" w:tentative="1">
      <w:start w:val="1"/>
      <w:numFmt w:val="lowerRoman"/>
      <w:lvlText w:val="%3."/>
      <w:lvlJc w:val="right"/>
      <w:pPr>
        <w:ind w:left="2996" w:hanging="180"/>
      </w:pPr>
    </w:lvl>
    <w:lvl w:ilvl="3" w:tplc="0419000F" w:tentative="1">
      <w:start w:val="1"/>
      <w:numFmt w:val="decimal"/>
      <w:lvlText w:val="%4."/>
      <w:lvlJc w:val="left"/>
      <w:pPr>
        <w:ind w:left="3716" w:hanging="360"/>
      </w:pPr>
    </w:lvl>
    <w:lvl w:ilvl="4" w:tplc="04190019" w:tentative="1">
      <w:start w:val="1"/>
      <w:numFmt w:val="lowerLetter"/>
      <w:lvlText w:val="%5."/>
      <w:lvlJc w:val="left"/>
      <w:pPr>
        <w:ind w:left="4436" w:hanging="360"/>
      </w:pPr>
    </w:lvl>
    <w:lvl w:ilvl="5" w:tplc="0419001B" w:tentative="1">
      <w:start w:val="1"/>
      <w:numFmt w:val="lowerRoman"/>
      <w:lvlText w:val="%6."/>
      <w:lvlJc w:val="right"/>
      <w:pPr>
        <w:ind w:left="5156" w:hanging="180"/>
      </w:pPr>
    </w:lvl>
    <w:lvl w:ilvl="6" w:tplc="0419000F" w:tentative="1">
      <w:start w:val="1"/>
      <w:numFmt w:val="decimal"/>
      <w:lvlText w:val="%7."/>
      <w:lvlJc w:val="left"/>
      <w:pPr>
        <w:ind w:left="5876" w:hanging="360"/>
      </w:pPr>
    </w:lvl>
    <w:lvl w:ilvl="7" w:tplc="04190019" w:tentative="1">
      <w:start w:val="1"/>
      <w:numFmt w:val="lowerLetter"/>
      <w:lvlText w:val="%8."/>
      <w:lvlJc w:val="left"/>
      <w:pPr>
        <w:ind w:left="6596" w:hanging="360"/>
      </w:pPr>
    </w:lvl>
    <w:lvl w:ilvl="8" w:tplc="041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107350"/>
    <w:rsid w:val="00143417"/>
    <w:rsid w:val="00166319"/>
    <w:rsid w:val="001C3D9C"/>
    <w:rsid w:val="001F4819"/>
    <w:rsid w:val="00217620"/>
    <w:rsid w:val="00251876"/>
    <w:rsid w:val="00280677"/>
    <w:rsid w:val="00280A39"/>
    <w:rsid w:val="00282BC6"/>
    <w:rsid w:val="00282C6D"/>
    <w:rsid w:val="002D677B"/>
    <w:rsid w:val="00331C4D"/>
    <w:rsid w:val="0036310A"/>
    <w:rsid w:val="00363916"/>
    <w:rsid w:val="003B5576"/>
    <w:rsid w:val="003D1C9F"/>
    <w:rsid w:val="003E31CD"/>
    <w:rsid w:val="003F4EEA"/>
    <w:rsid w:val="003F7DD7"/>
    <w:rsid w:val="004B3420"/>
    <w:rsid w:val="004F3F07"/>
    <w:rsid w:val="0055743B"/>
    <w:rsid w:val="005946D7"/>
    <w:rsid w:val="005E5278"/>
    <w:rsid w:val="005E67B2"/>
    <w:rsid w:val="006153B8"/>
    <w:rsid w:val="00632B4F"/>
    <w:rsid w:val="0064774C"/>
    <w:rsid w:val="006D5EB7"/>
    <w:rsid w:val="006E28CD"/>
    <w:rsid w:val="006E29BB"/>
    <w:rsid w:val="00701410"/>
    <w:rsid w:val="00706935"/>
    <w:rsid w:val="00733E27"/>
    <w:rsid w:val="00770750"/>
    <w:rsid w:val="00780B71"/>
    <w:rsid w:val="007928FD"/>
    <w:rsid w:val="00794B9E"/>
    <w:rsid w:val="007B18F9"/>
    <w:rsid w:val="0081466F"/>
    <w:rsid w:val="008274C3"/>
    <w:rsid w:val="00891A6C"/>
    <w:rsid w:val="00931A59"/>
    <w:rsid w:val="00950AFD"/>
    <w:rsid w:val="00966B1F"/>
    <w:rsid w:val="009A7CCF"/>
    <w:rsid w:val="00A05BEB"/>
    <w:rsid w:val="00A556E2"/>
    <w:rsid w:val="00A657FF"/>
    <w:rsid w:val="00AA4778"/>
    <w:rsid w:val="00AB4FB2"/>
    <w:rsid w:val="00B06C99"/>
    <w:rsid w:val="00B44D07"/>
    <w:rsid w:val="00B9054D"/>
    <w:rsid w:val="00BC5C9C"/>
    <w:rsid w:val="00C07859"/>
    <w:rsid w:val="00C553D3"/>
    <w:rsid w:val="00CD0C88"/>
    <w:rsid w:val="00CD713A"/>
    <w:rsid w:val="00D15C21"/>
    <w:rsid w:val="00D61BF9"/>
    <w:rsid w:val="00D62290"/>
    <w:rsid w:val="00DA12B6"/>
    <w:rsid w:val="00E17EB9"/>
    <w:rsid w:val="00E3458A"/>
    <w:rsid w:val="00E430E3"/>
    <w:rsid w:val="00E522DD"/>
    <w:rsid w:val="00E71932"/>
    <w:rsid w:val="00EC1A2D"/>
    <w:rsid w:val="00ED6D47"/>
    <w:rsid w:val="00EE6F72"/>
    <w:rsid w:val="00EF718C"/>
    <w:rsid w:val="00F4100E"/>
    <w:rsid w:val="00F52D96"/>
    <w:rsid w:val="00F67AEF"/>
    <w:rsid w:val="00F70324"/>
    <w:rsid w:val="00F80F93"/>
    <w:rsid w:val="00F87E85"/>
    <w:rsid w:val="00F916ED"/>
    <w:rsid w:val="00FA607C"/>
    <w:rsid w:val="00FE4F3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83F2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https://mul2.gov.am/tasks/514622/oneclick/Ampopatert.docx?token=18add8952b7a229f4ddfdcada1d9b3dd</cp:keywords>
  <dc:description/>
  <cp:lastModifiedBy>Artur</cp:lastModifiedBy>
  <cp:revision>74</cp:revision>
  <dcterms:created xsi:type="dcterms:W3CDTF">2021-08-02T11:46:00Z</dcterms:created>
  <dcterms:modified xsi:type="dcterms:W3CDTF">2021-10-24T16:25:00Z</dcterms:modified>
</cp:coreProperties>
</file>