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Pr="00B312E0" w:rsidRDefault="00DA1D21" w:rsidP="00DA1D2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B312E0" w:rsidRDefault="00DA1D21" w:rsidP="00DA1D2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312E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</w:t>
      </w:r>
    </w:p>
    <w:p w:rsidR="00DA1D21" w:rsidRPr="00B312E0" w:rsidRDefault="00E27113" w:rsidP="00E27113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hAnsi="GHEA Grapalat"/>
          <w:b/>
          <w:bCs/>
          <w:color w:val="000000"/>
          <w:sz w:val="24"/>
          <w:szCs w:val="24"/>
        </w:rPr>
        <w:t></w:t>
      </w:r>
      <w:r w:rsidRPr="00B312E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ԲՆԱԿԵԼԻ</w:t>
      </w:r>
      <w:r w:rsidRPr="00B312E0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B312E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ՏԱՐԱԾՔՆԵՐ</w:t>
      </w:r>
      <w:r w:rsidRPr="00B312E0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B312E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ՆՎԻՐԵԼՈՒ</w:t>
      </w:r>
      <w:r w:rsidRPr="00B312E0">
        <w:rPr>
          <w:rFonts w:ascii="GHEA Grapalat" w:hAnsi="GHEA Grapalat"/>
          <w:b/>
          <w:bCs/>
          <w:color w:val="000000"/>
          <w:sz w:val="24"/>
          <w:szCs w:val="24"/>
        </w:rPr>
        <w:t xml:space="preserve"> ՄԱՍԻՆ ՀՀ ԿԱՌԱՎԱՐՈՒԹՅԱՆ ՈՐՈՇՄԱՆ </w:t>
      </w:r>
      <w:r w:rsidR="00DA1D21"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ՆԱԽԱԳԾԻ</w:t>
      </w:r>
    </w:p>
    <w:p w:rsidR="009A21ED" w:rsidRPr="00B312E0" w:rsidRDefault="009A21ED" w:rsidP="00DA1D2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tbl>
      <w:tblPr>
        <w:tblStyle w:val="a5"/>
        <w:tblW w:w="15876" w:type="dxa"/>
        <w:tblInd w:w="-572" w:type="dxa"/>
        <w:tblLook w:val="04A0" w:firstRow="1" w:lastRow="0" w:firstColumn="1" w:lastColumn="0" w:noHBand="0" w:noVBand="1"/>
      </w:tblPr>
      <w:tblGrid>
        <w:gridCol w:w="8004"/>
        <w:gridCol w:w="7872"/>
      </w:tblGrid>
      <w:tr w:rsidR="00BE2E71" w:rsidRPr="00E47DB3" w:rsidTr="00622B1D">
        <w:tc>
          <w:tcPr>
            <w:tcW w:w="8004" w:type="dxa"/>
            <w:vMerge w:val="restart"/>
          </w:tcPr>
          <w:p w:rsidR="00BE2E71" w:rsidRPr="00E47DB3" w:rsidRDefault="00EC30CC" w:rsidP="00EC30CC">
            <w:pPr>
              <w:pStyle w:val="a6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ֆ</w:t>
            </w:r>
            <w:r w:rsidR="00BE2E71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ինանսների</w:t>
            </w:r>
            <w:proofErr w:type="spellEnd"/>
            <w:r w:rsidR="00BE2E71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 </w:t>
            </w:r>
            <w:proofErr w:type="spellStart"/>
            <w:r w:rsidR="00BE2E71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872" w:type="dxa"/>
          </w:tcPr>
          <w:p w:rsidR="00BE2E71" w:rsidRPr="00E47DB3" w:rsidRDefault="00BE2E71" w:rsidP="00BE2E7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25.09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.2021թ.</w:t>
            </w:r>
          </w:p>
        </w:tc>
      </w:tr>
      <w:tr w:rsidR="00BE2E71" w:rsidRPr="00E47DB3" w:rsidTr="00527A7C">
        <w:trPr>
          <w:trHeight w:val="111"/>
        </w:trPr>
        <w:tc>
          <w:tcPr>
            <w:tcW w:w="8004" w:type="dxa"/>
            <w:vMerge/>
          </w:tcPr>
          <w:p w:rsidR="00BE2E71" w:rsidRPr="00E47DB3" w:rsidRDefault="00BE2E71" w:rsidP="00BE2E7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BE2E71" w:rsidRPr="00E47DB3" w:rsidRDefault="00BE2E71" w:rsidP="00BE2E7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01/8-2/15319-2021</w:t>
            </w:r>
          </w:p>
        </w:tc>
      </w:tr>
      <w:tr w:rsidR="00BE2E71" w:rsidRPr="00E47DB3" w:rsidTr="00622B1D">
        <w:tc>
          <w:tcPr>
            <w:tcW w:w="8004" w:type="dxa"/>
          </w:tcPr>
          <w:p w:rsidR="00BE2E71" w:rsidRPr="007036A1" w:rsidRDefault="00BE2E71" w:rsidP="00BE2E71">
            <w:pPr>
              <w:spacing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proofErr w:type="spellStart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տարածքներ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նվիրելու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մասին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ՀՀ</w:t>
            </w:r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կառավարության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որոշման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առարկություններ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="007036A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872" w:type="dxa"/>
          </w:tcPr>
          <w:p w:rsidR="00BE2E71" w:rsidRPr="00BE2E71" w:rsidRDefault="00BE2E71" w:rsidP="00BE2E71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-31" w:firstLine="253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BE2E71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BE2E71">
              <w:rPr>
                <w:rFonts w:ascii="GHEA Grapalat" w:hAnsi="GHEA Grapalat"/>
                <w:color w:val="000000" w:themeColor="text1"/>
                <w:lang w:val="en-US"/>
              </w:rPr>
              <w:t xml:space="preserve"> է:</w:t>
            </w:r>
          </w:p>
        </w:tc>
      </w:tr>
      <w:tr w:rsidR="00BE2E71" w:rsidRPr="00E47DB3" w:rsidTr="00622B1D">
        <w:tc>
          <w:tcPr>
            <w:tcW w:w="8004" w:type="dxa"/>
            <w:vMerge w:val="restart"/>
          </w:tcPr>
          <w:p w:rsidR="00BE2E71" w:rsidRPr="00E47DB3" w:rsidRDefault="00BE2E71" w:rsidP="00BE2E7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2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. </w:t>
            </w:r>
            <w:r w:rsidR="00EC30C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ՀՀ ՏԿԵՆ </w:t>
            </w:r>
            <w:proofErr w:type="spellStart"/>
            <w:r w:rsidR="00EC30C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իգրացիոն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ծառայություն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 </w:t>
            </w:r>
          </w:p>
          <w:p w:rsidR="00BE2E71" w:rsidRPr="00E47DB3" w:rsidRDefault="00BE2E71" w:rsidP="00BE2E7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BE2E71" w:rsidRPr="00E47DB3" w:rsidRDefault="00BE2E71" w:rsidP="00BE2E7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25.08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.2021թ.</w:t>
            </w:r>
          </w:p>
        </w:tc>
      </w:tr>
      <w:tr w:rsidR="00BE2E71" w:rsidRPr="00867FE6" w:rsidTr="00622B1D">
        <w:tc>
          <w:tcPr>
            <w:tcW w:w="8004" w:type="dxa"/>
            <w:vMerge/>
          </w:tcPr>
          <w:p w:rsidR="00BE2E71" w:rsidRPr="00E47DB3" w:rsidRDefault="00BE2E71" w:rsidP="00BE2E7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BE2E71" w:rsidRPr="00E47DB3" w:rsidRDefault="00BE2E71" w:rsidP="00BE2E7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01/07.1/3258-2021</w:t>
            </w:r>
          </w:p>
        </w:tc>
      </w:tr>
      <w:tr w:rsidR="00BE2E71" w:rsidRPr="00867FE6" w:rsidTr="0071002E">
        <w:tc>
          <w:tcPr>
            <w:tcW w:w="8004" w:type="dxa"/>
          </w:tcPr>
          <w:p w:rsidR="00BE2E71" w:rsidRPr="00BE2E71" w:rsidRDefault="00BE2E71" w:rsidP="00BE2E71">
            <w:pPr>
              <w:spacing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872" w:type="dxa"/>
          </w:tcPr>
          <w:p w:rsidR="00BE2E71" w:rsidRPr="00E47DB3" w:rsidRDefault="00BE2E71" w:rsidP="00BE2E71">
            <w:pPr>
              <w:pStyle w:val="a6"/>
              <w:spacing w:line="360" w:lineRule="auto"/>
              <w:ind w:left="111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BE2E71" w:rsidRPr="00867FE6" w:rsidTr="00622B1D">
        <w:tc>
          <w:tcPr>
            <w:tcW w:w="8004" w:type="dxa"/>
            <w:vMerge w:val="restart"/>
          </w:tcPr>
          <w:p w:rsidR="00BE2E71" w:rsidRPr="00E47DB3" w:rsidRDefault="00BE2E71" w:rsidP="00BE2E7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3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.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ՀՀ ք</w:t>
            </w:r>
            <w:proofErr w:type="spellStart"/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աղաքաշինության</w:t>
            </w:r>
            <w:proofErr w:type="spellEnd"/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 xml:space="preserve"> </w:t>
            </w:r>
            <w:proofErr w:type="spellStart"/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կոմիտե</w:t>
            </w:r>
            <w:proofErr w:type="spellEnd"/>
          </w:p>
        </w:tc>
        <w:tc>
          <w:tcPr>
            <w:tcW w:w="7872" w:type="dxa"/>
          </w:tcPr>
          <w:p w:rsidR="00BE2E71" w:rsidRPr="00867FE6" w:rsidRDefault="00BE2E71" w:rsidP="00BE2E71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lang w:val="en-US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31.08.</w:t>
            </w:r>
            <w:r w:rsidRPr="00867FE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202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1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թ</w:t>
            </w:r>
            <w:r w:rsidRPr="00867FE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.</w:t>
            </w:r>
          </w:p>
        </w:tc>
      </w:tr>
      <w:tr w:rsidR="00BE2E71" w:rsidRPr="00867FE6" w:rsidTr="00622B1D">
        <w:tc>
          <w:tcPr>
            <w:tcW w:w="8004" w:type="dxa"/>
            <w:vMerge/>
          </w:tcPr>
          <w:p w:rsidR="00BE2E71" w:rsidRPr="00867FE6" w:rsidRDefault="00BE2E71" w:rsidP="00BE2E7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BE2E71" w:rsidRPr="00E47DB3" w:rsidRDefault="00BE2E71" w:rsidP="00BE2E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r w:rsidRPr="00E47DB3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01/13/7756-</w:t>
            </w:r>
            <w:r w:rsidRPr="00E47DB3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2021</w:t>
            </w:r>
          </w:p>
        </w:tc>
      </w:tr>
      <w:tr w:rsidR="00BE2E71" w:rsidRPr="00867FE6" w:rsidTr="00622B1D">
        <w:tc>
          <w:tcPr>
            <w:tcW w:w="8004" w:type="dxa"/>
          </w:tcPr>
          <w:p w:rsidR="00BE2E71" w:rsidRPr="00BE2E71" w:rsidRDefault="00BE2E71" w:rsidP="00BE2E71">
            <w:pPr>
              <w:spacing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872" w:type="dxa"/>
          </w:tcPr>
          <w:p w:rsidR="00BE2E71" w:rsidRPr="00E47DB3" w:rsidRDefault="00BE2E71" w:rsidP="00BE2E71">
            <w:pPr>
              <w:pStyle w:val="a6"/>
              <w:spacing w:line="360" w:lineRule="auto"/>
              <w:ind w:left="111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BE2E71" w:rsidRPr="00867FE6" w:rsidTr="00622B1D">
        <w:tc>
          <w:tcPr>
            <w:tcW w:w="8004" w:type="dxa"/>
            <w:vMerge w:val="restart"/>
          </w:tcPr>
          <w:p w:rsidR="00BE2E71" w:rsidRPr="00EB422D" w:rsidRDefault="00BE2E71" w:rsidP="00BE2E7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4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.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Կադաստրի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կոմիտե</w:t>
            </w:r>
            <w:proofErr w:type="spellEnd"/>
          </w:p>
        </w:tc>
        <w:tc>
          <w:tcPr>
            <w:tcW w:w="7872" w:type="dxa"/>
          </w:tcPr>
          <w:p w:rsidR="00BE2E71" w:rsidRPr="00867FE6" w:rsidRDefault="00BE2E71" w:rsidP="00BE2E71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lang w:val="en-US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27.08.</w:t>
            </w:r>
            <w:r w:rsidRPr="00867FE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202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1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թ</w:t>
            </w:r>
            <w:r w:rsidRPr="00867FE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.</w:t>
            </w:r>
          </w:p>
        </w:tc>
      </w:tr>
      <w:tr w:rsidR="00BE2E71" w:rsidRPr="00E47DB3" w:rsidTr="00622B1D">
        <w:tc>
          <w:tcPr>
            <w:tcW w:w="8004" w:type="dxa"/>
            <w:vMerge/>
          </w:tcPr>
          <w:p w:rsidR="00BE2E71" w:rsidRPr="00867FE6" w:rsidRDefault="00BE2E71" w:rsidP="00BE2E7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BE2E71" w:rsidRPr="00E47DB3" w:rsidRDefault="00BE2E71" w:rsidP="00BE2E7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r w:rsidRPr="00E47DB3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ՍԹ/7609</w:t>
            </w:r>
            <w:r w:rsidRPr="00E47DB3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-2021</w:t>
            </w:r>
          </w:p>
        </w:tc>
      </w:tr>
      <w:tr w:rsidR="00BE2E71" w:rsidRPr="00F451C3" w:rsidTr="00622B1D">
        <w:tc>
          <w:tcPr>
            <w:tcW w:w="8004" w:type="dxa"/>
          </w:tcPr>
          <w:p w:rsidR="00EC30CC" w:rsidRPr="00B00678" w:rsidRDefault="00BE2E71" w:rsidP="00ED036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EB422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  <w:r w:rsidR="00554AB7" w:rsidRPr="00554AB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Միաժամանակ</w:t>
            </w:r>
            <w:proofErr w:type="spellEnd"/>
            <w:r w:rsidRP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նշելով</w:t>
            </w:r>
            <w:proofErr w:type="spellEnd"/>
            <w:r w:rsidR="00B00678" w:rsidRPr="00B0067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0067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հետևյալը</w:t>
            </w:r>
            <w:proofErr w:type="spellEnd"/>
            <w:r w:rsidR="00B00678" w:rsidRPr="00B0067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5D150C" w:rsidRPr="00EC30CC" w:rsidRDefault="005D150C" w:rsidP="00ED036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1)</w:t>
            </w:r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0B434C" w:rsidRPr="005D150C">
              <w:rPr>
                <w:rFonts w:ascii="GHEA Grapalat" w:hAnsi="GHEA Grapalat"/>
                <w:sz w:val="24"/>
                <w:szCs w:val="24"/>
              </w:rPr>
              <w:t>1</w:t>
            </w:r>
            <w:r w:rsidRPr="005D150C">
              <w:rPr>
                <w:rFonts w:ascii="GHEA Grapalat" w:hAnsi="GHEA Grapalat"/>
                <w:sz w:val="24"/>
                <w:szCs w:val="24"/>
              </w:rPr>
              <w:t>1</w:t>
            </w:r>
            <w:r w:rsidR="000B434C"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բնակելի</w:t>
            </w:r>
            <w:proofErr w:type="spellEnd"/>
            <w:r w:rsidR="00BE2E71"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տարածքների</w:t>
            </w:r>
            <w:proofErr w:type="spellEnd"/>
            <w:r w:rsidR="00BE2E71"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բնակիչները</w:t>
            </w:r>
            <w:proofErr w:type="spellEnd"/>
            <w:r w:rsidR="00BE2E71"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չունեն</w:t>
            </w:r>
            <w:proofErr w:type="spellEnd"/>
            <w:r w:rsidR="00BE2E71"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իրենց</w:t>
            </w:r>
            <w:proofErr w:type="spellEnd"/>
            <w:r w:rsidR="00BE2E71"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անվամբ</w:t>
            </w:r>
            <w:proofErr w:type="spellEnd"/>
            <w:r w:rsidR="00BE2E71"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="00BE2E71" w:rsidRPr="005D150C">
              <w:rPr>
                <w:rFonts w:ascii="GHEA Grapalat" w:hAnsi="GHEA Grapalat"/>
                <w:sz w:val="24"/>
                <w:szCs w:val="24"/>
              </w:rPr>
              <w:t>-</w:t>
            </w:r>
            <w:proofErr w:type="spellStart"/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ում</w:t>
            </w:r>
            <w:proofErr w:type="spellEnd"/>
            <w:r w:rsidR="00BE2E71"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գրանցված</w:t>
            </w:r>
            <w:proofErr w:type="spellEnd"/>
            <w:r w:rsidR="00BE2E71"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միանձնյա</w:t>
            </w:r>
            <w:proofErr w:type="spellEnd"/>
            <w:r w:rsidR="00BE2E71"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սեփականության</w:t>
            </w:r>
            <w:proofErr w:type="spellEnd"/>
            <w:r w:rsidR="00BE2E71"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իրավունքով</w:t>
            </w:r>
            <w:proofErr w:type="spellEnd"/>
            <w:r w:rsidR="00BE2E71"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անշարժ</w:t>
            </w:r>
            <w:proofErr w:type="spellEnd"/>
            <w:r w:rsidR="00BE2E71"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գույք</w:t>
            </w:r>
            <w:proofErr w:type="spellEnd"/>
            <w:r w:rsidR="00BE2E71" w:rsidRPr="005D150C">
              <w:rPr>
                <w:rFonts w:ascii="GHEA Grapalat" w:hAnsi="GHEA Grapalat"/>
                <w:sz w:val="24"/>
                <w:szCs w:val="24"/>
              </w:rPr>
              <w:t>:</w:t>
            </w:r>
            <w:r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5D150C" w:rsidRDefault="005D150C" w:rsidP="00ED03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2) </w:t>
            </w:r>
            <w:r w:rsidRPr="005D150C">
              <w:rPr>
                <w:rFonts w:ascii="GHEA Grapalat" w:hAnsi="GHEA Grapalat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բնակչի</w:t>
            </w:r>
            <w:proofErr w:type="spellEnd"/>
            <w:r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անվամբ</w:t>
            </w:r>
            <w:proofErr w:type="spellEnd"/>
            <w:r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առկա</w:t>
            </w:r>
            <w:proofErr w:type="spellEnd"/>
            <w:r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գյուղատնտեսական</w:t>
            </w:r>
            <w:proofErr w:type="spellEnd"/>
            <w:r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նշանակության</w:t>
            </w:r>
            <w:proofErr w:type="spellEnd"/>
            <w:r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հողամաս</w:t>
            </w:r>
            <w:proofErr w:type="spellEnd"/>
            <w:r w:rsidRPr="005D150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5D150C">
              <w:rPr>
                <w:rFonts w:ascii="GHEA Grapalat" w:hAnsi="GHEA Grapalat"/>
                <w:sz w:val="24"/>
                <w:szCs w:val="24"/>
                <w:lang w:val="en-US"/>
              </w:rPr>
              <w:t>իսկ</w:t>
            </w:r>
            <w:proofErr w:type="spellEnd"/>
            <w:r w:rsidRPr="005D150C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բնակչի</w:t>
            </w:r>
            <w:proofErr w:type="spellEnd"/>
            <w:r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անվամբ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ավտոտնակ</w:t>
            </w:r>
            <w:proofErr w:type="spellEnd"/>
            <w:r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5D150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գրասենյակ</w:t>
            </w:r>
            <w:proofErr w:type="spellEnd"/>
            <w:r w:rsidRPr="005D150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3928B1" w:rsidRDefault="003928B1" w:rsidP="00ED03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3928B1" w:rsidRDefault="003928B1" w:rsidP="00ED03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B33771" w:rsidRDefault="00B33771" w:rsidP="00ED03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BE2E71" w:rsidRPr="005D150C" w:rsidRDefault="005D150C" w:rsidP="00ED036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3) </w:t>
            </w:r>
            <w:r w:rsidR="000B434C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տարածքների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բնակիչների</w:t>
            </w:r>
            <w:proofErr w:type="spellEnd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Հասմիկ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Հակոբյանի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Գագիկ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Սարգսյանի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հնարավոր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չի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եղել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նույնականացնել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Կադաստի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կոմիտեում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անշարժ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գույքերի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նկատմամբ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գրանցված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սուբյեկների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կազմում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առկա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նույնանուն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քաղաքացիներ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հետ</w:t>
            </w:r>
            <w:proofErr w:type="spellEnd"/>
            <w:r w:rsidR="00BE2E71"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872" w:type="dxa"/>
          </w:tcPr>
          <w:p w:rsidR="00BE2E71" w:rsidRPr="00BE2E71" w:rsidRDefault="00BE2E71" w:rsidP="00ED036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5D150C" w:rsidRPr="005D150C" w:rsidRDefault="005D150C" w:rsidP="00ED036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5D150C" w:rsidRPr="005D150C" w:rsidRDefault="005D150C" w:rsidP="00ED036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1) </w:t>
            </w:r>
            <w:proofErr w:type="spellStart"/>
            <w:r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  <w:p w:rsidR="005D150C" w:rsidRPr="005D150C" w:rsidRDefault="005D150C" w:rsidP="00ED036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5D150C" w:rsidRPr="00F451C3" w:rsidRDefault="005D150C" w:rsidP="00ED036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D15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2) </w:t>
            </w:r>
            <w:proofErr w:type="spellStart"/>
            <w:r w:rsidR="001E1B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Գյուղատնտեսական</w:t>
            </w:r>
            <w:proofErr w:type="spellEnd"/>
            <w:r w:rsidR="001E1BB1" w:rsidRPr="001E1B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E1B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նշանակության</w:t>
            </w:r>
            <w:proofErr w:type="spellEnd"/>
            <w:r w:rsidR="006F5888" w:rsidRPr="006F588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F588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հողամաս</w:t>
            </w:r>
            <w:r w:rsidR="00F451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</w:t>
            </w:r>
            <w:proofErr w:type="spellEnd"/>
            <w:r w:rsidR="006F5888" w:rsidRPr="006F588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6F588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ինչպես</w:t>
            </w:r>
            <w:proofErr w:type="spellEnd"/>
            <w:r w:rsidR="006F5888" w:rsidRPr="006F588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6F588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նաև</w:t>
            </w:r>
            <w:proofErr w:type="spellEnd"/>
            <w:r w:rsidR="006F5888" w:rsidRPr="006F588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E1BB1" w:rsidRPr="001E1B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F588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</w:t>
            </w:r>
            <w:r w:rsidR="006F5888" w:rsidRPr="005D150C">
              <w:rPr>
                <w:rFonts w:ascii="GHEA Grapalat" w:hAnsi="GHEA Grapalat"/>
                <w:sz w:val="24"/>
                <w:szCs w:val="24"/>
                <w:lang w:val="en-US"/>
              </w:rPr>
              <w:t>նակելի</w:t>
            </w:r>
            <w:proofErr w:type="spellEnd"/>
            <w:proofErr w:type="gramEnd"/>
            <w:r w:rsidR="006F5888" w:rsidRPr="001E1B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F5888" w:rsidRPr="005D150C">
              <w:rPr>
                <w:rFonts w:ascii="GHEA Grapalat" w:hAnsi="GHEA Grapalat"/>
                <w:sz w:val="24"/>
                <w:szCs w:val="24"/>
                <w:lang w:val="en-US"/>
              </w:rPr>
              <w:t>նշանակության</w:t>
            </w:r>
            <w:proofErr w:type="spellEnd"/>
            <w:r w:rsidR="006F5888" w:rsidRPr="001E1B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F5888" w:rsidRPr="005D150C">
              <w:rPr>
                <w:rFonts w:ascii="GHEA Grapalat" w:hAnsi="GHEA Grapalat"/>
                <w:sz w:val="24"/>
                <w:szCs w:val="24"/>
                <w:lang w:val="en-US"/>
              </w:rPr>
              <w:t>օժանդակ</w:t>
            </w:r>
            <w:proofErr w:type="spellEnd"/>
            <w:r w:rsidR="006F5888" w:rsidRPr="001E1B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F5888" w:rsidRPr="005D150C">
              <w:rPr>
                <w:rFonts w:ascii="GHEA Grapalat" w:hAnsi="GHEA Grapalat"/>
                <w:sz w:val="24"/>
                <w:szCs w:val="24"/>
                <w:lang w:val="en-US"/>
              </w:rPr>
              <w:t>շինություններ</w:t>
            </w:r>
            <w:r w:rsidR="00F451C3">
              <w:rPr>
                <w:rFonts w:ascii="GHEA Grapalat" w:hAnsi="GHEA Grapalat"/>
                <w:sz w:val="24"/>
                <w:szCs w:val="24"/>
                <w:lang w:val="en-US"/>
              </w:rPr>
              <w:t>ը</w:t>
            </w:r>
            <w:proofErr w:type="spellEnd"/>
            <w:r w:rsidR="006F5888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="006F5888" w:rsidRPr="006F588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F5888"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 w:rsidR="001E1B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վտոտնակ</w:t>
            </w:r>
            <w:r w:rsidR="00F451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</w:t>
            </w:r>
            <w:proofErr w:type="spellEnd"/>
            <w:r w:rsidR="001E1BB1" w:rsidRPr="001E1B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E1B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="001E1BB1" w:rsidRPr="001E1B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E1BB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գրասենյակ</w:t>
            </w:r>
            <w:r w:rsidR="00F451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</w:t>
            </w:r>
            <w:proofErr w:type="spellEnd"/>
            <w:r w:rsidR="00F451C3" w:rsidRPr="00F451C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B33771" w:rsidRPr="00B337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770D0">
              <w:rPr>
                <w:rFonts w:ascii="GHEA Grapalat" w:hAnsi="GHEA Grapalat"/>
                <w:sz w:val="24"/>
                <w:szCs w:val="24"/>
                <w:lang w:val="en-US"/>
              </w:rPr>
              <w:t>հիմք</w:t>
            </w:r>
            <w:proofErr w:type="spellEnd"/>
            <w:r w:rsidR="005770D0" w:rsidRPr="001E1B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770D0">
              <w:rPr>
                <w:rFonts w:ascii="GHEA Grapalat" w:hAnsi="GHEA Grapalat"/>
                <w:sz w:val="24"/>
                <w:szCs w:val="24"/>
                <w:lang w:val="en-US"/>
              </w:rPr>
              <w:t>ընդունելով</w:t>
            </w:r>
            <w:proofErr w:type="spellEnd"/>
            <w:r w:rsidR="005770D0" w:rsidRPr="001E1B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770D0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="005770D0" w:rsidRPr="001E1B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770D0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="005770D0" w:rsidRPr="001E1BB1">
              <w:rPr>
                <w:rFonts w:ascii="GHEA Grapalat" w:hAnsi="GHEA Grapalat"/>
                <w:sz w:val="24"/>
                <w:szCs w:val="24"/>
              </w:rPr>
              <w:t xml:space="preserve"> 24.03.2011</w:t>
            </w:r>
            <w:r w:rsidR="005770D0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 w:rsidR="005770D0" w:rsidRPr="001E1BB1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="005770D0">
              <w:rPr>
                <w:rFonts w:ascii="GHEA Grapalat" w:hAnsi="GHEA Grapalat"/>
                <w:sz w:val="24"/>
                <w:szCs w:val="24"/>
                <w:lang w:val="en-US"/>
              </w:rPr>
              <w:t>թիվ</w:t>
            </w:r>
            <w:proofErr w:type="spellEnd"/>
            <w:r w:rsidR="005770D0" w:rsidRPr="001E1BB1">
              <w:rPr>
                <w:rFonts w:ascii="GHEA Grapalat" w:hAnsi="GHEA Grapalat"/>
                <w:sz w:val="24"/>
                <w:szCs w:val="24"/>
              </w:rPr>
              <w:t xml:space="preserve"> 305-</w:t>
            </w:r>
            <w:r w:rsidR="005770D0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r w:rsidR="005770D0" w:rsidRPr="001E1B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770D0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="005770D0" w:rsidRPr="001E1BB1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proofErr w:type="spellStart"/>
            <w:r w:rsidR="005770D0">
              <w:rPr>
                <w:rFonts w:ascii="GHEA Grapalat" w:hAnsi="GHEA Grapalat"/>
                <w:sz w:val="24"/>
                <w:szCs w:val="24"/>
                <w:lang w:val="en-US"/>
              </w:rPr>
              <w:t>րդ</w:t>
            </w:r>
            <w:proofErr w:type="spellEnd"/>
            <w:r w:rsidR="005770D0" w:rsidRPr="001E1B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770D0">
              <w:rPr>
                <w:rFonts w:ascii="GHEA Grapalat" w:hAnsi="GHEA Grapalat"/>
                <w:sz w:val="24"/>
                <w:szCs w:val="24"/>
                <w:lang w:val="en-US"/>
              </w:rPr>
              <w:t>կետ</w:t>
            </w:r>
            <w:r w:rsidR="00B33771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proofErr w:type="spellEnd"/>
            <w:r w:rsidR="00B33771" w:rsidRPr="00B337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451C3">
              <w:rPr>
                <w:rFonts w:ascii="GHEA Grapalat" w:hAnsi="GHEA Grapalat"/>
                <w:sz w:val="24"/>
                <w:szCs w:val="24"/>
                <w:lang w:val="en-US"/>
              </w:rPr>
              <w:t>պահանջները</w:t>
            </w:r>
            <w:proofErr w:type="spellEnd"/>
            <w:r w:rsidR="00F451C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F451C3">
              <w:rPr>
                <w:rFonts w:ascii="GHEA Grapalat" w:hAnsi="GHEA Grapalat"/>
                <w:sz w:val="24"/>
                <w:szCs w:val="24"/>
              </w:rPr>
              <w:t>ներառված</w:t>
            </w:r>
            <w:proofErr w:type="spellEnd"/>
            <w:r w:rsidR="00F451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451C3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="00F451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451C3">
              <w:rPr>
                <w:rFonts w:ascii="GHEA Grapalat" w:hAnsi="GHEA Grapalat"/>
                <w:sz w:val="24"/>
                <w:szCs w:val="24"/>
              </w:rPr>
              <w:t>նվիրատվության</w:t>
            </w:r>
            <w:proofErr w:type="spellEnd"/>
            <w:r w:rsidR="00F451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451C3">
              <w:rPr>
                <w:rFonts w:ascii="GHEA Grapalat" w:hAnsi="GHEA Grapalat"/>
                <w:sz w:val="24"/>
                <w:szCs w:val="24"/>
              </w:rPr>
              <w:t>գոր</w:t>
            </w:r>
            <w:proofErr w:type="spellEnd"/>
            <w:r w:rsidR="00F451C3">
              <w:rPr>
                <w:rFonts w:ascii="GHEA Grapalat" w:hAnsi="GHEA Grapalat"/>
                <w:sz w:val="24"/>
                <w:szCs w:val="24"/>
                <w:lang w:val="en-US"/>
              </w:rPr>
              <w:t>ծ</w:t>
            </w:r>
            <w:proofErr w:type="spellStart"/>
            <w:r w:rsidR="00F451C3">
              <w:rPr>
                <w:rFonts w:ascii="GHEA Grapalat" w:hAnsi="GHEA Grapalat"/>
                <w:sz w:val="24"/>
                <w:szCs w:val="24"/>
              </w:rPr>
              <w:t>ընթացի</w:t>
            </w:r>
            <w:proofErr w:type="spellEnd"/>
            <w:r w:rsidR="00F451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451C3">
              <w:rPr>
                <w:rFonts w:ascii="GHEA Grapalat" w:hAnsi="GHEA Grapalat"/>
                <w:sz w:val="24"/>
                <w:szCs w:val="24"/>
              </w:rPr>
              <w:t>սահմանափակումների</w:t>
            </w:r>
            <w:proofErr w:type="spellEnd"/>
            <w:r w:rsidR="00F451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451C3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="00F451C3" w:rsidRPr="00F451C3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BE2E71" w:rsidRPr="007036A1" w:rsidRDefault="005D150C" w:rsidP="007036A1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3) </w:t>
            </w:r>
            <w:proofErr w:type="spellStart"/>
            <w:r w:rsid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Պետական</w:t>
            </w:r>
            <w:proofErr w:type="spellEnd"/>
            <w:r w:rsidR="007036A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գույքի</w:t>
            </w:r>
            <w:proofErr w:type="spellEnd"/>
            <w:r w:rsidR="007036A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կառավարման</w:t>
            </w:r>
            <w:proofErr w:type="spellEnd"/>
            <w:r w:rsidR="007036A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</w:t>
            </w:r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ոմիտեն</w:t>
            </w:r>
            <w:proofErr w:type="spellEnd"/>
            <w:r w:rsidR="00BE2E7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 w:rsidR="00BE2E7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գրություններով</w:t>
            </w:r>
            <w:proofErr w:type="spellEnd"/>
            <w:r w:rsidR="00BE2E7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տեղեկացրել</w:t>
            </w:r>
            <w:proofErr w:type="spellEnd"/>
            <w:r w:rsidR="00BE2E7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E71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ք</w:t>
            </w:r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աղաքացիներ</w:t>
            </w:r>
            <w:proofErr w:type="spellEnd"/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Հասմիկ</w:t>
            </w:r>
            <w:proofErr w:type="spellEnd"/>
            <w:r w:rsidR="00BE2E7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Հակոբյանին</w:t>
            </w:r>
            <w:proofErr w:type="spellEnd"/>
            <w:r w:rsidR="00BE2E7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="00BE2E7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Գագիկ</w:t>
            </w:r>
            <w:proofErr w:type="spellEnd"/>
            <w:r w:rsidR="00BE2E7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Սարգսյանին</w:t>
            </w:r>
            <w:proofErr w:type="spellEnd"/>
            <w:r w:rsidR="00BE2E7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որից</w:t>
            </w:r>
            <w:proofErr w:type="spellEnd"/>
            <w:r w:rsidR="00BE2E7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հետո</w:t>
            </w:r>
            <w:proofErr w:type="spellEnd"/>
            <w:r w:rsidR="00BE2E7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վերջիններս</w:t>
            </w:r>
            <w:proofErr w:type="spellEnd"/>
            <w:r w:rsidR="00BE2E71" w:rsidRPr="007036A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ներկայացրել</w:t>
            </w:r>
            <w:proofErr w:type="spellEnd"/>
            <w:r w:rsidR="00BE2E71" w:rsidRPr="00703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Կադաստրի</w:t>
            </w:r>
            <w:proofErr w:type="spellEnd"/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կոմիտեի</w:t>
            </w:r>
            <w:proofErr w:type="spellEnd"/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կողմից</w:t>
            </w:r>
            <w:proofErr w:type="spellEnd"/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տրված</w:t>
            </w:r>
            <w:proofErr w:type="spellEnd"/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համապատասխանաբար</w:t>
            </w:r>
            <w:proofErr w:type="spellEnd"/>
            <w:r w:rsidR="00BE2E71" w:rsidRPr="007036A1">
              <w:rPr>
                <w:rFonts w:ascii="GHEA Grapalat" w:hAnsi="GHEA Grapalat"/>
                <w:sz w:val="24"/>
                <w:szCs w:val="24"/>
              </w:rPr>
              <w:t xml:space="preserve"> 03.09.2021</w:t>
            </w:r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 w:rsidR="00BE2E71" w:rsidRPr="007036A1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="00BE2E71" w:rsidRPr="007036A1">
              <w:rPr>
                <w:rFonts w:ascii="GHEA Grapalat" w:hAnsi="GHEA Grapalat"/>
                <w:sz w:val="24"/>
                <w:szCs w:val="24"/>
              </w:rPr>
              <w:t xml:space="preserve"> 01.10.2021</w:t>
            </w:r>
            <w:r w:rsidR="00BE2E71" w:rsidRPr="00E97FF7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տեղեկանքներ</w:t>
            </w:r>
            <w:r w:rsidR="002B619A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ը</w:t>
            </w:r>
            <w:proofErr w:type="spellEnd"/>
            <w:r w:rsidR="002B619A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2B619A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կցվում</w:t>
            </w:r>
            <w:proofErr w:type="spellEnd"/>
            <w:r w:rsidR="002B619A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B619A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 w:rsidR="002B619A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)</w:t>
            </w:r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ըստ</w:t>
            </w:r>
            <w:proofErr w:type="spellEnd"/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որոնց</w:t>
            </w:r>
            <w:proofErr w:type="spellEnd"/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իրենց</w:t>
            </w:r>
            <w:proofErr w:type="spellEnd"/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անվամբ</w:t>
            </w:r>
            <w:proofErr w:type="spellEnd"/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ՀՀ</w:t>
            </w:r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-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ում</w:t>
            </w:r>
            <w:proofErr w:type="spellEnd"/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առկա</w:t>
            </w:r>
            <w:proofErr w:type="spellEnd"/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չէ</w:t>
            </w:r>
            <w:proofErr w:type="spellEnd"/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անշարժ</w:t>
            </w:r>
            <w:proofErr w:type="spellEnd"/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E71" w:rsidRPr="00E97FF7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գույք</w:t>
            </w:r>
            <w:proofErr w:type="spellEnd"/>
            <w:r w:rsidR="00BE2E71" w:rsidRPr="007036A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  <w:bookmarkStart w:id="0" w:name="_GoBack"/>
            <w:bookmarkEnd w:id="0"/>
          </w:p>
        </w:tc>
      </w:tr>
    </w:tbl>
    <w:p w:rsidR="009A21ED" w:rsidRPr="007036A1" w:rsidRDefault="009A21ED" w:rsidP="00E47D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A1D21" w:rsidRPr="007036A1" w:rsidRDefault="00DA1D21" w:rsidP="00E47D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E47DB3">
        <w:rPr>
          <w:rFonts w:ascii="Calibri" w:eastAsia="Times New Roman" w:hAnsi="Calibri" w:cs="Calibri"/>
          <w:color w:val="000000"/>
          <w:sz w:val="24"/>
          <w:szCs w:val="24"/>
          <w:lang w:val="en-US" w:eastAsia="ru-RU"/>
        </w:rPr>
        <w:t>     </w:t>
      </w:r>
      <w:r w:rsidRPr="007036A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E47DB3">
        <w:rPr>
          <w:rFonts w:ascii="Calibri" w:eastAsia="Times New Roman" w:hAnsi="Calibri" w:cs="Calibri"/>
          <w:color w:val="000000"/>
          <w:sz w:val="24"/>
          <w:szCs w:val="24"/>
          <w:lang w:val="en-US" w:eastAsia="ru-RU"/>
        </w:rPr>
        <w:t> </w:t>
      </w:r>
    </w:p>
    <w:sectPr w:rsidR="00DA1D21" w:rsidRPr="007036A1" w:rsidSect="00EC30CC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50080"/>
    <w:multiLevelType w:val="hybridMultilevel"/>
    <w:tmpl w:val="B07C1E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1"/>
  </w:num>
  <w:num w:numId="9">
    <w:abstractNumId w:val="1"/>
  </w:num>
  <w:num w:numId="10">
    <w:abstractNumId w:val="4"/>
  </w:num>
  <w:num w:numId="11">
    <w:abstractNumId w:val="0"/>
  </w:num>
  <w:num w:numId="12">
    <w:abstractNumId w:val="12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40EF1"/>
    <w:rsid w:val="0004606D"/>
    <w:rsid w:val="00051DAE"/>
    <w:rsid w:val="00074B3C"/>
    <w:rsid w:val="000A4C15"/>
    <w:rsid w:val="000B434C"/>
    <w:rsid w:val="000B6C50"/>
    <w:rsid w:val="000B700E"/>
    <w:rsid w:val="000C7453"/>
    <w:rsid w:val="000D05FA"/>
    <w:rsid w:val="00107FD9"/>
    <w:rsid w:val="00143AF9"/>
    <w:rsid w:val="00153D1B"/>
    <w:rsid w:val="00160D30"/>
    <w:rsid w:val="00164205"/>
    <w:rsid w:val="00181295"/>
    <w:rsid w:val="00186621"/>
    <w:rsid w:val="001939D3"/>
    <w:rsid w:val="001A0E13"/>
    <w:rsid w:val="001C25CF"/>
    <w:rsid w:val="001E1BB1"/>
    <w:rsid w:val="001F63A1"/>
    <w:rsid w:val="00282799"/>
    <w:rsid w:val="00292610"/>
    <w:rsid w:val="0029543B"/>
    <w:rsid w:val="0029647B"/>
    <w:rsid w:val="002B619A"/>
    <w:rsid w:val="002E087A"/>
    <w:rsid w:val="00305AF4"/>
    <w:rsid w:val="00344D2A"/>
    <w:rsid w:val="00361328"/>
    <w:rsid w:val="00366049"/>
    <w:rsid w:val="003757F8"/>
    <w:rsid w:val="00391790"/>
    <w:rsid w:val="003928B1"/>
    <w:rsid w:val="003B298F"/>
    <w:rsid w:val="003D1CC1"/>
    <w:rsid w:val="003F690F"/>
    <w:rsid w:val="004254A0"/>
    <w:rsid w:val="00444E5E"/>
    <w:rsid w:val="00462232"/>
    <w:rsid w:val="00462FAE"/>
    <w:rsid w:val="00497973"/>
    <w:rsid w:val="004A2660"/>
    <w:rsid w:val="004C6CE1"/>
    <w:rsid w:val="004C731E"/>
    <w:rsid w:val="00506068"/>
    <w:rsid w:val="00527A7C"/>
    <w:rsid w:val="005317EA"/>
    <w:rsid w:val="0054788A"/>
    <w:rsid w:val="00554AB7"/>
    <w:rsid w:val="005770D0"/>
    <w:rsid w:val="005819F4"/>
    <w:rsid w:val="0059082A"/>
    <w:rsid w:val="005D150C"/>
    <w:rsid w:val="006001A1"/>
    <w:rsid w:val="00600483"/>
    <w:rsid w:val="00622B1D"/>
    <w:rsid w:val="00625BCE"/>
    <w:rsid w:val="006330CC"/>
    <w:rsid w:val="00651907"/>
    <w:rsid w:val="006B5203"/>
    <w:rsid w:val="006C482E"/>
    <w:rsid w:val="006D73C2"/>
    <w:rsid w:val="006F5888"/>
    <w:rsid w:val="0070037F"/>
    <w:rsid w:val="007036A1"/>
    <w:rsid w:val="0070646E"/>
    <w:rsid w:val="0071002E"/>
    <w:rsid w:val="00715336"/>
    <w:rsid w:val="00717366"/>
    <w:rsid w:val="00737104"/>
    <w:rsid w:val="00743093"/>
    <w:rsid w:val="00743A9C"/>
    <w:rsid w:val="0075684F"/>
    <w:rsid w:val="00766308"/>
    <w:rsid w:val="0077489D"/>
    <w:rsid w:val="007C5E75"/>
    <w:rsid w:val="00825BDC"/>
    <w:rsid w:val="00865E3A"/>
    <w:rsid w:val="00867FE6"/>
    <w:rsid w:val="00885CBE"/>
    <w:rsid w:val="008A29FD"/>
    <w:rsid w:val="008B260D"/>
    <w:rsid w:val="008E0A45"/>
    <w:rsid w:val="008E29AC"/>
    <w:rsid w:val="008E67F4"/>
    <w:rsid w:val="008F5644"/>
    <w:rsid w:val="00912E76"/>
    <w:rsid w:val="00921AA3"/>
    <w:rsid w:val="0095445E"/>
    <w:rsid w:val="00986ED8"/>
    <w:rsid w:val="00991492"/>
    <w:rsid w:val="009A21ED"/>
    <w:rsid w:val="009A234D"/>
    <w:rsid w:val="009B1464"/>
    <w:rsid w:val="009F6632"/>
    <w:rsid w:val="00A018F7"/>
    <w:rsid w:val="00A0425C"/>
    <w:rsid w:val="00A44DF1"/>
    <w:rsid w:val="00A647E5"/>
    <w:rsid w:val="00A64C73"/>
    <w:rsid w:val="00A85B18"/>
    <w:rsid w:val="00AA5A85"/>
    <w:rsid w:val="00AB08BE"/>
    <w:rsid w:val="00AD2A02"/>
    <w:rsid w:val="00B00678"/>
    <w:rsid w:val="00B312E0"/>
    <w:rsid w:val="00B33771"/>
    <w:rsid w:val="00B364EB"/>
    <w:rsid w:val="00B733B4"/>
    <w:rsid w:val="00B91DE2"/>
    <w:rsid w:val="00BB6CC3"/>
    <w:rsid w:val="00BE29DB"/>
    <w:rsid w:val="00BE2E71"/>
    <w:rsid w:val="00BF6E2D"/>
    <w:rsid w:val="00C12702"/>
    <w:rsid w:val="00C85FE6"/>
    <w:rsid w:val="00C9132B"/>
    <w:rsid w:val="00D03755"/>
    <w:rsid w:val="00D42A75"/>
    <w:rsid w:val="00D46D2D"/>
    <w:rsid w:val="00D55CAA"/>
    <w:rsid w:val="00D836B6"/>
    <w:rsid w:val="00DA1D21"/>
    <w:rsid w:val="00DA2944"/>
    <w:rsid w:val="00DF6285"/>
    <w:rsid w:val="00E01ED1"/>
    <w:rsid w:val="00E0425E"/>
    <w:rsid w:val="00E27113"/>
    <w:rsid w:val="00E37555"/>
    <w:rsid w:val="00E47DB3"/>
    <w:rsid w:val="00E53F6C"/>
    <w:rsid w:val="00E55F0F"/>
    <w:rsid w:val="00E57917"/>
    <w:rsid w:val="00E81104"/>
    <w:rsid w:val="00E95EFF"/>
    <w:rsid w:val="00EB422D"/>
    <w:rsid w:val="00EC30CC"/>
    <w:rsid w:val="00EC477A"/>
    <w:rsid w:val="00ED036A"/>
    <w:rsid w:val="00EE47A1"/>
    <w:rsid w:val="00EF3650"/>
    <w:rsid w:val="00F007DC"/>
    <w:rsid w:val="00F451C3"/>
    <w:rsid w:val="00FB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6477E"/>
  <w15:chartTrackingRefBased/>
  <w15:docId w15:val="{A27A06FD-E68D-415F-B89D-965E28DBA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1D21"/>
    <w:rPr>
      <w:b/>
      <w:bCs/>
    </w:rPr>
  </w:style>
  <w:style w:type="table" w:styleId="a5">
    <w:name w:val="Table Grid"/>
    <w:basedOn w:val="a1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7"/>
    <w:uiPriority w:val="34"/>
    <w:qFormat/>
    <w:rsid w:val="009A21ED"/>
    <w:pPr>
      <w:ind w:left="720"/>
      <w:contextualSpacing/>
    </w:pPr>
  </w:style>
  <w:style w:type="character" w:customStyle="1" w:styleId="a7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6"/>
    <w:uiPriority w:val="34"/>
    <w:qFormat/>
    <w:locked/>
    <w:rsid w:val="00D55CAA"/>
  </w:style>
  <w:style w:type="character" w:customStyle="1" w:styleId="20">
    <w:name w:val="Заголовок 2 Знак"/>
    <w:basedOn w:val="a0"/>
    <w:link w:val="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CE54D-FEDE-4B61-A00B-1FFE66EA4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187</cp:revision>
  <cp:lastPrinted>2021-07-12T05:47:00Z</cp:lastPrinted>
  <dcterms:created xsi:type="dcterms:W3CDTF">2021-03-19T12:56:00Z</dcterms:created>
  <dcterms:modified xsi:type="dcterms:W3CDTF">2021-11-08T07:40:00Z</dcterms:modified>
</cp:coreProperties>
</file>