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470" w:rsidRPr="00583470" w:rsidRDefault="00583470" w:rsidP="00583470">
      <w:pPr>
        <w:pStyle w:val="mechtex"/>
        <w:ind w:left="5760"/>
        <w:jc w:val="left"/>
        <w:rPr>
          <w:rFonts w:ascii="GHEA Mariam" w:hAnsi="GHEA Mariam"/>
          <w:spacing w:val="-8"/>
          <w:szCs w:val="22"/>
          <w:lang w:val="hy-AM"/>
        </w:rPr>
      </w:pPr>
      <w:r w:rsidRPr="00583470">
        <w:rPr>
          <w:rFonts w:ascii="GHEA Mariam" w:hAnsi="GHEA Mariam"/>
          <w:spacing w:val="-8"/>
          <w:szCs w:val="22"/>
          <w:lang w:val="hy-AM"/>
        </w:rPr>
        <w:t xml:space="preserve"> </w:t>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sidRPr="00583470">
        <w:rPr>
          <w:rFonts w:ascii="GHEA Mariam" w:hAnsi="GHEA Mariam"/>
          <w:spacing w:val="-8"/>
          <w:szCs w:val="22"/>
          <w:lang w:val="hy-AM"/>
        </w:rPr>
        <w:t xml:space="preserve">       Հավելված </w:t>
      </w:r>
    </w:p>
    <w:p w:rsidR="00583470" w:rsidRPr="00583470" w:rsidRDefault="00583470" w:rsidP="00583470">
      <w:pPr>
        <w:pStyle w:val="mechtex"/>
        <w:ind w:left="3600" w:firstLine="720"/>
        <w:jc w:val="left"/>
        <w:rPr>
          <w:rFonts w:ascii="GHEA Mariam" w:hAnsi="GHEA Mariam"/>
          <w:spacing w:val="-6"/>
          <w:szCs w:val="22"/>
          <w:lang w:val="hy-AM"/>
        </w:rPr>
      </w:pPr>
      <w:r w:rsidRPr="00583470">
        <w:rPr>
          <w:rFonts w:ascii="GHEA Mariam" w:hAnsi="GHEA Mariam"/>
          <w:spacing w:val="-6"/>
          <w:szCs w:val="22"/>
          <w:lang w:val="hy-AM"/>
        </w:rPr>
        <w:t xml:space="preserve">       </w:t>
      </w:r>
      <w:r w:rsidRPr="00583470">
        <w:rPr>
          <w:rFonts w:ascii="GHEA Mariam" w:hAnsi="GHEA Mariam"/>
          <w:spacing w:val="-6"/>
          <w:szCs w:val="22"/>
          <w:lang w:val="hy-AM"/>
        </w:rPr>
        <w:tab/>
        <w:t xml:space="preserve"> </w:t>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sidRPr="00583470">
        <w:rPr>
          <w:rFonts w:ascii="GHEA Mariam" w:hAnsi="GHEA Mariam"/>
          <w:spacing w:val="-6"/>
          <w:szCs w:val="22"/>
          <w:lang w:val="hy-AM"/>
        </w:rPr>
        <w:t xml:space="preserve"> ՀՀ կառավարության 2021 թվականի</w:t>
      </w:r>
    </w:p>
    <w:p w:rsidR="00583470" w:rsidRPr="00583470" w:rsidRDefault="00583470" w:rsidP="00583470">
      <w:pPr>
        <w:pStyle w:val="mechtex"/>
        <w:jc w:val="left"/>
        <w:rPr>
          <w:rFonts w:ascii="GHEA Mariam" w:hAnsi="GHEA Mariam" w:cs="Sylfaen"/>
          <w:szCs w:val="22"/>
          <w:lang w:val="hy-AM"/>
        </w:rPr>
      </w:pP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t xml:space="preserve">          </w:t>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sidRPr="00583470">
        <w:rPr>
          <w:rFonts w:ascii="GHEA Mariam" w:hAnsi="GHEA Mariam"/>
          <w:spacing w:val="-2"/>
          <w:szCs w:val="22"/>
          <w:lang w:val="hy-AM"/>
        </w:rPr>
        <w:t xml:space="preserve"> </w:t>
      </w:r>
      <w:r w:rsidRPr="00583470">
        <w:rPr>
          <w:rFonts w:ascii="GHEA Mariam" w:hAnsi="GHEA Mariam" w:cs="Sylfaen"/>
          <w:spacing w:val="-4"/>
          <w:szCs w:val="22"/>
          <w:lang w:val="hy-AM"/>
        </w:rPr>
        <w:t>նոյեմբեր</w:t>
      </w:r>
      <w:r w:rsidRPr="00583470">
        <w:rPr>
          <w:rFonts w:ascii="GHEA Mariam" w:hAnsi="GHEA Mariam" w:cs="Sylfaen"/>
          <w:spacing w:val="-4"/>
          <w:szCs w:val="22"/>
          <w:lang w:val="fr-FR"/>
        </w:rPr>
        <w:t>ի</w:t>
      </w:r>
      <w:r w:rsidRPr="00583470">
        <w:rPr>
          <w:rFonts w:ascii="GHEA Mariam" w:hAnsi="GHEA Mariam" w:cs="Sylfaen"/>
          <w:spacing w:val="-2"/>
          <w:szCs w:val="22"/>
          <w:lang w:val="pt-BR"/>
        </w:rPr>
        <w:t xml:space="preserve"> 1</w:t>
      </w:r>
      <w:r w:rsidRPr="00583470">
        <w:rPr>
          <w:rFonts w:ascii="GHEA Mariam" w:hAnsi="GHEA Mariam" w:cs="Sylfaen"/>
          <w:spacing w:val="-2"/>
          <w:szCs w:val="22"/>
          <w:lang w:val="hy-AM"/>
        </w:rPr>
        <w:t>8</w:t>
      </w:r>
      <w:r w:rsidRPr="00583470">
        <w:rPr>
          <w:rFonts w:ascii="GHEA Mariam" w:hAnsi="GHEA Mariam" w:cs="Sylfaen"/>
          <w:spacing w:val="-2"/>
          <w:szCs w:val="22"/>
          <w:lang w:val="pt-BR"/>
        </w:rPr>
        <w:t>-</w:t>
      </w:r>
      <w:r w:rsidRPr="00583470">
        <w:rPr>
          <w:rFonts w:ascii="GHEA Mariam" w:hAnsi="GHEA Mariam"/>
          <w:spacing w:val="-2"/>
          <w:szCs w:val="22"/>
          <w:lang w:val="hy-AM"/>
        </w:rPr>
        <w:t>ի N          - Ն  որոշման</w:t>
      </w:r>
    </w:p>
    <w:p w:rsidR="00583470" w:rsidRPr="00583470" w:rsidRDefault="00583470" w:rsidP="00583470">
      <w:pPr>
        <w:pStyle w:val="norm"/>
        <w:spacing w:line="360" w:lineRule="auto"/>
        <w:ind w:firstLine="0"/>
        <w:rPr>
          <w:rFonts w:ascii="GHEA Mariam" w:hAnsi="GHEA Mariam" w:cs="Arial"/>
          <w:szCs w:val="22"/>
          <w:lang w:val="hy-AM"/>
        </w:rPr>
      </w:pPr>
    </w:p>
    <w:p w:rsidR="00583470" w:rsidRPr="00583470" w:rsidRDefault="00583470" w:rsidP="00583470">
      <w:pPr>
        <w:pStyle w:val="mechtex"/>
        <w:ind w:left="5760"/>
        <w:jc w:val="left"/>
        <w:rPr>
          <w:rFonts w:ascii="GHEA Mariam" w:hAnsi="GHEA Mariam"/>
          <w:spacing w:val="-8"/>
          <w:szCs w:val="22"/>
          <w:lang w:val="hy-AM"/>
        </w:rPr>
      </w:pPr>
      <w:r w:rsidRPr="00583470">
        <w:rPr>
          <w:rFonts w:ascii="GHEA Mariam" w:hAnsi="GHEA Mariam"/>
          <w:spacing w:val="-8"/>
          <w:szCs w:val="22"/>
          <w:lang w:val="hy-AM"/>
        </w:rPr>
        <w:t xml:space="preserve">         </w:t>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r>
      <w:r>
        <w:rPr>
          <w:rFonts w:ascii="GHEA Mariam" w:hAnsi="GHEA Mariam"/>
          <w:spacing w:val="-8"/>
          <w:szCs w:val="22"/>
          <w:lang w:val="hy-AM"/>
        </w:rPr>
        <w:tab/>
        <w:t xml:space="preserve">    </w:t>
      </w:r>
      <w:r w:rsidRPr="00583470">
        <w:rPr>
          <w:rFonts w:ascii="GHEA Mariam" w:hAnsi="GHEA Mariam"/>
          <w:spacing w:val="-8"/>
          <w:szCs w:val="22"/>
          <w:lang w:val="hy-AM"/>
        </w:rPr>
        <w:t xml:space="preserve"> «Հավելված </w:t>
      </w:r>
      <w:r w:rsidRPr="00583470">
        <w:rPr>
          <w:rFonts w:ascii="GHEA Mariam" w:hAnsi="GHEA Mariam"/>
          <w:szCs w:val="22"/>
          <w:lang w:val="af-ZA"/>
        </w:rPr>
        <w:t>N</w:t>
      </w:r>
      <w:r w:rsidRPr="00583470">
        <w:rPr>
          <w:rFonts w:ascii="GHEA Mariam" w:hAnsi="GHEA Mariam"/>
          <w:szCs w:val="22"/>
          <w:lang w:val="hy-AM"/>
        </w:rPr>
        <w:t xml:space="preserve"> </w:t>
      </w:r>
      <w:r w:rsidRPr="00583470">
        <w:rPr>
          <w:rFonts w:ascii="GHEA Mariam" w:hAnsi="GHEA Mariam"/>
          <w:szCs w:val="22"/>
          <w:lang w:val="af-ZA"/>
        </w:rPr>
        <w:t>1</w:t>
      </w:r>
    </w:p>
    <w:p w:rsidR="00583470" w:rsidRPr="00583470" w:rsidRDefault="00583470" w:rsidP="00583470">
      <w:pPr>
        <w:pStyle w:val="mechtex"/>
        <w:ind w:left="3600" w:firstLine="720"/>
        <w:jc w:val="left"/>
        <w:rPr>
          <w:rFonts w:ascii="GHEA Mariam" w:hAnsi="GHEA Mariam"/>
          <w:spacing w:val="-6"/>
          <w:szCs w:val="22"/>
          <w:lang w:val="hy-AM"/>
        </w:rPr>
      </w:pPr>
      <w:r w:rsidRPr="00583470">
        <w:rPr>
          <w:rFonts w:ascii="GHEA Mariam" w:hAnsi="GHEA Mariam"/>
          <w:spacing w:val="-6"/>
          <w:szCs w:val="22"/>
          <w:lang w:val="hy-AM"/>
        </w:rPr>
        <w:t xml:space="preserve">            </w:t>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Pr>
          <w:rFonts w:ascii="GHEA Mariam" w:hAnsi="GHEA Mariam"/>
          <w:spacing w:val="-6"/>
          <w:szCs w:val="22"/>
          <w:lang w:val="hy-AM"/>
        </w:rPr>
        <w:tab/>
      </w:r>
      <w:r w:rsidRPr="00583470">
        <w:rPr>
          <w:rFonts w:ascii="GHEA Mariam" w:hAnsi="GHEA Mariam"/>
          <w:spacing w:val="-6"/>
          <w:szCs w:val="22"/>
          <w:lang w:val="hy-AM"/>
        </w:rPr>
        <w:t>ՀՀ կառավարության 2018 թվականի</w:t>
      </w:r>
    </w:p>
    <w:p w:rsidR="00583470" w:rsidRPr="00583470" w:rsidRDefault="00583470" w:rsidP="00583470">
      <w:pPr>
        <w:pStyle w:val="mechtex"/>
        <w:jc w:val="left"/>
        <w:rPr>
          <w:rFonts w:ascii="GHEA Mariam" w:hAnsi="GHEA Mariam"/>
          <w:spacing w:val="-2"/>
          <w:szCs w:val="22"/>
          <w:lang w:val="hy-AM"/>
        </w:rPr>
      </w:pP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r>
      <w:r w:rsidRPr="00583470">
        <w:rPr>
          <w:rFonts w:ascii="GHEA Mariam" w:hAnsi="GHEA Mariam"/>
          <w:spacing w:val="-2"/>
          <w:szCs w:val="22"/>
          <w:lang w:val="hy-AM"/>
        </w:rPr>
        <w:tab/>
        <w:t xml:space="preserve">              </w:t>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Pr>
          <w:rFonts w:ascii="GHEA Mariam" w:hAnsi="GHEA Mariam"/>
          <w:spacing w:val="-2"/>
          <w:szCs w:val="22"/>
          <w:lang w:val="hy-AM"/>
        </w:rPr>
        <w:tab/>
      </w:r>
      <w:r w:rsidRPr="00583470">
        <w:rPr>
          <w:rFonts w:ascii="GHEA Mariam" w:hAnsi="GHEA Mariam"/>
          <w:spacing w:val="-2"/>
          <w:szCs w:val="22"/>
          <w:lang w:val="hy-AM"/>
        </w:rPr>
        <w:t>հունիս</w:t>
      </w:r>
      <w:r w:rsidRPr="00583470">
        <w:rPr>
          <w:rFonts w:ascii="GHEA Mariam" w:hAnsi="GHEA Mariam" w:cs="Sylfaen"/>
          <w:spacing w:val="-4"/>
          <w:szCs w:val="22"/>
          <w:lang w:val="fr-FR"/>
        </w:rPr>
        <w:t>ի</w:t>
      </w:r>
      <w:r w:rsidRPr="00583470">
        <w:rPr>
          <w:rFonts w:ascii="GHEA Mariam" w:hAnsi="GHEA Mariam" w:cs="Sylfaen"/>
          <w:spacing w:val="-2"/>
          <w:szCs w:val="22"/>
          <w:lang w:val="pt-BR"/>
        </w:rPr>
        <w:t xml:space="preserve"> </w:t>
      </w:r>
      <w:r w:rsidRPr="00583470">
        <w:rPr>
          <w:rFonts w:ascii="GHEA Mariam" w:hAnsi="GHEA Mariam" w:cs="Sylfaen"/>
          <w:spacing w:val="-2"/>
          <w:szCs w:val="22"/>
          <w:lang w:val="hy-AM"/>
        </w:rPr>
        <w:t>27</w:t>
      </w:r>
      <w:r w:rsidRPr="00583470">
        <w:rPr>
          <w:rFonts w:ascii="GHEA Mariam" w:hAnsi="GHEA Mariam" w:cs="Sylfaen"/>
          <w:spacing w:val="-2"/>
          <w:szCs w:val="22"/>
          <w:lang w:val="pt-BR"/>
        </w:rPr>
        <w:t>-</w:t>
      </w:r>
      <w:r w:rsidRPr="00583470">
        <w:rPr>
          <w:rFonts w:ascii="GHEA Mariam" w:hAnsi="GHEA Mariam"/>
          <w:spacing w:val="-2"/>
          <w:szCs w:val="22"/>
          <w:lang w:val="hy-AM"/>
        </w:rPr>
        <w:t xml:space="preserve">ի N </w:t>
      </w:r>
      <w:r w:rsidRPr="00583470">
        <w:rPr>
          <w:rFonts w:ascii="GHEA Mariam" w:hAnsi="GHEA Mariam"/>
          <w:szCs w:val="22"/>
          <w:lang w:val="hy-AM"/>
        </w:rPr>
        <w:t>707</w:t>
      </w:r>
      <w:r w:rsidRPr="00583470">
        <w:rPr>
          <w:rFonts w:ascii="GHEA Mariam" w:hAnsi="GHEA Mariam"/>
          <w:spacing w:val="-2"/>
          <w:szCs w:val="22"/>
          <w:lang w:val="hy-AM"/>
        </w:rPr>
        <w:t xml:space="preserve"> - Ն  որոշման</w:t>
      </w:r>
    </w:p>
    <w:p w:rsidR="00583470" w:rsidRPr="00583470" w:rsidRDefault="00583470" w:rsidP="00583470">
      <w:pPr>
        <w:pStyle w:val="mechtex"/>
        <w:jc w:val="left"/>
        <w:rPr>
          <w:rFonts w:ascii="GHEA Mariam" w:hAnsi="GHEA Mariam" w:cs="Sylfaen"/>
          <w:szCs w:val="22"/>
          <w:lang w:val="hy-AM"/>
        </w:rPr>
      </w:pPr>
    </w:p>
    <w:p w:rsidR="00041AA4" w:rsidRPr="00583470" w:rsidRDefault="00041AA4" w:rsidP="005F24DF">
      <w:pPr>
        <w:spacing w:after="0" w:line="240" w:lineRule="auto"/>
        <w:ind w:right="125" w:firstLine="376"/>
        <w:jc w:val="both"/>
        <w:rPr>
          <w:rFonts w:ascii="GHEA Mariam" w:eastAsia="Times New Roman" w:hAnsi="GHEA Mariam" w:cs="Times New Roman"/>
          <w:color w:val="000000" w:themeColor="text1"/>
          <w:lang w:val="hy-AM" w:eastAsia="ru-RU"/>
        </w:rPr>
      </w:pPr>
      <w:r w:rsidRPr="00583470">
        <w:rPr>
          <w:rFonts w:ascii="Calibri" w:eastAsia="Times New Roman" w:hAnsi="Calibri" w:cs="Calibri"/>
          <w:color w:val="000000" w:themeColor="text1"/>
          <w:lang w:val="hy-AM" w:eastAsia="ru-RU"/>
        </w:rPr>
        <w:t> </w:t>
      </w:r>
    </w:p>
    <w:p w:rsidR="00583470" w:rsidRDefault="00041AA4" w:rsidP="00583470">
      <w:pPr>
        <w:pStyle w:val="mechtex"/>
        <w:rPr>
          <w:rFonts w:ascii="GHEA Mariam" w:hAnsi="GHEA Mariam"/>
          <w:lang w:val="hy-AM"/>
        </w:rPr>
      </w:pPr>
      <w:r w:rsidRPr="00583470">
        <w:rPr>
          <w:rFonts w:ascii="GHEA Mariam" w:hAnsi="GHEA Mariam" w:cs="Arial"/>
          <w:lang w:val="hy-AM"/>
        </w:rPr>
        <w:t>Ց</w:t>
      </w:r>
      <w:r w:rsidR="00583470">
        <w:rPr>
          <w:rFonts w:ascii="GHEA Mariam" w:hAnsi="GHEA Mariam" w:cs="Arial"/>
          <w:lang w:val="hy-AM"/>
        </w:rPr>
        <w:t xml:space="preserve"> </w:t>
      </w:r>
      <w:r w:rsidRPr="00583470">
        <w:rPr>
          <w:rFonts w:ascii="GHEA Mariam" w:hAnsi="GHEA Mariam" w:cs="Arial"/>
          <w:lang w:val="hy-AM"/>
        </w:rPr>
        <w:t>Ա</w:t>
      </w:r>
      <w:r w:rsidR="00583470">
        <w:rPr>
          <w:rFonts w:ascii="GHEA Mariam" w:hAnsi="GHEA Mariam" w:cs="Arial"/>
          <w:lang w:val="hy-AM"/>
        </w:rPr>
        <w:t xml:space="preserve"> </w:t>
      </w:r>
      <w:r w:rsidRPr="00583470">
        <w:rPr>
          <w:rFonts w:ascii="GHEA Mariam" w:hAnsi="GHEA Mariam" w:cs="Arial"/>
          <w:lang w:val="hy-AM"/>
        </w:rPr>
        <w:t>Ն</w:t>
      </w:r>
      <w:r w:rsidR="00583470">
        <w:rPr>
          <w:rFonts w:ascii="GHEA Mariam" w:hAnsi="GHEA Mariam" w:cs="Arial"/>
          <w:lang w:val="hy-AM"/>
        </w:rPr>
        <w:t xml:space="preserve"> </w:t>
      </w:r>
      <w:r w:rsidRPr="00583470">
        <w:rPr>
          <w:rFonts w:ascii="GHEA Mariam" w:hAnsi="GHEA Mariam" w:cs="Arial"/>
          <w:lang w:val="hy-AM"/>
        </w:rPr>
        <w:t>Կ</w:t>
      </w:r>
      <w:r w:rsidRPr="00583470">
        <w:rPr>
          <w:rFonts w:ascii="GHEA Mariam" w:hAnsi="GHEA Mariam"/>
          <w:lang w:val="hy-AM"/>
        </w:rPr>
        <w:br/>
      </w:r>
      <w:r w:rsidRPr="00583470">
        <w:rPr>
          <w:rFonts w:ascii="GHEA Mariam" w:hAnsi="GHEA Mariam" w:cs="Arial"/>
          <w:lang w:val="hy-AM"/>
        </w:rPr>
        <w:t>ԹՄՐԱՄԻՋՈՑՆԵՐԻ</w:t>
      </w:r>
      <w:r w:rsidRPr="00583470">
        <w:rPr>
          <w:rFonts w:ascii="GHEA Mariam" w:hAnsi="GHEA Mariam"/>
          <w:lang w:val="hy-AM"/>
        </w:rPr>
        <w:t xml:space="preserve"> </w:t>
      </w:r>
      <w:r w:rsidRPr="00583470">
        <w:rPr>
          <w:rFonts w:ascii="GHEA Mariam" w:hAnsi="GHEA Mariam" w:cs="Arial"/>
          <w:lang w:val="hy-AM"/>
        </w:rPr>
        <w:t>ԵՎ</w:t>
      </w:r>
      <w:r w:rsidRPr="00583470">
        <w:rPr>
          <w:rFonts w:ascii="GHEA Mariam" w:hAnsi="GHEA Mariam"/>
          <w:lang w:val="hy-AM"/>
        </w:rPr>
        <w:t xml:space="preserve"> </w:t>
      </w:r>
      <w:r w:rsidRPr="00583470">
        <w:rPr>
          <w:rFonts w:ascii="GHEA Mariam" w:hAnsi="GHEA Mariam" w:cs="Arial"/>
          <w:lang w:val="hy-AM"/>
        </w:rPr>
        <w:t>ՀՈԳԵՄԵՏ</w:t>
      </w:r>
      <w:r w:rsidRPr="00583470">
        <w:rPr>
          <w:rFonts w:ascii="GHEA Mariam" w:hAnsi="GHEA Mariam"/>
          <w:lang w:val="hy-AM"/>
        </w:rPr>
        <w:t xml:space="preserve"> (</w:t>
      </w:r>
      <w:r w:rsidRPr="00583470">
        <w:rPr>
          <w:rFonts w:ascii="GHEA Mariam" w:hAnsi="GHEA Mariam" w:cs="Arial"/>
          <w:lang w:val="hy-AM"/>
        </w:rPr>
        <w:t>ՀՈԳԵՆԵՐԳՈՐԾՈՒՆ</w:t>
      </w:r>
      <w:r w:rsidRPr="00583470">
        <w:rPr>
          <w:rFonts w:ascii="GHEA Mariam" w:hAnsi="GHEA Mariam"/>
          <w:lang w:val="hy-AM"/>
        </w:rPr>
        <w:t xml:space="preserve">) </w:t>
      </w:r>
      <w:r w:rsidRPr="00583470">
        <w:rPr>
          <w:rFonts w:ascii="GHEA Mariam" w:hAnsi="GHEA Mariam" w:cs="Arial"/>
          <w:lang w:val="hy-AM"/>
        </w:rPr>
        <w:t>ՆՅՈՒԹԵՐԻ</w:t>
      </w:r>
      <w:r w:rsidRPr="00583470">
        <w:rPr>
          <w:rFonts w:ascii="GHEA Mariam" w:hAnsi="GHEA Mariam"/>
          <w:lang w:val="hy-AM"/>
        </w:rPr>
        <w:t xml:space="preserve"> </w:t>
      </w:r>
      <w:r w:rsidRPr="00583470">
        <w:rPr>
          <w:rFonts w:ascii="GHEA Mariam" w:hAnsi="GHEA Mariam" w:cs="Arial"/>
          <w:lang w:val="hy-AM"/>
        </w:rPr>
        <w:t>ՄԱՆՐ</w:t>
      </w:r>
      <w:r w:rsidRPr="00583470">
        <w:rPr>
          <w:rFonts w:ascii="GHEA Mariam" w:hAnsi="GHEA Mariam"/>
          <w:lang w:val="hy-AM"/>
        </w:rPr>
        <w:t xml:space="preserve">, </w:t>
      </w:r>
      <w:r w:rsidRPr="00583470">
        <w:rPr>
          <w:rFonts w:ascii="GHEA Mariam" w:hAnsi="GHEA Mariam" w:cs="Arial"/>
          <w:lang w:val="hy-AM"/>
        </w:rPr>
        <w:t>ԶԳԱԼԻ</w:t>
      </w:r>
      <w:r w:rsidRPr="00583470">
        <w:rPr>
          <w:rFonts w:ascii="GHEA Mariam" w:hAnsi="GHEA Mariam"/>
          <w:lang w:val="hy-AM"/>
        </w:rPr>
        <w:t xml:space="preserve">, </w:t>
      </w:r>
      <w:r w:rsidRPr="00583470">
        <w:rPr>
          <w:rFonts w:ascii="GHEA Mariam" w:hAnsi="GHEA Mariam" w:cs="Arial"/>
          <w:lang w:val="hy-AM"/>
        </w:rPr>
        <w:t>ԽՈՇՈՐ</w:t>
      </w:r>
      <w:r w:rsidRPr="00583470">
        <w:rPr>
          <w:rFonts w:ascii="GHEA Mariam" w:hAnsi="GHEA Mariam"/>
          <w:lang w:val="hy-AM"/>
        </w:rPr>
        <w:t xml:space="preserve"> </w:t>
      </w:r>
      <w:r w:rsidRPr="00583470">
        <w:rPr>
          <w:rFonts w:ascii="GHEA Mariam" w:hAnsi="GHEA Mariam" w:cs="Arial"/>
          <w:lang w:val="hy-AM"/>
        </w:rPr>
        <w:t>ԵՎ</w:t>
      </w:r>
      <w:r w:rsidRPr="00583470">
        <w:rPr>
          <w:rFonts w:ascii="GHEA Mariam" w:hAnsi="GHEA Mariam"/>
          <w:lang w:val="hy-AM"/>
        </w:rPr>
        <w:t xml:space="preserve"> </w:t>
      </w:r>
    </w:p>
    <w:p w:rsidR="00041AA4" w:rsidRPr="00583470" w:rsidRDefault="00041AA4" w:rsidP="00583470">
      <w:pPr>
        <w:pStyle w:val="mechtex"/>
        <w:rPr>
          <w:rFonts w:ascii="GHEA Mariam" w:hAnsi="GHEA Mariam"/>
          <w:lang w:val="hy-AM"/>
        </w:rPr>
      </w:pPr>
      <w:r w:rsidRPr="00583470">
        <w:rPr>
          <w:rFonts w:ascii="GHEA Mariam" w:hAnsi="GHEA Mariam" w:cs="Arial"/>
          <w:lang w:val="hy-AM"/>
        </w:rPr>
        <w:t>ԱՌԱՆՁՆԱՊԵՍ</w:t>
      </w:r>
      <w:r w:rsidRPr="00583470">
        <w:rPr>
          <w:rFonts w:ascii="GHEA Mariam" w:hAnsi="GHEA Mariam"/>
          <w:lang w:val="hy-AM"/>
        </w:rPr>
        <w:t xml:space="preserve"> </w:t>
      </w:r>
      <w:r w:rsidRPr="00583470">
        <w:rPr>
          <w:rFonts w:ascii="GHEA Mariam" w:hAnsi="GHEA Mariam" w:cs="Arial"/>
          <w:lang w:val="hy-AM"/>
        </w:rPr>
        <w:t>ԽՈՇՈՐ</w:t>
      </w:r>
      <w:r w:rsidRPr="00583470">
        <w:rPr>
          <w:rFonts w:ascii="GHEA Mariam" w:hAnsi="GHEA Mariam"/>
          <w:lang w:val="hy-AM"/>
        </w:rPr>
        <w:t xml:space="preserve"> </w:t>
      </w:r>
      <w:r w:rsidRPr="00583470">
        <w:rPr>
          <w:rFonts w:ascii="GHEA Mariam" w:hAnsi="GHEA Mariam" w:cs="Arial"/>
          <w:lang w:val="hy-AM"/>
        </w:rPr>
        <w:t>ՉԱՓԵՐԸ</w:t>
      </w:r>
    </w:p>
    <w:p w:rsidR="00041AA4" w:rsidRPr="00583470" w:rsidRDefault="00041AA4" w:rsidP="005F24DF">
      <w:pPr>
        <w:spacing w:after="0" w:line="240" w:lineRule="auto"/>
        <w:ind w:right="125" w:firstLine="376"/>
        <w:jc w:val="both"/>
        <w:rPr>
          <w:rFonts w:ascii="GHEA Mariam" w:eastAsia="Times New Roman" w:hAnsi="GHEA Mariam" w:cs="Times New Roman"/>
          <w:color w:val="000000" w:themeColor="text1"/>
          <w:lang w:val="hy-AM" w:eastAsia="ru-RU"/>
        </w:rPr>
      </w:pPr>
      <w:r w:rsidRPr="00583470">
        <w:rPr>
          <w:rFonts w:ascii="Calibri" w:eastAsia="Times New Roman" w:hAnsi="Calibri" w:cs="Calibri"/>
          <w:color w:val="000000" w:themeColor="text1"/>
          <w:lang w:val="hy-AM" w:eastAsia="ru-RU"/>
        </w:rPr>
        <w:t> </w:t>
      </w:r>
    </w:p>
    <w:tbl>
      <w:tblPr>
        <w:tblW w:w="15861" w:type="dxa"/>
        <w:tblCellSpacing w:w="0" w:type="dxa"/>
        <w:tblInd w:w="-68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29"/>
        <w:gridCol w:w="2615"/>
        <w:gridCol w:w="18"/>
        <w:gridCol w:w="7628"/>
        <w:gridCol w:w="1710"/>
        <w:gridCol w:w="17"/>
        <w:gridCol w:w="1171"/>
        <w:gridCol w:w="1062"/>
        <w:gridCol w:w="18"/>
        <w:gridCol w:w="993"/>
      </w:tblGrid>
      <w:tr w:rsidR="00024C69" w:rsidRPr="00583470" w:rsidTr="00FA5EBC">
        <w:trPr>
          <w:tblCellSpacing w:w="0" w:type="dxa"/>
        </w:trPr>
        <w:tc>
          <w:tcPr>
            <w:tcW w:w="629" w:type="dxa"/>
            <w:vMerge w:val="restart"/>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w:t>
            </w:r>
            <w:r w:rsidRPr="00583470">
              <w:rPr>
                <w:rFonts w:ascii="GHEA Mariam" w:eastAsia="Times New Roman" w:hAnsi="GHEA Mariam" w:cs="Times New Roman"/>
                <w:color w:val="000000" w:themeColor="text1"/>
                <w:lang w:eastAsia="ru-RU"/>
              </w:rPr>
              <w:br/>
              <w:t>ը/կ</w:t>
            </w:r>
          </w:p>
        </w:tc>
        <w:tc>
          <w:tcPr>
            <w:tcW w:w="2615" w:type="dxa"/>
            <w:vMerge w:val="restart"/>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Անվանումը</w:t>
            </w:r>
          </w:p>
        </w:tc>
        <w:tc>
          <w:tcPr>
            <w:tcW w:w="7646" w:type="dxa"/>
            <w:gridSpan w:val="2"/>
            <w:vMerge w:val="restart"/>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Քիմիական անվանումը կամ այլ նկարագրություն</w:t>
            </w:r>
          </w:p>
        </w:tc>
        <w:tc>
          <w:tcPr>
            <w:tcW w:w="4971" w:type="dxa"/>
            <w:gridSpan w:val="6"/>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4E707E" w:rsidRDefault="00041AA4" w:rsidP="005F24DF">
            <w:pPr>
              <w:spacing w:after="0" w:line="240" w:lineRule="auto"/>
              <w:jc w:val="center"/>
              <w:rPr>
                <w:rFonts w:ascii="GHEA Mariam" w:eastAsia="Times New Roman" w:hAnsi="GHEA Mariam" w:cs="Times New Roman"/>
                <w:color w:val="000000" w:themeColor="text1"/>
                <w:lang w:eastAsia="ru-RU"/>
              </w:rPr>
            </w:pPr>
            <w:r w:rsidRPr="004E707E">
              <w:rPr>
                <w:rFonts w:ascii="GHEA Mariam" w:eastAsia="Times New Roman" w:hAnsi="GHEA Mariam" w:cs="Times New Roman"/>
                <w:bCs/>
                <w:color w:val="000000" w:themeColor="text1"/>
                <w:lang w:eastAsia="ru-RU"/>
              </w:rPr>
              <w:t>Չափերը` գրամներով</w:t>
            </w:r>
          </w:p>
        </w:tc>
      </w:tr>
      <w:tr w:rsidR="00024C69" w:rsidRPr="00583470" w:rsidTr="00FA5EBC">
        <w:trPr>
          <w:tblCellSpacing w:w="0" w:type="dxa"/>
        </w:trPr>
        <w:tc>
          <w:tcPr>
            <w:tcW w:w="62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AA4" w:rsidRPr="00583470" w:rsidRDefault="00041AA4" w:rsidP="005F24DF">
            <w:pPr>
              <w:spacing w:after="0" w:line="240" w:lineRule="auto"/>
              <w:rPr>
                <w:rFonts w:ascii="GHEA Mariam" w:eastAsia="Times New Roman" w:hAnsi="GHEA Mariam" w:cs="Times New Roman"/>
                <w:color w:val="000000" w:themeColor="text1"/>
                <w:lang w:eastAsia="ru-RU"/>
              </w:rPr>
            </w:pPr>
          </w:p>
        </w:tc>
        <w:tc>
          <w:tcPr>
            <w:tcW w:w="261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AA4" w:rsidRPr="00583470" w:rsidRDefault="00041AA4" w:rsidP="005F24DF">
            <w:pPr>
              <w:spacing w:after="0" w:line="240" w:lineRule="auto"/>
              <w:rPr>
                <w:rFonts w:ascii="GHEA Mariam" w:eastAsia="Times New Roman" w:hAnsi="GHEA Mariam" w:cs="Times New Roman"/>
                <w:color w:val="000000" w:themeColor="text1"/>
                <w:lang w:eastAsia="ru-RU"/>
              </w:rPr>
            </w:pPr>
          </w:p>
        </w:tc>
        <w:tc>
          <w:tcPr>
            <w:tcW w:w="764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AA4" w:rsidRPr="00583470" w:rsidRDefault="00041AA4" w:rsidP="005F24DF">
            <w:pPr>
              <w:spacing w:after="0" w:line="240" w:lineRule="auto"/>
              <w:rPr>
                <w:rFonts w:ascii="GHEA Mariam" w:eastAsia="Times New Roman" w:hAnsi="GHEA Mariam" w:cs="Times New Roman"/>
                <w:color w:val="000000" w:themeColor="text1"/>
                <w:lang w:eastAsia="ru-RU"/>
              </w:rPr>
            </w:pPr>
          </w:p>
        </w:tc>
        <w:tc>
          <w:tcPr>
            <w:tcW w:w="1727"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մանր նվազագույն…</w:t>
            </w:r>
          </w:p>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մինչև հնգապատիկը ներառյալ</w:t>
            </w:r>
          </w:p>
        </w:tc>
        <w:tc>
          <w:tcPr>
            <w:tcW w:w="117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զգալի հնգապա-</w:t>
            </w:r>
            <w:r w:rsidRPr="00583470">
              <w:rPr>
                <w:rFonts w:ascii="GHEA Mariam" w:eastAsia="Times New Roman" w:hAnsi="GHEA Mariam" w:cs="Times New Roman"/>
                <w:color w:val="000000" w:themeColor="text1"/>
                <w:lang w:eastAsia="ru-RU"/>
              </w:rPr>
              <w:br/>
              <w:t>տիկից առավել մինչև քսան-</w:t>
            </w:r>
            <w:r w:rsidRPr="00583470">
              <w:rPr>
                <w:rFonts w:ascii="GHEA Mariam" w:eastAsia="Times New Roman" w:hAnsi="GHEA Mariam" w:cs="Times New Roman"/>
                <w:color w:val="000000" w:themeColor="text1"/>
                <w:lang w:eastAsia="ru-RU"/>
              </w:rPr>
              <w:br/>
              <w:t>հինգա-</w:t>
            </w:r>
            <w:r w:rsidRPr="00583470">
              <w:rPr>
                <w:rFonts w:ascii="GHEA Mariam" w:eastAsia="Times New Roman" w:hAnsi="GHEA Mariam" w:cs="Times New Roman"/>
                <w:color w:val="000000" w:themeColor="text1"/>
                <w:lang w:eastAsia="ru-RU"/>
              </w:rPr>
              <w:br/>
              <w:t>պատիկը ներառյալ</w:t>
            </w:r>
          </w:p>
        </w:tc>
        <w:tc>
          <w:tcPr>
            <w:tcW w:w="1080"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խոշոր քսանհին-</w:t>
            </w:r>
            <w:r w:rsidRPr="00583470">
              <w:rPr>
                <w:rFonts w:ascii="GHEA Mariam" w:eastAsia="Times New Roman" w:hAnsi="GHEA Mariam" w:cs="Times New Roman"/>
                <w:color w:val="000000" w:themeColor="text1"/>
                <w:lang w:eastAsia="ru-RU"/>
              </w:rPr>
              <w:br/>
              <w:t>գապա-</w:t>
            </w:r>
            <w:r w:rsidRPr="00583470">
              <w:rPr>
                <w:rFonts w:ascii="GHEA Mariam" w:eastAsia="Times New Roman" w:hAnsi="GHEA Mariam" w:cs="Times New Roman"/>
                <w:color w:val="000000" w:themeColor="text1"/>
                <w:lang w:eastAsia="ru-RU"/>
              </w:rPr>
              <w:br/>
              <w:t>տիկից առավել մինչև հարյուր քսանհին-</w:t>
            </w:r>
            <w:r w:rsidRPr="00583470">
              <w:rPr>
                <w:rFonts w:ascii="GHEA Mariam" w:eastAsia="Times New Roman" w:hAnsi="GHEA Mariam" w:cs="Times New Roman"/>
                <w:color w:val="000000" w:themeColor="text1"/>
                <w:lang w:eastAsia="ru-RU"/>
              </w:rPr>
              <w:br/>
              <w:t>գապա-</w:t>
            </w:r>
            <w:r w:rsidRPr="00583470">
              <w:rPr>
                <w:rFonts w:ascii="GHEA Mariam" w:eastAsia="Times New Roman" w:hAnsi="GHEA Mariam" w:cs="Times New Roman"/>
                <w:color w:val="000000" w:themeColor="text1"/>
                <w:lang w:eastAsia="ru-RU"/>
              </w:rPr>
              <w:br/>
              <w:t>տիկը ներառյալ</w:t>
            </w:r>
          </w:p>
        </w:tc>
        <w:tc>
          <w:tcPr>
            <w:tcW w:w="993"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առանձ-</w:t>
            </w:r>
            <w:r w:rsidRPr="00583470">
              <w:rPr>
                <w:rFonts w:ascii="GHEA Mariam" w:eastAsia="Times New Roman" w:hAnsi="GHEA Mariam" w:cs="Times New Roman"/>
                <w:color w:val="000000" w:themeColor="text1"/>
                <w:lang w:eastAsia="ru-RU"/>
              </w:rPr>
              <w:br/>
              <w:t>նա-</w:t>
            </w:r>
            <w:r w:rsidRPr="00583470">
              <w:rPr>
                <w:rFonts w:ascii="GHEA Mariam" w:eastAsia="Times New Roman" w:hAnsi="GHEA Mariam" w:cs="Times New Roman"/>
                <w:color w:val="000000" w:themeColor="text1"/>
                <w:lang w:eastAsia="ru-RU"/>
              </w:rPr>
              <w:br/>
              <w:t>պես խոշոր</w:t>
            </w:r>
            <w:r w:rsidRPr="00583470">
              <w:rPr>
                <w:rFonts w:ascii="GHEA Mariam" w:eastAsia="Times New Roman" w:hAnsi="GHEA Mariam" w:cs="Times New Roman"/>
                <w:color w:val="000000" w:themeColor="text1"/>
                <w:lang w:eastAsia="ru-RU"/>
              </w:rPr>
              <w:br/>
              <w:t>ավելի քան հարյուր-</w:t>
            </w:r>
            <w:r w:rsidRPr="00583470">
              <w:rPr>
                <w:rFonts w:ascii="GHEA Mariam" w:eastAsia="Times New Roman" w:hAnsi="GHEA Mariam" w:cs="Times New Roman"/>
                <w:color w:val="000000" w:themeColor="text1"/>
                <w:lang w:eastAsia="ru-RU"/>
              </w:rPr>
              <w:br/>
              <w:t>քսան-</w:t>
            </w:r>
            <w:r w:rsidRPr="00583470">
              <w:rPr>
                <w:rFonts w:ascii="GHEA Mariam" w:eastAsia="Times New Roman" w:hAnsi="GHEA Mariam" w:cs="Times New Roman"/>
                <w:color w:val="000000" w:themeColor="text1"/>
                <w:lang w:eastAsia="ru-RU"/>
              </w:rPr>
              <w:br/>
              <w:t>հինգա-</w:t>
            </w:r>
            <w:r w:rsidRPr="00583470">
              <w:rPr>
                <w:rFonts w:ascii="GHEA Mariam" w:eastAsia="Times New Roman" w:hAnsi="GHEA Mariam" w:cs="Times New Roman"/>
                <w:color w:val="000000" w:themeColor="text1"/>
                <w:lang w:eastAsia="ru-RU"/>
              </w:rPr>
              <w:br/>
              <w:t>պա-</w:t>
            </w:r>
            <w:r w:rsidRPr="00583470">
              <w:rPr>
                <w:rFonts w:ascii="GHEA Mariam" w:eastAsia="Times New Roman" w:hAnsi="GHEA Mariam" w:cs="Times New Roman"/>
                <w:color w:val="000000" w:themeColor="text1"/>
                <w:lang w:eastAsia="ru-RU"/>
              </w:rPr>
              <w:br/>
              <w:t>տիկը</w:t>
            </w:r>
          </w:p>
        </w:tc>
      </w:tr>
      <w:tr w:rsidR="00024C69" w:rsidRPr="00583470" w:rsidTr="00583470">
        <w:trPr>
          <w:tblCellSpacing w:w="0" w:type="dxa"/>
        </w:trPr>
        <w:tc>
          <w:tcPr>
            <w:tcW w:w="15861" w:type="dxa"/>
            <w:gridSpan w:val="10"/>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b/>
                <w:bCs/>
                <w:color w:val="000000" w:themeColor="text1"/>
                <w:lang w:eastAsia="ru-RU"/>
              </w:rPr>
              <w:t>ԹՄՐԱՄԻՋՈՑՆԵՐ</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Ալիլպրոդին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3-ալլիլ -1-մեթիլ-4-ֆենիլ- 4-պրոպիոնօքսիպերիդին(անկախ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Ալֆամեպրոդին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 -3-էթիլ -1-մեթիլ-4-ֆենիլ-4-պրոպիոն օքսիպերիդին(անկախ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Ալֆամեթադոլ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 -6-դիմեթիլամինո -4.4-դիֆենիլ-3-հեպտանոլ(անկախ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Ալֆա-մեթիլֆենտանիլ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N-[1-(ալֆա -մեթիլֆենէթիլ)-4-պիպերիդիլ] պրոպիոնանիլիդ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noWrap/>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Ալֆա-մեթիլթիոֆենտանիլ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N-[1-[1-մեթիլ-2-(2-թիոնիլ) էթիլ]-4-պիպերիդիլ] պրոպիոն անիլիդ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Ալֆապրոդին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ալֆա-1.3-դիմեթիլ -4-ֆենիլ-4-պրոպիոնօքսիպերիդին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Ալֆացետիլմեթադոլ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 -3-ացետօքսի-6-դիմեթիլամինո -4.4- դիֆենիլհեպտան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N-[1-[2-(4-էթիլ-4.5-դիհիդրո-5-օքսո-1Н-տետրազոլ-1-իլ) էթիլ ]-4-(մետօքսիմեթիլ)-4-պիպերիդինիլ ]-N-ֆենիլպրոպիրոնամիդ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Ացետիլմեթադոլ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3-ացետօքսի-6-դիմեթիլամինո-4.4-դիֆենիլհեպտան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Ացետիլֆենտանիլ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i/>
                <w:iCs/>
                <w:color w:val="000000" w:themeColor="text1"/>
                <w:lang w:eastAsia="ru-RU"/>
              </w:rPr>
              <w:t>N</w:t>
            </w:r>
            <w:r w:rsidRPr="00583470">
              <w:rPr>
                <w:rFonts w:ascii="GHEA Mariam" w:eastAsia="Times New Roman" w:hAnsi="GHEA Mariam" w:cs="Times New Roman"/>
                <w:color w:val="000000" w:themeColor="text1"/>
                <w:lang w:eastAsia="ru-RU"/>
              </w:rPr>
              <w:t>-[1-(2-ֆենէթիլ)-4-պիպերիդիլ]</w:t>
            </w:r>
            <w:r w:rsidRPr="00583470">
              <w:rPr>
                <w:rFonts w:ascii="GHEA Mariam" w:eastAsia="Times New Roman" w:hAnsi="GHEA Mariam" w:cs="Times New Roman"/>
                <w:i/>
                <w:iCs/>
                <w:color w:val="000000" w:themeColor="text1"/>
                <w:lang w:eastAsia="ru-RU"/>
              </w:rPr>
              <w:t>-N</w:t>
            </w:r>
            <w:r w:rsidRPr="00583470">
              <w:rPr>
                <w:rFonts w:ascii="GHEA Mariam" w:eastAsia="Times New Roman" w:hAnsi="GHEA Mariam" w:cs="Times New Roman"/>
                <w:color w:val="000000" w:themeColor="text1"/>
                <w:lang w:eastAsia="ru-RU"/>
              </w:rPr>
              <w:t>-ֆենիլացետամիդ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Ացետիլ-ալֆա-մեթիլֆենտանիլ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N-[1-(ալֆա –մեթիլ ֆենէոիլ)-4-պիպերիդիլ ] ացետանիլիդ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Ացետորֆին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3-О-ացետիլտետրահիդրո-7-ալֆա-(1-հիդրօքսի-1-մեթիլբուտիլ)-6,14-էնդո-էթենոօրիպավին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0.00005-0.00025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0.00025-0.00125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0.00125-0.00625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Ամֆետամին (ֆենամին)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(+/–)-2-ամինո-1-ֆենիլպրոպան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583470" w:rsidRDefault="00002CE6" w:rsidP="005F24DF">
            <w:pPr>
              <w:jc w:val="center"/>
              <w:rPr>
                <w:rFonts w:ascii="GHEA Mariam" w:hAnsi="GHEA Mariam" w:cs="Calibri"/>
                <w:color w:val="000000" w:themeColor="text1"/>
              </w:rPr>
            </w:pPr>
            <w:r w:rsidRPr="00583470">
              <w:rPr>
                <w:rFonts w:ascii="GHEA Mariam" w:hAnsi="GHEA Mariam" w:cs="Calibri"/>
                <w:color w:val="000000" w:themeColor="text1"/>
              </w:rPr>
              <w:t>14</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Անիլերիդին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1-պարա-ամինոֆենէթիլ-4-ֆենիլպիպերիդին-4-կարբոնաթթվի էթիլ եթեր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Ափիոն (այդ թվում` բժշկական )</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Քնաբեր և յուղային կակաչի կաթնահյութ կամ կաթնահյութի մակարդուկ, որն իր մեջ պարունակում է ափիոնի շարքի ալկալոիդներ (մորֆին, կոդեին, թեբաին և այլն) անկախ ուղեկցող նյութերի առկայությունից: Քանակը որոշվում է` ընդհանուր զանգվածով, +110-115 0C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Ափիոն մզվածքային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Կակաչի (խաշխաշի ) կաթնահյութի, ծղոտի կամ սերմերի լուծամզվածք (մզվածքային ափիոն)` միջոց, որը ստացվում է կակաչի կաթնահյութից, ծղոտից կամ սերմերից, թմրապես ակտիվ ալկալոիդները ջրով կամ օրգանական լուծիչներով լուծամզելու եղանակով, որն իր մեջ չի պարունակում մեկոնաթթու: Կարող է հանդիպել հեղուկ, խեժանման կամ պինդ ձևերով, անկախ ուղեկցող նյութերի առկայությունից: Քանակը որոշվում է` ընդհանուր զանգվածով, +110-115 0C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Ացետիլացված ափիոն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Միջոց, որը ստացվում է՝ ափիոնի, մզվածքային ափիոնի, կակաչի ծղոտի կամ կակաչի սերմերի լուծամզվածքի ացետիլացմամբ, որն իր բաղադրության մեջ, բացի ափիոնի ալկալոիդներից, պարունակում է մոնոացետիլմորֆին, դիացետիլմորֆին. ացետիլկոդեին (ացետիլացման պրոդուկտներ) անկախ ուղեկցող նյութերի առկայությունից: Քանակը որոշվում է` ընդհանուր զանգվածով, +110-115 0C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Կակաչի ծղոտ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Ցանկացած տեսակի կակաչի (խաշխաշի) բույս. Ցանկացած ձևով հավաքված, բույսի բոլոր մասերը (չորացրած և չչորացրած` բացառությամբ հասուն սերմերի, որոնք պարունակում են ափիոնի թմրապես ակտիվ ալկալոիդներ: Քանակը որոշվում է` ընդհանուր զանգվածով.+110-115 0C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10.0-50.0</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50.0-250.0</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250.0-1250.0</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1250.0</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Ացետիլկոդեին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6-ացետիլօքսի-17-մեթիլ-3-մեթօքսի-4.5-էպօքսի-7.8-դիդեհիդրոմորֆինան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Ացետիլդի հիդրոկոդեին (թեբակոն)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6-ացետօքսի-3-մետօքսի-N-մեթիլ-4.5-էպօքսիմորֆինան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Բարբիտալ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5.5-դիէթիլբարբիտուրաթթու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Բեզիտրամիդ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1-(3-ցիանո-3.3-դիֆենիլպրոպիլ)-4 (2- օքսո-3-պրոպիոնիլ -1- բենզիմիդազոլինիլ)-պիպերիդին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Բետա-հիդրօքսիֆենտանիլ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N-[1-(բետա-հիդրօքսիֆենէթիլ)-4-պիպերիդիլ] պրոպիոնանիլիդ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Բետա-հիդրօքսի – 3-մեթիլֆենտանիլ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N-[1-(բետա-հիդրօքսիֆենէթիլ)-3-մեթիլ-4-պիպերիդիլ] պրոպիոնանիլիդ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Բետամեպրոդին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Բետա-3-էթիլ-1-մեթիլ-4-ֆենիլ-4- պրոպիոն օքսիպիպերիդին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Բետամեթադոլ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բետա-6-դիմեթիլամինո-4.4-դիֆենիլ-3-հեպտանոլ(անկախ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Բետապրոդին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բետա-1.3-դիմեթիլ-4-ֆենիլ-4-պրոպիոնօքսիպիպերիդին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Բետացետիլմեթադոլ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բետա-3-ացետօքսի-6-դիմեթիլամինո-4.4-դիֆենիլհեպտան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Բենզեթիդին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1-(2-բեմզիլօքսիէթիլ)-4-ֆենիլպիպերիդին-4-կարբոնաթթվի էթիլ եթեր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Բենզիլմորֆին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3-О-բենզիլմորֆին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Բուպրենորֆին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21-ցիկլոպրոպիլ-7-ալֆա-[(S)-1-հիդրօքսի-1.2.2-տրիմեթիլպրոպիլ]-6.14-էնդո-էթանո-6.7.8.14-տետրահիդրոօրիպավին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Բրոլամֆետամին (ԴՕԲ)</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2.5-դիմեթօքսի-4-բրոմամֆետամին- (+/–)-4-բրոմո-2.5-դիմեթօքսի-ալֆա-մեթիլֆենէթիլամին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Դեզոմորֆին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Դիհիդրոդեօքսիմորֆին՝ Քանակը որոշվում է` ընդհանուր զանգվածով, անկախ ուղեկցող նյութերի առկայությունից, +110-115 0C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Դեմորֆան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(+)-3-մեթօքսի -N-մեթիլ-օքսի-մորֆինին հիդրոբրոմիդ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Դեքստրոմորամիդ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(+)-4-[2-մեթիլ-4-օքսո-3.3-դիֆենիլ-4- (1-պիրոլիդինիլ)- բուտիլ] մորֆոլին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Դեքսամֆետամին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(+)-2-ամինո-1-ֆենիլպրոպան (+)-ալֆա-մեթիլֆենէթիլամին(անկախ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Դիամպրոմիդ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N-[2-(մեթիլֆենիլֆենէթիլամինո)-պրոպիլ] պրոպիոնամիդ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Դիհիդրոմորֆին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7.8-դիհիդրոմորֆին անկախ չեզոք նյութերի առկայությունից</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Դեկստրոպրոպօքսիֆեն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Իբուպրոկսիրոն, պրոկսիվոն, սպազմոպրոկսիվոն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0.12-0.6</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0.6-3</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3.0-15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4-բրոմո-2.5-դեմիթօքսիֆենէթիլամին (2C-B)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4-բրոմո-2,5-դիմեթօքսիֆենետիլամին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N.N-դիէթիլտրիպտամին (ԴԷՏ)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N,N-դիէթիլտրիպտամին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N.N-դիմեթիլտրիպտամին (ԴՄՏ)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3-[2-(դիմեթիլամինո) էթիլ]ինդոլ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Դիէթիլթիամբուտեն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6-դիմեթիլամինո-4.4-դիֆենիլ-3-հեպտանոլ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ԴՄՀՊ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3-(1.2-դիմեթիլ-հեպտիլ)-7.8.9.10-տետրահիդրո-6.6.9-տրիմեթիլ -6H-դիբենզո-[b.d] պիրան-1-ոլ(անկախ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ԴՄԱ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(+/–)-2.5-դիմեթօքսի-ալֆա-մեթիլֆենքէիլամին(անկախ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ԴՕԷՏ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(+/–)-4-էթիլ-2.5-դիմէթօքսի-ալֆա-ֆենէթիլամին(անկախ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Դիհիդրոկոդեին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4.5-էպօքսի-6-հիդրօքսի-3-մեթօքսի-N-մեթիլմորֆինան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Դիհիդրոէտորֆին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7.8-դիհիդրո-7-ալֆա-[1-(R)-հիդրօքսի-1-մեթիլբուտիլ]-6.14- էնդոէթանոտետրահիդրոօրիպավին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Դիմենօքսադոլ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2-դիմեթիլամինոէթիլ-1-էթօքսի-1.1-դիֆենիլացետատ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Դիմեֆեպտանոլ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3-դիէթիլամինո-1.1-դի-(2'-թիենիլ)-1-բուտեն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Դիմեթիլթիամբուտեն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3-դիմեթիլամինո-1.1-դի-(2-թիենիլ)-1-բուտեն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Դիպիպանոն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4.4-դիֆենիլ-6-պիպերիդին-3-հեպտանոն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4E707E" w:rsidRDefault="00002CE6" w:rsidP="005F24DF">
            <w:pPr>
              <w:spacing w:after="0" w:line="240" w:lineRule="auto"/>
              <w:rPr>
                <w:rFonts w:ascii="GHEA Mariam" w:eastAsia="Times New Roman" w:hAnsi="GHEA Mariam" w:cs="Times New Roman"/>
                <w:color w:val="000000" w:themeColor="text1"/>
                <w:spacing w:val="-4"/>
                <w:lang w:eastAsia="ru-RU"/>
              </w:rPr>
            </w:pPr>
            <w:r w:rsidRPr="004E707E">
              <w:rPr>
                <w:rFonts w:ascii="GHEA Mariam" w:eastAsia="Times New Roman" w:hAnsi="GHEA Mariam" w:cs="Times New Roman"/>
                <w:color w:val="000000" w:themeColor="text1"/>
                <w:spacing w:val="-4"/>
                <w:lang w:eastAsia="ru-RU"/>
              </w:rPr>
              <w:t>Դիօքսաֆետիլբուտիրատ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Էթիլ-4-մորֆոլինո-2.2-դիֆենիլբուտիրատ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Դրոտեբանոլ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3.4-դիմեթօքսի-17-մեթիլմորֆինան-6-բետա-14-դիոլ</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Էտոնիտազեն և դրա աղերը</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1-դիէթիլամինոէթիլ-2-պարա-էթօքսիբենզիլ-5-նիտրոբենզիմիդազոլ(անկախ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3-էթիլմորֆին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Էթիլմեթիլթիամբուտեն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3-էթիլմեթիլամինո-1.1-դի-(2`-թիէնիլ)-1-բուտեն(անկախ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Էթիցիկլիդին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N-էթիլ-1-ֆենիլցիկլոհեքսիլամին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941768" w:rsidRDefault="00002CE6"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N-էթիլ-ՄԴԱ (N-էթիլ տենամֆենտամին)</w:t>
            </w:r>
            <w:r w:rsidRPr="00941768">
              <w:rPr>
                <w:rFonts w:ascii="GHEA Mariam" w:eastAsia="Times New Roman" w:hAnsi="GHEA Mariam" w:cs="Times New Roman"/>
                <w:color w:val="000000" w:themeColor="text1"/>
                <w:lang w:val="hy-AM" w:eastAsia="ru-RU"/>
              </w:rPr>
              <w:br/>
              <w:t>ՄԴԵԱ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941768" w:rsidRDefault="00002CE6"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(+)-N-էթիլ-ալֆա-մեթիլ-3.4-(մեթիլեն-դիօքսի) ֆենեթիլամին(անկախ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Էկգոնին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[1R-(էկզո. էկզո)]-3-հիդրօքսի-8-մեթիլ-8-ազաբիցիկլո[3.2.1]-օկտան-2-կարբոնաթթու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0.04-0.2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0.2-1.0</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Էտրիպտամին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3-(2-ամինոբութիլ) ինդոլ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Էտօքսերիդին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1-[2-(2-հիդրօքսիէթօքսի)-էթիլ]-4-ֆենիլպիպերիդին-4-կարբոնաթթվի էթիլ եթեր</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Էֆեդրոն.(մեթկատինոն)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2-(մեթիլամինո)-1-ֆենիլպրոպանոն-1-ոնՔանակը որոշվում է` ընդհանուր զանգվածով, +110-115</w:t>
            </w:r>
            <w:r w:rsidRPr="00583470">
              <w:rPr>
                <w:rFonts w:ascii="Calibri" w:eastAsia="Times New Roman" w:hAnsi="Calibri" w:cs="Calibri"/>
                <w:color w:val="000000" w:themeColor="text1"/>
                <w:lang w:eastAsia="ru-RU"/>
              </w:rPr>
              <w:t> </w:t>
            </w:r>
            <w:r w:rsidRPr="00583470">
              <w:rPr>
                <w:rFonts w:ascii="GHEA Mariam" w:eastAsia="Times New Roman" w:hAnsi="GHEA Mariam" w:cs="Times New Roman"/>
                <w:color w:val="000000" w:themeColor="text1"/>
                <w:vertAlign w:val="superscript"/>
                <w:lang w:eastAsia="ru-RU"/>
              </w:rPr>
              <w:t>0</w:t>
            </w:r>
            <w:r w:rsidRPr="00583470">
              <w:rPr>
                <w:rFonts w:ascii="GHEA Mariam" w:eastAsia="Times New Roman" w:hAnsi="GHEA Mariam" w:cs="Times New Roman"/>
                <w:color w:val="000000" w:themeColor="text1"/>
                <w:lang w:eastAsia="ru-RU"/>
              </w:rPr>
              <w:t>C ջերմաստիճանի պայմաններում չորացնելով հաստատուն քաշը ստանալուց հետո, անկախ ուղեկցող նյութերի առկայությունից:</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Էտորֆին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տետրահիդրո-7-ալֆա-(1-հիդրօքսի-1-մեթիլբուտիլ)-6.14-էնդո-էտենոօրիպավին(անկախ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0.00001-0.00005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0.00005-0.00025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0.00025-0.00125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Թիոֆենտանիլ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N-[1-[2-(2-թիոնիլ)էթիլ]-4-պիպերիդիլ] պրոպիոնանիլիդ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Իզոմեթադոն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6-դիմեթիլամինո-5-մեթիլ-4.4-դիֆենիլ-3-հեքսանոն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002CE6" w:rsidRPr="00E81D87" w:rsidRDefault="00002CE6"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ԼՍԴ ((+)- Լիզերգիդ.ԼՍԴ-25)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583470" w:rsidRDefault="00002CE6"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6-մեթիլ-N.N-դիէթիլ-9.10-դիդեհիդրոէրգոլին-8-կարբօքսամիդ</w:t>
            </w:r>
          </w:p>
          <w:p w:rsidR="005E0203" w:rsidRPr="00583470" w:rsidRDefault="005E0203" w:rsidP="005F24DF">
            <w:pPr>
              <w:spacing w:after="0" w:line="240" w:lineRule="auto"/>
              <w:rPr>
                <w:rFonts w:ascii="GHEA Mariam" w:eastAsia="Times New Roman" w:hAnsi="GHEA Mariam" w:cs="Times New Roman"/>
                <w:color w:val="000000" w:themeColor="text1"/>
                <w:lang w:eastAsia="ru-RU"/>
              </w:rPr>
            </w:pPr>
          </w:p>
          <w:p w:rsidR="005E0203" w:rsidRPr="00583470" w:rsidRDefault="00E81D87" w:rsidP="005F24DF">
            <w:pPr>
              <w:spacing w:after="0" w:line="240" w:lineRule="auto"/>
              <w:rPr>
                <w:rFonts w:ascii="GHEA Mariam" w:eastAsia="Times New Roman" w:hAnsi="GHEA Mariam" w:cs="Times New Roman"/>
                <w:color w:val="000000" w:themeColor="text1"/>
                <w:lang w:eastAsia="ru-RU"/>
              </w:rPr>
            </w:pPr>
            <w:r>
              <w:rPr>
                <w:rFonts w:ascii="GHEA Mariam" w:hAnsi="GHEA Mariam"/>
                <w:lang w:val="hy-AM"/>
              </w:rPr>
              <w:lastRenderedPageBreak/>
              <w:t>.</w:t>
            </w:r>
            <w:r w:rsidR="005E0203" w:rsidRPr="00583470">
              <w:rPr>
                <w:rFonts w:ascii="GHEA Mariam" w:hAnsi="GHEA Mariam"/>
                <w:lang w:val="hy-AM"/>
              </w:rPr>
              <w:t>(անկախ ուղեկցվող նյութերի առկա</w:t>
            </w:r>
            <w:r w:rsidR="005E0203" w:rsidRPr="00583470">
              <w:rPr>
                <w:rFonts w:ascii="GHEA Mariam" w:hAnsi="GHEA Mariam"/>
                <w:lang w:val="hy-AM"/>
              </w:rPr>
              <w:softHyphen/>
              <w:t>յությունից, այդ թվում ցանկացած կրիչի հետ միասին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E81D87" w:rsidRDefault="00E17C42" w:rsidP="005F24DF">
            <w:pPr>
              <w:spacing w:after="0" w:line="240" w:lineRule="auto"/>
              <w:rPr>
                <w:rFonts w:ascii="GHEA Mariam" w:eastAsia="Times New Roman" w:hAnsi="GHEA Mariam" w:cs="Times New Roman"/>
                <w:color w:val="000000" w:themeColor="text1"/>
                <w:lang w:eastAsia="ru-RU"/>
              </w:rPr>
            </w:pPr>
            <w:r w:rsidRPr="00E81D87">
              <w:rPr>
                <w:rFonts w:ascii="GHEA Mariam" w:eastAsia="Times New Roman" w:hAnsi="GHEA Mariam" w:cs="Times New Roman"/>
                <w:color w:val="000000" w:themeColor="text1"/>
                <w:lang w:eastAsia="ru-RU"/>
              </w:rPr>
              <w:lastRenderedPageBreak/>
              <w:t>0.002-0.01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E81D87" w:rsidRDefault="00E17C42" w:rsidP="005F24DF">
            <w:pPr>
              <w:spacing w:after="0" w:line="240" w:lineRule="auto"/>
              <w:rPr>
                <w:rFonts w:ascii="GHEA Mariam" w:eastAsia="Times New Roman" w:hAnsi="GHEA Mariam" w:cs="Times New Roman"/>
                <w:color w:val="000000" w:themeColor="text1"/>
                <w:lang w:eastAsia="ru-RU"/>
              </w:rPr>
            </w:pPr>
            <w:r w:rsidRPr="00E81D87">
              <w:rPr>
                <w:rFonts w:ascii="GHEA Mariam" w:eastAsia="Times New Roman" w:hAnsi="GHEA Mariam" w:cs="Times New Roman"/>
                <w:color w:val="000000" w:themeColor="text1"/>
                <w:lang w:eastAsia="ru-RU"/>
              </w:rPr>
              <w:t>0.01-0.05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E81D87" w:rsidRDefault="00E17C42" w:rsidP="005F24DF">
            <w:pPr>
              <w:spacing w:after="0" w:line="240" w:lineRule="auto"/>
              <w:rPr>
                <w:rFonts w:ascii="GHEA Mariam" w:eastAsia="Times New Roman" w:hAnsi="GHEA Mariam" w:cs="Times New Roman"/>
                <w:color w:val="000000" w:themeColor="text1"/>
                <w:lang w:eastAsia="ru-RU"/>
              </w:rPr>
            </w:pPr>
            <w:r w:rsidRPr="00E81D87">
              <w:rPr>
                <w:rFonts w:ascii="GHEA Mariam" w:eastAsia="Times New Roman" w:hAnsi="GHEA Mariam" w:cs="Times New Roman"/>
                <w:color w:val="000000" w:themeColor="text1"/>
                <w:lang w:eastAsia="ru-RU"/>
              </w:rPr>
              <w:t>0.05-0.25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02CE6" w:rsidRPr="00E81D87" w:rsidRDefault="00E17C42" w:rsidP="005F24DF">
            <w:pPr>
              <w:spacing w:after="0" w:line="240" w:lineRule="auto"/>
              <w:rPr>
                <w:rFonts w:ascii="GHEA Mariam" w:eastAsia="Times New Roman" w:hAnsi="GHEA Mariam" w:cs="Times New Roman"/>
                <w:color w:val="000000" w:themeColor="text1"/>
                <w:lang w:eastAsia="ru-RU"/>
              </w:rPr>
            </w:pPr>
            <w:r w:rsidRPr="00E81D87">
              <w:rPr>
                <w:rFonts w:ascii="GHEA Mariam" w:eastAsia="Times New Roman" w:hAnsi="GHEA Mariam" w:cs="Times New Roman"/>
                <w:color w:val="000000" w:themeColor="text1"/>
                <w:lang w:eastAsia="ru-RU"/>
              </w:rPr>
              <w:t>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E81D87">
              <w:rPr>
                <w:rFonts w:ascii="GHEA Mariam" w:hAnsi="GHEA Mariam" w:cs="Calibri"/>
                <w:color w:val="000000" w:themeColor="text1"/>
              </w:rPr>
              <w:lastRenderedPageBreak/>
              <w:t>68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hideMark/>
          </w:tcPr>
          <w:p w:rsidR="00E17C42" w:rsidRPr="00583470" w:rsidRDefault="00E17C42" w:rsidP="005F24DF">
            <w:pPr>
              <w:rPr>
                <w:rFonts w:ascii="GHEA Mariam" w:hAnsi="GHEA Mariam" w:cs="Sylfaen"/>
                <w:color w:val="000000" w:themeColor="text1"/>
                <w:spacing w:val="-8"/>
              </w:rPr>
            </w:pPr>
            <w:r w:rsidRPr="00583470">
              <w:rPr>
                <w:rFonts w:ascii="GHEA Mariam" w:hAnsi="GHEA Mariam" w:cs="Sylfaen"/>
                <w:color w:val="000000" w:themeColor="text1"/>
                <w:spacing w:val="-8"/>
              </w:rPr>
              <w:t>ETH-LAD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hideMark/>
          </w:tcPr>
          <w:p w:rsidR="00E17C42" w:rsidRPr="00583470" w:rsidRDefault="00E17C42" w:rsidP="005F24DF">
            <w:pPr>
              <w:rPr>
                <w:rFonts w:ascii="GHEA Mariam" w:hAnsi="GHEA Mariam" w:cs="Arial"/>
                <w:bCs/>
                <w:color w:val="000000" w:themeColor="text1"/>
                <w:shd w:val="clear" w:color="auto" w:fill="FFFFFF"/>
              </w:rPr>
            </w:pPr>
            <w:r w:rsidRPr="00583470">
              <w:rPr>
                <w:rFonts w:ascii="GHEA Mariam" w:hAnsi="GHEA Mariam" w:cs="Arial"/>
                <w:bCs/>
                <w:color w:val="000000" w:themeColor="text1"/>
                <w:shd w:val="clear" w:color="auto" w:fill="FFFFFF"/>
              </w:rPr>
              <w:t>6-Էթիլ-6-նո</w:t>
            </w:r>
            <w:r w:rsidR="003F7A96" w:rsidRPr="00583470">
              <w:rPr>
                <w:rFonts w:ascii="GHEA Mariam" w:hAnsi="GHEA Mariam" w:cs="Arial"/>
                <w:bCs/>
                <w:color w:val="000000" w:themeColor="text1"/>
                <w:shd w:val="clear" w:color="auto" w:fill="FFFFFF"/>
                <w:lang w:val="en-US"/>
              </w:rPr>
              <w:t>ռ</w:t>
            </w:r>
            <w:r w:rsidRPr="00583470">
              <w:rPr>
                <w:rFonts w:ascii="GHEA Mariam" w:hAnsi="GHEA Mariam" w:cs="Arial"/>
                <w:bCs/>
                <w:color w:val="000000" w:themeColor="text1"/>
                <w:shd w:val="clear" w:color="auto" w:fill="FFFFFF"/>
              </w:rPr>
              <w:t>-լիզերգինաթթ</w:t>
            </w:r>
            <w:r w:rsidR="00F765DE" w:rsidRPr="00583470">
              <w:rPr>
                <w:rFonts w:ascii="GHEA Mariam" w:hAnsi="GHEA Mariam" w:cs="Arial"/>
                <w:bCs/>
                <w:color w:val="000000" w:themeColor="text1"/>
                <w:shd w:val="clear" w:color="auto" w:fill="FFFFFF"/>
                <w:lang w:val="en-US"/>
              </w:rPr>
              <w:t>վի</w:t>
            </w:r>
            <w:r w:rsidR="00F765DE" w:rsidRPr="00583470">
              <w:rPr>
                <w:rFonts w:ascii="GHEA Mariam" w:hAnsi="GHEA Mariam" w:cs="Arial"/>
                <w:bCs/>
                <w:color w:val="000000" w:themeColor="text1"/>
                <w:shd w:val="clear" w:color="auto" w:fill="FFFFFF"/>
              </w:rPr>
              <w:t xml:space="preserve"> </w:t>
            </w:r>
            <w:r w:rsidR="00F765DE" w:rsidRPr="00583470">
              <w:rPr>
                <w:rFonts w:ascii="GHEA Mariam" w:hAnsi="GHEA Mariam" w:cs="Arial"/>
                <w:bCs/>
                <w:color w:val="000000" w:themeColor="text1"/>
                <w:shd w:val="clear" w:color="auto" w:fill="FFFFFF"/>
                <w:lang w:val="en-US"/>
              </w:rPr>
              <w:t>դիէթիլամիդ</w:t>
            </w:r>
          </w:p>
          <w:p w:rsidR="005E0203" w:rsidRPr="00583470" w:rsidRDefault="005E0203" w:rsidP="005F24DF">
            <w:pPr>
              <w:rPr>
                <w:rFonts w:ascii="GHEA Mariam" w:hAnsi="GHEA Mariam"/>
                <w:color w:val="000000" w:themeColor="text1"/>
                <w:spacing w:val="-8"/>
                <w:lang w:val="hy-AM"/>
              </w:rPr>
            </w:pPr>
            <w:r w:rsidRPr="00583470">
              <w:rPr>
                <w:rFonts w:ascii="GHEA Mariam" w:hAnsi="GHEA Mariam"/>
                <w:lang w:val="hy-AM"/>
              </w:rPr>
              <w:t>(անկախ ուղեկցվող նյութերի առկա</w:t>
            </w:r>
            <w:r w:rsidRPr="00583470">
              <w:rPr>
                <w:rFonts w:ascii="GHEA Mariam" w:hAnsi="GHEA Mariam"/>
                <w:lang w:val="hy-AM"/>
              </w:rPr>
              <w:softHyphen/>
              <w:t>յությունից, այդ թվում ցանկացած կրիչի հետ միասին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0.002-0.01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0.01-0.05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0.05-0.25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0.25</w:t>
            </w:r>
          </w:p>
        </w:tc>
      </w:tr>
      <w:tr w:rsidR="00024C69" w:rsidRPr="00583470" w:rsidTr="00FA5EBC">
        <w:trPr>
          <w:trHeight w:val="1485"/>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69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hideMark/>
          </w:tcPr>
          <w:p w:rsidR="00E17C42" w:rsidRPr="00583470" w:rsidRDefault="00E17C42" w:rsidP="005F24DF">
            <w:pPr>
              <w:rPr>
                <w:rFonts w:ascii="GHEA Mariam" w:hAnsi="GHEA Mariam" w:cs="Sylfaen"/>
                <w:color w:val="000000" w:themeColor="text1"/>
                <w:spacing w:val="-8"/>
              </w:rPr>
            </w:pPr>
            <w:r w:rsidRPr="00583470">
              <w:rPr>
                <w:rFonts w:ascii="GHEA Mariam" w:hAnsi="GHEA Mariam" w:cs="Sylfaen"/>
                <w:color w:val="000000" w:themeColor="text1"/>
                <w:spacing w:val="-8"/>
              </w:rPr>
              <w:t>1P-LSD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hideMark/>
          </w:tcPr>
          <w:p w:rsidR="00E17C42" w:rsidRPr="00583470" w:rsidRDefault="00E17C42" w:rsidP="005F24DF">
            <w:pPr>
              <w:rPr>
                <w:rFonts w:ascii="GHEA Mariam" w:hAnsi="GHEA Mariam" w:cs="Arial"/>
                <w:bCs/>
                <w:color w:val="000000" w:themeColor="text1"/>
                <w:shd w:val="clear" w:color="auto" w:fill="FFFFFF"/>
              </w:rPr>
            </w:pPr>
            <w:r w:rsidRPr="00583470">
              <w:rPr>
                <w:rFonts w:ascii="GHEA Mariam" w:hAnsi="GHEA Mariam" w:cs="Arial"/>
                <w:bCs/>
                <w:color w:val="000000" w:themeColor="text1"/>
                <w:shd w:val="clear" w:color="auto" w:fill="FFFFFF"/>
              </w:rPr>
              <w:t xml:space="preserve">1-պրոպիոնիլ-լիզերգինաթթվի դիէթիլամիդ </w:t>
            </w:r>
          </w:p>
          <w:p w:rsidR="005E0203" w:rsidRPr="00583470" w:rsidRDefault="005E0203" w:rsidP="005F24DF">
            <w:pPr>
              <w:rPr>
                <w:rFonts w:ascii="GHEA Mariam" w:hAnsi="GHEA Mariam"/>
                <w:color w:val="000000" w:themeColor="text1"/>
                <w:spacing w:val="-8"/>
              </w:rPr>
            </w:pPr>
            <w:r w:rsidRPr="00583470">
              <w:rPr>
                <w:rFonts w:ascii="GHEA Mariam" w:hAnsi="GHEA Mariam"/>
                <w:lang w:val="hy-AM"/>
              </w:rPr>
              <w:t>(անկախ ուղեկցվող նյութերի առկա</w:t>
            </w:r>
            <w:r w:rsidRPr="00583470">
              <w:rPr>
                <w:rFonts w:ascii="GHEA Mariam" w:hAnsi="GHEA Mariam"/>
                <w:lang w:val="hy-AM"/>
              </w:rPr>
              <w:softHyphen/>
              <w:t>յությունից, այդ թվում ցանկացած կրիչի հետ միասին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0.002-0.01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0.01-0.05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0.05-0.25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70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hideMark/>
          </w:tcPr>
          <w:p w:rsidR="00E17C42" w:rsidRPr="00583470" w:rsidRDefault="00E17C42" w:rsidP="005F24DF">
            <w:pPr>
              <w:rPr>
                <w:rFonts w:ascii="GHEA Mariam" w:hAnsi="GHEA Mariam" w:cs="Sylfaen"/>
                <w:color w:val="000000" w:themeColor="text1"/>
                <w:spacing w:val="-8"/>
              </w:rPr>
            </w:pPr>
            <w:r w:rsidRPr="00583470">
              <w:rPr>
                <w:rFonts w:ascii="GHEA Mariam" w:hAnsi="GHEA Mariam" w:cs="Sylfaen"/>
                <w:color w:val="000000" w:themeColor="text1"/>
                <w:spacing w:val="-8"/>
              </w:rPr>
              <w:t>AL-LAD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hideMark/>
          </w:tcPr>
          <w:p w:rsidR="00E17C42" w:rsidRPr="00583470" w:rsidRDefault="00E17C42" w:rsidP="005F24DF">
            <w:pPr>
              <w:rPr>
                <w:rFonts w:ascii="GHEA Mariam" w:hAnsi="GHEA Mariam" w:cs="Arial"/>
                <w:color w:val="000000" w:themeColor="text1"/>
                <w:shd w:val="clear" w:color="auto" w:fill="F8F9FA"/>
              </w:rPr>
            </w:pPr>
            <w:r w:rsidRPr="00583470">
              <w:rPr>
                <w:rFonts w:ascii="GHEA Mariam" w:hAnsi="GHEA Mariam" w:cs="Arial"/>
                <w:color w:val="000000" w:themeColor="text1"/>
                <w:shd w:val="clear" w:color="auto" w:fill="F8F9FA"/>
              </w:rPr>
              <w:t xml:space="preserve"> (6aR, 9R)</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w:t>
            </w:r>
            <w:r w:rsidRPr="00583470">
              <w:rPr>
                <w:rFonts w:ascii="Cambria Math" w:hAnsi="Cambria Math" w:cs="Cambria Math"/>
                <w:color w:val="000000" w:themeColor="text1"/>
                <w:shd w:val="clear" w:color="auto" w:fill="F8F9FA"/>
              </w:rPr>
              <w:t>​</w:t>
            </w:r>
            <w:r w:rsidRPr="00583470">
              <w:rPr>
                <w:rFonts w:ascii="GHEA Mariam" w:hAnsi="GHEA Mariam" w:cs="Arial"/>
                <w:i/>
                <w:iCs/>
                <w:color w:val="000000" w:themeColor="text1"/>
                <w:shd w:val="clear" w:color="auto" w:fill="F8F9FA"/>
              </w:rPr>
              <w:t>N</w:t>
            </w:r>
            <w:r w:rsidRPr="00583470">
              <w:rPr>
                <w:rFonts w:ascii="GHEA Mariam" w:hAnsi="GHEA Mariam" w:cs="Arial"/>
                <w:color w:val="000000" w:themeColor="text1"/>
                <w:shd w:val="clear" w:color="auto" w:fill="F8F9FA"/>
              </w:rPr>
              <w:t>,</w:t>
            </w:r>
            <w:r w:rsidRPr="00583470">
              <w:rPr>
                <w:rFonts w:ascii="GHEA Mariam" w:hAnsi="GHEA Mariam" w:cs="Arial"/>
                <w:i/>
                <w:iCs/>
                <w:color w:val="000000" w:themeColor="text1"/>
                <w:shd w:val="clear" w:color="auto" w:fill="F8F9FA"/>
              </w:rPr>
              <w:t>N</w:t>
            </w:r>
            <w:r w:rsidRPr="00583470">
              <w:rPr>
                <w:rFonts w:ascii="GHEA Mariam" w:hAnsi="GHEA Mariam" w:cs="Arial"/>
                <w:color w:val="000000" w:themeColor="text1"/>
                <w:shd w:val="clear" w:color="auto" w:fill="F8F9FA"/>
              </w:rPr>
              <w:t>-</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դիէթիլ-</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7-</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պրոպ-</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2-</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էնիլ-</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6,6а,8,9-տետրահիդրո -</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4Н-</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ինդոլ[4,3-</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fg]խինոլին-</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9-</w:t>
            </w:r>
            <w:r w:rsidRPr="00583470">
              <w:rPr>
                <w:rFonts w:ascii="Cambria Math" w:hAnsi="Cambria Math" w:cs="Cambria Math"/>
                <w:color w:val="000000" w:themeColor="text1"/>
                <w:shd w:val="clear" w:color="auto" w:fill="F8F9FA"/>
              </w:rPr>
              <w:t>​</w:t>
            </w:r>
            <w:r w:rsidRPr="00583470">
              <w:rPr>
                <w:rFonts w:ascii="GHEA Mariam" w:hAnsi="GHEA Mariam" w:cs="Arial"/>
                <w:color w:val="000000" w:themeColor="text1"/>
                <w:shd w:val="clear" w:color="auto" w:fill="F8F9FA"/>
              </w:rPr>
              <w:t>կարբոնաթթու</w:t>
            </w:r>
          </w:p>
          <w:p w:rsidR="005E0203" w:rsidRPr="00583470" w:rsidRDefault="005E0203" w:rsidP="005F24DF">
            <w:pPr>
              <w:rPr>
                <w:rFonts w:ascii="GHEA Mariam" w:hAnsi="GHEA Mariam"/>
                <w:color w:val="000000" w:themeColor="text1"/>
                <w:spacing w:val="-8"/>
              </w:rPr>
            </w:pPr>
            <w:r w:rsidRPr="00583470">
              <w:rPr>
                <w:rFonts w:ascii="GHEA Mariam" w:hAnsi="GHEA Mariam"/>
                <w:lang w:val="hy-AM"/>
              </w:rPr>
              <w:t>(անկախ ուղեկցվող նյութերի առկա</w:t>
            </w:r>
            <w:r w:rsidRPr="00583470">
              <w:rPr>
                <w:rFonts w:ascii="GHEA Mariam" w:hAnsi="GHEA Mariam"/>
                <w:lang w:val="hy-AM"/>
              </w:rPr>
              <w:softHyphen/>
              <w:t>յությունից, այդ թվում ցանկացած կրիչի հետ միասին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0.002-0.01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0.01-0.05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0.05-0.25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b/>
                <w:color w:val="000000" w:themeColor="text1"/>
                <w:lang w:val="en-US" w:eastAsia="ru-RU"/>
              </w:rPr>
            </w:pPr>
            <w:r w:rsidRPr="00583470">
              <w:rPr>
                <w:rFonts w:ascii="GHEA Mariam" w:eastAsia="Times New Roman" w:hAnsi="GHEA Mariam" w:cs="Times New Roman"/>
                <w:color w:val="000000" w:themeColor="text1"/>
                <w:lang w:val="en-US" w:eastAsia="ru-RU"/>
              </w:rPr>
              <w:t>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Լևամֆետամին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1-ալֆա-մեթիլֆենիլէթիլամին.(–)-(R)-ալֆա-մեթիլֆենէթիլամին(անկախ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Լևոմետորֆան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(–)-3-մեթօքսի-N-մեթիլմորֆինան(անկախ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Լևոմորամիդ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(–)-4-[2-մեթիլ-4-օքսո-3.3-դիֆենիլ-4- (1-պիրրոլիդիլ)-բուտիլ]մորֆոլին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Լևոֆենացիլմորֆան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(–)-3-հիդրօքսի-N-ֆենացետիլմորֆինան(անկախ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Լևորֆանոլ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(–)-3-հիդրօքսի-N-մեթիլմորֆինան(անկախ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ԽՏՊ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2-ամինո-1-(2.5-դիմեթօքսի-4-մեթիլ)-ֆենիլպրոպան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Տետրահիդրոկաննաբինոլներ պարունակող բուսական խառնուրդ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Տետրահիդրոկանաբինոլի ցանկացած իզոմեր կամ դրանց մի քանիսի միասնությունը պարունակող կանեփի բուսական մանրացված մասերի և թմրամիջոց չպարունակող այլ բուսական մասնիկների (ծխախոտի մասնիկներ և այլն) ցանկացած եղանակով ստացված խառնուրդ: Քանակը որոշվում է` ընդհանուր զանգվածով +110-115</w:t>
            </w:r>
            <w:r w:rsidRPr="00583470">
              <w:rPr>
                <w:rFonts w:ascii="Calibri" w:eastAsia="Times New Roman" w:hAnsi="Calibri" w:cs="Calibri"/>
                <w:color w:val="000000" w:themeColor="text1"/>
                <w:lang w:eastAsia="ru-RU"/>
              </w:rPr>
              <w:t> </w:t>
            </w:r>
            <w:r w:rsidRPr="00583470">
              <w:rPr>
                <w:rFonts w:ascii="GHEA Mariam" w:eastAsia="Times New Roman" w:hAnsi="GHEA Mariam" w:cs="Times New Roman"/>
                <w:color w:val="000000" w:themeColor="text1"/>
                <w:vertAlign w:val="superscript"/>
                <w:lang w:eastAsia="ru-RU"/>
              </w:rPr>
              <w:t>0</w:t>
            </w:r>
            <w:r w:rsidRPr="00583470">
              <w:rPr>
                <w:rFonts w:ascii="GHEA Mariam" w:eastAsia="Times New Roman" w:hAnsi="GHEA Mariam" w:cs="Times New Roman"/>
                <w:color w:val="000000" w:themeColor="text1"/>
                <w:lang w:eastAsia="ru-RU"/>
              </w:rPr>
              <w:t>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Catha edulis տեսակի բույսի չփայտացած ծիլերն ու տերևները՝ ինչպես ամբողջական, այնպես էլ մանրացված, չորացված և չչորացված. որոնք պարունակում են կատին կամ կատինոն: Քանակը որոշվում է` ընդհանուր զանգվածով +110-115</w:t>
            </w:r>
            <w:r w:rsidRPr="00583470">
              <w:rPr>
                <w:rFonts w:ascii="Calibri" w:eastAsia="Times New Roman" w:hAnsi="Calibri" w:cs="Calibri"/>
                <w:color w:val="000000" w:themeColor="text1"/>
                <w:lang w:eastAsia="ru-RU"/>
              </w:rPr>
              <w:t> </w:t>
            </w:r>
            <w:r w:rsidRPr="00583470">
              <w:rPr>
                <w:rFonts w:ascii="GHEA Mariam" w:eastAsia="Times New Roman" w:hAnsi="GHEA Mariam" w:cs="Times New Roman"/>
                <w:color w:val="000000" w:themeColor="text1"/>
                <w:vertAlign w:val="superscript"/>
                <w:lang w:eastAsia="ru-RU"/>
              </w:rPr>
              <w:t>0</w:t>
            </w:r>
            <w:r w:rsidRPr="00583470">
              <w:rPr>
                <w:rFonts w:ascii="GHEA Mariam" w:eastAsia="Times New Roman" w:hAnsi="GHEA Mariam" w:cs="Times New Roman"/>
                <w:color w:val="000000" w:themeColor="text1"/>
                <w:lang w:eastAsia="ru-RU"/>
              </w:rPr>
              <w:t>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10.0-50.0</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50.0-250</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250-1250</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1250</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Կատինոն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(–)-ալֆա-ամինոպրոպիոֆենոն.(-)-(S)-2-ամինոպրոպիոֆենոն(անկախ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Կանեփ</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Կանեփի ցանկացած տեսակի ամբողջական կամ ոչ ամբողջական բույսերը` կենտրոնական ցողունով, կամ կանեփի բոլոր տերևապատ մասերն առանց գագաթային հատվածների, որոնք իրենց մեջ պարունակում են՝ տետրահիդրոկանաբինոլների ցանկացած իզոմեր կամ դրանց մի քանիսի միասնությունը</w:t>
            </w:r>
            <w:r w:rsidRPr="00583470">
              <w:rPr>
                <w:rFonts w:ascii="GHEA Mariam" w:eastAsia="Times New Roman" w:hAnsi="GHEA Mariam" w:cs="Times New Roman"/>
                <w:color w:val="000000" w:themeColor="text1"/>
                <w:lang w:eastAsia="ru-RU"/>
              </w:rPr>
              <w:br/>
              <w:t>Քաշը որոշվում է հետազոտման պահին: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100.0-500.0</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500.0-2500.0</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2500.0-12500.0</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12500.0</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Մարիխուանա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Կանեփի ցանկացած տեսակի բույսի տերևապատ գագաթային մասերից պատրաստված զանգված, չորացրած կամ չչորացրած վիճակում, որոշակի քանակի ցողունի մնացորդներով ու սերմեր, որի ընդհանուր զանգվածում առկա է՝ տետրահիդրոկանաբինոլի ցանկացած իզոմեր, կամ դրանց մի քանիսի միասնությունը: Քանակը որոշվում է` ընդհանուր զանգվածով +110-115 0C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Հաշիշ</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Կանեփի բույսի (կաննաբիսի) կամ գագաթային մասերի մշակման արդյունքում ստացված զանգված (մանրացում մաղելու միջոցով, մամլում)` անկախ ձևից` դեղահատ, հաբ, մամլած սալիկ և այլն, որոնք իրենց մեջ պարունակում են՝ տետրահիդրոկանաբինոլների ցանկացած իզոմեր կամ դրանց մի քանիսի միասնությունը:</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0.2-1.0</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1.0-5.0</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5.0-25.0</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25.0</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Հաշիշի յուղ</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Կանեփի բույսի ցանկացած տեսակից՝ ճարպերի կամ այլ լուծիչների միջոցով մզված, կանեփի տարբեր բուսամասերից ստացված թմրաբեր միջոց (կարող է հանդիպել լուծիչի և կպչուն զանգվածի ձևով), կաննաբիսի մզվածքներ և թուրմեր, որոնք իրենց մեջ պարունակում են՝ տետրահիդրոկանաբինոլների ցանկացած իզոմեր կամ դրանց մի քանիսի միասնություն: Քանակը որոշվում է` ընդհանուր զանգվածով +110-115</w:t>
            </w:r>
            <w:r w:rsidRPr="00583470">
              <w:rPr>
                <w:rFonts w:ascii="Calibri" w:eastAsia="Times New Roman" w:hAnsi="Calibri" w:cs="Calibri"/>
                <w:color w:val="000000" w:themeColor="text1"/>
                <w:lang w:eastAsia="ru-RU"/>
              </w:rPr>
              <w:t> </w:t>
            </w:r>
            <w:r w:rsidRPr="00583470">
              <w:rPr>
                <w:rFonts w:ascii="GHEA Mariam" w:eastAsia="Times New Roman" w:hAnsi="GHEA Mariam" w:cs="Times New Roman"/>
                <w:color w:val="000000" w:themeColor="text1"/>
                <w:vertAlign w:val="superscript"/>
                <w:lang w:eastAsia="ru-RU"/>
              </w:rPr>
              <w:t>0</w:t>
            </w:r>
            <w:r w:rsidRPr="00583470">
              <w:rPr>
                <w:rFonts w:ascii="GHEA Mariam" w:eastAsia="Times New Roman" w:hAnsi="GHEA Mariam" w:cs="Times New Roman"/>
                <w:color w:val="000000" w:themeColor="text1"/>
                <w:lang w:eastAsia="ru-RU"/>
              </w:rPr>
              <w:t>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Կաթին (d-նորպսևդոէֆեդրին)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d-տրեո-2-ամինո-1-հիդրօքսի-1-ֆենիլպրոպան.(+)-(S)-ալֆա-[(S)-1-ամինոէթիլ] բենզիլային սպիրտ(անկախ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bCs/>
                <w:iCs/>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bCs/>
                <w:iCs/>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bCs/>
                <w:iCs/>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bCs/>
                <w:iCs/>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Կետոբեմիդոն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4-մետա-հիդրօքսիֆենիլ-1-մեթիլ-4-պրոպիոնիլպիպերիդին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Կոդեին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17-մեթիլ-3-մեթօքսի-4.5-էպօքսի-7.8- դիհիդրոմորֆինան-6-ոլ</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Կոկաին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մեթիլ-3-(բենզիլօքսի)-8-մեթիլ-8-ազաբիցիկլո[3.2.1]օկտան-2-կարբօքսիլատ(անկախ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Կոկայի տերևներ</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Կոկա բույսի տերևներ. որոնք պարունակում են էկգոնին, Կոկաին, էկգոնինի այլ ալկալոիդներ Քանակը որոշվում է` ընդհանուր զանգվածով +110-115</w:t>
            </w:r>
            <w:r w:rsidRPr="00583470">
              <w:rPr>
                <w:rFonts w:ascii="Calibri" w:eastAsia="Times New Roman" w:hAnsi="Calibri" w:cs="Calibri"/>
                <w:color w:val="000000" w:themeColor="text1"/>
                <w:lang w:eastAsia="ru-RU"/>
              </w:rPr>
              <w:t> </w:t>
            </w:r>
            <w:r w:rsidRPr="00583470">
              <w:rPr>
                <w:rFonts w:ascii="GHEA Mariam" w:eastAsia="Times New Roman" w:hAnsi="GHEA Mariam" w:cs="Times New Roman"/>
                <w:color w:val="000000" w:themeColor="text1"/>
                <w:vertAlign w:val="superscript"/>
                <w:lang w:eastAsia="ru-RU"/>
              </w:rPr>
              <w:t>0</w:t>
            </w:r>
            <w:r w:rsidRPr="00583470">
              <w:rPr>
                <w:rFonts w:ascii="GHEA Mariam" w:eastAsia="Times New Roman" w:hAnsi="GHEA Mariam" w:cs="Times New Roman"/>
                <w:color w:val="000000" w:themeColor="text1"/>
                <w:lang w:eastAsia="ru-RU"/>
              </w:rPr>
              <w:t>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2.0-10.0</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10.0-50.0</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50.0-250.0</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250.0</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Կոդոքսիմ</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Դիհիդրոկոդեինոն-6-կարբօքսիմեթիլօքսիմ</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90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Հերոին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Դիացետիլմորֆին(անկախ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0.006-0.03</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0.03-0.15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0.15-0.75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0.75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ՄԴՕՀ</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 -հիդրօքսի մեթինենդիօքսի-ամֆետամին (+)- N [ալֆա-մեթիլ-3.4-(մեթիլենդիօքսի) ֆենէթիլ] հիդրօքսիլամին(անկախ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Հիդրոկոդոն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Դիհիդրոկոդեինոն .4.5-էպօքս-3-մեթօքսի-17-մեթիլ-6-մորֆինան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Հիդրոմորֆինոլ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14-հիդրօքսիդիհիդրոմորֆին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Հիդրոմորֆոն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Դիհիդրոմորֆինոն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Հիդրօքսիպեթիդին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4-մետա-հիդրօքսիֆենիլ-1-մեթիլպերիդին-4-կարբոնաթթվի էթիլ եթեր</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ՄԴՄԱ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(dl-3.4-մեթիլենդիօքսի -N - ալֆա-դիմեթիլֆենիլ-էթիլամին) (մեթիլենդիօքսիմեթամֆիտամին)(անկախ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ՄՊՊՊ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1-մեթիլ-4-ֆենիլ-4-պիպերիդինոլ պրոպիոնատ(անկախ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1-մեթիլ-4-ֆենիլպիպերիդին-4-կարբոնաթթու</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Մեթադոն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6-դիմեթիլամինո-4.4-դիֆենիլ 3-հեպտանոն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D-մեթադոն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RS 6-դիմեթիլամինո-4.4-դիֆենիլ-3-հեպտանոն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L-մեթադոն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RS 6-դիմեթիլամինո-4.4-դիֆենիլ-3-հեպտանոն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102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Մեթադոնի միջակա միացություն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4-ցիանո-2-դիմեթիլամինո-4.4-դիֆենիլբուտան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Մետոպոն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5-մեթիլդիհիդրոմորֆինոն(անկախ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Մեթիլդեզորֆին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6-մեթիլ-դելտա-6-դեօքսիմորֆին(անկախ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Մեթիլդիհիդրոմորֆին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6-մեթիլդիհիդրոմորֆին(անկախ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Մետազոցին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2'-հիդրօքսի-2.5.9-տրիմեթիլ-6.7-բենզոմորֆան(անկախ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583470" w:rsidRDefault="00E17C42" w:rsidP="005F24DF">
            <w:pPr>
              <w:jc w:val="center"/>
              <w:rPr>
                <w:rFonts w:ascii="GHEA Mariam" w:hAnsi="GHEA Mariam" w:cs="Calibri"/>
                <w:color w:val="000000" w:themeColor="text1"/>
              </w:rPr>
            </w:pPr>
            <w:r w:rsidRPr="00583470">
              <w:rPr>
                <w:rFonts w:ascii="GHEA Mariam" w:hAnsi="GHEA Mariam" w:cs="Calibri"/>
                <w:color w:val="000000" w:themeColor="text1"/>
              </w:rPr>
              <w:t>107</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3-մեթիլֆենտանիլ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N-(3-մեթիլ-1-ֆենեթիլ-4-պիպերիդիլ)պրոպիոնանիլիդ(անկախ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0.00002-0.0001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3-մեթիլթիոֆենտանիլ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N-[3-մեթի;-1-[2-(2-թիէթիլ)էթիլ]-4-պիպերիդիլ]պրոպիոնանիլիդ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0.00002-0.0001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109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Մեսկալին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2-(3.4.5-տրիմետօքսիֆենիլ1)-էթիլամին(անկախ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0.015-0.075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0.075-0.375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0.375-1.875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Մեթամֆետամին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(+)-(S)-N.α-դիմեթիլֆենետիլամին(անկախ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Միրոֆին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միրիստիլբենզիլմորֆին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Մորամիդի միջակա միացություն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2-մեթիլ-3-մորֆոլինո-1.1-դիֆենիլպրոպանկարբոնաթթ(անկախ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Մորֆերիդին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1-(2-մորֆոլինոէոիլ)-4-ֆենիլպիպերիդին-4-կարբոնաթթվի էթիլ եթեր</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7.8-դեհիդրո-4.5-էպօքսի-3.6-դիհիդրօքսի-N-մեթիլմորֆինան` ափիոնի գլխավոր ալկալոիդ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115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Մորֆին- N- օքսիդ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3.6-դիհիդրօքսի-N-մեթիլ-4.5-էպօքսիմորֆինեն-7-N-օքսիդ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Մորֆին մեթիլբրոմիդ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Մորֆինմետաբրոմիդ և մորֆինի այլ հնգավալենտ ազոտային ածանցյալներ. այդ թվում N-օքսիմորֆինային. որոնցից մեկը N-օքսիկոդեինն է(անկախ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Միտրագինին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E)-2-[(2S.3S.12bS)-3-էթիլ-8-մեթօքսի-1.2.3.4.6.7.12.12b-օկտահիդրինդոլո [2.3-a] քինոլիզին-2-իլ]-3-մեթօքսիակրիլաթթվի մեթիլային էսթեր(անկախ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ՄՄԴԱ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 – 5 մեթօքսի-3.4-մեթիլեն-դիօքսի-ալֆա-մեթիլֆենիլ-էթիլամին)(անկախ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119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Նիկոմորֆին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3.6-դինիկոտինիլմորֆին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Նիկոկոդին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6-նիկոտինիլկոդեին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Նիկոդիկոդին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6-նիկոտինիլդիհիդրոկոդեին(անկախ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583470" w:rsidRDefault="00E17C42" w:rsidP="005F24DF">
            <w:pPr>
              <w:jc w:val="center"/>
              <w:rPr>
                <w:rFonts w:ascii="GHEA Mariam" w:hAnsi="GHEA Mariam" w:cs="Calibri"/>
                <w:color w:val="000000" w:themeColor="text1"/>
              </w:rPr>
            </w:pPr>
            <w:r w:rsidRPr="00583470">
              <w:rPr>
                <w:rFonts w:ascii="GHEA Mariam" w:hAnsi="GHEA Mariam" w:cs="Calibri"/>
                <w:color w:val="000000" w:themeColor="text1"/>
              </w:rPr>
              <w:t>122</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Նոմիֆենզին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2-մեթիլ-4-ֆենիլ-1.2.3.4-տետրահիդրօիզոքինոլին-8-ամին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0.75-3.75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3.75-18.75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18.75-93.75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93.75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Նորացիմեթադոլ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(+/–)-ալֆա-3-ացետօքսի-6-մեթիլամինո-4.4-դիֆենիլհեպտան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Նորլեվորֆանոլ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(–)-3-հիդրօքսիմորֆինան(անկախ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Նորկոդեին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N-դեմեթիլկոդեին(անկախ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Նորմեթադոն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6-դիմեթիլամինո-4.4-դիֆենիլ-3-հեքսանոն(անկախ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127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Նորմորֆին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Դիմեթիլմորֆին կամ N-դիմեթիլացված մորֆին(անկախ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583470" w:rsidRDefault="00E17C42" w:rsidP="005F24DF">
            <w:pPr>
              <w:jc w:val="center"/>
              <w:rPr>
                <w:rFonts w:ascii="GHEA Mariam" w:hAnsi="GHEA Mariam" w:cs="Calibri"/>
                <w:color w:val="000000" w:themeColor="text1"/>
              </w:rPr>
            </w:pPr>
            <w:r w:rsidRPr="00583470">
              <w:rPr>
                <w:rFonts w:ascii="GHEA Mariam" w:hAnsi="GHEA Mariam" w:cs="Calibri"/>
                <w:color w:val="000000" w:themeColor="text1"/>
              </w:rPr>
              <w:t>128</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Նորպիպանոն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4.4-դիֆենիլ-6-պիպերիդինո-3-հեքսանոն(անկախ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129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Գլյուտէթիմիդ (Նօքսիրոն)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2-էթիլ-2-ֆենիլգլուտարամիդ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1.5-7.5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7.5-37.5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37.5-187.5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Պենտազոցին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(2R*.6R*.11R*)-1.2.3.4.5.6-հեքսհիդրո-6.11-դիմեթիլ-3-(3-մեթիլ-2-բուտենիլ)-2.6-մեթանո-3-բենզազոցին-8-ոլ</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Պարահեքսիլ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3-հեքսիլ-1-հիդրոքսի-7.8.9.10-տետրահիդրո-6.6.9-տրիմեթիլ-6Н-դիբենզո[b.d]պիրան.3-հեքսիլ-7.8.9.10-տետրահիդրո-6.6.9-տրիմեթիլ-6Н-դիբենզո[b.d]պիրան-1-ոն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Պարա-ֆլուորոֆենտանիլ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4'-ֆլուորո- ֆտոր-N-(1-ֆենէթիլ-4-պիպերիդիլ) պրոպինոնանիլիդ(անկախ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0.00002-0.0001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ՊԵՊԱՊ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1-ֆենէթիլ-4-ֆենիլ-4-պիպերիդինոլ ացետատ (բարդ եթեր)(անկախ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Պեթիդին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1-մեթիլ-4-ֆենիլպիպերիդին-4-կարբոնաթթվի էթիլ եթեր(անկախ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Պեթիդին ինտերմեդիատ 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 4-ցիանո-1-մեթիլ-4-ֆենիլպիպերիդին(անկախ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Պեթիդին ինտերմեդիատ 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4-ֆենիլպիպերիդին -4-կարբոնաթթվի էթիլ եթեր(անկախ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Պեթիդին ինտերմեդիատ G</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1-մեթիլ-4-ֆենիլպիպերիդին-4-կարբոնաթթու(անկախ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138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Պիմինոդին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4-ֆենիլ-1-(3ֆենիլամիոպրոպիլ)-պիպերիդին-4-կարբոնաթթվի էթիլ եթեր(անկախ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139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Պիրիտրամիդ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Կարբոնաթթվի ամիդ 1-(3-ցիանո-3.3-դիֆենիլպրոպիլ)-4-(1-պիպերիդինո)-պիպերիդին -4</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0.007-0.035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0.035-0.175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0.175-0.875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0.875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Պսիլոցիբին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3-[2-(դիմեթիլամինո)էթիլ]ինդոլ-4-իլ-դիհիդրոֆոսֆատ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Պսիլոցին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3-(2-դիմեթիլամինոէթիլ)-4-հիդրոքսիինդոլ.3-[2-(դիմեթիլամինո)էթիլ]իդոլ-4-ոլ(անկախ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Պսիլոցիբին և (կամ) Պսիլոցին պարունակող ցանկացած տեսակի սնկերի զանգված:</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Պսիլոցիբին և (կամ) Պսիլոցին պարունակող ցանկացած տեսակի սնկերի զանգված, ցանկացած տեսքով (մասնատված, մանրացված, մամլված և այլն): Քանակը որոշվում է` ընդհանուր զանգվածով +110-115</w:t>
            </w:r>
            <w:r w:rsidRPr="00941768">
              <w:rPr>
                <w:rFonts w:ascii="Calibri" w:eastAsia="Times New Roman" w:hAnsi="Calibri" w:cs="Calibri"/>
                <w:color w:val="000000" w:themeColor="text1"/>
                <w:lang w:val="hy-AM" w:eastAsia="ru-RU"/>
              </w:rPr>
              <w:t> </w:t>
            </w:r>
            <w:r w:rsidRPr="00941768">
              <w:rPr>
                <w:rFonts w:ascii="GHEA Mariam" w:eastAsia="Times New Roman" w:hAnsi="GHEA Mariam" w:cs="Times New Roman"/>
                <w:color w:val="000000" w:themeColor="text1"/>
                <w:vertAlign w:val="superscript"/>
                <w:lang w:val="hy-AM" w:eastAsia="ru-RU"/>
              </w:rPr>
              <w:t>0</w:t>
            </w:r>
            <w:r w:rsidRPr="00941768">
              <w:rPr>
                <w:rFonts w:ascii="GHEA Mariam" w:eastAsia="Times New Roman" w:hAnsi="GHEA Mariam" w:cs="Times New Roman"/>
                <w:color w:val="000000" w:themeColor="text1"/>
                <w:lang w:val="hy-AM" w:eastAsia="ru-RU"/>
              </w:rPr>
              <w:t>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Պրոհեպտազին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1.3-դիմեթիլ-4-ֆենիլ-4-պրոպիոնօքսազացիկլոհեպտան(անկախ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Պրոպերիդին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1-մեթիլ4-ֆենիլպիպերիդին-4-կարբոաթթվի իզոպրոպիլեթեր(անկախ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Պրոպիրամ</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N-(1-մեթիլ-2-պիպերիդինոէթիլ)-N-2-պիպերիդիլպրոպիոն 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Պրոպանիդիդ (սոմբրևին)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5-էթիլ-5-(1-մետիլբութիլ) բարբիտուրա թթու(անկախ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Պրոզիդոլ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1-(2-էթօքսերիդիլ)-4-ֆենիլ-4-պրոպիլօքսիօիրիդին(անկախ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ՊՄԱ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4-մեթօքսի-ալֆա-մեթիլֆենիլ-էթիլամին (հիմքն ու աղերը)(անկախ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149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Ռացեմեթորֆան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(+/–)-3-մեթօքսի -N-մեթիլմորֆինան(անկախ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150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Ռացեմորամիդ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(+/–)-4-[2-մեթիլ-4-օքսո-3.3-դիֆենիլ-4-(1-պիրրոլիդինիլ) բուտիլ]-մորֆոլին(անկախ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151</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Ռացեմորֆան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(+/–)-3-հիդրօքսի-N-մեթիլմորֆինան(անկախ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152</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Ռոլիցիկլիդին (ՖՑՊԻ. ՖՊ)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1-(1-ֆենիլցիկլոհեքսիլ)պիրրոլիդին(հիմքն ու աղերը)(անկախ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153</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Սուֆենտանիլ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N-[4-(մեթօքսիմեթիլ)-1-[2-(2-թիենիլ)-էթիլ]-4-պիպերիդինիլ] պրոպիոնանիլիդ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154</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Թեբաին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3.6-դիմեթօքսի -N-մեթիլ-4.5-էպօքսիմորֆինադիեն-6.8</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155</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Թեբակոն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6-ացետօքսի-3-մետօքսի-N-մեթիլ-4.5-էպօքսիմորֆինան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156</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4E707E">
              <w:rPr>
                <w:rFonts w:ascii="GHEA Mariam" w:eastAsia="Times New Roman" w:hAnsi="GHEA Mariam" w:cs="Times New Roman"/>
                <w:color w:val="000000" w:themeColor="text1"/>
                <w:spacing w:val="-24"/>
                <w:lang w:eastAsia="ru-RU"/>
              </w:rPr>
              <w:t>Տետրահիդրոկաննաբինոլնե</w:t>
            </w:r>
            <w:r w:rsidRPr="00583470">
              <w:rPr>
                <w:rFonts w:ascii="GHEA Mariam" w:eastAsia="Times New Roman" w:hAnsi="GHEA Mariam" w:cs="Times New Roman"/>
                <w:color w:val="000000" w:themeColor="text1"/>
                <w:lang w:eastAsia="ru-RU"/>
              </w:rPr>
              <w:t>ր</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բոլորիզոմերները</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157</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Տենամֆետամին (ՄԴԱ)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2-բենզոլ[1.3]դիօքսոլ-5-իլ-1-մեթիլէթիլամին(անկախ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158</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Տենոցիկլիդին (ՏՑՊ. ՏՍՊ)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1-[1-(2-թիենիլ) ցիկլոհեքսիլ]պիպերիդին (հիմքն ու աղերը)(անկախ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159</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Տիլիդին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E81D87"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160</w:t>
            </w:r>
            <w:r w:rsidR="00E81D87">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ՏՄԱ</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dl-3.4.5-տրիմեթօքսի-ալֆա-մեթիլֆենիլ-էթիլամին(անկախ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0.0015-0.0075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0.0075-0.0375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0.0375-0.1875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0.1875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Տրիմեպերիդին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1.2.5-տրիմեթիլ-4-ֆենիլ-4-պրոպիոնօքսիպիպերիդին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Կլոնիտազեն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(2-պարա-քլորբենզիլ)-1-դիէթիլամինոէթիլ-5-նիտրոբեզիմիդազոլ</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0.00004-0.0002</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0.0002-0.001</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163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Օմնոպոն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Ափիոնի ալկալոիդների հիդրոքլորիդների խառնուրդի փոշի՝ 48–50% մորֆին.32–35% –ափիոնի այլ ալկալոիդների խառնուրդ և 1 մլ 1% -ոց լուծույթ՝ մորֆինի հիդրոքլորիդ–0.0067 գ. նարկոտին – 0.0027գ. պապավերինի հիդրոքլորիդ– 0.00036 գ. կոդեին–0.00072գ. թեբաին–0.00005գ բաղադրությամբ</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Օրիպավին (3-Օ-դեմեթիլթեբաին)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w:t>
            </w:r>
            <w:r w:rsidRPr="002B4A05">
              <w:rPr>
                <w:rFonts w:ascii="GHEA Mariam" w:eastAsia="Times New Roman" w:hAnsi="GHEA Mariam" w:cs="Times New Roman"/>
                <w:color w:val="000000" w:themeColor="text1"/>
                <w:spacing w:val="-4"/>
                <w:lang w:eastAsia="ru-RU"/>
              </w:rPr>
              <w:t>.7.8.14-տետրահիդրո-4.5-ալֆա-էպօքսի-6-մեթօքսի-17-մեթիլ-մորֆինան-3-ոլ</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Օքսիկոդոն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(14-հիդրօքսիդիհիդրոկոդեինոն)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Օքսիմորֆոն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14-հիդրօքսիդիհիդրոմորֆինոն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Ֆենադօքսոն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6-մորֆոլինո-4.4-դիֆենիլ-3-հեպտանոն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Ֆենամպրոմիդ</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N-(1-մեթիլ-2-պիպերիդինոէթիլ)-պրոպիոնանիլիդ(անկախ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169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Ֆենազոցին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2'-հիդրօքսի-5.9-դիմեթիլ-2-ֆենէթիլ-6.7-բենզոմորֆան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0.2-1.0</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1.0-5.0</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Ֆենատին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Նիկոտինաթթվի Ֆոսֆատ β-ֆենիլիզոպրոպիլամիդ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Ֆենոմորֆան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3-հիդրօքսի-N-ֆենէթիլմորֆինան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Ֆենոպերիդին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1-(3-հիդրօքսի-3-ֆենիլպրոպիլ)-4-ֆենիլպիպերիդին-4-կարբոնաթթվի էթիլ եթեր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173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Կրոտոնիլֆենտանիլ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cs="Arial"/>
                <w:color w:val="000000" w:themeColor="text1"/>
                <w:shd w:val="clear" w:color="auto" w:fill="F6F6F6"/>
                <w:lang w:val="en-US"/>
              </w:rPr>
              <w:t xml:space="preserve">N-ֆենիլ-N- [1- (2-ֆենիլէթիլ) –պիպերիդինիլ 4-իլ ] -2-բութենամիդ </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174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Վալերիլֆենտանիլ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N-ֆենիլ-N-[1-(2-ֆենէթիլ)պիպերիդին-4-իլ]պենտանամիդ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175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Ֆենտանիլ և դրա բոլոր ածանցյալները</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1-ֆենէթիլ-4-N-պրոպիոնիլանիլինոպիպերիդին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Ֆենցիկլիդին (ՖՑՊ)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Ֆոլկոդին (մորֆոլինիլէթիլմոևֆին)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մորֆոլինիլէթիլմորֆին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Ֆուրեթիդին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1-(2-տետրահիդրոֆուրֆուրիլօքսիէթիլ)-4-ֆենիլխիխերիդին-4-կարբոնաթթվի էթիլ եթեր(անկախ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179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7-հիդրօքսիմիտրագինին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(E)-2-((2S.3S.7aS.12bS)-3-էթիլ-7ª-հիդրօքսի-8-մեթօքսի-1.2.3.4.6.7.7ª.12b-օկտահիդրոինդոլո[2.3-a]քինոլիզին-2-իլ)-3-մեթօքսիակրիլաթթվի մեթիլային էսթեր(անկախ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2B4A05" w:rsidRDefault="00E17C42" w:rsidP="005F24DF">
            <w:pPr>
              <w:spacing w:after="0" w:line="240" w:lineRule="auto"/>
              <w:rPr>
                <w:rFonts w:ascii="GHEA Mariam" w:eastAsia="Times New Roman" w:hAnsi="GHEA Mariam" w:cs="Times New Roman"/>
                <w:color w:val="000000" w:themeColor="text1"/>
                <w:spacing w:val="-8"/>
                <w:lang w:eastAsia="ru-RU"/>
              </w:rPr>
            </w:pPr>
            <w:r w:rsidRPr="002B4A05">
              <w:rPr>
                <w:rFonts w:ascii="GHEA Mariam" w:eastAsia="Times New Roman" w:hAnsi="GHEA Mariam" w:cs="Times New Roman"/>
                <w:color w:val="000000" w:themeColor="text1"/>
                <w:spacing w:val="-8"/>
                <w:lang w:eastAsia="ru-RU"/>
              </w:rPr>
              <w:t>7-Ացետօքսիմիտրագինին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Մեթիլ-2-(7ª-ացետօքսի-8-մեթօքսի- 3-էթիլ-1.2.3.4.5.6.7.7ª.12b-օկտահիդրոինդոլո[2.3-a]քինոլիզին- 2-իլ)-3-մեթօքսիակրիլատ(անկախ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ACBM-018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N-(ադամանտան-1-իլ)-1-պենտիլ-1Н-ինդոլ-3- կարբոնաթթու</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ACBM(N)-018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N-(ադամանտան-1-իլ)-1-պենտիլ-1Н-ինդազոլ-3- կարբոնաթթու</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ACBM-2201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N-(ադամանտան-1-իլ)-1-(5-ֆտորոպենտիլ)-1Н-ինդոլ-3- կարբոնաթթու</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ACBM(N)-2201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N-(ադամանտան-1-իլ)-1-(5-ֆտորոպենտիլ)-1Н-ինդազոլ-3- կարբոնաթթու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AM-1220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(1-(1-մեթիլպիպերիդին-2-իլ)մեթիլ)-1Н-ինդոլ-3-իլ)(նաֆթալին-1-իլ)մեթանոն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186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AM-1248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w:t>
            </w:r>
            <w:r w:rsidRPr="002B4A05">
              <w:rPr>
                <w:rFonts w:ascii="GHEA Mariam" w:eastAsia="Times New Roman" w:hAnsi="GHEA Mariam" w:cs="Times New Roman"/>
                <w:color w:val="000000" w:themeColor="text1"/>
                <w:spacing w:val="-8"/>
                <w:lang w:eastAsia="ru-RU"/>
              </w:rPr>
              <w:t>ադամանտան-1-իլ)-1-[(1-մեթիլպիպերիդին-2-իլ-մեթիլ)-1Н-ինդոլ-3-իլ]մեթանոն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АМ-2201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1-(5-ֆտորոպենտիլ)-3-(նաֆթալին-1-իլ)ինդոլ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AM-2233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(1-(1-մեթիլպիպերիդին-2-իլ)մեթիլ)-1Н-ինդոլ-3-իլ) (2-յոդոֆենիլ)մեթանոն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189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АМ-694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1-(5-ֆտորոպենտիլ)-1Н-ինդոլ-3-իլ) (2-յոդոֆենիլ)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СР 55.940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(-)-Ցիս-3-[2-հիդրօքսի-4-(1.1-դիմեթիլհեպտիլ) ֆենիլ]-տրանս-4-(3-հիդրօքսի-պրոպիլ) ցիկլոհեքսանոլ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СР-47.497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2-[(1R.3S)-3-հիդրօքսիցիկլոհեքսիլ]-5-(2-մեթիլօկտան-2-իլ) ֆենոլ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(СР47.497)-С6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2-[(1R.3S)-3-հիդրօքսիցիկլոհեքսիլ]-5-(2-մեթիլհեպտան-2-իլ) ֆենոլ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(СР47.497)-С9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2-[(1R.3S)-3-հիդրօքսիցիկլոհեքսիլ]-5-(2-մեթիլդեկան-2-իլ) ֆենոլ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(СР47.497)-С8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2-[(1R.3S)-3-հիդրօքսիցիկլոհեքսիլ]-5-(2-մեթիլնոնան-2-իլ) ֆենոլ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195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HEX-EN</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N-էոիլհեքսեդրոն,</w:t>
            </w:r>
          </w:p>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1-ֆենիլ-2-(էթիլամինո) հեքսան-1-ոն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HU-210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(6аR.10аR)-9-(հիդրօքսիմեթիլ)-6.6-դիմեթիլ-3-(2-մեթիլօկտան-2-իլ)-6а.7.10.10а-տետրահիդրոբենզո[с]խրոմեն-1-օլ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HU-308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[(1R.2R.5R)-2-[2.6-դիմեթօքսի-4-(2-մեթիլօկտան-2-իլ) ֆենիլ] -7.7-դիմեթիլ-4-բիցիկլո [3.1.1] հեպտ-3-էնիլ] մեթանոլ]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198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(2-մեթիլ-1-պենտիլ-1Н-ինդոլ-3-իլ)(նաֆթալին-1-իլ) 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199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(2-մեթիլ-1-պրոպիլ-1Н-ինդոլ-3-իլ) -1- նաֆթալենիլմեթանոն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200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1-պենտիլ-3-(նաֆթալին-1-իլ) ինդոլ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201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1-հեքսիլ-3-(նաֆթալին-1-իլ) ինդոլ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202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(1-բութիլ-1Н-ինդոլ-3-իլ) (նաֆթալին-1-իլ)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203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(4-մեթօքսինաֆթալին-1-իլ) (1-պենտիլ-1Н-ինդոլ-3-իլ)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204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JWH-098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(2-մեթիլ-1-պենտիլ-1Н-ինդոլ-3-իլ) (4-մեթօքսինաֆթալին-1-իլ)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205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JWH-116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2-էթիլ-1-պենտիլ-3-(նաֆթալին-1-իլ)ինդոլ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206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(4-մեթիլնաֆթալին-1-իլ) (1-պենտիլ-1Н-ինդոլ-3-իլ)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207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JWH-122-F</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(4-մեթիլնաֆթալին-1-իլ) (1- (5-ֆտորոպենտիլ-1Н-ինդոլ-3-իլ)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208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JWH-149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(4-մեթիլնաֆթալին-1-իլ)(2-մեթիլ-1-պենտիլ-1Н-ինդոլ-3-իլ)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209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JWH-175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1-պենտիլ-1Н-ինդոլ-3-իլ-(նաֆթալին-1-իլ)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JWH-176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(Е)-1-[1-(նաֆթալին-1-իլմեթիլիդեն)-1Н-ինդեն-3-իլ]պենտան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211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JWH-182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1-պենտիլ-3-(4-պրոպիլնաֆթալին-1-իլ)ինդոլ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JWH-184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1-պենտիլ-1Н-ինդոլ-3-իլ-(4-մեթիլնաֆթալին-1-իլ) 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JWH-185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1-պենտիլ-1Н-ինդոլ-3-իլ-(4-մեթօքսինաֆթալին-1-իլ) 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(4-մեթիլնաֆթալին-1-իլ)(1-[2-(4-մորֆոլինո) էթիլ]-1Н-ինդոլ-3-իլ) 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2-մեթիլ-1-պենտիլ-1Н-ինդոլ-3-իլ-(4-մեթիլնաֆթալին-1-իլ) 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(1-[2-(4-մորֆոլինո) էթիլ]-1Н-ինդոլ-3-իլ) (նաֆթալին-1-իլ) 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2-մեթիլ-1-պենտիլ-1Н-ինդոլ-3-իլ-(նաֆթալին-1-իլ) 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2-մեթիլ-1-պենտիլ-1Н-ինդոլ-3-իլ-(4-մեթօքսինաֆթալին-1-իլ) 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219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(4-մեթօքսինաֆթալին-1-իլ)(1-[2-(4-մորֆոլինո)էթիլ]-1Н-ինդոլ-3-իլ</w:t>
            </w:r>
            <w:r w:rsidRPr="00583470">
              <w:rPr>
                <w:rFonts w:ascii="GHEA Mariam" w:eastAsia="Times New Roman" w:hAnsi="GHEA Mariam" w:cs="Times New Roman"/>
                <w:color w:val="000000" w:themeColor="text1"/>
                <w:lang w:eastAsia="ru-RU"/>
              </w:rPr>
              <w:br/>
              <w:t>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(4-մեթօքսինաֆթալին-1-իլ)(1-[2-(4-մորֆոլինո)էթիլ]-1Н-ինդոլ-3-իլ</w:t>
            </w:r>
            <w:r w:rsidRPr="00583470">
              <w:rPr>
                <w:rFonts w:ascii="GHEA Mariam" w:eastAsia="Times New Roman" w:hAnsi="GHEA Mariam" w:cs="Times New Roman"/>
                <w:color w:val="000000" w:themeColor="text1"/>
                <w:lang w:eastAsia="ru-RU"/>
              </w:rPr>
              <w:br/>
              <w:t>մեթան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(1-[2-(4-մորֆոլինո) էթիլ]-1Н-ինդոլ-3-իլ) (նաֆթալին-1-իլ)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2-(2-քլորոֆենիլ)-1-(1-պենտիլ-1Н-ինդոլ-3-իլ) էթանոն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223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2-(4-քլորոֆենիլ)-1-(1-պենտիլ-1Н-ինդոլ-3-իլ) էթանոն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1-պենտիլ-3-(4-էթիլնաֆթալին-1-իլ) ինդոլ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JWH-234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1-պենտիլ-3-(7-էթիլնաֆթալին-1-իլ) ինդոլ</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JWH-237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2-(3-քլորոֆենիլ)-1-(1-պենտիլ-1Н-ինդոլ-3-իլ) էթանոն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1-պենտիլ-3-(2-մեթօքսիֆենիլացետիլ) ինդոլ.</w:t>
            </w:r>
            <w:r w:rsidRPr="00583470">
              <w:rPr>
                <w:rFonts w:ascii="GHEA Mariam" w:eastAsia="Times New Roman" w:hAnsi="GHEA Mariam" w:cs="Times New Roman"/>
                <w:color w:val="000000" w:themeColor="text1"/>
                <w:lang w:eastAsia="ru-RU"/>
              </w:rPr>
              <w:br/>
              <w:t>2-(2-մեթօքսիֆենիլ)-1-(1-պենտիլ-1Н-ինդոլ-3-իլ) էթանոն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2-(2-մեթիլֆենիլ)-1-(1-պենտիլ-1Н-ինդոլ-3-իլ) էթանոն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229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(5-(2-ֆտորոֆենիլ)-1-պենտիլ-1Н-պիռոլ-3-իլ) (նաֆթալին-1-4իլ)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JWH-370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նաֆթալեն-1-իլ-(1-պենտիլ-2-օ-տոլիլ-1-Н-պիրրոլ-3-իլ)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2С-Е</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2.5-դիմեթօքսի-4-էթիլֆենէթիլամին]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2С-I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2.5-դիմեթօքսի-4-յոդոֆենէթիլամին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2.5-դիմեթօքսի-4-էթիլթիո-ֆենէթիլամին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(2.5-դիմեթօքսի-4-N-պրոպիլթիոֆենէթիլամին)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RCS-4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(4-մեթօքսիֆենիլ)(1-պենտիլ-1Н-ինդոլ-3-իլ)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236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AD-2201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(Ադամանտան-1-իլ)(1-(5-ֆտորոպենտիլ)-1Н-ինդոլ-3-իլ)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Ադամանտիլ(1-պենտիլ-ինդոլ-3-իլ) մեթանոն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(1-պենտիլ-ինդոլ-3-իլ) 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ACBM-018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(1-հեպտիլ-1Н-ինդոլ-3-իլ) (2.2.3.3-էտրամեթիլցիկլոպրոպիլ)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239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RCS-4-ortho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(2-մեթօքսիֆենիլ)(1-պենտիլ-1Н-ինդոլ-3-իլ)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A-836.339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N-(3-(2-մեթօքսիէթիլ)-4.5-դիմեթիլթիազոլ-2(3Н)-իլիդեն)-2.2.3.3-</w:t>
            </w:r>
            <w:r w:rsidRPr="00583470">
              <w:rPr>
                <w:rFonts w:ascii="GHEA Mariam" w:eastAsia="Times New Roman" w:hAnsi="GHEA Mariam" w:cs="Times New Roman"/>
                <w:color w:val="000000" w:themeColor="text1"/>
                <w:lang w:eastAsia="ru-RU"/>
              </w:rPr>
              <w:br/>
              <w:t>Տետրամեթիլցիկլոպրոպիլկարբոքսամիդ</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(1-(2-մորֆոլինոէթիլ)-1Н-ինդոլ-3-իլ)(2.2.3.3-տետրամեթիլցիկլոպրոպիլ)մեթանոն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(1-պենտիլ-1Н-ինդոլ-3-իլ)</w:t>
            </w:r>
            <w:r w:rsidR="002B4A05">
              <w:rPr>
                <w:rFonts w:ascii="GHEA Mariam" w:eastAsia="Times New Roman" w:hAnsi="GHEA Mariam" w:cs="Times New Roman"/>
                <w:color w:val="000000" w:themeColor="text1"/>
                <w:lang w:val="hy-AM" w:eastAsia="ru-RU"/>
              </w:rPr>
              <w:t xml:space="preserve"> </w:t>
            </w:r>
            <w:r w:rsidRPr="00941768">
              <w:rPr>
                <w:rFonts w:ascii="GHEA Mariam" w:eastAsia="Times New Roman" w:hAnsi="GHEA Mariam" w:cs="Times New Roman"/>
                <w:color w:val="000000" w:themeColor="text1"/>
                <w:lang w:val="hy-AM" w:eastAsia="ru-RU"/>
              </w:rPr>
              <w:t>(2.2.3.3-</w:t>
            </w:r>
            <w:r w:rsidRPr="002B4A05">
              <w:rPr>
                <w:rFonts w:ascii="GHEA Mariam" w:eastAsia="Times New Roman" w:hAnsi="GHEA Mariam" w:cs="Times New Roman"/>
                <w:color w:val="000000" w:themeColor="text1"/>
                <w:spacing w:val="-6"/>
                <w:lang w:val="hy-AM" w:eastAsia="ru-RU"/>
              </w:rPr>
              <w:t>էտրամեթիլցիկլոպրոպիլ)</w:t>
            </w:r>
            <w:r w:rsidRPr="00941768">
              <w:rPr>
                <w:rFonts w:ascii="GHEA Mariam" w:eastAsia="Times New Roman" w:hAnsi="GHEA Mariam" w:cs="Times New Roman"/>
                <w:color w:val="000000" w:themeColor="text1"/>
                <w:lang w:val="hy-AM" w:eastAsia="ru-RU"/>
              </w:rPr>
              <w:t>մեթանոն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Պրավադոլին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2B4A05">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w:t>
            </w:r>
            <w:r w:rsidRPr="002B4A05">
              <w:rPr>
                <w:rFonts w:ascii="GHEA Mariam" w:eastAsia="Times New Roman" w:hAnsi="GHEA Mariam" w:cs="Times New Roman"/>
                <w:color w:val="000000" w:themeColor="text1"/>
                <w:spacing w:val="-8"/>
                <w:lang w:eastAsia="ru-RU"/>
              </w:rPr>
              <w:t>4-մեթօքսիֆենիլ)-[2-մեթիլ-1-(2-(4-մորֆոլինիլ)էթիլ)ինդոլ-3-իլ</w:t>
            </w:r>
            <w:r w:rsidRPr="00583470">
              <w:rPr>
                <w:rFonts w:ascii="GHEA Mariam" w:eastAsia="Times New Roman" w:hAnsi="GHEA Mariam" w:cs="Times New Roman"/>
                <w:color w:val="000000" w:themeColor="text1"/>
                <w:lang w:eastAsia="ru-RU"/>
              </w:rPr>
              <w:t>]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(1-(5-ֆտորոպենտիլ)-1Н-ինդոլ-3-իլ) (2.2.3.3-</w:t>
            </w:r>
            <w:r w:rsidRPr="002B4A05">
              <w:rPr>
                <w:rFonts w:ascii="GHEA Mariam" w:eastAsia="Times New Roman" w:hAnsi="GHEA Mariam" w:cs="Times New Roman"/>
                <w:color w:val="000000" w:themeColor="text1"/>
                <w:spacing w:val="-12"/>
                <w:lang w:val="hy-AM" w:eastAsia="ru-RU"/>
              </w:rPr>
              <w:t>տետրամեթիլցիկլոպրոպիլ</w:t>
            </w:r>
            <w:r w:rsidRPr="00941768">
              <w:rPr>
                <w:rFonts w:ascii="GHEA Mariam" w:eastAsia="Times New Roman" w:hAnsi="GHEA Mariam" w:cs="Times New Roman"/>
                <w:color w:val="000000" w:themeColor="text1"/>
                <w:lang w:val="hy-AM" w:eastAsia="ru-RU"/>
              </w:rPr>
              <w:t>) մեթանոն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СВ-13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(նաֆթալին-1-իլ) (4-պենտօքսինաֆթալին-1-իլ)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246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TFMPP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(3-տրիֆտորմեթիլֆենիլպիպերազին. մետա-տրիֆտորմեթիլֆենիլպիպերազին)</w:t>
            </w:r>
            <w:r w:rsidRPr="00583470">
              <w:rPr>
                <w:rFonts w:ascii="GHEA Mariam" w:eastAsia="Times New Roman" w:hAnsi="GHEA Mariam" w:cs="Times New Roman"/>
                <w:color w:val="000000" w:themeColor="text1"/>
                <w:lang w:eastAsia="ru-RU"/>
              </w:rPr>
              <w:br/>
              <w:t>1 - [3 - (տրիֆտորմեթիլ) ֆենիլ] պիպերազին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Պիրովալերոն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1-(4-մեթիլֆենիլ)-2-պիրրոլիդին-1-իլպենտան-1-оն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МРВР</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1-(4-մեթիլֆենիլ)-2-պիրրոլիդին-1-իլբուտան-1-оն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249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МРРР</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1-(4-մեթիլֆենիլ)-2-պիրրոլիդին-1-իլպրոպան-1-оն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МРНР</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1-(4-մեթիլֆենիլ)-2-պիրոլիդին-1-իլհեքսան-1-оն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МАВР (Բուֆերոն)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1-ֆենիլ-2-(մեթիլամինո) բութան-1-оն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PVР</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1-ֆենիլ-2-(պիրրոլիդին-1-իլ)պենտան-1-оն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583470" w:rsidRDefault="00E17C42" w:rsidP="005F24DF">
            <w:pPr>
              <w:jc w:val="center"/>
              <w:rPr>
                <w:rFonts w:ascii="GHEA Mariam" w:hAnsi="GHEA Mariam" w:cs="Calibri"/>
                <w:color w:val="000000" w:themeColor="text1"/>
              </w:rPr>
            </w:pPr>
            <w:r w:rsidRPr="00583470">
              <w:rPr>
                <w:rFonts w:ascii="GHEA Mariam" w:hAnsi="GHEA Mariam" w:cs="Calibri"/>
                <w:color w:val="000000" w:themeColor="text1"/>
              </w:rPr>
              <w:t>253</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PРР</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1-ֆենիլ-2-(պիրրոլիդին-1-իլ)պրոպան-1-оն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MDPV</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1-(3.4-մեթիլենդիօքսիֆենիլ)-2-պիրրոլիդին-1-իլպենտան-1-оն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MDPBP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1-(3.4-մեթիլենդիօքսիֆենիլ)-2-պիրրոլիդին-1-իլբութան-1-оն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MDPPP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1-(3.4-մեթիլենդիօքսիֆենիլ)-2-պիրրոլիդին-1-իլպրոպան-1-оն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О-2482 (Նաֆիրոն)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2B4A05">
              <w:rPr>
                <w:rFonts w:ascii="GHEA Mariam" w:eastAsia="Times New Roman" w:hAnsi="GHEA Mariam" w:cs="Times New Roman"/>
                <w:color w:val="000000" w:themeColor="text1"/>
                <w:spacing w:val="-8"/>
                <w:lang w:eastAsia="ru-RU"/>
              </w:rPr>
              <w:t>Նաֆթիլպիրովալերոն կամ 1-նաֆթալին-2-իլ-2-պիրրոլիդին-1-իլպենտան-1-оն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258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bk-EBDB (Էուտիլոն)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1-(3.4-մեթիլենդիօքսիֆենիլ)-2-(էթիլամինո) բութան-1-оն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259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bk-MBDP (Պենտիլոն)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1-(3.4-մեթիլենդիօքսիֆենիլ)-2-(էթիլամինո) պենտան-1-оն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bk-MBDB (Բուտիլոն)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2-մեթիլամինո-1-(3.4-մեթիլենդիօքսիֆենիլ) բուտան-1-оն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bk-MDEA (Էթիլոն)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1-(3.4-մեթիլենդիօքսիֆենիլ)-2-(էթիլամինո) պրոպան-1-оն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bk-MDMA (Մեթիլոն)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2-մեթիլամինո-1-(3.4-մեթիլենդիօքսիֆենիլ) պրոպան-1-оն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bk-MМBDB(N-Մեթիլբութիլոն)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2-(դիմեթիլամինո)-1-(3.4-մեթիլենդիօքսիֆենիլ) բութան-1-оն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МDAI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5.6-մեթիլենդիօքսի-2-ամինոինդան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МРА</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N-մեթիլ-1-(թիոֆեն-2-իլ)պրոպան-2-ամին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NBOMe-2C-I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2-(4-յոդո-2.5-դիմեթօքսիֆենիլ)-N-(2-մեթօքսիբենզիլ)էթանամին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α-PVP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1-ֆենիլ-2-(1-պիրրոլիդինիլ) պենտան-1-оն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Մեֆեդրոն</w:t>
            </w:r>
            <w:r w:rsidRPr="00583470">
              <w:rPr>
                <w:rFonts w:ascii="GHEA Mariam" w:eastAsia="Times New Roman" w:hAnsi="GHEA Mariam" w:cs="Times New Roman"/>
                <w:color w:val="000000" w:themeColor="text1"/>
                <w:lang w:eastAsia="ru-RU"/>
              </w:rPr>
              <w:br/>
              <w:t>4-մեթիլմետկատինոն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4-ММС կամ 2-մեթիլամինո-1-(4-մեթիլֆենիլ)պրոպան-1-оն. կամ 2-ամինո-N-մեթիլ-1-(4-մեթիլֆենիլ)պրոպան-1-оն]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269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(Պարա-քլորամֆետամին.4-CA)</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270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5-МеO-DALT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w:t>
            </w:r>
            <w:r w:rsidRPr="002B4A05">
              <w:rPr>
                <w:rFonts w:ascii="GHEA Mariam" w:eastAsia="Times New Roman" w:hAnsi="GHEA Mariam" w:cs="Times New Roman"/>
                <w:color w:val="000000" w:themeColor="text1"/>
                <w:spacing w:val="-8"/>
                <w:lang w:eastAsia="ru-RU"/>
              </w:rPr>
              <w:t>դիալլիլ-5-մեթօքսիտրիպտամին կամ N-ալլիլ-N-[2-(5-մետօքսի-1Н-ինդոլ-3-իլ</w:t>
            </w:r>
            <w:r w:rsidRPr="00583470">
              <w:rPr>
                <w:rFonts w:ascii="GHEA Mariam" w:eastAsia="Times New Roman" w:hAnsi="GHEA Mariam" w:cs="Times New Roman"/>
                <w:color w:val="000000" w:themeColor="text1"/>
                <w:lang w:eastAsia="ru-RU"/>
              </w:rPr>
              <w:t>)</w:t>
            </w:r>
            <w:r w:rsidR="002B4A05">
              <w:rPr>
                <w:rFonts w:ascii="GHEA Mariam" w:eastAsia="Times New Roman" w:hAnsi="GHEA Mariam" w:cs="Times New Roman"/>
                <w:color w:val="000000" w:themeColor="text1"/>
                <w:lang w:val="hy-AM" w:eastAsia="ru-RU"/>
              </w:rPr>
              <w:t xml:space="preserve"> </w:t>
            </w:r>
            <w:r w:rsidRPr="00583470">
              <w:rPr>
                <w:rFonts w:ascii="GHEA Mariam" w:eastAsia="Times New Roman" w:hAnsi="GHEA Mariam" w:cs="Times New Roman"/>
                <w:color w:val="000000" w:themeColor="text1"/>
                <w:lang w:eastAsia="ru-RU"/>
              </w:rPr>
              <w:t>էթիլ]պրոպ-2-են-1-ամին}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5-МeO-АМТ</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5-մեթօքսի-ալֆա-մեթիլտրիպտամին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5-МeО-NМТ</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[2-(5-Մեթօքսի-1H-ինդոլ-3-իլ)-էթիլ]-մեթիլամին(անկախ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SR-18 (RCS-8.ВEM-8)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(1-(1-(2-ցիկլոհեքսիլէթիլ)-1H-ինդոլ-3-իլ)-2-(2-մեթօքսիֆենիլ)էթանոն)(անկախ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SR-19 (BTM-4.ERIc-4.RCS-4)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(4-մեթօքսիֆենիլ) (1-պենտիլ-1Н-ինդոլ-3-իլ)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DOX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D.L-2.5-դիմեթօքսի-4-քլորամֆետամին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WIN 55.212-2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(R) - (+) - [2.3-դիհիդրո-5-մեթիլ-3-(4 –մորֆոլինիլմեթիլ) պիրրոլո [1.2.3-de] -1.4 -բենզօքսազին-6-իլ] -1 -նաֆթալենիլմեթանոն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3.4-DMMC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3.4-դիմեթիլմեթկատինոն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3-F-iso-MC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1-մեթիլամինո-1-(3 -ֆլուորոֆենիլ) պրոպան-2-оն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279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4-EMC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1 - (4-էթիլֆենիլ) -2 - (մեթիլամինո) պրոպան- 1-ոն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(4-ֆտորամֆետամին)</w:t>
            </w:r>
            <w:r w:rsidRPr="00583470">
              <w:rPr>
                <w:rFonts w:ascii="GHEA Mariam" w:eastAsia="Times New Roman" w:hAnsi="GHEA Mariam" w:cs="Times New Roman"/>
                <w:color w:val="000000" w:themeColor="text1"/>
                <w:lang w:eastAsia="ru-RU"/>
              </w:rPr>
              <w:br/>
              <w:t>(R.S) -1 - (4-ֆլուրոֆենիլ) պրոպան-2-ամին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281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5 - MeO-DIPT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N.N-դիիզոպրոպիլ-5-մեթօքսիտրիպտամին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5-IAI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5-յոդո-2 .3-դիհիդրո-1Н-ինդեն-2-ամին</w:t>
            </w:r>
            <w:r w:rsidRPr="00583470">
              <w:rPr>
                <w:rFonts w:ascii="GHEA Mariam" w:eastAsia="Times New Roman" w:hAnsi="GHEA Mariam" w:cs="Times New Roman"/>
                <w:color w:val="000000" w:themeColor="text1"/>
                <w:lang w:eastAsia="ru-RU"/>
              </w:rPr>
              <w:br/>
              <w:t>1-պենտիլ-3-(4-հիդրօքսիֆենիլացետիլ)-ինդոլ</w:t>
            </w:r>
            <w:r w:rsidRPr="00583470">
              <w:rPr>
                <w:rFonts w:ascii="GHEA Mariam" w:eastAsia="Times New Roman" w:hAnsi="GHEA Mariam" w:cs="Times New Roman"/>
                <w:color w:val="000000" w:themeColor="text1"/>
                <w:lang w:eastAsia="ru-RU"/>
              </w:rPr>
              <w:br/>
              <w:t>1-ֆենիլ-2 (դիմեթիլամինո) բութան-1-оն</w:t>
            </w:r>
            <w:r w:rsidRPr="00583470">
              <w:rPr>
                <w:rFonts w:ascii="GHEA Mariam" w:eastAsia="Times New Roman" w:hAnsi="GHEA Mariam" w:cs="Times New Roman"/>
                <w:color w:val="000000" w:themeColor="text1"/>
                <w:lang w:eastAsia="ru-RU"/>
              </w:rPr>
              <w:br/>
              <w:t>4-մեթիլ-ա-պիրրոլիդինոպրոպիոֆենոն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АКВ-48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Н-ինդազոլ-3-կարբօքսամիդ</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PBA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(Պարա-բրոմոամֆետամին)</w:t>
            </w:r>
            <w:r w:rsidRPr="00583470">
              <w:rPr>
                <w:rFonts w:ascii="GHEA Mariam" w:eastAsia="Times New Roman" w:hAnsi="GHEA Mariam" w:cs="Times New Roman"/>
                <w:color w:val="000000" w:themeColor="text1"/>
                <w:lang w:eastAsia="ru-RU"/>
              </w:rPr>
              <w:br/>
              <w:t>4-բրոմոամֆետամին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РJА</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(Պարա-յոդոամֆետամին)</w:t>
            </w:r>
            <w:r w:rsidRPr="00583470">
              <w:rPr>
                <w:rFonts w:ascii="GHEA Mariam" w:eastAsia="Times New Roman" w:hAnsi="GHEA Mariam" w:cs="Times New Roman"/>
                <w:color w:val="000000" w:themeColor="text1"/>
                <w:lang w:eastAsia="ru-RU"/>
              </w:rPr>
              <w:br/>
              <w:t>4-յոդոամֆետամին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N-ցիկլոհեքսիլ-MDA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-N-ցիկլոհեքսիլ-3.4-մեթիլենդիօքսիամֆետամին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(25I-NBOMe.NBOMe-2C-I.BOM-CI)</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5F-UR-144 (XLR-11)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289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URB-754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 մեթիլ-2-[(4-մեթիլֆենիլ) ամինո]-4Н-3.1-բենզօքսազին-4-оն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APB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5 - (2-ամինոպրոպիլ) բենզոֆուրան) 6 - (2-ամինոպրոպիլ) բենզոֆուրան)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UR-144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(KM-X1.TMCP-018.MN-001.YX-17)</w:t>
            </w:r>
            <w:r w:rsidRPr="00583470">
              <w:rPr>
                <w:rFonts w:ascii="GHEA Mariam" w:eastAsia="Times New Roman" w:hAnsi="GHEA Mariam" w:cs="Times New Roman"/>
                <w:color w:val="000000" w:themeColor="text1"/>
                <w:lang w:eastAsia="ru-RU"/>
              </w:rPr>
              <w:br/>
              <w:t>(1-պենտիլինդոլ-3-իլ) - (2.2.3.3-տետրամեթիլցիկլոպրոպիլ) մեթանոն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292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AB-001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1-պենտիլ-3-(ադամանտ-1-օիլ) ինդոլ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5-APDB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(3-դեզօքսի-MDA.ЕМА-4)</w:t>
            </w:r>
            <w:r w:rsidRPr="00583470">
              <w:rPr>
                <w:rFonts w:ascii="GHEA Mariam" w:eastAsia="Times New Roman" w:hAnsi="GHEA Mariam" w:cs="Times New Roman"/>
                <w:color w:val="000000" w:themeColor="text1"/>
                <w:lang w:eastAsia="ru-RU"/>
              </w:rPr>
              <w:br/>
              <w:t>5 - (2-ամինոպրոպիլ) -2.3-դիհիդրոբենզոֆուրան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6-APDB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(4-դեզօքսի -MDA.ЕМА-3)</w:t>
            </w:r>
            <w:r w:rsidRPr="00583470">
              <w:rPr>
                <w:rFonts w:ascii="GHEA Mariam" w:eastAsia="Times New Roman" w:hAnsi="GHEA Mariam" w:cs="Times New Roman"/>
                <w:color w:val="000000" w:themeColor="text1"/>
                <w:lang w:eastAsia="ru-RU"/>
              </w:rPr>
              <w:br/>
              <w:t>6 - (2-ամինոպրոպիլ) -2.3-դիհիդրոբենզոֆուրան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DOI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2.5-դիմեթօքսի-4-յոդոամֆետամին</w:t>
            </w:r>
            <w:r w:rsidRPr="00583470">
              <w:rPr>
                <w:rFonts w:ascii="GHEA Mariam" w:eastAsia="Times New Roman" w:hAnsi="GHEA Mariam" w:cs="Times New Roman"/>
                <w:color w:val="000000" w:themeColor="text1"/>
                <w:lang w:eastAsia="ru-RU"/>
              </w:rPr>
              <w:br/>
              <w:t>(անկախ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25B-NBOMe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[2-(4-բրոմո-2.5-դիմեթօքսիֆենիլ)-N-]- (2-մեթօքսիֆենիլ)-մեթիլ] էթանամին(անկախ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25B-NBOMe-Nme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[2-(4-բրոմո-2.5- դիմեթօքսիֆենիլ)-էթիլ]- (2- մեթօքսիբենզիլ)-մեթիլամին(անկախ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25B-NBOMeTF</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[2-(4-բրոմո-2.5-դիմեթօքսիֆենիլ)-էթիլ]-(2-տրիֆտորմեթօքսիբենզիլ)-ամին(անկախ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299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25C-NBOMe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2-(4-քլորո-2.5-դիմեթօքսիֆենիլ)-N-(2-մեթօքսիբենզիլ)էթանամին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25H-NBOMe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[2-(2.5-դիմեթօքսիֆենիլ)-էթիլ]- (2-մեթօքսիբենզիլ)-ամին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(5-էթիլնաֆթալին-1-իլ)-(2-մեթիլ-1-պենտիլ-1H-ինդոլ-3-իլ)-մեթանոն(անկախ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302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ACBM(N)-2201 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N-((3s.5s.7s)-ադամանտան-1-իլ)-1- (5-ֆտորոպենտիլ)-N-(տրիմեթիլսիլիլ)-1H-ինդազոլ-3-կարբօքսամիդ(անկախ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MBA(N)-BZ-F (AB-FUBINACA)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N-(1-</w:t>
            </w:r>
            <w:r w:rsidRPr="00583470">
              <w:rPr>
                <w:rFonts w:ascii="GHEA Mariam" w:eastAsia="Times New Roman" w:hAnsi="GHEA Mariam" w:cs="Times New Roman"/>
                <w:color w:val="000000" w:themeColor="text1"/>
                <w:lang w:eastAsia="ru-RU"/>
              </w:rPr>
              <w:t>կարբամոիլ</w:t>
            </w:r>
            <w:r w:rsidRPr="00583470">
              <w:rPr>
                <w:rFonts w:ascii="GHEA Mariam" w:eastAsia="Times New Roman" w:hAnsi="GHEA Mariam" w:cs="Times New Roman"/>
                <w:color w:val="000000" w:themeColor="text1"/>
                <w:lang w:val="en-US" w:eastAsia="ru-RU"/>
              </w:rPr>
              <w:t>-2-</w:t>
            </w:r>
            <w:r w:rsidRPr="00583470">
              <w:rPr>
                <w:rFonts w:ascii="GHEA Mariam" w:eastAsia="Times New Roman" w:hAnsi="GHEA Mariam" w:cs="Times New Roman"/>
                <w:color w:val="000000" w:themeColor="text1"/>
                <w:lang w:eastAsia="ru-RU"/>
              </w:rPr>
              <w:t>մեթիլպրոպ</w:t>
            </w:r>
            <w:r w:rsidRPr="00583470">
              <w:rPr>
                <w:rFonts w:ascii="GHEA Mariam" w:eastAsia="Times New Roman" w:hAnsi="GHEA Mariam" w:cs="Times New Roman"/>
                <w:color w:val="000000" w:themeColor="text1"/>
                <w:lang w:val="en-US" w:eastAsia="ru-RU"/>
              </w:rPr>
              <w:t>-1-</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)-1- (4-</w:t>
            </w:r>
            <w:r w:rsidRPr="00583470">
              <w:rPr>
                <w:rFonts w:ascii="GHEA Mariam" w:eastAsia="Times New Roman" w:hAnsi="GHEA Mariam" w:cs="Times New Roman"/>
                <w:color w:val="000000" w:themeColor="text1"/>
                <w:lang w:eastAsia="ru-RU"/>
              </w:rPr>
              <w:t>ֆտորոբենզիլ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կարբօքսամիդ</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MDMB(N)-073-F</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 3,3-դիմեթիլ-2-(1-(4-ֆտորոբութիլ)-1H-ինդազոլ-3-կարբոքսամիդո) բութանոատ)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MDMB(N)-073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 2-[(1-բութիլինդազոլ-3-կարբոնիլ)ամինո]-3,3-դիմեթիլբութանոատ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MMB-022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մեթիլ-3-մեթիլ-2-(1-(պենտ-4-են-1-իլ)-1H-ինդոլ-3-կարբոքսամիդո) բութանոատ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AEB-FUBINACA (EMB - FUBINACA)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 (1-(4-ֆտորոբենզիլ)-1H-ինդազոլ-3-կարբոնիլ)-L-վալինատ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w:t>
            </w:r>
            <w:r w:rsidRPr="00583470">
              <w:rPr>
                <w:rFonts w:ascii="GHEA Mariam" w:eastAsia="Times New Roman" w:hAnsi="GHEA Mariam" w:cs="Times New Roman"/>
                <w:color w:val="000000" w:themeColor="text1"/>
                <w:lang w:eastAsia="ru-RU"/>
              </w:rPr>
              <w:t>մեթիլէֆեդրոն</w:t>
            </w:r>
            <w:r w:rsidRPr="00583470">
              <w:rPr>
                <w:rFonts w:ascii="GHEA Mariam" w:eastAsia="Times New Roman" w:hAnsi="GHEA Mariam" w:cs="Times New Roman"/>
                <w:color w:val="000000" w:themeColor="text1"/>
                <w:lang w:val="en-US" w:eastAsia="ru-RU"/>
              </w:rPr>
              <w:t xml:space="preserve"> (Metamfeptamone, dimethylcathinone, dimethylpropion)</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2-(դիմեթիլամինո)-1-ֆենիլ-1-պրոպանոն)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309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MBA(N)-018 (AB-PINACA)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N-(1-կարբամոիլ-2-մեթիլպրոպ-1-իլ)-1-պենտիլ-1H-ինդազոլ-3-կարբօքսամիդ(անկախ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MBA(N)-018 (AB-PINACA)-N-(2-ֆտորպենտիլ)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1-(2-ֆտորոպենտիլ)-1H-ինդազոլ- 3-կարբոնաթթվի (1-կարբամոիլ- 2-մեթիլպրոպիլ)-ամիդ(անկախ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MBA(N)-018 (AB-PINACA)-N-(4-ֆտորպենտիլ)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1-(4-ֆտորոպենտիլ)-1H-ինդազոլ- 3-կարբոնաթթվի (1-կարբամոիլ-2-մեթիլպրոպիլ)-ամիդ(անկախ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312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MBA(N)-018-Cl (AB-PINACA-Cl)</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1-(5-</w:t>
            </w:r>
            <w:r w:rsidRPr="00583470">
              <w:rPr>
                <w:rFonts w:ascii="GHEA Mariam" w:eastAsia="Times New Roman" w:hAnsi="GHEA Mariam" w:cs="Times New Roman"/>
                <w:color w:val="000000" w:themeColor="text1"/>
                <w:lang w:eastAsia="ru-RU"/>
              </w:rPr>
              <w:t>քլորոպենտիլ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- 3-</w:t>
            </w:r>
            <w:r w:rsidRPr="00583470">
              <w:rPr>
                <w:rFonts w:ascii="GHEA Mariam" w:eastAsia="Times New Roman" w:hAnsi="GHEA Mariam" w:cs="Times New Roman"/>
                <w:color w:val="000000" w:themeColor="text1"/>
                <w:lang w:eastAsia="ru-RU"/>
              </w:rPr>
              <w:t>կարբոնաթթվի</w:t>
            </w:r>
            <w:r w:rsidRPr="00583470">
              <w:rPr>
                <w:rFonts w:ascii="GHEA Mariam" w:eastAsia="Times New Roman" w:hAnsi="GHEA Mariam" w:cs="Times New Roman"/>
                <w:color w:val="000000" w:themeColor="text1"/>
                <w:lang w:val="en-US" w:eastAsia="ru-RU"/>
              </w:rPr>
              <w:t xml:space="preserve"> (1-</w:t>
            </w:r>
            <w:r w:rsidRPr="00583470">
              <w:rPr>
                <w:rFonts w:ascii="GHEA Mariam" w:eastAsia="Times New Roman" w:hAnsi="GHEA Mariam" w:cs="Times New Roman"/>
                <w:color w:val="000000" w:themeColor="text1"/>
                <w:lang w:eastAsia="ru-RU"/>
              </w:rPr>
              <w:t>կարբամոիլ</w:t>
            </w:r>
            <w:r w:rsidRPr="00583470">
              <w:rPr>
                <w:rFonts w:ascii="GHEA Mariam" w:eastAsia="Times New Roman" w:hAnsi="GHEA Mariam" w:cs="Times New Roman"/>
                <w:color w:val="000000" w:themeColor="text1"/>
                <w:lang w:val="en-US" w:eastAsia="ru-RU"/>
              </w:rPr>
              <w:t>-2-</w:t>
            </w:r>
            <w:r w:rsidRPr="00583470">
              <w:rPr>
                <w:rFonts w:ascii="GHEA Mariam" w:eastAsia="Times New Roman" w:hAnsi="GHEA Mariam" w:cs="Times New Roman"/>
                <w:color w:val="000000" w:themeColor="text1"/>
                <w:lang w:eastAsia="ru-RU"/>
              </w:rPr>
              <w:t>մեթիլպրոպիլ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ամիդ</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QCBL-CHM (BB-22)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Քինոլին-8-իլ 1-(ցիկլոհեքսիլմեթիլ)-1H-ինդոլ-3-կարբօքսիլատ(անկախ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bk-MDMA (Մեթիլոն)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N-(2-բենզո[1.3]դիօքսոլ-5-իլ-1-մեթիլ- 2-օքսոէթիլ)-N-մեթիլացետամիդ(անկախ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bk-MDMA (Մեթիլոն) ET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1-բենզո[1.3]դիօքսոլ-5-իլ-2-(էթիլմեթիլամինո)-պրոպան-1-ոն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bk-MDMA (Մեթիլոն)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N-(2-բենզօ[1.3]դիօքսոլ-5-իլ-1-մեթիլ-2-օքսոէթիլ)-2.2.2-տրիֆտոր-N-մեթիլացետամիդ(անկախ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6-Methoxy-MDMA (Methyl-MMDA-2)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2-մեթօքսի-4.5-մեթիլենդիօքսի-N-մեթիլամֆետամին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6-Cl-MDMA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[2-(6-քլորոբենզո[1.3]դիօքսոլ-5-իլ)- 1-մեթիլէթիլ]-մեթիլամին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319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5-Methoxy-MDMA (MMDMA)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3-մեթօքսի-4.5-մեթիլենդիօքսի-N-մեթիլամֆետամին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4-MDMABP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2-դիմեթիլամինո-1-(Պ-տոլիլ)-բութան-1-ոն(անկախ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4.5-MDMAI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(7.8-դիհիդրո-6H-1.3-դիօքսա-as-ինդացեն-7-իլ)-մեթիլամին(անկախ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2-I-4.5-MDMA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[2-(4-յոդբենզո[1.3]դիօքսոլ-5-իլ)-1-մեթիլէթիլ]-մեթիլամին(անկախ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323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2.3-MDMA PFP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N-(3-(բենզո[d][1.3]դիօքսոլ-4-իլ)բութան-2-իլ)-2.2.3.3.3-պենտաֆտոր-N-մեթիլպրոպանամիդ(անկախ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2.3-MDMA HFB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N-(1-(բենզո[d][1.3]դիօքսոլ-4-իլ)պրոպան-2-իլ)-2.2.3.3.4.4.4-հեպտաֆտոր-N-մեթիլբութանամիդ(անկախ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2.3-MDMA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(2-բենզո[1.3]դիօքսոլ-4-իլ-1-մեթիլէթիլ)-մեթիլամին(անկախ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DMMDMA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[2-(4.7-դիմեթօքսիբենզո[1.3]դիօքսոլ-5-իլ)- 1-մեթիլէթիլ]-մեթիլամին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F2-MDMA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[2-(2.2-դիֆտորբենզո[1.3]դիօքսոլ-5-իլ)- 1-մեթիլէթիլ]-մեթիլամին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(5.6-Մեթիլենդիօքսի- 2-մեթիլամինոինդան)</w:t>
            </w:r>
            <w:r w:rsidRPr="00583470">
              <w:rPr>
                <w:rFonts w:ascii="GHEA Mariam" w:eastAsia="Times New Roman" w:hAnsi="GHEA Mariam" w:cs="Times New Roman"/>
                <w:color w:val="000000" w:themeColor="text1"/>
                <w:lang w:eastAsia="ru-RU"/>
              </w:rPr>
              <w:br/>
              <w:t>6.7-դիհիդրո-5H-ինդենո[5.6-d][1.3]դիօքսոլ- 6-իլ)-մեթիլամին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329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MDMAT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(6.7- Մեթիլենդիօքսի - 2-մեթիլամինոտետրալին)</w:t>
            </w:r>
            <w:r w:rsidRPr="00583470">
              <w:rPr>
                <w:rFonts w:ascii="GHEA Mariam" w:eastAsia="Times New Roman" w:hAnsi="GHEA Mariam" w:cs="Times New Roman"/>
                <w:color w:val="000000" w:themeColor="text1"/>
                <w:lang w:eastAsia="ru-RU"/>
              </w:rPr>
              <w:br/>
              <w:t>Մեթիլ-(5.6.7.8-տետրահիդրոնաֆթո[2.3-d][1.3]դիօքսոլ-6-իլ)-ամին(անկախ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O-desmethyltramadol</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3-(2-((դիմեթիլամինո) մեթիլ)-1-հիդրօքսիցիկլոհեքսիլ)ֆենոլ(անկախ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MMBA(N)-BZ-F (ADB-FUBINACA)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N-(1-</w:t>
            </w:r>
            <w:r w:rsidRPr="00583470">
              <w:rPr>
                <w:rFonts w:ascii="GHEA Mariam" w:eastAsia="Times New Roman" w:hAnsi="GHEA Mariam" w:cs="Times New Roman"/>
                <w:color w:val="000000" w:themeColor="text1"/>
                <w:lang w:eastAsia="ru-RU"/>
              </w:rPr>
              <w:t>կարբամոիլ</w:t>
            </w:r>
            <w:r w:rsidRPr="00583470">
              <w:rPr>
                <w:rFonts w:ascii="GHEA Mariam" w:eastAsia="Times New Roman" w:hAnsi="GHEA Mariam" w:cs="Times New Roman"/>
                <w:color w:val="000000" w:themeColor="text1"/>
                <w:lang w:val="en-US" w:eastAsia="ru-RU"/>
              </w:rPr>
              <w:t>-2.2-</w:t>
            </w:r>
            <w:r w:rsidRPr="00583470">
              <w:rPr>
                <w:rFonts w:ascii="GHEA Mariam" w:eastAsia="Times New Roman" w:hAnsi="GHEA Mariam" w:cs="Times New Roman"/>
                <w:color w:val="000000" w:themeColor="text1"/>
                <w:lang w:eastAsia="ru-RU"/>
              </w:rPr>
              <w:t>դիմեթիլպրոպ</w:t>
            </w:r>
            <w:r w:rsidRPr="00583470">
              <w:rPr>
                <w:rFonts w:ascii="GHEA Mariam" w:eastAsia="Times New Roman" w:hAnsi="GHEA Mariam" w:cs="Times New Roman"/>
                <w:color w:val="000000" w:themeColor="text1"/>
                <w:lang w:val="en-US" w:eastAsia="ru-RU"/>
              </w:rPr>
              <w:t>-1-</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)-1- (4-</w:t>
            </w:r>
            <w:r w:rsidRPr="00583470">
              <w:rPr>
                <w:rFonts w:ascii="GHEA Mariam" w:eastAsia="Times New Roman" w:hAnsi="GHEA Mariam" w:cs="Times New Roman"/>
                <w:color w:val="000000" w:themeColor="text1"/>
                <w:lang w:eastAsia="ru-RU"/>
              </w:rPr>
              <w:t>ֆտորոբենզիլ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կարբօքսամիդ</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MMBA-018 (ADBICA)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N-(1-կարբամոիլ-2.2-դիմեթիլպրոպ-1-իլ)-1-պենտիլ-1H-ինդոլ-3-կարբօքսամիդ(անկախ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333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MBA-2201 (5F-ADBICA)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N-(1-կարբամոիլ-2-մեթիլպրոպ-1-իլ)-1- (5-ֆտորոպենտիլ)-1H-ինդոլ-3-կարբօքսամիդ(անկախ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AH-7921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3.4-դիքլոր-N-((1-դիմեթիլամինո)ցիկլոհեքսիլ)մեթիլ)բենզամիդ(անկախ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A-834.735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[1-(Տետրահիդրոպիրան-4-իլ մեթիլ)-1H-ինդոլ- 3-իլ](2.2.3.3-տետրամեթիլցիկլոպրոպիլ)մեթանոն(անկախ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A-834.735-TOP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3.3.4-տրիմեթիլ-1-(1-((տետրահիդրո-2H-պիրան-4-իլ)մեթիլ)-1H-ինդոլ-3-իլ)պենտ-4-են-1-ոն(անկախ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Օքֆենտանիլ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(Ocfentanyl)</w:t>
            </w:r>
            <w:r w:rsidRPr="00583470">
              <w:rPr>
                <w:rFonts w:ascii="GHEA Mariam" w:eastAsia="Times New Roman" w:hAnsi="GHEA Mariam" w:cs="Times New Roman"/>
                <w:color w:val="000000" w:themeColor="text1"/>
                <w:lang w:eastAsia="ru-RU"/>
              </w:rPr>
              <w:br/>
              <w:t>N-(2-ֆտորոֆենիլ)-2-մեթօքսի-N-[1- (2-ֆենիլէթիլ)պիպերիդին-4-իլ] ացետամիդ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A-836.339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N-[3-(2-մեթօքսի-էթիլ)-4.5-դիմեթիլ-1.3-թիազոլ-2-իլիդեն]-2.2.3.3- Տետրամեթիլցիկլոպրոպան-1-կարբօքսամիդ(անկախ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339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QCBL-2201 (5F-PB22)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1-(5-ֆտորոպենտիլ)-1H-ինդոլ- 3-կարբոնաթթվիքինոլին-8-իլային էսթեր(անկախ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QCBL-018 (PB-22)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Քինոլին-8-իլ-1-պենտիլ-1H-ինդոլ- 3-կարբօքսիլատ(անկախ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4-MeO-MIPT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իզոպրոպիլ-[2-(4-մեթօքսի-1H-ինդոլ-3-իլ)-էթիլ]-մեթիլամին(անկախ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5-MeO-MIPT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իզոպրոպիլ-[2-(5-մեթօքսի-1H-ինդոլ-3-իլ)-էթիլ]-մեթիլամին(անկախ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343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5-MeO-MIPT 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իզոպրոպիլ-[2-(5-մեթօքսի-1-տրիմեթիլսիլանիլ-1H-ինդոլ-3-իլ)-էթիլ]-մեթիլամին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5.6-MeO-MIPT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[2-(5.6-դիմեթօքսի-1H-ինդոլ-3-իլ)-էթիլ]-իզոպրոպիլմեթիլամին(անկախ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6-MeO-MIPT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իզոպրոպիլ-[2-(6-մեթօքսի-1H-ինդոլ-3-իլ)-էթիլ]-մեթիլամին(անկախ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7-MeO-MIPT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իզոպրոպիլ-[2-(7-մեթօքսի-1H-ինդոլ-3-իլ)-էթիլ]-մեթիլամին(անկախ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QCBL(N)-018 (NPB-22)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քինոլին-8-իլ-1-պենտիլ-1H-ինդազոլ-3-կարբօքսիլատ(անկախ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3.4-CTMP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(3.4-Դիքլորոմեթիլֆենիդատ)</w:t>
            </w:r>
            <w:r w:rsidRPr="00583470">
              <w:rPr>
                <w:rFonts w:ascii="GHEA Mariam" w:eastAsia="Times New Roman" w:hAnsi="GHEA Mariam" w:cs="Times New Roman"/>
                <w:color w:val="000000" w:themeColor="text1"/>
                <w:lang w:eastAsia="ru-RU"/>
              </w:rPr>
              <w:br/>
              <w:t>Մեթիլ 2-(3.4-դիքլորոֆենիլ)-2- (2-պիպերիդիլ)ացետատ(անկախ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349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LY2183240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N.N-դիմեթիլ-5-[(4-դիֆենիլ)մեթիլ]տետրազոլ-1-կարբօքսամիդ(անկախ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EAM-2201 (JWH-210-F)</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(1-(5-ֆտորոպենտիլ)-1H-ինդոլ-3-իլ)(4-էթիլնաֆթալին-1-իլ)-մեթանոն(անկախ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CBL-2201 (NM-2201)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նաֆթալին-1-իլ-1-(5-ֆտորոպենտիլ)-1H-ինդոլ-3-կարբօքսիլատ(անկախ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CBM-018 (NNE1 կամ MN-24)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1-պենտիլ-1H-ինդոլ-3-կարբոնաթթվի նաֆթալին-1-իլամիդ(անկախ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BzCBM-018 (SDB-006)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N-բենզիլ-1-պենտիլ-1H-ինդոլ-3-կարբօքսամիդ(անկախ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354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MBA(N)-CHM</w:t>
            </w:r>
            <w:r w:rsidRPr="00583470">
              <w:rPr>
                <w:rFonts w:ascii="GHEA Mariam" w:eastAsia="Times New Roman" w:hAnsi="GHEA Mariam" w:cs="Times New Roman"/>
                <w:color w:val="000000" w:themeColor="text1"/>
                <w:lang w:val="en-US" w:eastAsia="ru-RU"/>
              </w:rPr>
              <w:br/>
              <w:t>(AB-CHMINACA)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N-(1-</w:t>
            </w:r>
            <w:r w:rsidRPr="00583470">
              <w:rPr>
                <w:rFonts w:ascii="GHEA Mariam" w:eastAsia="Times New Roman" w:hAnsi="GHEA Mariam" w:cs="Times New Roman"/>
                <w:color w:val="000000" w:themeColor="text1"/>
                <w:lang w:eastAsia="ru-RU"/>
              </w:rPr>
              <w:t>կարբամոիլ</w:t>
            </w:r>
            <w:r w:rsidRPr="00583470">
              <w:rPr>
                <w:rFonts w:ascii="GHEA Mariam" w:eastAsia="Times New Roman" w:hAnsi="GHEA Mariam" w:cs="Times New Roman"/>
                <w:color w:val="000000" w:themeColor="text1"/>
                <w:lang w:val="en-US" w:eastAsia="ru-RU"/>
              </w:rPr>
              <w:t>-2-</w:t>
            </w:r>
            <w:r w:rsidRPr="00583470">
              <w:rPr>
                <w:rFonts w:ascii="GHEA Mariam" w:eastAsia="Times New Roman" w:hAnsi="GHEA Mariam" w:cs="Times New Roman"/>
                <w:color w:val="000000" w:themeColor="text1"/>
                <w:lang w:eastAsia="ru-RU"/>
              </w:rPr>
              <w:t>մեթիլպրոպ</w:t>
            </w:r>
            <w:r w:rsidRPr="00583470">
              <w:rPr>
                <w:rFonts w:ascii="GHEA Mariam" w:eastAsia="Times New Roman" w:hAnsi="GHEA Mariam" w:cs="Times New Roman"/>
                <w:color w:val="000000" w:themeColor="text1"/>
                <w:lang w:val="en-US" w:eastAsia="ru-RU"/>
              </w:rPr>
              <w:t>-1-</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)-1-(</w:t>
            </w:r>
            <w:r w:rsidRPr="00583470">
              <w:rPr>
                <w:rFonts w:ascii="GHEA Mariam" w:eastAsia="Times New Roman" w:hAnsi="GHEA Mariam" w:cs="Times New Roman"/>
                <w:color w:val="000000" w:themeColor="text1"/>
                <w:lang w:eastAsia="ru-RU"/>
              </w:rPr>
              <w:t>ցիկլոհեքսիլմեթիլ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կարբօքսամիդ</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MMBA(N)-CHM</w:t>
            </w:r>
            <w:r w:rsidRPr="00583470">
              <w:rPr>
                <w:rFonts w:ascii="GHEA Mariam" w:eastAsia="Times New Roman" w:hAnsi="GHEA Mariam" w:cs="Times New Roman"/>
                <w:color w:val="000000" w:themeColor="text1"/>
                <w:lang w:val="en-US" w:eastAsia="ru-RU"/>
              </w:rPr>
              <w:br/>
              <w:t>(MAB-CHMINACA)ADB-CHMINACA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N-(1-</w:t>
            </w:r>
            <w:r w:rsidRPr="00583470">
              <w:rPr>
                <w:rFonts w:ascii="GHEA Mariam" w:eastAsia="Times New Roman" w:hAnsi="GHEA Mariam" w:cs="Times New Roman"/>
                <w:color w:val="000000" w:themeColor="text1"/>
                <w:lang w:eastAsia="ru-RU"/>
              </w:rPr>
              <w:t>կարբամոիլ</w:t>
            </w:r>
            <w:r w:rsidRPr="00583470">
              <w:rPr>
                <w:rFonts w:ascii="GHEA Mariam" w:eastAsia="Times New Roman" w:hAnsi="GHEA Mariam" w:cs="Times New Roman"/>
                <w:color w:val="000000" w:themeColor="text1"/>
                <w:lang w:val="en-US" w:eastAsia="ru-RU"/>
              </w:rPr>
              <w:t>-2.2-</w:t>
            </w:r>
            <w:r w:rsidRPr="00583470">
              <w:rPr>
                <w:rFonts w:ascii="GHEA Mariam" w:eastAsia="Times New Roman" w:hAnsi="GHEA Mariam" w:cs="Times New Roman"/>
                <w:color w:val="000000" w:themeColor="text1"/>
                <w:lang w:eastAsia="ru-RU"/>
              </w:rPr>
              <w:t>դիմեթիլպրոպիլ</w:t>
            </w:r>
            <w:r w:rsidRPr="00583470">
              <w:rPr>
                <w:rFonts w:ascii="GHEA Mariam" w:eastAsia="Times New Roman" w:hAnsi="GHEA Mariam" w:cs="Times New Roman"/>
                <w:color w:val="000000" w:themeColor="text1"/>
                <w:lang w:val="en-US" w:eastAsia="ru-RU"/>
              </w:rPr>
              <w:t>)-1-(</w:t>
            </w:r>
            <w:r w:rsidRPr="00583470">
              <w:rPr>
                <w:rFonts w:ascii="GHEA Mariam" w:eastAsia="Times New Roman" w:hAnsi="GHEA Mariam" w:cs="Times New Roman"/>
                <w:color w:val="000000" w:themeColor="text1"/>
                <w:lang w:eastAsia="ru-RU"/>
              </w:rPr>
              <w:t>ցիկլոհեքսիլմեթիլ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կարբօքսամիդ</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QCBL-BZ-F</w:t>
            </w:r>
            <w:r w:rsidRPr="00583470">
              <w:rPr>
                <w:rFonts w:ascii="GHEA Mariam" w:eastAsia="Times New Roman" w:hAnsi="GHEA Mariam" w:cs="Times New Roman"/>
                <w:color w:val="000000" w:themeColor="text1"/>
                <w:lang w:val="en-US" w:eastAsia="ru-RU"/>
              </w:rPr>
              <w:br/>
              <w:t>(FUB-PB22)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1-(4-</w:t>
            </w:r>
            <w:r w:rsidRPr="00583470">
              <w:rPr>
                <w:rFonts w:ascii="GHEA Mariam" w:eastAsia="Times New Roman" w:hAnsi="GHEA Mariam" w:cs="Times New Roman"/>
                <w:color w:val="000000" w:themeColor="text1"/>
                <w:lang w:eastAsia="ru-RU"/>
              </w:rPr>
              <w:t>ֆտորոբենզիլ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կարբոնաթթվիքինոլին</w:t>
            </w:r>
            <w:r w:rsidRPr="00583470">
              <w:rPr>
                <w:rFonts w:ascii="GHEA Mariam" w:eastAsia="Times New Roman" w:hAnsi="GHEA Mariam" w:cs="Times New Roman"/>
                <w:color w:val="000000" w:themeColor="text1"/>
                <w:lang w:val="en-US" w:eastAsia="ru-RU"/>
              </w:rPr>
              <w:t>-8-</w:t>
            </w:r>
            <w:r w:rsidRPr="00583470">
              <w:rPr>
                <w:rFonts w:ascii="GHEA Mariam" w:eastAsia="Times New Roman" w:hAnsi="GHEA Mariam" w:cs="Times New Roman"/>
                <w:color w:val="000000" w:themeColor="text1"/>
                <w:lang w:eastAsia="ru-RU"/>
              </w:rPr>
              <w:t>իլայինէսթեր</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α-PhPP</w:t>
            </w:r>
            <w:r w:rsidRPr="00583470">
              <w:rPr>
                <w:rFonts w:ascii="GHEA Mariam" w:eastAsia="Times New Roman" w:hAnsi="GHEA Mariam" w:cs="Times New Roman"/>
                <w:color w:val="000000" w:themeColor="text1"/>
                <w:lang w:eastAsia="ru-RU"/>
              </w:rPr>
              <w:br/>
              <w:t>(</w:t>
            </w:r>
            <w:r w:rsidRPr="002B4A05">
              <w:rPr>
                <w:rFonts w:ascii="GHEA Mariam" w:eastAsia="Times New Roman" w:hAnsi="GHEA Mariam" w:cs="Times New Roman"/>
                <w:color w:val="000000" w:themeColor="text1"/>
                <w:spacing w:val="-24"/>
                <w:lang w:eastAsia="ru-RU"/>
              </w:rPr>
              <w:t>α-Ֆտալիմիդոպրոպիոֆենոն)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2-(1-մեթիլ-2-օքսո-2-ֆենիլէթիլ)-իզոինդոլ-1.3-դիոն(անկախ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α-PHtP</w:t>
            </w:r>
            <w:r w:rsidRPr="00583470">
              <w:rPr>
                <w:rFonts w:ascii="GHEA Mariam" w:eastAsia="Times New Roman" w:hAnsi="GHEA Mariam" w:cs="Times New Roman"/>
                <w:color w:val="000000" w:themeColor="text1"/>
                <w:lang w:eastAsia="ru-RU"/>
              </w:rPr>
              <w:br/>
              <w:t>(</w:t>
            </w:r>
            <w:r w:rsidRPr="002B4A05">
              <w:rPr>
                <w:rFonts w:ascii="GHEA Mariam" w:eastAsia="Times New Roman" w:hAnsi="GHEA Mariam" w:cs="Times New Roman"/>
                <w:color w:val="000000" w:themeColor="text1"/>
                <w:spacing w:val="-24"/>
                <w:lang w:eastAsia="ru-RU"/>
              </w:rPr>
              <w:t>α</w:t>
            </w:r>
            <w:r w:rsidRPr="002B4A05">
              <w:rPr>
                <w:rFonts w:ascii="GHEA Mariam" w:eastAsia="Times New Roman" w:hAnsi="GHEA Mariam" w:cs="Times New Roman"/>
                <w:color w:val="000000" w:themeColor="text1"/>
                <w:spacing w:val="-2"/>
                <w:lang w:eastAsia="ru-RU"/>
              </w:rPr>
              <w:t>-Պիրրոլիդինոհեպտիոֆենոն</w:t>
            </w:r>
            <w:r w:rsidRPr="002B4A05">
              <w:rPr>
                <w:rFonts w:ascii="GHEA Mariam" w:eastAsia="Times New Roman" w:hAnsi="GHEA Mariam" w:cs="Times New Roman"/>
                <w:color w:val="000000" w:themeColor="text1"/>
                <w:spacing w:val="-24"/>
                <w:lang w:eastAsia="ru-RU"/>
              </w:rPr>
              <w: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1-ֆենիլ-2-պիրրոլիդին-1-իլհեպտան-1-ոն(անկախ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359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4F-PHtP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1-(4-ֆտորոֆենիլ)-2-պիրրոլիդին-1-իլհեպտան-1-ոն(անկախ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4-MeO-PHtP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1-(4-մեթօքսիֆենիլ)-2-պիրրոլիդին-1-իլհեպտան-1-ոն(անկախ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AM(N)-2201 (THJ-2201)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(նաֆթալին-1-իլ)[1-(5-ֆտորոպենտիլ)-1H-ինդազոլ-3-իլ]մեթանոն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CBZ-018 (EG-018)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նաֆթալին-1-իլ(9-պենտիլ-9H-կարբազոլ- 3-իլ)մեթանոն(անկախ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QCBL(N)-2201</w:t>
            </w:r>
            <w:r w:rsidRPr="00583470">
              <w:rPr>
                <w:rFonts w:ascii="GHEA Mariam" w:eastAsia="Times New Roman" w:hAnsi="GHEA Mariam" w:cs="Times New Roman"/>
                <w:color w:val="000000" w:themeColor="text1"/>
                <w:lang w:eastAsia="ru-RU"/>
              </w:rPr>
              <w:br/>
              <w:t>(5F-NPB-22)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քինոլին-8-իլ-1-(5-ֆտորոպենտիլ)-1H-ինդազոլ-3-կարբօքսիլատ(անկախ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364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CBL-BZ-F (FDU-PB22)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eastAsia="ru-RU"/>
              </w:rPr>
              <w:t>նաֆթալին</w:t>
            </w:r>
            <w:r w:rsidRPr="00583470">
              <w:rPr>
                <w:rFonts w:ascii="GHEA Mariam" w:eastAsia="Times New Roman" w:hAnsi="GHEA Mariam" w:cs="Times New Roman"/>
                <w:color w:val="000000" w:themeColor="text1"/>
                <w:lang w:val="en-US" w:eastAsia="ru-RU"/>
              </w:rPr>
              <w:t>-1-</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-1-(4-</w:t>
            </w:r>
            <w:r w:rsidRPr="00583470">
              <w:rPr>
                <w:rFonts w:ascii="GHEA Mariam" w:eastAsia="Times New Roman" w:hAnsi="GHEA Mariam" w:cs="Times New Roman"/>
                <w:color w:val="000000" w:themeColor="text1"/>
                <w:lang w:eastAsia="ru-RU"/>
              </w:rPr>
              <w:t>ֆտորոբենզիլ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ինդոլ</w:t>
            </w:r>
            <w:r w:rsidRPr="00583470">
              <w:rPr>
                <w:rFonts w:ascii="GHEA Mariam" w:eastAsia="Times New Roman" w:hAnsi="GHEA Mariam" w:cs="Times New Roman"/>
                <w:color w:val="000000" w:themeColor="text1"/>
                <w:lang w:val="en-US" w:eastAsia="ru-RU"/>
              </w:rPr>
              <w:t>- 3-</w:t>
            </w:r>
            <w:r w:rsidRPr="00583470">
              <w:rPr>
                <w:rFonts w:ascii="GHEA Mariam" w:eastAsia="Times New Roman" w:hAnsi="GHEA Mariam" w:cs="Times New Roman"/>
                <w:color w:val="000000" w:themeColor="text1"/>
                <w:lang w:eastAsia="ru-RU"/>
              </w:rPr>
              <w:t>կարբօքսիլատ</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4-MEC (4-Մեթիլէթկատինոն)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2-էթիլամինո-1-Պ-տոլիլպրոպան-1-ոն(անկախ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Բենզիլպիպերազին (BZP)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1-բենզիլպիպերազին(անկախ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Մետա-քլորֆենիլպիպերազին (mCPP)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1-(մետա-քլորոֆենիլ)պիպերազին(անկախ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368</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Դիբենզիլպիպերազին (DBZP)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1.4-Դիբենզիլպիպերազին(անկախ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369</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I-2C-B-NMBOMe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[2-(4-բրոմ-2.5-դիմեթօքսիֆենիլ)-էթիլ]-[I-1- (2-մեթօքսիֆենիլ)-էթիլ]-ամին(անկախ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370</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I-2C-I-NMBOMe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[2-(4-յոդ-2.5-դիմեթօքսիֆենիլ)-էթիլ]-[I-1- (2-մեթօքսիֆենիլ)-էթիլ]-ամին(անկախ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371</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2.4.5-2C-T-7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2-(2.4-դիմեթօքսի-5-պրոպիլսուլֆանիլֆենիլ)- 1-մեթիլէթիլամին(անկախ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372</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2.5.3-2C-T-7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-3-պրոպիլսուլֆանիլֆենիլ)- 1-մեթիլէթիլամին(անկախ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373</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374</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2-ամինո-1-բենզո[1.2-b:4.5-b’]դիֆուրան- 4-իլ էթան(անկախ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375</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N-(4-բրոմ-2.5-դիմեթօքսիֆենէթիլ)-2.2.2-տրիֆտորացետամիդ(անկախ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376</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2C-B-2.5-DIETO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2-(4-բրոմ-2.5-դիէթօքսիֆենիլ)-էթիլամին(անկախ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464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377</w:t>
            </w:r>
            <w:r w:rsidR="00F464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2C-B-2-EtO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2-(4-բրոմ-5-մեթօքսի-2-էթօքսիֆենիլ)-էթիլամին(անկախ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2C-B-2-HFLY (2C-B-2-hemiFLY)</w:t>
            </w:r>
            <w:r w:rsidRPr="00583470">
              <w:rPr>
                <w:rFonts w:ascii="GHEA Mariam" w:eastAsia="Times New Roman" w:hAnsi="GHEA Mariam" w:cs="Times New Roman"/>
                <w:color w:val="000000" w:themeColor="text1"/>
                <w:lang w:val="en-US" w:eastAsia="ru-RU"/>
              </w:rPr>
              <w:br/>
            </w:r>
            <w:r w:rsidRPr="00583470">
              <w:rPr>
                <w:rFonts w:ascii="GHEA Mariam" w:eastAsia="Times New Roman" w:hAnsi="GHEA Mariam" w:cs="Times New Roman"/>
                <w:color w:val="000000" w:themeColor="text1"/>
                <w:lang w:eastAsia="ru-RU"/>
              </w:rPr>
              <w:t>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2-(4-</w:t>
            </w:r>
            <w:r w:rsidRPr="00583470">
              <w:rPr>
                <w:rFonts w:ascii="GHEA Mariam" w:eastAsia="Times New Roman" w:hAnsi="GHEA Mariam" w:cs="Times New Roman"/>
                <w:color w:val="000000" w:themeColor="text1"/>
                <w:lang w:eastAsia="ru-RU"/>
              </w:rPr>
              <w:t>բրոմ</w:t>
            </w:r>
            <w:r w:rsidRPr="00583470">
              <w:rPr>
                <w:rFonts w:ascii="GHEA Mariam" w:eastAsia="Times New Roman" w:hAnsi="GHEA Mariam" w:cs="Times New Roman"/>
                <w:color w:val="000000" w:themeColor="text1"/>
                <w:lang w:val="en-US" w:eastAsia="ru-RU"/>
              </w:rPr>
              <w:t>-5-</w:t>
            </w:r>
            <w:r w:rsidRPr="00583470">
              <w:rPr>
                <w:rFonts w:ascii="GHEA Mariam" w:eastAsia="Times New Roman" w:hAnsi="GHEA Mariam" w:cs="Times New Roman"/>
                <w:color w:val="000000" w:themeColor="text1"/>
                <w:lang w:eastAsia="ru-RU"/>
              </w:rPr>
              <w:t>մեթօքսի</w:t>
            </w:r>
            <w:r w:rsidRPr="00583470">
              <w:rPr>
                <w:rFonts w:ascii="GHEA Mariam" w:eastAsia="Times New Roman" w:hAnsi="GHEA Mariam" w:cs="Times New Roman"/>
                <w:color w:val="000000" w:themeColor="text1"/>
                <w:lang w:val="en-US" w:eastAsia="ru-RU"/>
              </w:rPr>
              <w:t>-2.3-</w:t>
            </w:r>
            <w:r w:rsidRPr="00583470">
              <w:rPr>
                <w:rFonts w:ascii="GHEA Mariam" w:eastAsia="Times New Roman" w:hAnsi="GHEA Mariam" w:cs="Times New Roman"/>
                <w:color w:val="000000" w:themeColor="text1"/>
                <w:lang w:eastAsia="ru-RU"/>
              </w:rPr>
              <w:t>դիհիդրոբենզոֆուրան</w:t>
            </w:r>
            <w:r w:rsidRPr="00583470">
              <w:rPr>
                <w:rFonts w:ascii="GHEA Mariam" w:eastAsia="Times New Roman" w:hAnsi="GHEA Mariam" w:cs="Times New Roman"/>
                <w:color w:val="000000" w:themeColor="text1"/>
                <w:lang w:val="en-US" w:eastAsia="ru-RU"/>
              </w:rPr>
              <w:t>-7-</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էթիլամ</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379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2C-B-5-EtO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2-(4-բրոմ-2-մեթօքսի-5-էթօքսիֆենիլ)-էթիլամին(անկախ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2C-B-5-HFLY (2C-B-5-hemiFLY)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2-(7-</w:t>
            </w:r>
            <w:r w:rsidRPr="00583470">
              <w:rPr>
                <w:rFonts w:ascii="GHEA Mariam" w:eastAsia="Times New Roman" w:hAnsi="GHEA Mariam" w:cs="Times New Roman"/>
                <w:color w:val="000000" w:themeColor="text1"/>
                <w:lang w:eastAsia="ru-RU"/>
              </w:rPr>
              <w:t>բրոմ</w:t>
            </w:r>
            <w:r w:rsidRPr="00583470">
              <w:rPr>
                <w:rFonts w:ascii="GHEA Mariam" w:eastAsia="Times New Roman" w:hAnsi="GHEA Mariam" w:cs="Times New Roman"/>
                <w:color w:val="000000" w:themeColor="text1"/>
                <w:lang w:val="en-US" w:eastAsia="ru-RU"/>
              </w:rPr>
              <w:t>-5-</w:t>
            </w:r>
            <w:r w:rsidRPr="00583470">
              <w:rPr>
                <w:rFonts w:ascii="GHEA Mariam" w:eastAsia="Times New Roman" w:hAnsi="GHEA Mariam" w:cs="Times New Roman"/>
                <w:color w:val="000000" w:themeColor="text1"/>
                <w:lang w:eastAsia="ru-RU"/>
              </w:rPr>
              <w:t>մեթօքսի</w:t>
            </w:r>
            <w:r w:rsidRPr="00583470">
              <w:rPr>
                <w:rFonts w:ascii="GHEA Mariam" w:eastAsia="Times New Roman" w:hAnsi="GHEA Mariam" w:cs="Times New Roman"/>
                <w:color w:val="000000" w:themeColor="text1"/>
                <w:lang w:val="en-US" w:eastAsia="ru-RU"/>
              </w:rPr>
              <w:t>-2.3-</w:t>
            </w:r>
            <w:r w:rsidRPr="00583470">
              <w:rPr>
                <w:rFonts w:ascii="GHEA Mariam" w:eastAsia="Times New Roman" w:hAnsi="GHEA Mariam" w:cs="Times New Roman"/>
                <w:color w:val="000000" w:themeColor="text1"/>
                <w:lang w:eastAsia="ru-RU"/>
              </w:rPr>
              <w:t>դիհիդրո</w:t>
            </w:r>
            <w:r w:rsidRPr="00583470">
              <w:rPr>
                <w:rFonts w:ascii="GHEA Mariam" w:eastAsia="Times New Roman" w:hAnsi="GHEA Mariam" w:cs="Times New Roman"/>
                <w:color w:val="000000" w:themeColor="text1"/>
                <w:lang w:val="en-US" w:eastAsia="ru-RU"/>
              </w:rPr>
              <w:t>-1-</w:t>
            </w:r>
            <w:r w:rsidRPr="00583470">
              <w:rPr>
                <w:rFonts w:ascii="GHEA Mariam" w:eastAsia="Times New Roman" w:hAnsi="GHEA Mariam" w:cs="Times New Roman"/>
                <w:color w:val="000000" w:themeColor="text1"/>
                <w:lang w:eastAsia="ru-RU"/>
              </w:rPr>
              <w:t>բենզոֆուրան</w:t>
            </w:r>
            <w:r w:rsidRPr="00583470">
              <w:rPr>
                <w:rFonts w:ascii="GHEA Mariam" w:eastAsia="Times New Roman" w:hAnsi="GHEA Mariam" w:cs="Times New Roman"/>
                <w:color w:val="000000" w:themeColor="text1"/>
                <w:lang w:val="en-US" w:eastAsia="ru-RU"/>
              </w:rPr>
              <w:t>-4-</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էթանամին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2C-B-BFLY (2C-B-butterFLY)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2-(10-</w:t>
            </w:r>
            <w:r w:rsidRPr="00583470">
              <w:rPr>
                <w:rFonts w:ascii="GHEA Mariam" w:eastAsia="Times New Roman" w:hAnsi="GHEA Mariam" w:cs="Times New Roman"/>
                <w:color w:val="000000" w:themeColor="text1"/>
                <w:lang w:eastAsia="ru-RU"/>
              </w:rPr>
              <w:t>բրոմ</w:t>
            </w:r>
            <w:r w:rsidRPr="00583470">
              <w:rPr>
                <w:rFonts w:ascii="GHEA Mariam" w:eastAsia="Times New Roman" w:hAnsi="GHEA Mariam" w:cs="Times New Roman"/>
                <w:color w:val="000000" w:themeColor="text1"/>
                <w:lang w:val="en-US" w:eastAsia="ru-RU"/>
              </w:rPr>
              <w:t>-2.3.4.7.8.9-</w:t>
            </w:r>
            <w:r w:rsidRPr="00583470">
              <w:rPr>
                <w:rFonts w:ascii="GHEA Mariam" w:eastAsia="Times New Roman" w:hAnsi="GHEA Mariam" w:cs="Times New Roman"/>
                <w:color w:val="000000" w:themeColor="text1"/>
                <w:lang w:eastAsia="ru-RU"/>
              </w:rPr>
              <w:t>հեքսահիդրոպիրանո</w:t>
            </w:r>
            <w:r w:rsidRPr="00583470">
              <w:rPr>
                <w:rFonts w:ascii="GHEA Mariam" w:eastAsia="Times New Roman" w:hAnsi="GHEA Mariam" w:cs="Times New Roman"/>
                <w:color w:val="000000" w:themeColor="text1"/>
                <w:lang w:val="en-US" w:eastAsia="ru-RU"/>
              </w:rPr>
              <w:t>[2.3-g]</w:t>
            </w:r>
            <w:r w:rsidRPr="00583470">
              <w:rPr>
                <w:rFonts w:ascii="GHEA Mariam" w:eastAsia="Times New Roman" w:hAnsi="GHEA Mariam" w:cs="Times New Roman"/>
                <w:color w:val="000000" w:themeColor="text1"/>
                <w:lang w:eastAsia="ru-RU"/>
              </w:rPr>
              <w:t>քրոմեն</w:t>
            </w:r>
            <w:r w:rsidRPr="00583470">
              <w:rPr>
                <w:rFonts w:ascii="GHEA Mariam" w:eastAsia="Times New Roman" w:hAnsi="GHEA Mariam" w:cs="Times New Roman"/>
                <w:color w:val="000000" w:themeColor="text1"/>
                <w:lang w:val="en-US" w:eastAsia="ru-RU"/>
              </w:rPr>
              <w:t>-5-</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2C-B-DFLY (2C-B-DragonFLY)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2-(8-</w:t>
            </w:r>
            <w:r w:rsidRPr="00583470">
              <w:rPr>
                <w:rFonts w:ascii="GHEA Mariam" w:eastAsia="Times New Roman" w:hAnsi="GHEA Mariam" w:cs="Times New Roman"/>
                <w:color w:val="000000" w:themeColor="text1"/>
                <w:lang w:eastAsia="ru-RU"/>
              </w:rPr>
              <w:t>բրոմբենզո</w:t>
            </w:r>
            <w:r w:rsidRPr="00583470">
              <w:rPr>
                <w:rFonts w:ascii="GHEA Mariam" w:eastAsia="Times New Roman" w:hAnsi="GHEA Mariam" w:cs="Times New Roman"/>
                <w:color w:val="000000" w:themeColor="text1"/>
                <w:lang w:val="en-US" w:eastAsia="ru-RU"/>
              </w:rPr>
              <w:t>[1.2-b;4.5-b’]</w:t>
            </w:r>
            <w:r w:rsidRPr="00583470">
              <w:rPr>
                <w:rFonts w:ascii="GHEA Mariam" w:eastAsia="Times New Roman" w:hAnsi="GHEA Mariam" w:cs="Times New Roman"/>
                <w:color w:val="000000" w:themeColor="text1"/>
                <w:lang w:eastAsia="ru-RU"/>
              </w:rPr>
              <w:t>դիֆուրան</w:t>
            </w:r>
            <w:r w:rsidRPr="00583470">
              <w:rPr>
                <w:rFonts w:ascii="GHEA Mariam" w:eastAsia="Times New Roman" w:hAnsi="GHEA Mariam" w:cs="Times New Roman"/>
                <w:color w:val="000000" w:themeColor="text1"/>
                <w:lang w:val="en-US" w:eastAsia="ru-RU"/>
              </w:rPr>
              <w:t>-4-</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2C-B-DFLY (2C-B-DragonFLY)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N-(2-(8-</w:t>
            </w:r>
            <w:r w:rsidRPr="00583470">
              <w:rPr>
                <w:rFonts w:ascii="GHEA Mariam" w:eastAsia="Times New Roman" w:hAnsi="GHEA Mariam" w:cs="Times New Roman"/>
                <w:color w:val="000000" w:themeColor="text1"/>
                <w:lang w:eastAsia="ru-RU"/>
              </w:rPr>
              <w:t>բրոմբենզո</w:t>
            </w:r>
            <w:r w:rsidRPr="00583470">
              <w:rPr>
                <w:rFonts w:ascii="GHEA Mariam" w:eastAsia="Times New Roman" w:hAnsi="GHEA Mariam" w:cs="Times New Roman"/>
                <w:color w:val="000000" w:themeColor="text1"/>
                <w:lang w:val="en-US" w:eastAsia="ru-RU"/>
              </w:rPr>
              <w:t>[1.2-b:4.5-b’]</w:t>
            </w:r>
            <w:r w:rsidRPr="00583470">
              <w:rPr>
                <w:rFonts w:ascii="GHEA Mariam" w:eastAsia="Times New Roman" w:hAnsi="GHEA Mariam" w:cs="Times New Roman"/>
                <w:color w:val="000000" w:themeColor="text1"/>
                <w:lang w:eastAsia="ru-RU"/>
              </w:rPr>
              <w:t>դիֆուրան</w:t>
            </w:r>
            <w:r w:rsidRPr="00583470">
              <w:rPr>
                <w:rFonts w:ascii="GHEA Mariam" w:eastAsia="Times New Roman" w:hAnsi="GHEA Mariam" w:cs="Times New Roman"/>
                <w:color w:val="000000" w:themeColor="text1"/>
                <w:lang w:val="en-US" w:eastAsia="ru-RU"/>
              </w:rPr>
              <w:t>- 4-</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w:t>
            </w:r>
            <w:r w:rsidRPr="00583470">
              <w:rPr>
                <w:rFonts w:ascii="GHEA Mariam" w:eastAsia="Times New Roman" w:hAnsi="GHEA Mariam" w:cs="Times New Roman"/>
                <w:color w:val="000000" w:themeColor="text1"/>
                <w:lang w:val="en-US" w:eastAsia="ru-RU"/>
              </w:rPr>
              <w:t>)-2.2.2-</w:t>
            </w:r>
            <w:r w:rsidRPr="00583470">
              <w:rPr>
                <w:rFonts w:ascii="GHEA Mariam" w:eastAsia="Times New Roman" w:hAnsi="GHEA Mariam" w:cs="Times New Roman"/>
                <w:color w:val="000000" w:themeColor="text1"/>
                <w:lang w:eastAsia="ru-RU"/>
              </w:rPr>
              <w:t>տրիֆտորացետամիդ</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2C-B-DragonFLY-NBOH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2-(((2-(8-բրոմբենզո[1.2-b:4.5-b’]դիֆուրան- 4-իլ)էթիլ)ամինո)մեթիլ)ֆենոլ(անկախ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385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2C-B-dragonFly-NBOMe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[2-(8-բրոմբենզո[1.2-b;4.5-b’]դիֆուրան-4-իլ)-էթիլ]-(2-մեթօքսիբենզիլ)-ամին(անկախ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[2-(4-բրոմ-2.5-դիմեթօքսիֆենիլ)-էթիլ]-էթիլամին(անկախ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2C-B-FLY (2-CB-FLY)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2-(8-</w:t>
            </w:r>
            <w:r w:rsidRPr="00583470">
              <w:rPr>
                <w:rFonts w:ascii="GHEA Mariam" w:eastAsia="Times New Roman" w:hAnsi="GHEA Mariam" w:cs="Times New Roman"/>
                <w:color w:val="000000" w:themeColor="text1"/>
                <w:lang w:eastAsia="ru-RU"/>
              </w:rPr>
              <w:t>բրոմ</w:t>
            </w:r>
            <w:r w:rsidRPr="00583470">
              <w:rPr>
                <w:rFonts w:ascii="GHEA Mariam" w:eastAsia="Times New Roman" w:hAnsi="GHEA Mariam" w:cs="Times New Roman"/>
                <w:color w:val="000000" w:themeColor="text1"/>
                <w:lang w:val="en-US" w:eastAsia="ru-RU"/>
              </w:rPr>
              <w:t>-2.3.6.7-</w:t>
            </w:r>
            <w:r w:rsidRPr="00583470">
              <w:rPr>
                <w:rFonts w:ascii="GHEA Mariam" w:eastAsia="Times New Roman" w:hAnsi="GHEA Mariam" w:cs="Times New Roman"/>
                <w:color w:val="000000" w:themeColor="text1"/>
                <w:lang w:eastAsia="ru-RU"/>
              </w:rPr>
              <w:t>տետրահիդրոբենզո</w:t>
            </w:r>
            <w:r w:rsidRPr="00583470">
              <w:rPr>
                <w:rFonts w:ascii="GHEA Mariam" w:eastAsia="Times New Roman" w:hAnsi="GHEA Mariam" w:cs="Times New Roman"/>
                <w:color w:val="000000" w:themeColor="text1"/>
                <w:lang w:val="en-US" w:eastAsia="ru-RU"/>
              </w:rPr>
              <w:t>[1.2-b;4.5-b’]</w:t>
            </w:r>
            <w:r w:rsidRPr="00583470">
              <w:rPr>
                <w:rFonts w:ascii="GHEA Mariam" w:eastAsia="Times New Roman" w:hAnsi="GHEA Mariam" w:cs="Times New Roman"/>
                <w:color w:val="000000" w:themeColor="text1"/>
                <w:lang w:eastAsia="ru-RU"/>
              </w:rPr>
              <w:t>դիֆուրան</w:t>
            </w:r>
            <w:r w:rsidRPr="00583470">
              <w:rPr>
                <w:rFonts w:ascii="GHEA Mariam" w:eastAsia="Times New Roman" w:hAnsi="GHEA Mariam" w:cs="Times New Roman"/>
                <w:color w:val="000000" w:themeColor="text1"/>
                <w:lang w:val="en-US" w:eastAsia="ru-RU"/>
              </w:rPr>
              <w:t>-4-</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2C-B-FLY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N-(1-(8-բրոմ-2.3.6.7-տետրահիդրոբենզո[1.2-b:4.5-b’]դիֆուրան-4-իլ)-էթիլ)-2.2.2-տրիֆտորացետամիդ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389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2C-B-FLY-NBOH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2-{[2-(8-բրոմ-2.3.6.7-տետրահիդրոբենզո [1.2-b;4.5-b’]դիֆուրան-4-իլ)-էթիլամինո]-մեթիլ}-ֆենոլ(անկախ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2C-B-FLY-NBOMe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[2-(8-բրոմ-2.3.6.7-տետրահիդրոբենզո[1.2-b;4.5-b’]դիֆուրան-4-իլ)-էթիլ]-(2-մետօքսիբենզիլ)-ամին(անկախ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2C-B-Ind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1-(5-բրոմ-4.7-դիմեթօքսի-2.3-դիհիդրո-1H-ինդեն-1-իլ)մեթանամին(անկախ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[2-(4-բրոմ-2.5-դիմեթօքսիֆենիլ)-էթիլ]-մեթիլամին(անկախ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2C-B-MM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[2-(4-բրոմ-2.5-դիմեթօքսիֆենիլ)-էթիլ]-դիմեթիլամին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2C-B-NB3Ome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[2-(3-բրոմ-2.5-դիմեթօքսիֆենիլ)-էթիլ]- (3-մեթօքսիբենզիլ)-ամին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395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2C-B-NBOMe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N-[2-(4-բրոմ-2.5-դիմեթօքսիֆենիլ)-էթիլ]-N-(2-մեթօքսիբենզիլ)-ացետամիդ(անկախ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2C-B-pip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1-[2-(4-բրոմ-2.5-դիմեթօքսիֆենիլ)-էթիլ]-պիպերիդին(անկախ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2C-BCB-NBOMe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(3-բրոմ-2.5-դիմեթօքսիբիցիկլո[4.2.0]օկտա-1.3.5-տրիեն-7-իլ մեթիլ)-(2-մեթօքսիբենզիլ)-ամին(անկախ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2C-BI-1 (2-(2.5-դիմեթօքսիբիֆենիլ-4-իլ)-էթիլամին(անկախ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399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2C-BI-10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2-(2.5-դիմեթօքսի-4’-տրիֆտորմեթիլբիֆենիլ- 4-իլ)-էթիլամին(անկախ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2C-BI-12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2-(4-բենզո[1.3]դիօքսոլ-5-իլ-2.5-դիմեթօքսիֆենիլ)-էթիլամին(անկախ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2-(2.5.2’-տրիմեթօքսիբիֆենիլ-4-իլ)-էթիլամին(անկախ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2-(2.5-դիմեթօքսի-2’-մեթիլբիֆենիլ-4-իլ)-էթիլամին(անկախ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2-(2.5-դիմեթօքսի-2’-տրիֆտորմեթիլբիֆենիլ- 4-իլ)-էթիլամին(անկախ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2-(2.5-դիմեթօքսի-4-նավթալին-2-իլֆենիլ)-էթիլամին(անկախ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2-(2.5.3’-տրիմեթօքսիբիֆենիլ-4-իլ)-էթիլամին(անկախ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2-(2.5-դիմեթօքսի-3’-նիտրոբիֆենիլ-4-իլ)-էթիլամին(անկախ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407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2-(2.5.4’-տրիմեթօքսիբիֆենիլ-4-իլ)-էթիլամին(անկախ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2C-BI-9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2-(4’-բութիլ-2.5-դիմեթօքսիբիֆենիլ-4-իլ)-էթիլամին(անկախ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409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2.5-դիմեթօքսի-4-քլորֆենէթիլամին(անկախ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2-(2.4.5-տրիքլոր-3.6-դիմեթօքսիֆենիլ)էթանամին(անկախ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2C-C-NB3Ome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[2-(4-քլոր-2.5-դիմեթօքսիֆենիլ)-էթիլ]- (3-մեթօքսիբենզիլ)-ամին(անկախ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2C-C-NB4Ome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[2-(4-քլոր-2.5-դիմեթօքսիֆենիլ)-էթիլ]- (4-մեթօքսիբենզիլ)-ամին(անկախ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[2-(4-քլոր-2.5-դիմեթօքսիֆենիլ)-էթիլ]-(2-մեթօքսիբենզիլ)-ամին(անկախ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2C-C-NBOMe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N-[2-(4-քլոր-2.5-դիմեթօքսիֆենիլ)-էթիլ]-N-(2-մեթօքսիբենզիլ)-ացետամիդ(անկախ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2C-C-NBOMe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N-[2-(2.5-դիմեթօքսի-4-քլորֆենիլ)-էթիլ]-2.2.2-տրիֆտոր-N-(2-մեթօքսիբենզիլ)-ացետամիդ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2C-C-NMBOMe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[2-(4-քլոր-2.5-դիմեթօքսիֆենիլ)-էթիլ]- (2-մեթօքսիբենզիլ)-մեթիլամին(անկախ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2C-CN</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4-(2-ամինոէթիլ)-2.5-դիմեթօքսիբենզոնիտրիլ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418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2.5-դիմեթօքսի-4-մեթիլֆենէթիլամին(անկախ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419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2C-D-2.5-DIETO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2-(2.5-դիէթօքսի-4-մեթիլֆենիլ)-էթիլամին(անկախ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2C-D-2ETO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2-(4-մեթիլ-5-մեթօքսի-2-էթօքսիֆենիլ)-էթիլամին(անկախ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2C-D-5ETO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2-(5-էթօքսի-2-մէթօքսի-4-մեթիլֆենիլ)-էթիլամին(անկախ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2C-D-butterFLY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2-(10-մեթիլ-2.3.4.7.8.9-հեքսահիդրոպիրանո [2.3-g]քրոմեն-5-իլ)-էթիլամին(անկախ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2C-D-FLY (2C-MeFLY)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2-(8-</w:t>
            </w:r>
            <w:r w:rsidRPr="00583470">
              <w:rPr>
                <w:rFonts w:ascii="GHEA Mariam" w:eastAsia="Times New Roman" w:hAnsi="GHEA Mariam" w:cs="Times New Roman"/>
                <w:color w:val="000000" w:themeColor="text1"/>
                <w:lang w:eastAsia="ru-RU"/>
              </w:rPr>
              <w:t>մեթիլ</w:t>
            </w:r>
            <w:r w:rsidRPr="00583470">
              <w:rPr>
                <w:rFonts w:ascii="GHEA Mariam" w:eastAsia="Times New Roman" w:hAnsi="GHEA Mariam" w:cs="Times New Roman"/>
                <w:color w:val="000000" w:themeColor="text1"/>
                <w:lang w:val="en-US" w:eastAsia="ru-RU"/>
              </w:rPr>
              <w:t>-2.3.6.7-</w:t>
            </w:r>
            <w:r w:rsidRPr="00583470">
              <w:rPr>
                <w:rFonts w:ascii="GHEA Mariam" w:eastAsia="Times New Roman" w:hAnsi="GHEA Mariam" w:cs="Times New Roman"/>
                <w:color w:val="000000" w:themeColor="text1"/>
                <w:lang w:eastAsia="ru-RU"/>
              </w:rPr>
              <w:t>տետրահիդրոբենզո</w:t>
            </w:r>
            <w:r w:rsidRPr="00583470">
              <w:rPr>
                <w:rFonts w:ascii="GHEA Mariam" w:eastAsia="Times New Roman" w:hAnsi="GHEA Mariam" w:cs="Times New Roman"/>
                <w:color w:val="000000" w:themeColor="text1"/>
                <w:lang w:val="en-US" w:eastAsia="ru-RU"/>
              </w:rPr>
              <w:t>[1.2-b;4.5-b’]</w:t>
            </w:r>
            <w:r w:rsidRPr="00583470">
              <w:rPr>
                <w:rFonts w:ascii="GHEA Mariam" w:eastAsia="Times New Roman" w:hAnsi="GHEA Mariam" w:cs="Times New Roman"/>
                <w:color w:val="000000" w:themeColor="text1"/>
                <w:lang w:eastAsia="ru-RU"/>
              </w:rPr>
              <w:t>դիֆուրան</w:t>
            </w:r>
            <w:r w:rsidRPr="00583470">
              <w:rPr>
                <w:rFonts w:ascii="GHEA Mariam" w:eastAsia="Times New Roman" w:hAnsi="GHEA Mariam" w:cs="Times New Roman"/>
                <w:color w:val="000000" w:themeColor="text1"/>
                <w:lang w:val="en-US" w:eastAsia="ru-RU"/>
              </w:rPr>
              <w:t>-4-</w:t>
            </w:r>
            <w:r w:rsidRPr="00583470">
              <w:rPr>
                <w:rFonts w:ascii="GHEA Mariam" w:eastAsia="Times New Roman" w:hAnsi="GHEA Mariam" w:cs="Times New Roman"/>
                <w:color w:val="000000" w:themeColor="text1"/>
                <w:lang w:eastAsia="ru-RU"/>
              </w:rPr>
              <w:t>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2C-D-N- Me (N-Me-2C-D)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[2-(2.5-</w:t>
            </w:r>
            <w:r w:rsidRPr="00583470">
              <w:rPr>
                <w:rFonts w:ascii="GHEA Mariam" w:eastAsia="Times New Roman" w:hAnsi="GHEA Mariam" w:cs="Times New Roman"/>
                <w:color w:val="000000" w:themeColor="text1"/>
                <w:lang w:eastAsia="ru-RU"/>
              </w:rPr>
              <w:t>դիմեթօքսի</w:t>
            </w:r>
            <w:r w:rsidRPr="00583470">
              <w:rPr>
                <w:rFonts w:ascii="GHEA Mariam" w:eastAsia="Times New Roman" w:hAnsi="GHEA Mariam" w:cs="Times New Roman"/>
                <w:color w:val="000000" w:themeColor="text1"/>
                <w:lang w:val="en-US" w:eastAsia="ru-RU"/>
              </w:rPr>
              <w:t>-4-</w:t>
            </w:r>
            <w:r w:rsidRPr="00583470">
              <w:rPr>
                <w:rFonts w:ascii="GHEA Mariam" w:eastAsia="Times New Roman" w:hAnsi="GHEA Mariam" w:cs="Times New Roman"/>
                <w:color w:val="000000" w:themeColor="text1"/>
                <w:lang w:eastAsia="ru-RU"/>
              </w:rPr>
              <w:t>մեթիլֆենիլ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մեթիլամին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2C-D-NB3Ome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[2-(4-մեթիլ-2.5-դիմեթօքսիֆենիլ)-էթիլ]- (3-մեթօքսիբենզիլ)-ամին(անկախ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2C-D-NB4Ome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[2-(4-մեթիլ-2.5-դիմեթօքսիֆենիլ)-էթիլ]- (4-մեթօքսիֆբենզիլ)-ամին(անկախ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β.β-Me-2C-D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2-(2.5-դիմեթօքսի-4-մեթիլֆենիլ)-2-մեթիլպրոպիլամին(անկախ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β-Me-2C-D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2-(2.5-դիմեթօքսի-4-մեթիլֆենիլ)-պրոպիլամին(անկախ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429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2C-DMMDA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2-(4.7-դիմեթօքսիբենզո[1.3]դիօքսոլ-5-իլ)-էթիլամին(անկախ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430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2C-DMMDA-2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2-(6.7-դիմեթօքսիբենզո[1.3] դիօքսոլ-5-իլ)-էթիլամին(անկախ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2C-DMMDA-3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2-(6.7-դիմեթօքսիբենզո[1.3]դիօքսոլ-4-իլ)-էթիլամին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2C-DMMDA-4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2-(4.6-դիմեթօքսիբենզո[1.3]դիօքսոլ-5-իլ)-էթիլամին(անկախ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2C-DMMDA-5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2-(5.7-դիմեթօքսիբենզո[1.3]դիօքսոլ-4-իլ)-էթիլամին(անկախ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2C-DMMDA-6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2-(5.6-դիմեթօքսիբենզո[1.3]դիօքսոլ-4-իլ)-էթիլամին(անկախ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2C-DMMDA-N-Me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(N-Me-2C-DMMDA) [2-(4.7-դիմեթօքսիբենզո[1.3]դիօքսոլ-5-իլ)-էթիլ]-մեթիլամին(անկախ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N-[2-(2.5-դիմեթօքսի-4-էթիլֆենիլ)-էթիլ]-ացետամիդ(անկախ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N-[2-(2.5-դիմեթօքսի-4-էթիլֆենիլ)-էթիլ]-2.2.2-տրիֆտորացետամիդ(անկախ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2C-E-5ETO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2-(5-էթօքսի-4-էթիլ-2-մեթօքսիֆենիլ)-էթիլամին(անկախ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439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2C-E-AA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[2-(4-էթիլ-2.5-դիմեթօքսիֆենիլ-էթիլ]-իզոպրոպիլիդենամին(անկախ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2C-E-NB3Ome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[2-(2.5-դիմեթօքսի-4-էթիլֆենիլ)-էթիլ]- (3-մեթօքսիբենզիլ)-ամին(անկախ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2C-E-NB4Ome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[2-(2.5-դիմեթօքսի-4-էթիլֆենիլ)-էթիլ]- (4-մեթօքսիբենզիլ)-ամին(անկախ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442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2C-EF</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2-[4-(2-ֆտորէթիլ)-2.5-դիմեթօքսիֆենիլ]-էթիլամին(անկախ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2C-EF-FLY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2-[8-(2-(ֆտորէթիլ)-2.3.6.7-տետրահիդրոֆուրո[2.3-f][1]բենզոֆուրան-4-իլ] էթանամին(անկախ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2C-F</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2.5-դիմեթօքսի-4-ֆտորֆենէթիլամին(անկախ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2C-F-NBOMe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[2-(4-ֆտոր-2.5-դիմեթօքսիֆենիլ)-էթիլ]- (2-մեթօքսիբենզիլ)-ամին(անկախ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2-(2.3.6.7-տետրահիդրոբենզո[1.2-b;4.5-b’]դիֆուրան-4-իլ)-էթիլամին(անկախ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2C-FLY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2.2.2-տրիֆտորN-[2-(2.3.6.7-տետրահիդրոբենզո[1.2-b;4.5-b’]դիֆուրան-4-իլ)-էթիլ]-ացետամիդ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3.4-դիմեթիլ-2.5-դիմեթօքսիֆենէթիլամին(անկախ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449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2-(2.5-դիմեթօքսիբիցիկլո[4.1.0]հեպտա-1.3.5-տրիեն-3-իլ-էթիլամին(անկախ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2-(2.5-դիմեթօքսիբիցիկլո[4.2.0]օկտա-1(6).2.4-տրիեն-3-իլ)-էթիլամին(անկախ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2-(4.7-դիմեթօքսիինդան-5-իլ)-էթիլամին(անկախ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2-(1.4-դիմեթօքսի-5.6.7.8-տետրահիդրոնավթալին-2-իլ)-էթիլամին(անկախ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453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2-(5.8-դիմեթօքսի-1.2.3.4-տետրահիդրո-1.4-մեթանոնավթալին-6-իլ)-էթիլամին(անկախ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2-(3.6-դիմեթօքսիտրիցիկլո[6.2.2.0*2.7*]դոդեկա-2(7).3.5-տրիեն-4-իլ)-էթիլամին(անկախ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2C-G-12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2-(3-մեթիլ-2.5-դիմեթօքսի-4-էթիլֆենիլ)-էթիլամին(անկախ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2-(3.4-դիէթիլ-2.5-դիմեթօքսիֆենիլ)-էթիլամին(անկախ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2C-G-N</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2-(1.4-դիմեթօքսինավթալին-2-իլ)-էթիլամին(անկախ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2C-H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N-[2-(2.5-դիմեթօքսիֆենիլ)-էթիլ]-2.2.2-տրիֆտորացետամիդ(անկախ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459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2C-H-NB3Ome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[2-(2.5-դիմեթօքսիֆենիլ)-էթիլ]-(3-մեթօքսիբենզիլ)-ամին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2C-H-NB4Ome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[2-(2.5-դիմեթօքսիֆենիլ)-էթիլ]-(4-մեթօքսիբենզիլ)-ամին(անկախ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2C-HM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4-(2-ամինոէթիլ)-2.5-դիմեթօքսիբենզալդեհիդ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 2AC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N-ացետիլ-N-[2-(4-յոդ-2.5-դիմեթօքսիֆենիլ)-էթիլ]-ացետամիդ(անկախ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N-[2-(4-յոդ-2.5-դիմեթօքսիֆենիլ)-էթիլ]-ացետամիդ(անկախ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2.2.2-տրիֆտոր-N-[2-(4-յոդ-2.5-դիմեթօքսիֆենիլ)-էթիլ]-ացետամիդ(անկախ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465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2CI-2ETO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2-(4-յոդ-5-մեթօքսի-2-էթօքսիֆենիլ)-էթիլամին(անկախ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2C-I-AA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2-(4-յոդ-2.5-դիմեթօքսիֆենիլ)-N-(պրոպան-2-իլիդեն)էթանամին(անկախ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2C-I-DFLY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2-(8-յոդբենզո[1.2-b;4.5-b’]դիֆուրան-4-իլ)-էթիլամին(անկախ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2-(8-յոդ-2.3.6.7-տետրահիդրոբենզո[1.2-b;4.5-b’]դիֆուրան-4-իլ)-էթիլամին(անկախ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469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2C-I-FormA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[2-(4-յոդ-2.5-դիմեթօքսիֆենիլ)-էթիլ]-մեթիլենամին(անկախ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2C-I-MOA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[1.3-դիմեթիլբութ-2-են-I-իլիդեն]-[2-(4-յոդ-2.5-դիմեթօքսիֆենիլ)-էթիլ]-ամին(անկախ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2C-I-N.NdiM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[2-(4-յոդ-2.5-դիմեթօքսիֆենիլ)-էթիլ]-դիմեթիլամին(անկախ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2C-I-NB3Ome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[2-(4-յոդ-2.5-դիմեթօքսիֆենիլ)-էթիլ]-(3-մեթօքսիբենզիլ)-ամին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2C-I-NB4Ome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[2-(4-յոդ-2.5-դիմեթօքսիֆենիլ)-էթիլ]-(4-մեթօքսիբենզիլ)-ամին(անկախ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2C-I-NBOMe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N-[2-(4-յոդ-2.5-դիմեթօքսիֆենիլ)-էթիլ]-N-(2-մեթօքսիբենզիլ)-ացետամիդ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2C-I-NBOMe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2.2.2-տրիֆտոր-N-[2-(4-յոդ-2.5-դիմեթօքսիֆենիլ)-էթիլ]-N-(2-մեթօքսիբենզիլ)-ացետամիդ(անկախ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2C-I-NMBOMe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[2-(4-յոդ-2.5-դիմեթօքսիֆենիլ)-էթիլ]-(2-մեթօքսիբենզիլ)-մեթիլամին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477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2-(4-իզոբութիլ-2.5-դիմեթօքսիֆենիլ)-էթիլամին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2C-IP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2-(4-իզոպրոպիլ-2.5-դիմեթօքսիֆենիլ)-էթիլամին(անկախ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479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2C-LisaB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2-[2-(4-բրոմ-2.5-դիմեթօքսիֆենիլ)-էթիլ]-1.2.3.4-տետրահիդրոիզոքինոլին(անկախ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2C-LisaH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2-[2-(2.5-դիմեթօքսիֆենիլ)-էթիլ]-1.2.3.4-տետրահիդրոիզոքինոլին(անկախ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2C-MeTriox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2-(4-մեթիլ-6.7-դիհիդրոֆուրո[2’.3’:4.5]բենզո[1.2-d][1.3]դիօքսոլ-8-իլ)-էթիլամին(անկախ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2C-MMDA-2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2-(6-մեթօքսիբենզո[1.3]դիօքսոլ-5-իլ)-էթիլամին(անկախ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2C-MMDA-4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2-(6-մեթօքսիբենզո[1.3]դիօքսոլ-4-իլ)-էթիլամին(անկախ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2C-N</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2.5-դիմեթօքսի-4-նիտրոֆենէթիլամին(անկախ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2C-N-NB3Ome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[2-(2.5-դիմեթօքսի-4-նիտրոֆենիլ)-էթիլ]-(3-մեթօքսիբենզիլ)-ամին(անկախ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2C-N-NB4Ome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[2-(2.5-դիմեթօքսի-4-նիտրոֆենիլ)-էթիլ]-(4-մեթօքսիբենզիլ)-ամին(անկախ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2C-N-NBOMe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-4-նիտրոֆենիլ)-էթիլ]-(2-մեթօքսիբենզիլ)-ամին(անկախ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488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2C-NH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4-(2-ամինոէթիլ)-2.5-դիմեթօքսիֆենէթիլամին(անկախ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489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2C-O (TMPEA.2.4.5-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Տրիմեթօքսիֆենէթիլամին)</w:t>
            </w:r>
            <w:r w:rsidRPr="00583470">
              <w:rPr>
                <w:rFonts w:ascii="GHEA Mariam" w:eastAsia="Times New Roman" w:hAnsi="GHEA Mariam" w:cs="Times New Roman"/>
                <w:color w:val="000000" w:themeColor="text1"/>
                <w:lang w:eastAsia="ru-RU"/>
              </w:rPr>
              <w:br/>
              <w:t>2-(2.4.5-տրիմեթօքսիֆենիլ)-էթիլամին(անկախ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2C-O-19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2-(4-բութօքսի-2.5-դիմեթօքսիֆենիլ)-էթիլամին(անկախ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2C-O-2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-4-էթօքսիֆենիլ)-էթիլամին(անկախ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2C-O-4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-4-իզոպրոպօքսիֆենէթիլամին(անկախ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2C-O-7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-4-պրոպօքսիֆենիլ)-էթիլամին(անկախ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-4-պրոպիլֆենէթիլամին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 2AC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N-ացետիլ-N-[2-(2.5-դիմեթօքսի-4-պրոպիլֆենիլ)-էթիլ-ացետամիդ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N-[2-(2.5-դիմեթօքսի -4-պրոպիլֆենիլ)-էթիլ]-ացետամիդ(անկախ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N-[2-(2.5-դիմեթօքսի -4-պրոպիլֆենիլ)-էթիլ]-2.2.2-տրիֆտորացետամիդ(անկախ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2C-P-AA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-4-պրոպիլֆենիլ)-էթիլ]-իզոպրոպիլիդենամին(անկախ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499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2C-P-FormA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-4-պրոպիլֆենիլ)-էթիլ]-մեթիլենամին(անկախ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2C-pEtOH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[4-(2-ամինոէթիլ)-2.5-դիմեթօքսիֆենիլ]-մեթանոլ(անկախ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501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2C-pKet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4-(2-ամինոէթիլ)-2.5-դիմեթօքսիբենզոյաթթվի մեթիլէսթեր(անկախ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2C-PLY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2-(2.3.4.7.8.9-հեքսահիդրոպիրանո[2.3-g]քրոմեն-5-իլ)-էթիլամին(անկախ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2C-SE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-4-մեթիլսելենոֆենէթիլամին(անկախ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2C-SE-2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2-(4-էթիլսելանիլ-2.5-դիմեթօքսիֆենիլ)-էթիլամին(անկախ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2C-SE-21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2-[4-(2-ֆտորէթիլսելանիլ)-2.5-դիմեթօքսիֆենիլ]-էթիլամին(անկախ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583470" w:rsidRDefault="00E17C42" w:rsidP="005F24DF">
            <w:pPr>
              <w:jc w:val="center"/>
              <w:rPr>
                <w:rFonts w:ascii="GHEA Mariam" w:hAnsi="GHEA Mariam" w:cs="Calibri"/>
                <w:color w:val="000000" w:themeColor="text1"/>
              </w:rPr>
            </w:pPr>
            <w:r w:rsidRPr="00583470">
              <w:rPr>
                <w:rFonts w:ascii="GHEA Mariam" w:hAnsi="GHEA Mariam" w:cs="Calibri"/>
                <w:color w:val="000000" w:themeColor="text1"/>
              </w:rPr>
              <w:t>506</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2C-SE-4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2-(4-իզոպրոպիլսելանիլ-2.5-դիմեթօքսիֆենիլ)-էթիլամին(անկախ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2C-SE-7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-4-պրոպիլսելանիլֆենիլ)-էթիլամին(անկախ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-4-մեթիլթիոֆենէթիլամին(անկախ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509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-4-(պիրիդին-2-իլսուլֆանիլ)-ֆենիլ]-էթիլամին(անկախ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2-[4-(4-բրոմֆենիլսուլֆանիլ)-2.5-դիմեթօքսիֆենիլ]-էթիլամին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-4-(մորֆոլին-4-իլսուլֆանիլ)-ֆենիլ]-էթիլամին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4-(β-մեթօքսիէթիլթիո)-ֆենէթիլամին(անկախ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-4-(2-մեթիլսուլֆանիլէթիլսուլֆանիլ)-ֆենիլ]-էթիլամին(անկախ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514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2-[4-(ցիկլոպրոպիլթիո)-2.5-դիմեթօքսիֆենիլ]-էթանամին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2-(4-ալլիլսուլֆանիլ-2.5-դիմեթօքսիֆենիլ)-էթիլամին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2-(4-ֆտոր-բութիլսուլֆանիլ-2.5-դիմեթօքսիֆենիլ)-էթիլամին(անկախ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2-(4-ցիկլոբութիլսուլֆանիլ-2.5-դիմեթօքսիֆենիլ)-էթիլամին(անկախ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2C-T-19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2-(4-բութիլսուլֆանիլ -2.5-դիմեթօքսիֆենիլ)-էթիլամին(անկախ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519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2C-T-7-2ETO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2-(2-էթօքսի-5-մեթօքսի-4-պրոպիլսուլֆանիլֆենիլ)-էթիլամին(անկախ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-4-ցիկլոպրոպիլմեթիլթիոֆենէթիլամին(անկախ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-4-բութիլթիոֆենէթիլամին(անկախ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[2-(2.5-դիմեթօքսի-4-մեթիլսուլֆանիլֆենիլ)-էթիլ]-(2-մեթօքսիբենզիլ)-ամին(անկախ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-4-մեթիլթելլանիլֆենիլ)-էթիլամին(անկախ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2C-TFM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2.5-դիմեթօքսի -4-(տրիֆտորմեթիլ)-ֆենէթիլամին(անկախ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2C-TFM-DFLY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2-(8-տրիֆտորմեթիլբենզո[1.2-b;4.5-b’]դիֆուրան-4-իլ)-էթիլամին(անկախ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526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2C-TFM-dragonFly-NBOMe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(2-մեթօքսիբենզիլ)-[2-(8-տրիֆտորմեթիլբենզո[1.2-b;4.5-b’]դիֆուրան-4-իլ)-էթիլ]-ամին(անկախ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2C-TFM-FLY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2-[8-(տրիֆտորմեթիլ)-2.3.6.7-տետրահիդրոֆուրո[2.3-f][1]բենզոֆուրան-4-իլ]-էթիլամին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2C-TFM-NBOMe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-4-տրիֆտորմեթիլֆենիլ)-էթիլ]-(2-մեթօքսիբենզիլ)-ամին(անկախ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529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2C-TMA-5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2-(2.3.6-տրիմեթօքսիֆենիլ)-էթիլամին(անկախ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2C-VI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-4-վինիլֆենիլ)-էթիլամին(անկախ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2C-YN</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1-(4-էթինիլ-2.5-դիմեթօքսիֆենիլ)-2-ամինոէթան(անկախ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2Cl3.6diFBzAI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N-ինդան-2-իլ-3.6-դիֆտոր-2-քլորբենզամիդ(անկախ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2Cl3MeOBzAI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N-ինդան-2-իլ-3-մեթօքսի-2-քլորբենզամիդ(անկախ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2Cl4.5diFBzAI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4.5-դիֆտոր-2-քլոր-N-ինդան-2-իլ 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2Cl4FbzAI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4-ֆտոր-2-քլոր-N-ինդան-2-իլբենզամիդ(անկախ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2Cl4.5diMeOBzAI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2-քլոր-N-ինդան-2-իլ-4.5-դիմեթօքսիբենզամիդ(անկախ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2Cl4FbzAI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4-ֆտոր-2-քլոր-N-ինդան-2-իլբենզամիդ(անկախ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538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2Cl6F3MbzAI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N-ինդան-2-իլ-3-մեթիլ-6-ֆտոր-2-քլորբենզամիդ(անկախ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539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2Cl6FbzAI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6-ֆտոր-2-քլոր-N-ինդան-2-իլբենզամիդ(անկախ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2ClBzAI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N-ինդան-2-իլ-2-քլորբենզամիդ(անկախ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3.6.2-2C-T-7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2-(3.6-դիմեթօքսի -2-պրոպիլսուլֆանիլֆենիլ)-էթիլամին(անկախ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4Br2ClBzAI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4-բրոմ-N-ինդան-2-իլ-2-քլորբենզամիդ(անկախ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5Br2ClBzAI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5-բրոմ-N-ինդան-2-իլ-2- քլորբենզամիդ(անկախ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bk-2C-B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2-ամինո-1-(4-բրոմ-2.5-դիմեթօքսիֆենիլ)-էթանոն(անկախ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BL-4358A (α-CP-2C-D)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1-(2.5-դիմեթօքսի -4-մեթիլբենզիլ)-ցիկլոպրոպիլամին(անկախ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BOB (beta-METHOXY-2C-B)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2-(4-</w:t>
            </w:r>
            <w:r w:rsidRPr="00583470">
              <w:rPr>
                <w:rFonts w:ascii="GHEA Mariam" w:eastAsia="Times New Roman" w:hAnsi="GHEA Mariam" w:cs="Times New Roman"/>
                <w:color w:val="000000" w:themeColor="text1"/>
                <w:lang w:eastAsia="ru-RU"/>
              </w:rPr>
              <w:t>բրոմ</w:t>
            </w:r>
            <w:r w:rsidRPr="00583470">
              <w:rPr>
                <w:rFonts w:ascii="GHEA Mariam" w:eastAsia="Times New Roman" w:hAnsi="GHEA Mariam" w:cs="Times New Roman"/>
                <w:color w:val="000000" w:themeColor="text1"/>
                <w:lang w:val="en-US" w:eastAsia="ru-RU"/>
              </w:rPr>
              <w:t>-2.5-</w:t>
            </w:r>
            <w:r w:rsidRPr="00583470">
              <w:rPr>
                <w:rFonts w:ascii="GHEA Mariam" w:eastAsia="Times New Roman" w:hAnsi="GHEA Mariam" w:cs="Times New Roman"/>
                <w:color w:val="000000" w:themeColor="text1"/>
                <w:lang w:eastAsia="ru-RU"/>
              </w:rPr>
              <w:t>դիմեթօքսիֆենիլ</w:t>
            </w:r>
            <w:r w:rsidRPr="00583470">
              <w:rPr>
                <w:rFonts w:ascii="GHEA Mariam" w:eastAsia="Times New Roman" w:hAnsi="GHEA Mariam" w:cs="Times New Roman"/>
                <w:color w:val="000000" w:themeColor="text1"/>
                <w:lang w:val="en-US" w:eastAsia="ru-RU"/>
              </w:rPr>
              <w:t>)-2-</w:t>
            </w:r>
            <w:r w:rsidRPr="00583470">
              <w:rPr>
                <w:rFonts w:ascii="GHEA Mariam" w:eastAsia="Times New Roman" w:hAnsi="GHEA Mariam" w:cs="Times New Roman"/>
                <w:color w:val="000000" w:themeColor="text1"/>
                <w:lang w:eastAsia="ru-RU"/>
              </w:rPr>
              <w:t>մեթօքսիէթիլամին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BOD (beta-METHOXY-2C-D)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2-(2.5-</w:t>
            </w:r>
            <w:r w:rsidRPr="00583470">
              <w:rPr>
                <w:rFonts w:ascii="GHEA Mariam" w:eastAsia="Times New Roman" w:hAnsi="GHEA Mariam" w:cs="Times New Roman"/>
                <w:color w:val="000000" w:themeColor="text1"/>
                <w:lang w:eastAsia="ru-RU"/>
              </w:rPr>
              <w:t>դիմեթօքսի</w:t>
            </w:r>
            <w:r w:rsidRPr="00583470">
              <w:rPr>
                <w:rFonts w:ascii="GHEA Mariam" w:eastAsia="Times New Roman" w:hAnsi="GHEA Mariam" w:cs="Times New Roman"/>
                <w:color w:val="000000" w:themeColor="text1"/>
                <w:lang w:val="en-US" w:eastAsia="ru-RU"/>
              </w:rPr>
              <w:t xml:space="preserve"> -4-</w:t>
            </w:r>
            <w:r w:rsidRPr="00583470">
              <w:rPr>
                <w:rFonts w:ascii="GHEA Mariam" w:eastAsia="Times New Roman" w:hAnsi="GHEA Mariam" w:cs="Times New Roman"/>
                <w:color w:val="000000" w:themeColor="text1"/>
                <w:lang w:eastAsia="ru-RU"/>
              </w:rPr>
              <w:t>մեթիլֆենիլ</w:t>
            </w:r>
            <w:r w:rsidRPr="00583470">
              <w:rPr>
                <w:rFonts w:ascii="GHEA Mariam" w:eastAsia="Times New Roman" w:hAnsi="GHEA Mariam" w:cs="Times New Roman"/>
                <w:color w:val="000000" w:themeColor="text1"/>
                <w:lang w:val="en-US" w:eastAsia="ru-RU"/>
              </w:rPr>
              <w:t>)-2-</w:t>
            </w:r>
            <w:r w:rsidRPr="00583470">
              <w:rPr>
                <w:rFonts w:ascii="GHEA Mariam" w:eastAsia="Times New Roman" w:hAnsi="GHEA Mariam" w:cs="Times New Roman"/>
                <w:color w:val="000000" w:themeColor="text1"/>
                <w:lang w:eastAsia="ru-RU"/>
              </w:rPr>
              <w:t>մեթօքսիէթիլամին</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MeO-2C-2.6-IFLY</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2-(8-մեթօքսի-2.3.5.6-տետրահիդրոֆուրո[3.2-f][1]բենզոֆուրան-4-իլ)-էթանամին(անկախ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549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METHYL-2C-T-7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-4-պրոպիլսուլֆանիլֆենիլ)-էթիլ]-մեթիլամին(անկախ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550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N.N-Me-2C-D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[2-(2.5-դիմեթօքսի -4-մեթիլֆենիլ)-էթիլ]-դիմեթիլամին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N-Me-2C-DMMDA-2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[2-(6.7-դիմեթօքսիբենզո1.3]դիօքսոլ-5-իլ)-էթիլ]-մեթիլամին(անկախ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N-Me-2C-DMMDA-3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[2-(6.7-դիմեթօքսիբենզո [1.3]դիօքսոլ-4-իլ)-էթիլ]-մեթիլամին(անկախ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N3MT2M-2C-I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[2-(4-յոդ-2.5-դիմեթօքսիֆենիլ)-էթիլ]-(3-մեթօքսիթիոֆեն-2-իլմեթիլ)-ամին(անկախ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N4MT3M-2C-I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[2-(4-յոդ-2.5-դիմեթօքսիֆենիլ)-էթիլ]-(4-մեթօքսիթիոֆեն-3-իլմեթիլ)-ամին(անկախ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բենզիլ-[2-(4-բրոմ-2.5-դիմեթօքսիֆենիլ –էթիլ]-ամին(անկախ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NBMD-2C-B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բենզո[1.3]դիօքսոլ-4-իլմեթիլ-[2-(4-բրոմ-2.5-դիմեթօքսիֆենիլ)-էթիլ]-ամին(անկախ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NBOH-2C-T-7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2-{[2-(2.5- դիմեթօքսի-4-պրոպիլսուլֆանիլֆենիլ)-էթիլամինո]-մեթիլ}-ֆենոլ(անկախ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NBOMeM-2C-B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[2-(4-բրոմ-2.5-դիմեթօքսիֆենիլ)-էթիլ]-(2-մեթօքսի-3-մեթիլբենզիլ)-ամին(անկախ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559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NBpBr-2C-B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(4-բրոմբենզիլ)-[2-(4-բրոմ-2.5-դիմեթօքսիֆենիլ)-էթիլ]-ամին(անկախ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NBpCl-2C-B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 -2.5-դիմեթօքսիֆենիլ)-էթիլ]-(4-քլորբենզիլ)-ամին(անկախ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561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NBpF-2C-B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 -2.5-դիմեթօքսիֆենիլ)-էթիլ]-(4-ֆտորբենզիլ)-ամին(անկախ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NbpI-2C-B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 -2.5-դիմեթօքսիֆենիլ)-էթիլ]-(4-յոդբենզիլ)-ամին(անկախ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NbpMe-2C-B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 -2.5-դիմեթօքսիֆենիլ)-էթիլ]-(4-մեթիլբենզիլ)-ամին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NBpNH2-2C-B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4-{[2-(4-բրոմ -2.5-դիմեթօքսիֆենիլ)-էթիլամինո]-մեթիլ}-ֆենիլամին(անկախ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NbpOMe-2C-B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 -2.5-դիմեթօքսիֆենիլ)-էթիլ]-(4-մեթօքսիբենզիլ)-ամին(անկախ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psi-2C-T-4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2.6-դիմեթօքսի -4-իզոպրոպիլթիոֆենէթիլամին(անկախ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TCB-2 (2C-BCB)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-[(7R)-3-բրոմ -2.5-դիմեթօքսիբիցիկլո[4.2.0]օկտա-1.3.5-տրիեն-7-իլ]-մեթանամին(անկախ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US5013837-Ex.2Ca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[2-մեթիլ-1-(2-մորֆոլին-4-իլ-էթիլ)-1H-ինդոլ-3-իլ]-(4-մեթիլնավթալին-1-իլ)-մեթանոն(անկախ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569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US5013837-Ex.2Ce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[7-բենզիլօքսի-1-(2-մորֆոլին-4-իլէթիլ)-1H-ին547դոլ-3-իլ-(6-քլորնավթալին-1-իլ)-մեթանոն(անկախ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β-Me-2C-2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2-(6-մեթօքսիբենզո[1.3]դիքսոլ-5-իլ)-պրոպիլամին(անկախ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Բրոմդիմեթօքսիբենզիլպիպերազին (2C-B-BZP)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1-(4-բրոմ-2.5-դիմեթօքսիբենզիլ)-պիպերազին(անկախ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572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Բրոմդիմեթօքսիֆենիլպիպերազին (2C-B-PP)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4-բրոմ-2.5-դիմեթօքսիֆենիլպիպերազին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MT-45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1-ցիկլոհեքսիլ-4-(1.2-դիֆենիլէթիլ)պիպերազին(անկախ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4.4’-DMAR</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4.5-դիհիդրո-4-մեթիլ-5-(4-մեթիլֆենիլ)- 2-օքսազոլամին(անկախ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PMMA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[2-(4-մեթօքսիֆենիլ)-1-մեթիլէթիլ]-մեթիլամին(անկախ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PMMA AC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N-(1-(4-մեթօքսիֆենիլ)պրոպան-2-իլ)-N-մեթիլացետամիդ(անկախ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PMMA TFA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2.2.2-տրիֆտոր-N-(1-(4-մեթօքսիֆենիլ)պրոպան-2-իլ)-N-մեթիլացետամիդ(անկախ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JWH(N)-018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նավթալին-1-իլ-(1-պենտիլ-1H-ինդազոլ-3-իլ)-մեթանոն(անկախ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579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JWH-002-X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(1-ցիլկոպրոպիլմեթիլ-2-մեթիլ-1H-ինդոլ-3-իլ)- նավթալին -1-իլմեթանոն(անկախ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JWH-003-X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(1-էթիլ-2-մեթիլ-1H-ինդոլ-3-իլ)-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(1-հեքսիլ-2-մեթիլ-1H-ինդոլ-3-իլ)-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JWH-005-X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[2-մեթիլ-1-(I-պենտ-2-ենիլ)-1H-ինդոլ-3-իլ]-նավթալին-1-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JWH-006-X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 մեթիլ -1-ֆենետիլ-1H-ինդոլ-3-իլ)-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584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JWH-007-X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(1-ալլիլ-2- մեթիլ -1H-ինդոլ-3-իլ)-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(1-հեպտիլ-2- մեթիլ -1H-ինդոլ-3-իլ)-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JWH-010-X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 մեթիլ -1-պենտ-4-ենիլ-1H-ինդոլ-3-իլ)- նավթալին-1-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(1-(հեպտան-2-իլ)-2- մեթիլ -1H-ինդոլ-3-իլ)(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JWH-011-X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նավթալին-1-իլ-[(I-1-պենտ-2-ենիլ)-1H-ինդոլ- 3-իլ)-մեթանոն(անկախ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589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JWH-013-X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[1-(2-ցիկլոհեքսիլէթիլ)-2- մեթիլ-1H-ինդոլ-3-իլ]- նավթալին-1-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JWH-014-X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(1-հեպտիլ-1H-պիրրոլ-3-իլ)-նավթալին- 1-իլմեթանոն(անկախ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JWH-015-X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(1-մեթիլ-1H-պիրրոլ-3-իլ)-նավթալին-1-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(1-բութիլ-2- մեթիլ -1H-ինդոլ-3-իլ)-նավթալին-1-իլմեթանոն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-2-իլ(1-պենտիլ-1H-ինդոլ-3-իլ)մեթանոն(անկախ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 նավթիլ –N-1.2- դիմեթիլպրոպիլ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(1-(3-մեթիլբութան-2-իլ)-1H-ինդոլ-3-իլ)( նավթալին -2-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JWH-018-2- նավթիլ –N-1-մեթիլբութիլ</w:t>
            </w:r>
            <w:r w:rsidRPr="00941768">
              <w:rPr>
                <w:rFonts w:ascii="GHEA Mariam" w:eastAsia="Times New Roman" w:hAnsi="GHEA Mariam" w:cs="Times New Roman"/>
                <w:color w:val="000000" w:themeColor="text1"/>
                <w:lang w:val="hy-AM" w:eastAsia="ru-RU"/>
              </w:rPr>
              <w:br/>
              <w:t>նավթալին -2-իլ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(1-(պենտան-2-իլ)-1H-ինդոլ-3-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596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 նավթիլ –N-2-մեթիլբութիլ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(1-(2-մեթիլբութիլ)-1H-ինդոլ-3-իլ)( նավթալին -2-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JWH-018-2- նավթիլ –N-3-պենտիլ</w:t>
            </w:r>
            <w:r w:rsidRPr="00941768">
              <w:rPr>
                <w:rFonts w:ascii="GHEA Mariam" w:eastAsia="Times New Roman" w:hAnsi="GHEA Mariam" w:cs="Times New Roman"/>
                <w:color w:val="000000" w:themeColor="text1"/>
                <w:lang w:val="hy-AM" w:eastAsia="ru-RU"/>
              </w:rPr>
              <w:br/>
              <w:t>նավթալին -2-իլ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(1-(պենտան-3-իլ)-1H-ինդոլ-3-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 նավթիլ –N-իզոպենտիլ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(1-իզոպենտիլ-1H-ինդոլ-3-իլ)( նավթալին -2-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599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JWH-018-2- նավթիլ –N-նեոպենտիլ</w:t>
            </w:r>
            <w:r w:rsidRPr="00941768">
              <w:rPr>
                <w:rFonts w:ascii="GHEA Mariam" w:eastAsia="Times New Roman" w:hAnsi="GHEA Mariam" w:cs="Times New Roman"/>
                <w:color w:val="000000" w:themeColor="text1"/>
                <w:lang w:val="hy-AM" w:eastAsia="ru-RU"/>
              </w:rPr>
              <w:br/>
              <w:t>նավթալին -2-իլ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941768" w:rsidRDefault="00E17C42" w:rsidP="005F24DF">
            <w:pPr>
              <w:spacing w:after="0" w:line="240" w:lineRule="auto"/>
              <w:rPr>
                <w:rFonts w:ascii="GHEA Mariam" w:eastAsia="Times New Roman" w:hAnsi="GHEA Mariam" w:cs="Times New Roman"/>
                <w:color w:val="000000" w:themeColor="text1"/>
                <w:lang w:val="hy-AM" w:eastAsia="ru-RU"/>
              </w:rPr>
            </w:pPr>
            <w:r w:rsidRPr="00941768">
              <w:rPr>
                <w:rFonts w:ascii="GHEA Mariam" w:eastAsia="Times New Roman" w:hAnsi="GHEA Mariam" w:cs="Times New Roman"/>
                <w:color w:val="000000" w:themeColor="text1"/>
                <w:lang w:val="hy-AM" w:eastAsia="ru-RU"/>
              </w:rPr>
              <w:t>(1-նեոպենտիլ-1H-ինդոլ-3-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JWH-018-2- նավթիլ –N-տրետ-պենտիլ</w:t>
            </w:r>
            <w:r w:rsidRPr="004E707E">
              <w:rPr>
                <w:rFonts w:ascii="GHEA Mariam" w:eastAsia="Times New Roman" w:hAnsi="GHEA Mariam" w:cs="Times New Roman"/>
                <w:color w:val="000000" w:themeColor="text1"/>
                <w:lang w:val="hy-AM" w:eastAsia="ru-RU"/>
              </w:rPr>
              <w:br/>
              <w:t>նավթալին -2-իլ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(1-տրետ-պենտիլ-1H-ինդոլ-3-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JWH-018-6-OH-N-(5- 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2TMS նավթալին -1-իլ(6-((տրիմեթիլսիլիլ)օքսի)-1-(5-((տրիմեթիլսիլիլ)օքսի)պենտիլ)-1H-ինդոլ-3- 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 (6-մեթօքսիինդոլ)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(6-մեթօքսի-1-պենտիլ-1H-ինդոլ-3-իլ)-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JWH-018-7-OH-N-(5-հիդրօքսիպենտիլ)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2TMS նավթալին -1-իլ(7-((տրիմեթիլսիլիլ)օքսի)-1-(5-((տրիմեթիլսիլիլ)օքսի)պենտիլ)-1H-ինդոլ-3-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H-018-Br</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(1-(5-բրոմպենտիլ)-1H-ինդոլ-3-իլ) (նավթալին -1-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JWH-018-Cl</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-1-իլ)(1-(5-քլորոպենտիլ)-1H- ինդոլ -3-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JWH-018-N-(2-մեթիլբութիլ)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[1-(2-մեթիլբութիլ)-1H-ինդոլ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607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JWH-018-N-(2-հիդրօքսիպենտիլ)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(1-(2-հիդրօքսիպենտիլ)-1H-ինդոլ -3-իլ)( նավթալին -1-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[1-(3-մեթիլբութիլ)-1H-ինդոլ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609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(1-(4-հիդրօքսիպենտիլ)-1H-ինդոլ -3-իլ)</w:t>
            </w:r>
            <w:r w:rsidRPr="00583470">
              <w:rPr>
                <w:rFonts w:ascii="GHEA Mariam" w:eastAsia="Times New Roman" w:hAnsi="GHEA Mariam" w:cs="Times New Roman"/>
                <w:color w:val="000000" w:themeColor="text1"/>
                <w:lang w:eastAsia="ru-RU"/>
              </w:rPr>
              <w:br/>
              <w:t>(նավթալին -1-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JWH-018-N-(3-քլորպենտիլ)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[1-(3-քլորպենտիլ)-1H-ինդոլ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JWH-018-N-(4.5-էպօքսիպենիլ)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-1-իլ(1-(3-(օքսիրան-2-իլ)պրոպիլ)-1H-ինդոլ -3-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JWH-018-N-(4-հիդրօքսիպենտիլ)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(1-(4-հիդրօքսիպենտիլ)-1H-ինդոլ -3-իլ) (նավթալին -1-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JWH-018-N-(4-օքսոպենտիլ)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5-(3-(1-նավթոիլ)-1H-ինդոլ-1-իլ)պենտան-2-ոն(անկախ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JWH-018-N-(5- հիդրօքսիպենտիլ) 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նավթիլ-[1-(5-տրիմեթիլսիլիլօքսիպենտիլ)ինդոլ-3-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JWH-018-N-(5-կարբօքսիբութիլ) 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տրիմեթիլսիլիլ 5-(3-(1-նավթոիլ)-1H- ինդոլ -1-իլ) պենտանոատ(անկախ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D5154D" w:rsidRDefault="00E17C42" w:rsidP="005F24DF">
            <w:pPr>
              <w:spacing w:after="0" w:line="240" w:lineRule="auto"/>
              <w:rPr>
                <w:rFonts w:ascii="GHEA Mariam" w:eastAsia="Times New Roman" w:hAnsi="GHEA Mariam" w:cs="Times New Roman"/>
                <w:color w:val="000000" w:themeColor="text1"/>
                <w:spacing w:val="-8"/>
                <w:lang w:eastAsia="ru-RU"/>
              </w:rPr>
            </w:pPr>
            <w:r w:rsidRPr="00D5154D">
              <w:rPr>
                <w:rFonts w:ascii="GHEA Mariam" w:eastAsia="Times New Roman" w:hAnsi="GHEA Mariam" w:cs="Times New Roman"/>
                <w:color w:val="000000" w:themeColor="text1"/>
                <w:spacing w:val="-8"/>
                <w:lang w:eastAsia="ru-RU"/>
              </w:rPr>
              <w:t>JWH-018-N-(5-մեթօքսիկարբոնիլբութիլ)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 5-(3-(1-նավթոիլ)-1H-ինդոլ -1-իլ)պենտանոատ(անկախ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JWH-018-N-1.2-դիմեթիլպրոպիլ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(1-(3-մեթիլբութան-2-իլ)-1H-ինդոլ -3-իլ)(նավթալին-1-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618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JWH-018-N-1-մեթիլբութիլ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-1-իլ(1-(պենտան-2-իլ)-1H-ինդոլ -3-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619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-1-իլ(1-(պենտան-3-իլ)-1H-ինդոլ -3-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JWH-018-N-նեոպենտիլ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-1-իլ(1-նեոպենտիլ-1H-ինդոլ -3- 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JWH-018-N-տրետ-պենտիլ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-1-իլ(1-(տրետ-պենտիլ)-1H-ինդոլ -3-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JWH-019-N-(4-ֆտորհեքսիլ)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[1-(4-ֆտորհեքսիլ)-1H-ինդոլ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JWH-019-N-(5-հիդրօքսիհեքսիլ)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[1-(5-հիդրօքսիհեքսիլ)-1H-ինդոլ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JWH-019-N-(5-ֆտորհեքսիլ)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[1-(5-ֆտորհեքսիլ)-1H-ինդոլ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JWH-019-N-(6-հիդրօքսիհեքսիլ)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[1-(6-հիդրօքսիհեքսիլ)-1H-ինդոլ -3-իլ]- նավթալին -1-իլմեթանոն(անկախ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JWH-019-N-(6-ֆտորհեքսիլ)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[1-(6-ֆտորհեքսիլ)-1H-ինդոլ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JWH-020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(1-հեպտիլ-1H- 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-1-իլ-(1-պենտ-4-ենիլ-1H- ինդոլ -3-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629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-1-իլ-(1-պենտիլ-1H-պիրրոլ-3-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JWH-030-Br</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(5-բրոմ-1-պենտիլ-1H-պիրրոլ-3-իլ)-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(1-հեքսիլ-1H-պիրրոլ-3-իլ)-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632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-1-իլ-(1-պրոպիլ-1H-պիրրոլ-3-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(1-բութիլ-1H-պիրրոլ-3-իլ)-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(1.2-դիմեթիլ-1H- ինդոլ -3-իլ)- նավթալին -1- 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(1-էթիլ-2-մեթիլ-1H- 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(1-էթիլ-1H-պիրրոլ-3-իլ)-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1-պրոպիլ-2- մեթիլ-3-(7- մեթիլ-1-նավթոիլ)-ինդոլ(անկախ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(1-բութիլ-2- մեթիլ-1H- ինդոլ -3-իլ)-(7- մեթիլնավթալին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639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 մեթիլնավթալին -1-իլ)-(2- մեթիլ -1-պենտիլ-1H- ինդոլ -3-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(1-հեքսիլ-2-մեթիլ-1H- ինդոլ -3-իլ)-(7-մեթիլնավթալին-1-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JWH-050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(1-հեպտիլ-2-մեթիլ-1H- ինդոլ -3-իլ)-(7-մեթիլնավթալին-1- 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JWH-051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[(6aR.10aR)-3-(1.1- դիմեթիլհեպտիլ)-6.6- դիմեթիլ-6a.7.10.10a-տետրահիդրո-6H-բենզո[c]քրոմեն-9-իլ)-մեթանոլ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643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JWH-057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(6aR.10aR)-3-(1.1-դիմեթիլհեպտիլ)-6.6.9-տրիմեթիլ-6a.7.10.10a-տետրահիդրո-6H-բենզո[c]քրոմեն(անկախ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(1-մեթիլ-1H- ինդոլ -3-իլ)- նավթալին -1-իլմեթանոն(անկախ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(1-էթիլ-1H- ինդոլ -3-իլ)- նավթալին -1-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 -1-իլ-(1-պրոպիլ-1H- ինդոլ -3-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JWH(N)-018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նավթալին-1-իլ-(1-պենտիլ-1H-ինդազոլ-3-իլ)-մեթանոն(անկախ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JWH-002-X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(1-ցիլկոպրոպիլմեթիլ-2-մեթիլ-1H-ինդոլ-3-իլ)-նավթալին-1-իլմեթանոն(անկախ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649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JWH-003-X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(1-էթիլ-2-մեթիլ-1H-ինդոլ-3-իլ)-նավթալին-1-իլմեթանոն(անկախ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(1-հեքսիլ-2-մեթիլ-1H-ինդոլ-3-իլ)-նավթալին-1-իլմեթանոն(անկախ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JWH-005-X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[2-մեթիլ-1-(I-պենտ-2-ենիլ)-1H-ինդոլ-3-իլ]-նավթալին-1-իլմեթանոն(անկախ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JWH-006-X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(2-մեթիլ-1-ֆենետիլ-1H-ինդոլ-3-իլ)-նավթալին-1-իլմեթանոն(անկախ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JWH-007-X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(1-ալլիլ-2-մեթիլ-1H-ինդոլ-3-իլ)-նավթալին-1-իլմեթանոն(անկախ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JWH-009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(1-հեպտիլ-2-մեթիլ-1H-ինդոլ-3-իլ)- 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655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JWH-010-X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(2-մեթիլ-1-պենտ-4-ենիլ-1H-ինդոլ-3-իլ)-նավթալին-1-իլմեթանոն(անկախ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(1-(հեպտան-2-իլ)-2-մեթիլ-1H-ինդոլ-3-իլ)(նավթալին-1-իլ)-մեթանոն(անկախ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JWH-011-X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նավթալին-1-իլ-[(I-1-պենտ-2-ենիլ)-1H-ինդոլ-3-իլ)-մեթանոն(անկախ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JWH-013-X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[1-(2-ցիկլոհեքսիլէթիլ)-2-մեթիլ-1H-ինդոլ-3-իլ]-նավթալին-1-իլմեթանոն(անկախ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659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JWH-014-X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JWH-015-X</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(1-բութիլ-2-մեթիլ-1H-ինդոլ-3-իլ)-նավթալին-1-իլմեթանոն(անկախ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նավթալին-2-իլ(1-պենտիլ-1H-ինդոլ-3-իլ)մեթանոն(անկախ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 նավթիլ –N-1.2- դիմեթիլպրոպիլ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(1-(3-մեթիլբութան-2-իլ)-1H-ինդոլ-3-իլ)(նավթալին-2-իլ)մեթանոն(անկախ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 նավթիլ –N-1-մեթիլբութիլ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նավթալին-2-իլ(1-(պենտան-2-իլ)-1H-ինդոլ-3-իլ)մեթանոն(անկախ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JWH-018-2-նավթիլ-N-2-մեթիլբութիլ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(1-(2-մեթիլբութիլ)-1H-ինդոլ-3-իլ)(նավթալին-2-իլ)մեթանոն(անկախ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JWH-018-2-նավթիլ-N-3-պենտիլ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նավթալին-2-իլ(1-(պենտան-3-իլ)-1H-ինդոլ-3-իլ)մեթանոն(անկախ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 նավթիլ –N-իզոպենտիլ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(1-իզոպենտիլ-1H-ինդոլ-3-իլ)(նավթալին-2-իլ)մեթանոն(անկախ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668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JWH-018-2-նավթիլ-N-նեոպենտիլ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նավթալին-2-իլ(1-նեոպենտիլ-1H-ինդոլ-3-իլ)մեթանոն(անկախ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669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JWH-018-2-նավթիլ-N-տրետ-պենտիլ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նավթալին-2-իլ(1-տրետ-պենտիլ-1H-ինդոլ-3-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JWH-018-6-OH-N-(5- հիդրօքսիպենտիլ) 2TMS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նավթալին-1-իլ(6-((տրիմեթիլսիլիլ)օքսի)-1-(5-((տրիմեթիլսիլիլ)օքսի)պենտիլ)-1H-ինդոլ-3-իլ)մեթանոն(անկախ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 (6-մեթօքսիինդոլ)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(6-մեթօքսի-1-պենտիլ-1H-ինդոլ-3-իլ)-նավթալին-1-իլմեթանոն(անկախ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JWH-018-7-OH-N-(5-հիդրօքսիպենտիլ) 2TMS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նավթալին-1-իլ(7-((տրիմեթիլսիլիլ)օքսի)-1-(5-((տրիմեթիլսիլիլ)օքսի)պենտիլ)-1H-ինդոլ-3-իլ)մեթանոն(անկախ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H-018-Br</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(1-(5-բրոմպենտիլ)-1H-ինդոլ-3-իլ)(նավթալին-1-իլ)մեթանոն(անկախ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JWH-018-Cl</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(նավթալին-1-իլ)(1-(5-քլորպենտիլ)-1H-ինդոլ-3-իլ)մեթանոն(անկախ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JWH-018-N-(2-մեթիլբութիլ)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[1-(2-մեթիլբութիլ)-1H-ինդոլ-3-իլ]-նավթալին-1-իլմեթանոն(անկախ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JWH-018-N-(2-հիդրօքսիպենտիլ)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(1-(2-հիդրօքսիպենտիլ)-1H-ինդոլ-3-իլ)(նավթալին-1-իլ)մեթանոն(անկախ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[1-(3-մեթիլբութիլ)-1H-ինդոլ-3-իլ]-նավթալին-1-իլմեթանոն(անկախ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(1-(4-հիդրօքսիպենտիլ)-1H-ինդոլ-3-իլ)(նավթալին-1-իլ)մեթանոն(անկախ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679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JWH-018-N-(3-քլորպենտիլ)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[1-(3-քլորպենտիլ)-1H-ինդոլ-3-իլ]-նավթալին-1-իլմեթանոն(անկախ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680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JWH-018-N-(4.5-էպօքսիպենիլ)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նավթալին-1-իլ(1-(3-(օքսիրան-2-իլ)պրոպիլ)-1H-ինդոլ-3-իլ)մեթանոն(անկախ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JWH-018-N-(4-հիդրօքսիպենտիլ)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(1-(4-հիդրօքսիպենտիլ)-1H-ինդոլ-3-իլ)նավթալին-1-իլ)մեթանոն(անկախ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JWH-018-N-(4-օքսոպենտիլ)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5-(3-(1-նավթոիլ)-1H-ինդոլ-1-իլ)պենտան-2-ոն(անկախ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JWH-018-N-(5- հիդրօքսիպենտիլ) 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 նավթիլ-[1-(5-տրիմեթիլսիլիլօքսիպենտիլ)ինդոլ-3-իլ)մեթանոն(անկախ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JWH-018-N-(5-կարբօքսիբութիլ) 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տրիմեթիլսիլիլ 5-(3-(1-նավթոիլ)-1H-ինդոլ-1-իլ)պենտանոատ(անկախ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JWH-018-N-(5-մեթօքսիկարբոնիլբութիլ)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 5-(3-(1-նավթոիլ)-1H-ինդոլ-1-իլ)պենտանոատ(անկախ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JWH-018-N-1.2-դիմեթիլպրոպիլ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(1-(3-մեթիլբութան-2-իլ)-1H-ինդոլ -3-իլ)(նավթալին-1-իլ)-մեթանոն(անկախ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JWH-018-N-1-մեթիլբութիլ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նավթալին-1-իլ(1-(պենտան-2-իլ)-1H-ինդոլ-3-իլ)մեթանոն(անկախ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JWH-018-N-3-պենտիլ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նավթալին-1-իլ(1-(պենտան-3-իլ)-1H-ինդոլ-3-իլ)մեթանոն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689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JWH-018-N-նեոպենտիլ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նավթալին-1-իլ(1-նեոպենտիլ-1H-ինդոլ-3-իլ)մեթանոն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690</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JWH-018-N-տրետ-պենտիլ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նավթալին-1-իլ(1-(տրետ-պենտիլ)-1H-ինդոլ-3-իլ)-մեթանոն(անկախ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691</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JWH-019-N-(4-ֆտորհեքսիլ)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[1-(4-ֆտորհեքսիլ)-1H-ինդոլ-3-իլ]-նավթալին-1-իլմեթանոն(անկախ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692</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JWH-019-N-(5-հիդրօքսիհեքսիլ)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[1-(5-հիդրօքսիհեքսիլ)-1H-ինդոլ-3-իլ]-նավթալին-1-իլմեթանոն(անկախ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693</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JWH-019-N-(5-ֆտորհեքսիլ)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[1-(5-ֆտորհեքսիլ)-1H-ինդոլ-3-իլ]-նավթալին-1-իլմեթանոն(անկախ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694</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JWH-019-N-(6-հիդրօքսիհեքսիլ)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[1-(6-հիդրօքսիհեքսիլ)-1H-ինդոլ-3-իլ]-նավթալին-1-իլմեթանոն(անկախ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695</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JWH-019-N-(6-ֆտորհեքսիլ)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[1-(6-ֆտորհեքսիլ)-1H-ինդոլ-3-իլ]-նավթալին-1-իլմեթանոն(անկախ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696</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JWH-020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697</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նավթալին-1-իլ-(1-պենտ-4-ենիլ-1H- ինդոլ -3- 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698</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նավթալին-1-իլ-(1-պենտիլ-1H-պիրրոլ-3-իլ)-մեթանոն(անկախ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D5154D"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699</w:t>
            </w:r>
            <w:r w:rsidR="00D5154D">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JWH-030-Br</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(5-բրոմ-1-պենտիլ-1H-պիրրոլ-3-իլ)-նավթալին-1-իլմեթանոն(անկախ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700</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701</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նավթալին-1-իլ-(1-պրոպիլ-1H-պիրրոլ-3-իլ)-մեթանոն(անկախ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702</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JWH-033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703</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(1.2-դիմեթիլ-1H-ինդոլ-3-իլ)-նավթալին-1-իլմեթանոն(անկախ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704</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(1-էթիլ-2-մեթիլ-1H- 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705</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706</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1-պրոպիլ-2-մեթիլ-3-(7-մեթիլ-1-նավթոիլ)-ինդոլ(անկախ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707</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(1-բութիլ-2-մեթիլ-1H-ինդոլ-3-իլ)-(7-մեթիլնավթալին-1-իլ)-մեթանոն(անկախ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708</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(7-մեթիլնավթալին-1-իլ)-(2-մեթիլ-1-պենտիլ-1H-ինդոլ-3-իլ)-մեթանոն(անկախ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709</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JWH-049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(1-հեքսիլ-2-մեթիլ-1H-ինդոլ-3-իլ)-(7-մեթիլնավթալին-1-իլ)-մեթանոն(անկախ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710</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JWH-050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(1-հեպտիլ-2-մեթիլ-1H-ինդոլ-3-իլ)-(7-մեթիլնավթալին-1-իլ)-մեթանոն(անկախ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711</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JWH-051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[(6aR.10aR)-3-(1.1- դիմեթիլհեպտիլ)-6.6- դիմեթիլ-6a.7.10.10a-տետրահիդրո-6H-բենզո[c]քրոմեն-9-իլ)-մեթանոլ(անկախ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712</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JWH-057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(6aR.10aR)-3-(1.1-դիմեթիլհեպտիլ)-6.6.9-տրիմեթիլ-6a.7.10.10a-տետրահիդրո-6H-բենզո[c]քրոմեն(անկախ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713</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714</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715</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716</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JWH-073-2-մեթիլնավթիլ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(1-բութիլ-1H-ինդոլ-3-իլ)(2-մեթիլնավթալին-1-իլ)մեթանոն(անկախ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717</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JWH-073-2-նավթիլ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(1-բութիլ-1H-ինդոլ-3-իլ)(նավթալին-2-իլ)մեթանոն(անկախ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718</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JWH-073-2-նավթիլ-N-ֆտոր-բութիլ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(1-ֆտոր-բութիլ-1H-ինդոլ-3-իլ)(նավթալին-2-իլ)մեթանոն(անկախ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719</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JWH-073-2-նավթիլ-N-իզո-բութիլ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(1-իզոբութիլ-1H-ինդոլ-3-իլ)(նավթալին-2-իլ)մեթանոն(անկախ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720</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JWH-073-2- նավթիլ-N-տրետ-բութիլ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(1-տրետ-բութիլ-1H-ինդոլ-3-իլ)(նավթալին-2-իլ)մեթանոն(անկախ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721</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JWH-073-4-մեթիլնավթիլ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(1-բութիլ-1H-ինդոլ-3-իլ)(4-մեթիլնավթալին-1-իլ)մեթանոն(անկախ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722</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JWH-073-6-մեթօքսիինդոլ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(1-բութիլ-6-մեթօքսի-1H-ինդոլ-3-իլ)(նավթալին-1-իլ)մեթանոն(անկախ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723</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JWH-073-N-(2-հիդրօքսիբութիլ)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[1-(2-հիդրօքսիբութիլ)-1H-ինդոլ-3-իլ]-նավթալին-1-իլմեթանոն(անկախ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724</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JWH-073-N-(3- հիդրօքսիբութիլ)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[1-(3-հիդրօքսիբութիլ)-1H-ինդոլ-3-իլ]-նավթալին-1-իլմեթանոն(անկախ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E085C"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725</w:t>
            </w:r>
            <w:r w:rsidR="003E085C">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JWH-073-N-(4- հիդրօքսիբութիլ)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726</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JWH-073-N-ֆտոր-բութիլ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(1-(ֆտոր-բութիլ)-1H-ինդոլ-3-իլ)(նավթալին-1-իլ)-մեթանոն(անկախ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727</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JWH-073-N-իզոբութիլ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(1-(իզոբութիլ)-1H-ինդոլ-3-իլ)(նավթալին-1-իլ)-մեթանոն(անկախ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728</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JWH-073-N-տրետ-բութիլ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(1-(տրետ-բութիլ)-1H-ինդոլ-3-իլ)(նավթալին-1-իլ)-մեթանոն(անկախ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729</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(7-մեթիլնավթալին-1-իլ)-(1-պրոպիլ-1H-ինդոլ-3-իլ)-մեթանոն(անկախ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730</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(4-մեթօքսինավթալին-1-իլ)-(1-մեթիլ-1H-ինդոլ-3-իլ)-մեթանոն(անկախ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731</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732</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JWH-079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733</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734</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JWH-081-3-մեթօքսինավթիլ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(3-մեթօքսինավթալին-1-իլ)(1-պենտիլ-1H-ինդոլ-3-իլ)մեթանոն(անկախ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735</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JWH-081-5- մեթօքսինավթիլ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(5-մեթօքսինավթալին-1-իլ)(1-պենտիլ-1H-ինդոլ-3-իլ)մեթանոն(անկախ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736</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JWH-081-8- մեթօքսինավթիլ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(8-մեթօքսինավթալին-1-իլ)(1-պենտիլ-1H- 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737</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JWH-081-CHM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(1-(ցիկլոհեքսիլմեթիլ)-1H-ինդոլ-3-իլ)(4-մեթօքսինավթալին-1-իլ)մեթանոն(անկախ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738</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JWH-081-N-(4-հիդրօքսիպենտիլ)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 հիդրօքսիպենտիլ)-1H- ինդոլ-3-իլ]-(4-մեթօքսինավթալին-1-իլ)-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739</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JWH-081-N-(5- 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[1-(5-հիդրօքսիպենտիլ)-1H-ինդոլ-3-իլ]-(4-մեթօքսինավթալին-1-իլ)-մեթանոն(անկախ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740</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741</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JWH-083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742</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JWH-093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 բութիլ-1-պրոպիլ-1H-ինդոլ-3-իլ)-(4-մեթօքսինավթալին-1-իլ)-մեթանոն(անկախ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743</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JWH-094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(4-մեթօքսինավթալին-1-իլ)-(2-մեթիլ-1-պրոպիլ-1H-ինդոլ-3-իլ)-մեթանոն(անկախ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744</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JWH-095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(1-բութիլ-2-պենտիլ-1H-ինդոլ-3-իլ)-(4-մեթօքսինավթալին-1-իլ)-մեթանոն(անկախ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745</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JWH-096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(1-բութիլ-2-մեթիլ-1H-ինդոլ-3-իլ)-(4-մեթօքսինավթալին-1-իլ)-մեթանոն(անկախ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746</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JWH-097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(2-հեքսիլ-1-պենտիլ-1H-ինդոլ-3-իլ)-(4-մեթօքսինավթալին-1-իլ)-մեթանոն(անկախ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747</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JWH-099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(1-հեքսիլ-2-մեթիլ-1H-ինդոլ-3-իլ)-(4-մեթօքսինավթալին-1-իլ)-մեթանոն(անկախ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748</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JWH-100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(1-հեպտիլ-2-մեթիլ-1H-ինդոլ-3-իլ)-(4-մեթօքսինավթալին-1-իլ)-մեթանոն(անկախ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749</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JWH-102-104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(8aR.12aR)-5-(1.1-դիմեթիլհեպտիլ)-8.8-դիմեթիլ-3.4.8a.9.10.11.12.12a-օկտահիդրո-2H.8H-1.7-դիօքսաբենզո[c]ֆենանտրեն-11-ոլ(անկախ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750</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751</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(1-բութիլ-1H-ինդոլ-3-իլ)-(4-մեթիլնավթալին-1-իլ)-մեթանոն(անկախ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752</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JWH-122-2-մեթիլնավթիլ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(2-մեթիլնավթալին-1-իլ)(1-պենտիլ-1H-ինդոլ-3-իլ)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753</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JWH-122-2-ֆտորպենտիլ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(4-մեթիլնավթալին-1-իլ)(1-(2-ֆտորպենտիլ)-1H-ինդոլ-3-իլ)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754</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JWH-122-3-մեթիլնավթիլ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(3-մեթիլնավթալին-1-իլ)(1-պենտիլ-1H-ինդոլ-3-իլ)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755</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JWH-122-3- ֆտորպենտիլ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(4-մեթիլնավթալին-1-իլ)(1-(3-ֆտորպենտիլ)-1H-ինդոլ-3-իլ)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756</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JWH-122-4-ֆտորպենտիլ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(4-մեթիլնավթալին-1-իլ)(1-(4-ֆտորպենտիլ)-1H-ինդոլ-3-իլ)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757</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JWH-122-5-մեթիլնավթիլ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(5-մեթիլնավթալին-1-իլ)(1-պենտիլ-1H-ինդոլ-3-իլ) 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758</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JWH-122-6-մեթիլնավթիլ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(6-մեթիլնավթալին-1-իլ)(1-պենտիլ-1H-ինդոլ-3-իլ)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759</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JWH-122-7-մեթիլնավթիլ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(7-մեթիլնավթալին-1-իլ)(1-պենտիլ-1H-ինդոլ-3-իլ)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760</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JWH-122-8-մեթիլնավթիլ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(8-մեթիլնավթալին-1-իլ)(1-պենտիլ-1H-ինդոլ-3-իլ)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761</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JWH-122-Cl</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(4-մեթիլնավթալին-1-իլ)(1-(5-քլորպենտիլ)-1H-ինդոլ-3-իլ)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762</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JWH-122-N-(4-հիդրօքսիպենտիլ)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[1-(4-հիդրօքսիպենտիլ)-1H-ինդոլ-3-իլ]-(4-մեթիլնավթալին-1-իլ)-մեթանոն(անկախ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763</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JWH-122 N-(5- 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(1-(5-հիդրօքսիպենտիլ)-1H-ինդոլ-3-իլ)(4-մեթիլնավթալին-1-իլ)մեթանոն(անկախ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764</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JWH-133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(6aR.10aR)-3-(1.1-դիմեթիլբութիլ)-6.6.9-տրիմեթիլ-6a.7.10.10a-տետրահիդրո-6H-բենզո[c] քրոմեն(անկախ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765</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JWH-145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նավթալին-1-իլ-(1-պենտիլ-5-ֆենիլ-1H-պիրրոլ-3-իլ)-մեթանոն(անկախ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766</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JWH-145-2-ֆենիլ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նավթալին-1-իլ-(1-պենտիլ-2-ֆենիլ-1H-պիրրոլ-3-իլ)-մեթանոն(անկախ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767</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JWH-146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(1-հեպտիլ-5-ֆենիլ-1H-պիրրոլ-3-իլ)-նավթալին-1-իլ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768</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JWH-147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(1-հեքսիլ-5-ֆենիլ-1H-պիրրոլ-3-իլ)-նավթալին-1-իլ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769</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JWH-148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770</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JWH-150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(1-բութիլ-5-ֆենիլ-1H-պիրրոլ-3-իլ)-նավթալին-1-իլմեթանոն(անկախ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771</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JWH-151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772</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JWH-153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773</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JWH-156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նավթալին-1-իլ-(5-ֆենիլ-1-պրոպիլ-1H-պիրրոլ-3-իլ)-մեթանոն(անկախ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774</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JWH-159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(7-մեթօքսինավթալին-1-իլ)-(2-մեթիլ-1-պենտիլ-1H-ինդոլ-3-իլ)-մեթանոն(անկախ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775</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JWH-160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(7-մեթօքսինավթալին-1-իլ)-(2-մեթիլ-1-պենտիլ-1H-ինդոլ-3-իլ)-մեթանոն(անկախ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776</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JWH-163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 -1-իլ)-(1-պրոպիլ-1H-ինդոլ-3-իլ)-մեթանոն(անկախ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777</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JWH-164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(7-մեթօքսինավթալին-1-իլ)-(1-պենտիլ-1H-ինդոլ-3-իլ)-մեթանոն(անկախ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778</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JWH-165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(7-մեթօքսինավթալին-1-իլ)-(1-պրոպիլ-1H-ինդոլ-3-իլ)-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779</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JWH-166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780</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JWH-167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1-(1-պենտիլ-1H-ինդոլ-3-իլ)-2-ֆենիլէթանոն(անկախ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781</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JWH-175-C6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1-հեքսիլ-3-(նավթալին-1-իլմեթիլ)-1H-ինդոլ(անկախ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782</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JWH-175-C7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1-հեպտիլ-3-(նավթալին-1-իլմեթիլ)-1H-ինդոլ(անկախ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783</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JWH-180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(1-պրոպիլ-1H-ինդոլ-3-իլ)-(4-պրոպիլնավթալին-1-իլ)-մեթանոն(անկախ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784</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JWH-181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(2-մեթիլ-1-պենտիլ-1H-ինդոլ-3-իլ)-(5-պրոպիլնավթալին-1-իլ)-մեթանոն(անկախ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785</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JWH-189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(2-մեթիլ-1-պրոպիլ-1H-ինդոլ-3-իլ)-(4-պրոպիլնավթալին-1-իլ)-մեթանոն(անկախ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786</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JWH-193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(4-մեթիլ-1-նավթիլ)[1-(2-մորֆոլին-4-իլէթիլ)-1H-ինդոլ-3-իլ]-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787</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2-(4-մեթօքսիֆենիլ)-1-(1-պենտիլ-1H-ինդոլ-3-իլ)-էթանոն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788</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2-(4-մեթօքսիֆենիլ)-1-(2-մեթիլ-1-պենտիլ-1H-ինդոլ-3-իլ)-էթանոն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789</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JWH-203-N-(4- 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2-(2-քլորֆենիլ)-1-[1-(4-հիդրօքսիպենտիլ)-1H-ինդոլ-3-իլ]-էթանոն(անկախ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790</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JWH-203-N-(5- հիդրօքսիպենտիլ)</w:t>
            </w:r>
            <w:r w:rsidRPr="004E707E">
              <w:rPr>
                <w:rFonts w:ascii="GHEA Mariam" w:eastAsia="Times New Roman" w:hAnsi="GHEA Mariam" w:cs="Times New Roman"/>
                <w:color w:val="000000" w:themeColor="text1"/>
                <w:lang w:val="hy-AM" w:eastAsia="ru-RU"/>
              </w:rPr>
              <w:br/>
              <w:t>-3-իլ]-էթանոն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2-(2-քլորֆենիլ)-1-[1-(5-հիդրօքսիպենտիլ)-1H-ինդոլ(անկախ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791</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2-(2-քլորֆենիլ)-1-(2-մեթիլ-1-պենտիլ-1H-ինդոլ-3-իլ)-էթանոն(անկախ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583470" w:rsidRDefault="00E17C42" w:rsidP="005F24DF">
            <w:pPr>
              <w:jc w:val="center"/>
              <w:rPr>
                <w:rFonts w:ascii="GHEA Mariam" w:hAnsi="GHEA Mariam" w:cs="Calibri"/>
                <w:color w:val="000000" w:themeColor="text1"/>
              </w:rPr>
            </w:pPr>
            <w:r w:rsidRPr="00583470">
              <w:rPr>
                <w:rFonts w:ascii="GHEA Mariam" w:hAnsi="GHEA Mariam" w:cs="Calibri"/>
                <w:color w:val="000000" w:themeColor="text1"/>
              </w:rPr>
              <w:t>792</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1-(2-մեթիլ-1-պենտիլ-1H-ինդոլ-3-իլ)-2-ֆենիլէթանոն(անկախ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793</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2-(4-քլորֆենիլ)-1-(2-մեթիլ-1-պենտիլ-1H-ինդոլ-3-իլ)-էթանոն(անկախ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794</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1-(1-պենտիլ-1H-ինդոլ-3-իլ)-2-պ-տոլիլէթանոն(անկախ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367248"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795</w:t>
            </w:r>
            <w:r w:rsidR="00367248">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JWH-209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1-(2-մեթիլ-1-պենտիլ-1H-ինդոլ-3-իլ)-2-պ-տոլիլէթանոն(անկախ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JWH-210-2-էթիլնավթիլ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 ինդոլ-3-իլ) (2-էթիլնավթալին-1-իլ)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JWH-210-3- էթիլնավթիլ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 (3-էթիլնավթալին-1-իլ)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JWH-210-5- էթիլնավթիլ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 (5-էթիլնավթալին-1-իլ)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799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JWH-210-6- էթիլնավթիլ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 (6-էթիլնավթալին-1-իլ)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JWH-210-8- էթիլնավթիլ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 (8-էթիլնավթալին-1-իլ)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JWH-210-Br</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[1-(5-բրոմպենտիլ)-1H-ինդոլ-3-իլ]-(4-էթիլնավթալին-1-իլ)-մեթանոն(անկախ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JWH-210-Cl</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[1-(5-քլորպենտիլ)-1H-ինդոլ-3-իլ]-(4-էթիլնավթալին-1-իլ)-մեթանոն(անկախ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JWH-210-N-(4- 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(4-էթիլնավթալին-1-իլ)-[1-(4-հիդրօքսիպենտիլ)-1H-ինդոլ-3-իլ]-մեթանոն(անկախ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JWH-210-N-(5- 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(4-էթիլնավթալին-1-իլ)-[1-(5-հիդրօքսիպենտիլ)-1H-ինդոլ-3-իլ]-մեթանոն(անկախ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(4-էթիլնավթալին-1-իլ)-(2-մեթիլ-1-պրոպիլ-1H-ինդոլ-3-իլ)-մեթանոն(անկախ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(4-էթիլնավթալին-1-իլ)-(1-պրոպիլ-1H-ինդոլ-3-իլ)-մեթանոն(անկախ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807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JWH-213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(5-էթիլնավթալին-1-իլ)-(2-մեթիլ-1-պենտիլ-1H-ինդոլ-3-իլ)-մեթանոն(անկախ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JWH-220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1-մեթիլ-4-[3-պենտիլինդեն-(1E)-իլիդենմեթիլ]-նավթալին(անկախ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809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JWH-235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(7-էթիլնավթալին-1-իլ)-(1-պրոպիլ-1H-ինդոլ-3-իլ)-մեթանոն(անկախ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JWH-236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(7-էթիլնավթալին-1-իլ)-(2-մեթիլ-1-պրոպիլ-1H-ինդոլ-3-իլ)-մեթանոն(անկախ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JWH-239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(4-բութիլնավթալին-1-իլ)-(1-պրոպիլ-1H-ինդոլ-3-իլ)-մեթանոն(անկախ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(5-բութիլնավթալին-1-իլ)-(1-պենտիլ-1H-ինդոլ-3-իլ)-մեթանոն(անկախ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(4-բութիլնավթալին-1-իլ)-(2-մեթիլ-1-պրոպիլ-1H-ինդոլ-3-իլ)-մեթանոն(անկախ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(5-բութիլնավթալին-1-իլ)-(2-մեթիլ-1-պենտիլ-1H-ինդոլ-3-իլ)-մեթանոն(անկախ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[5-(4-մեթօքսիֆենիլ)-1-պենտիլ-1H-պիրրոլ-3-իլ]-նավթալին-1-իլմեթանոն(անկախ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նավթալին-1-իլ-(1-պենտիլ-5-պ-տոլիլ-1H-պիրրոլ-3-իլ)-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[5-(4-քլորֆենիլ)-1-պենտիլ-1H-պիրրոլ-3-իլ]-նավթալին-1-իլմեթանոն(անկախ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818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[5-(3-քլորֆենիլ)-1-պենտիլ-1H-պիրրոլ-3-իլ]-նավթալին-1-իլմեթանոն(անկախ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819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2-(4-բրոմֆենիլ)-1-(1-պենտիլ-1H-ինդոլ-3-իլ)-էթանոն(անկախ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JWH-249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2-(2-բրոմֆենիլ)-1-(1-պենտիլ-1H-ինդոլ-3-իլ)-էթանոն(անկախ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JWH-250-2.2-դիմեթիլ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2-(2-մեթօքսիֆենիլ)-2-մեթիլ-1-(1-պենտիլ-1H-ինդոլ-3-իլ)պրոպան-1-ոն(անկախ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JWH-250-2-մեթիլ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2-(2-մեթօքսիֆենիլ)-1-(1-պենտիլ-1H-ինդոլ-3-իլ)պրոպան-1-ոն(անկախ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JWH-250-N-(4-հիդրօքսիպենտիլ)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1-[1-(4-հիդրօքսիպենտիլ)-1H-ինդոլ-3-իլ]-2-(2-մեթօքսիֆենիլ)-էթանոն(անկախ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JWH-250-N-(5-հիդրօքսիպենտիլ)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1-[1-(5-հիդրօքսիպենտիլ)-1H-ինդոլ-3-իլ]-2-(2-մեթօքսիֆենիլ)-էթանոն(անկախ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JWH-250-N-(5-հիդրօքսիպենտիլ)TMS</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2-(2-մեթօքսիֆենիլ)-1-[1-(5-տրիմեթիլսիլիլօքսիպենտիլ)ինդոլ-3-իլ]էթանոն(անկախ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JWH-251-3-մեթիլֆենի</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1-(1-պենտիլ-1H-ինդոլ-3-իլ)-2-(մ-տոլիլ)էթանոն(անկախ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JWH-251-4-մեթիլֆենիլ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1-(1-պենտիլ-1H-ինդոլ-3-իլ)-2-(պ-տոլիլ)էթանոն(անկախ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828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1-(2-մեթիլ-1-պենտիլ-1H-ինդոլ-3-իլ)-2-ո-տոլիլէթանոն(անկախ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829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2-(3-մեթօքսիֆենիլ)-1-(2-մեթիլ-1-պենտիլ-1H-ինդոլ-3-իլ)-էթանոն(անկախ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(4-էթօքսինավթալին-1-իլ)-(1-պենտիլ-1H-ինդոլ-3-իլ)-մեթանոն(անկախ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JWH-259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(4-էթօքսինավթալին-1-իլ)-(1-պրոպիլ-1H-ինդոլ-3-իլ)-մեթանոն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JWH-260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(4-էթօքսինավթալին-1-իլ)-(2-մեթիլ-1-պենտիլ-1H-ինդոլ-3-իլ)-մեթանոն(անկախ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JWH-261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(4-էթօքսինավթալին-1-իլ)-(2-մեթիլ-1-պրոպիլ-1H-ինդոլ-3-իլ)-մեթանոն(անկախ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JWH-262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(7-էթիլնավթալին-1-իլ)-(2-մեթիլ-1-պենտիլ-1H-ինդոլ-3-իլ)-մեթանոն(անկախ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JWH-265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(2-մեթօքսինավթալին-1-իլ)-(1-պրոպիլ-1H-ինդոլ-3-իլ)-մեթանոն(անկախ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JWH-266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(2-մեթօքսինավթալին-1-իլ)-(2-մեթիլ-1-պրոպիլ-1H-ինդոլ-3-իլ)-մեթանոն(անկախ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JWH-267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(2-մեթօքսինավթալին-1-իլ)-(1-պենտիլ-1H-ինդոլ-3-իլ)-մեթանոն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JWH-268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(2-մեթօքսինավթալին-1-իլ)-(2-մեթիլ-1-պենտիլ-1H-ինդոլ-3-իլ)-մեթանոն(անկախ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839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JWH-292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 մեթօքսիֆենիլ)-1-պենտիլ-1H-պիրրոլ-3-իլ]-նավթալին-1-իլմեթանոն(անկախ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840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JWH-293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[5-(3-նիտրոֆենիլ)-1-պենտիլ-1H-պիրրոլ-3-իլ]-նավթալին-1-իլմեթանոն(անկախ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2-(3-մեթօքսիֆենիլ)-1-(1-պենտիլ-1H-ինդոլ-3-իլ)-էթանոն(անկախ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2-(3-քլորֆենիլ)-1-(2-մեթիլ-1-պենտիլ-1H-ինդոլ-3-իլ)-էթանոն(անկախ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2-(2-բրոմֆենիլ)-1-(2-մեթիլ-1-պենտիլ-1H-ինդոլ-3-իլ)-էթանոն(անկախ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2-(2-մեթօքսիֆենիլ)-1-(2-մեթիլ-1-պենտիլ-1H-ինդոլ-3-իլ)-էթանոն(անկախ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[5-(4-ֆտորֆենիլ)-1-պենտիլ-1H-պիրրոլ-3-իլ]-նավթալին-1-իլ)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նավթալին-1-իլ(5-(նավթալին-1-իլ)-1-պենտիլ-1H-պիրրոլ-3-իլ) 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JWH-309-2-նավթիլ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նավթալին-1-իլ(2-(նավթալին-1-իլ)-1-պենտիլ-1H-պիրրոլ-3-իլ)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849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JWH-311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2-(2-ֆտորֆենիլ)-1-(1-պենտիլ-1H-ինդոլ-3-իլ)-էթանոն(անկախ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JWH-312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2-(3-ֆտորֆենիլ)-1-(1-պենտիլ-1H-ինդոլ-3-իլ)-էթանոն(անկախ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JWH-313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2-(4-ֆտորֆենիլ)-1-(1-պենտիլ-1H-ինդոլ-3-իլ)-էթանոն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852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JWH-314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2-(2-ֆտորֆենիլ)-1-(2-մեթիլ-1-պենտիլ-1H-ինդոլ-3-իլ)-էթանոն(անկախ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JWH-315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2-(3-ֆտորֆենիլ)-1-(2-մեթիլ-1-պենտիլ-1H-ինդոլ-3-իլ)-էթանոն(անկախ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JWH-316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2-(4-ֆտորֆենիլ)-1-(2-մեթիլ-1-պենտիլ-1H-ինդոլ-3-իլ)-էթանոն(անկախ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JWH-324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(1R.3S)-3-[4-(1.1-դիմեթիլհեպտիլ)-ֆենիլ]-ցիկլոհեքսանոլ(անկախ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JWH-337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(1R.3R.4R)-3-[4-(1.1-դիմեթիլհեպտիլ)-ֆենիլ]-4-(3-հիդրօքսիպրոպիլ)- 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JWH-344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(1R.3R.4R)-3-[4-(1.1-դիմեթիլհեքսիլ)-ֆենիլ]-4-(3-հիդրօքսիպրոպիլ)- 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JWH-345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(1R.3R.4R)-3-[4-(1.1-դիմեթիլհեքսիլ)-ֆենիլ]-4-(3-հիդրօքսիպրոպիլ)- 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859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JWH-346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նավթալին-1-իլ-(1-պենտիլ-5-մ-տոլիլ-1H-պիրրոլ-3-իլ)-մեթանոն(անկախ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JWH-348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նավթալին-1-իլ-[1-պենտիլ-5-(4-տրիֆտորմեթիլֆենիլ)-1H-պիրրոլ-3-իլ]-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JWH-359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(6aR.10aR)-1-մեթօքսի-6.6.9-տրիմեթիլ-3-(I-1.1.2-տրիմեթիլբութիլ)-6a.7.10.10a-տետրահիդրո-6H-բենզո[c]քրոմեն(անկախ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862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JWH-363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նավթալին-1-իլ-[1-պենտիլ-5-(3-տրիֆտորմեթիլֆենիլ)-1H-պիրրոլ-3-իլ]-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JWH-364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[5-(4-էթիլֆենիլ)-1-պենտիլ-1H-պիրրոլ-3-իլ]-նավթալին-1-իլմեթանոն(անկախ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JWH-365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[5-(2-էթիլֆենիլ)-1-պենտիլ-1H-պիրրոլ-3-իլ]-նավթալին-1-իլմեթանոն(անկախ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JWH-367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[5-(3-մեթօքսիֆենիլ)-1-պենտիլ-1H-պիրրոլ-3-իլ]-նավթալին-1-իլմեթանոն(անկախ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JWH-368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[5-(3-ֆտորֆենիլ)-1-պենտիլ-1H-պիրրոլ-3-իլ]-նավթալին-1-իլմեթանոն(անկախ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JWH-369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[5-(2-քլորֆենիլ)-1-պենտիլ-1H-պիրրոլ-3-իլ]-նավթալին-1-իլմեթանոն(անկախ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JWH-371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[5-(4-բութիլֆենիլ)-1-պենտիլ-1H-պիրրոլ-3-իլ]-նավթալին-1-իլմեթանոն(անկախ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869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JWH-372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նավթալին-1-իլ-[1-պենտիլ-5-(2-տրիֆտորմեթիլֆենիլ)-1H-պիրրոլ-3-իլ]-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JWH-373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[5-(2-բութիլֆենիլ)-1-պենտիլ-1H-պիրրոլ-3-իլ]-նավթալին-1-իլմեթանոն(անկախ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871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JWH-385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(1R.3R.4R)-3-[4-(1.1-դիմեթիլնոնիլ)-ֆենիլ]-4-(3-հիդրօքսիպրոպիլ)-ցիկլոհեքսանոլ(անկախ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JWH-386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 բրոմնավթալին-1-իլ)-(1-պրոպիլ-1H-ինդոլ-3-իլ)-մեթանոն(անկախ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JWH-387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(4-բրոմնավթալին-1-իլ)-(2-մեթիլ-1-պրոպիլ-1H-ինդոլ-3-իլ)-մեթանոն(անկախ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(4-քլորնավթալին-1-իլ)-(2-մեթիլ-1-պենտիլ-1H-ինդոլ-3-իլ)-մեթանոն(անկախ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(4-քլորնավթալին-1-իլ)-(1-պենտիլ-1H-ինդոլ-3-իլ)-մեթանոն(անկախ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JWH-398-2-քլորնավթիլ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(1-պենտիլ-1H-ինդոլ-3-իլ)(2-քլորնավթալին-1-իլ)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879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JWH-398-3-քլորնավթիլ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(1-պենտիլ-1H-ինդոլ-3-իլ)(3-քլորնավթալին-1-իլ)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JWH-398-5-քլորնավթիլ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(1-պենտիլ-1H-ինդոլ-3-իլ)(5-քլորնավթալին-1-իլ)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JWH-398-6-քլորնավթիլ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(1-պենտիլ-1H-ինդոլ-3-իլ)(6-քլորնավթալին-1-իլ)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JWH-398-7-քլորնավթիլ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(1-պենտիլ-1H-ինդոլ-3-իլ)(7-քլորնավթալին-1-իլ)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883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JWH-398-8-քլորնավթիլ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(1-պենտիլ-1H-ինդոլ-3-իլ)(8-քլորնավթալին-1-իլ)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JWH-398-N-(4-հիդրօքսիպենտիլ)</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(1-(4-հիդրօքսիպենտիլ)-1H-ինդոլ-3-իլ)(4-քլորնավթալին-1-իլ)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JWH-399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(4-քլորնավթալին-1-իլ)-(2-մեթիլ-1-պրոպիլ-1H-ինդոլ-3-իլ)-մեթանոն(անկախ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JWH-400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(4-քլորնավթալին-1-իլ)-(1-պրոպիլ-1H-ինդոլ-3-իլ)-մեթանոն(անկախ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(1R.3S)-3-[4-(1.1-դիմեթիլնոնիլ)-ֆենիլ]-ցիկլոհեքսանոլ(անկախ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JWH-403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(1R.3S)-3-[4-(1.1-դիմեթիլհեքսիլ)-ֆենիլ]-ցիկլոհեքսանոլ(անկախ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889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JWH-404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(1R.3S)-3-[4-(1.1-դիմեթիլօկտիլ)-ֆենիլ]-ցիկլոհեքսանոլ(անկախ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JWH-408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(6-մեթօքսինավթալին-2-իլ)(1-պենտիլ-1H-ինդոլ-3-իլ)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JWH-409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(6-մեթօքսինավթալին-2-իլ)(2-մեթիլ-1-պենտիլ-1H-ինդոլ-3-իլ) 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(6-մեթօքսինավթալին-2-իլ)(2-մեթիլ-1-պրոպիլ-1H-ինդոլ-3-իլ)մեթանոն(անկախ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(6-մեթօքսինավթալին-2-իլ)(1-պրոպիլ-1H-ինդոլ-3-իլ)մեթանոն(անկախ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(4-ֆտորնավթալին-1-իլ)-(1-պենտիլ-1H-ինդոլ-3-իլ)-մեթանոն(անկախ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895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(4-ֆտորնավթալին-1-իլ)-(2-մեթիլ-1-պենտիլ-1H-ինդոլ-3-իլ)-մեթանոն(անկախ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(4-ֆտորնավթալին-1-իլ)-(1-պրոպիլ-1H-ինդոլ-3-իլ)-մեթանոն(անկախ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(4-ֆտորնավթալին-1-իլ)-(2-մեթիլ-1-պրոպիլ-1H-ինդոլ-3-իլ)-մեթանոն(անկախ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JWH-416</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(8-յոդնավթալին-1-իլ)-(1-պենտիլ-1H-ինդոլ-3-իլ)-մեթանոն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899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JWH-417</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(8-յոդնավթալին-1-իլ)-(2-մեթիլ-1-պենտիլ-1H-ինդոլ-3-իլ)-մեթանոն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(8-յոդնավթալին-1-իլ)-(2-մեթիլ-1-պրոպիլ-1H-ինդոլ-3-իլ)-մեթանոն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JWH-419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(8-յոդնավթալին-1-իլ)-(1-պրոպիլ-1H-ինդոլ-3-իլ)-մեթանոն(անկախ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(4-յոդնավթալին-1-իլ)-(2-մեթիլ-1-պենտիլ-1H-ինդոլ-3-իլ)-մեթանոն(անկախ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(4-յոդնավթալին-1-իլ)-(1-պենտիլ-1H-ինդոլ-3-իլ)-մեթանոն(անկախ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(4-յոդնավթալին-1-իլ)-(2-մեթիլ-1-պրոպիլ-1H-ինդոլ-3-իլ)-մեթանոն(անկախ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JWH-423</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(4-յոդնավթալին-1-իլ)-(1-պրոպիլ-1H-ինդոլ-3-իլ)-մեթանոն(անկախ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JWH-424</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(8-բրոմնավթալին-1-իլ)-(1-պենտիլ-1H-ինդոլ-3-իլ)-մեթանոն(անկախ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907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JWH-425</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(8-բրոմնավթալին-1-իլ)-(2-մեթիլ-1-պենտիլ-1H-ինդոլ-3-իլ)-մեթանոն(անկախ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(8-բրոմնավթալին1-իլ)(1-պրոպիլ-1H-ինդոլ-3-իլ)-մեթանոն(անկախ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909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JWH-429</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(8-բրոմնավթալին-1-իլ)-(2-մեթիլ-1-պրոպիլ-1H-ինդոլ-3-իլ)-մեթանոն(անկախ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MDMA methylene homolog</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3-(1.3-բենզենոդիօքսոլ-5-իլ)-N.2-դիմեթիլպրոպան-1-ամին(անկախ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F-trifluoromethylphenylpiperazine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1-[F-(երեք ֆտորմեթիլ) ֆենիլ]պիպերազին</w:t>
            </w:r>
            <w:r w:rsidRPr="00583470">
              <w:rPr>
                <w:rFonts w:ascii="GHEA Mariam" w:eastAsia="Times New Roman" w:hAnsi="GHEA Mariam" w:cs="Times New Roman"/>
                <w:color w:val="000000" w:themeColor="text1"/>
                <w:lang w:eastAsia="ru-RU"/>
              </w:rPr>
              <w:br/>
              <w:t>[օրթո. մետա և պարա դիրքերում(անկախ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2-MeO-ketamine (մեթօքսիկետամին)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2-(2-Մեթոքսիֆենիլ)-2-(մեթիլամինո) ցիկլոհեքսան(անկախ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nF-PVP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n-ֆտորո-α-ՊՎՊ. կամ n-ֆտորո-α-2-(1-պիրոլիդինիլ)-վալերոֆենոն(անկախ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N-ETHYLNORPENTYLONEE phylone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1-(2H-1,3-բենզոդիօքսոլ-5-իլ)-2-(էթիլամինո) պենտան-1- ոն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 xml:space="preserve">PV8 (ալֆա-ՊՀՊՊ. կամ </w:t>
            </w:r>
            <w:r w:rsidRPr="00583470">
              <w:rPr>
                <w:rFonts w:ascii="GHEA Mariam" w:eastAsia="Times New Roman" w:hAnsi="GHEA Mariam" w:cs="Times New Roman"/>
                <w:color w:val="000000" w:themeColor="text1"/>
                <w:lang w:eastAsia="ru-RU"/>
              </w:rPr>
              <w:t>α</w:t>
            </w:r>
            <w:r w:rsidRPr="004E707E">
              <w:rPr>
                <w:rFonts w:ascii="GHEA Mariam" w:eastAsia="Times New Roman" w:hAnsi="GHEA Mariam" w:cs="Times New Roman"/>
                <w:color w:val="000000" w:themeColor="text1"/>
                <w:lang w:val="hy-AM" w:eastAsia="ru-RU"/>
              </w:rPr>
              <w:t>-ՊՀՊՊ)</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4E707E" w:rsidRDefault="00E17C42" w:rsidP="005F24DF">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1-ֆենիլ-2-(1-պիրոլիդինիլ)-1-հեպտանոն(անկախ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TFMPP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1-(3-երեքֆտորոմեթիլֆենիլ)պիպերազին(անկախ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917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MDMB-CHM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Մեթիլ-3.3-դիմեթիլ-2-((1-ցիկլոհեքսիլմեթիլ)-1H-ինդոլ-3-իլկարբօքսամիդո)բութանոատ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MBA-CHM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N-(1կարբամոիլ-2-մեթիլպրոպ-1-իլ)-1-(ցիկլոհեքսիլմեթիլ)-1H-ինդոլ-3-կարբոքսամիդ(անկախ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919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3-MMC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(3-մեթիլմեթկատինոն)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4-CMC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(4-քլորոմեթիլկատինոն)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α-PHP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(ալֆա-պիրրոլիդինոհեքսանոֆենոն)(անկախ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(2-ամինոինդան)(անկախ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Իզոպրոպիլֆենիդատ (IPH.IPPD)</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պրոպան-2-իլ 2-ֆենիլ-2-(պիպերիդին-2-իլ) ացետատ(անկախ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4-BMC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(բրեֆեդրոն) 4-բրոմոմեթկատինոն(անկախ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MXP (մեթօքսֆենիդին)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(1-(1-(2-մեթօքսիֆենիլ)-2-ֆենիլէթիլ)պիպերիդին)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MMB(N)-2201 (5-ֆտորո-AMB)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մեթիլ-3-մեթիլ-2-[1-(5-ֆտորպենտիլ)-1H-ինդազոլ-3-իլ կարբօքսամիդո] բութանոատ(անկախ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Pentedrone(α-պրոպիլմեթկատիոնոն)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1-ֆենիլ-2-մեթիլամինո-պենտան-1-ոն(անկախ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928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AMT.(ալֆա-մեթիլտրիպտամին)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2-(1H-ինդոլ-3-իլ)-1-մեթիլ-էթիլամին(անկախ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929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Իզոբութիլ նիտրիտ (Isobutyl nitrite)</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2-Մեթիլպրոպիլնիտրիտ(անկախ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Ամիլնիտրիտ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Պենտիլ նիտրիտ(անկախ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NM-2AI</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N-մեթիլ-2-ինդանամին(N-մեթիլ-2-ամինոինդան)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PPA(N)-2201 (PX-2)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N-(1-կարբամոիլ-2-ֆենիլէթիլ)-1-(5-ֆտորպենտիլ)-1H-ինդազոլ-3-կարբօքսամիդ(անկախ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5-FLUORO-AB-PINACA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5-ֆլուրո-AB-պինակաMBA(N)-2201(անկախ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MBA(N)-2201 (5F-ABINACA)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N-(1-կարբամոիլ-2-մեթիլպրոպ-1-իլ)-1-(5-ֆտորպենտիլ)-1H-ինդազոլ-3-կարբօքսամիդ(անկախ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2c-I-NBOH(25I-NBOH)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2-([2-(4-</w:t>
            </w:r>
            <w:r w:rsidRPr="00583470">
              <w:rPr>
                <w:rFonts w:ascii="GHEA Mariam" w:eastAsia="Times New Roman" w:hAnsi="GHEA Mariam" w:cs="Times New Roman"/>
                <w:color w:val="000000" w:themeColor="text1"/>
                <w:lang w:eastAsia="ru-RU"/>
              </w:rPr>
              <w:t>յոդ</w:t>
            </w:r>
            <w:r w:rsidRPr="00583470">
              <w:rPr>
                <w:rFonts w:ascii="GHEA Mariam" w:eastAsia="Times New Roman" w:hAnsi="GHEA Mariam" w:cs="Times New Roman"/>
                <w:color w:val="000000" w:themeColor="text1"/>
                <w:lang w:val="en-US" w:eastAsia="ru-RU"/>
              </w:rPr>
              <w:t>-2.5-</w:t>
            </w:r>
            <w:r w:rsidRPr="00583470">
              <w:rPr>
                <w:rFonts w:ascii="GHEA Mariam" w:eastAsia="Times New Roman" w:hAnsi="GHEA Mariam" w:cs="Times New Roman"/>
                <w:color w:val="000000" w:themeColor="text1"/>
                <w:lang w:eastAsia="ru-RU"/>
              </w:rPr>
              <w:t>դիմեթօքսիֆենիլ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էթիլամինո</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մեթիլ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ֆենոլ</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3-FMA (3-ֆտորմեթամֆետամին)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[2-(3-ֆտորֆենիլ)-1-մեթիլէթիլ]-մեթիլամին(անկախ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JWH(N)-018 (THJ-018)</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նավթալին-1-իլ-(1-պենտիլ-1H-ինդազոլ-3-իլ)-մեթանոն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5-MAPB (N-մեթիլ-5-APB)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(2-բենզոֆուրան-5-իլ-1-մեթիլէթիլ)-մեթիլամին(անկախ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939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Ֆլուբրոմազեպամ</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7-բրոմ-5-(2-ֆտորֆենիլ)-1.3-դիհիդրոբենզո[e][1.4]դիազեպին-2-ոն(անկախ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Դիկլազեպամ</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7-քլոր-5-(2-քլորֆենիլ)-1-մեթիլ-1.3-դիհիդրոբենզո[e][1.4]դիազեպին-2-ոն(անկախ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941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Ֆլուբրոմազոլամ (Flubromazolam)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8-բրոմո-6-(2-ֆտորոֆենիլ)-1-մեթիլ-4H-[1.2.4]տրիազոլ[4.3-a] [1.4] բենզոդիազեպին(անկախ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3.4-CTMP</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մեթիլ(3.4-դիքլորֆենիլ)(2-պիպերիդինիլ)ացետատ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3-CMC</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1-(3-քլորֆենիլ)-2-մեթիլամինոպրոպան-1-ոն(անկախ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4-AcO-DMT (ացետիլպսիլոցին)</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{4-ացետօքսի-N.N-դիմեթիլտրիպտամին}(անկախ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25B-N(BOMe)2</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2-(4-բրոմ-2.5-դիմեթօքսիֆենիլ)-N.N-բիս[(2-մեթօքսիֆենիլ) մեթիլ]էթանամին(անկախ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էթիլֆենիդատ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(RS)-էթիլ 2-ֆենիլ-2-պիպերիդին-2-իլացետատ (անկախ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CUMYL-THPINACA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N-(2-ֆենիլպրոպան-2-իլ)-1-((տետրահիդրո-2H-պիրան-4-իլ)մեթիլ)-1-H-ինդազոլ-3-կարբօքսամիդ(անկախ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CUMYL-4CN-BINACA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1-(4-ցիանոբութիլ)-N-(2-ֆենիլպրոպան-2-իլ)-1H-ինդազոլ-3-կարբօքսամիդ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auto"/>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949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auto"/>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s="Arial"/>
                <w:color w:val="000000" w:themeColor="text1"/>
              </w:rPr>
              <w:t>5F-CUMYL-PEGACLONE</w:t>
            </w:r>
          </w:p>
        </w:tc>
        <w:tc>
          <w:tcPr>
            <w:tcW w:w="7627" w:type="dxa"/>
            <w:tcBorders>
              <w:top w:val="outset" w:sz="6" w:space="0" w:color="auto"/>
              <w:left w:val="outset" w:sz="6" w:space="0" w:color="auto"/>
              <w:bottom w:val="outset" w:sz="6" w:space="0" w:color="auto"/>
              <w:right w:val="outset" w:sz="6" w:space="0" w:color="auto"/>
            </w:tcBorders>
            <w:shd w:val="clear" w:color="auto" w:fill="auto"/>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hAnsi="GHEA Mariam" w:cs="Arial"/>
                <w:color w:val="000000" w:themeColor="text1"/>
                <w:shd w:val="clear" w:color="auto" w:fill="F8F9FA"/>
              </w:rPr>
            </w:pPr>
          </w:p>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s="Arial"/>
                <w:color w:val="000000" w:themeColor="text1"/>
                <w:shd w:val="clear" w:color="auto" w:fill="F8F9FA"/>
              </w:rPr>
              <w:t>2.5 –</w:t>
            </w:r>
            <w:r w:rsidRPr="00583470">
              <w:rPr>
                <w:rFonts w:ascii="GHEA Mariam" w:hAnsi="GHEA Mariam" w:cs="Arial"/>
                <w:color w:val="000000" w:themeColor="text1"/>
                <w:shd w:val="clear" w:color="auto" w:fill="F8F9FA"/>
                <w:lang w:val="en-US"/>
              </w:rPr>
              <w:t>դիհիդրո</w:t>
            </w:r>
            <w:r w:rsidRPr="00583470">
              <w:rPr>
                <w:rFonts w:ascii="GHEA Mariam" w:hAnsi="GHEA Mariam" w:cs="Arial"/>
                <w:color w:val="000000" w:themeColor="text1"/>
                <w:shd w:val="clear" w:color="auto" w:fill="F8F9FA"/>
              </w:rPr>
              <w:t>-2-(1-</w:t>
            </w:r>
            <w:r w:rsidRPr="00583470">
              <w:rPr>
                <w:rFonts w:ascii="GHEA Mariam" w:hAnsi="GHEA Mariam" w:cs="Arial"/>
                <w:color w:val="000000" w:themeColor="text1"/>
                <w:shd w:val="clear" w:color="auto" w:fill="F8F9FA"/>
                <w:lang w:val="en-US"/>
              </w:rPr>
              <w:t>մեթիլ</w:t>
            </w:r>
            <w:r w:rsidRPr="00583470">
              <w:rPr>
                <w:rFonts w:ascii="GHEA Mariam" w:hAnsi="GHEA Mariam" w:cs="Arial"/>
                <w:color w:val="000000" w:themeColor="text1"/>
                <w:shd w:val="clear" w:color="auto" w:fill="F8F9FA"/>
              </w:rPr>
              <w:t>-1-</w:t>
            </w:r>
            <w:r w:rsidRPr="00583470">
              <w:rPr>
                <w:rFonts w:ascii="GHEA Mariam" w:hAnsi="GHEA Mariam" w:cs="Arial"/>
                <w:color w:val="000000" w:themeColor="text1"/>
                <w:shd w:val="clear" w:color="auto" w:fill="F8F9FA"/>
                <w:lang w:val="en-US"/>
              </w:rPr>
              <w:t>ֆենիլէթիլ</w:t>
            </w:r>
            <w:r w:rsidRPr="00583470">
              <w:rPr>
                <w:rFonts w:ascii="GHEA Mariam" w:hAnsi="GHEA Mariam" w:cs="Arial"/>
                <w:color w:val="000000" w:themeColor="text1"/>
                <w:shd w:val="clear" w:color="auto" w:fill="F8F9FA"/>
              </w:rPr>
              <w:t>)-5-(5-</w:t>
            </w:r>
            <w:r w:rsidRPr="00583470">
              <w:rPr>
                <w:rFonts w:ascii="GHEA Mariam" w:hAnsi="GHEA Mariam" w:cs="Arial"/>
                <w:color w:val="000000" w:themeColor="text1"/>
                <w:shd w:val="clear" w:color="auto" w:fill="F8F9FA"/>
                <w:lang w:val="en-US"/>
              </w:rPr>
              <w:t>ֆլուորոպենտիլ</w:t>
            </w:r>
            <w:r w:rsidRPr="00583470">
              <w:rPr>
                <w:rFonts w:ascii="GHEA Mariam" w:hAnsi="GHEA Mariam" w:cs="Arial"/>
                <w:color w:val="000000" w:themeColor="text1"/>
                <w:shd w:val="clear" w:color="auto" w:fill="F8F9FA"/>
              </w:rPr>
              <w:t>)-1</w:t>
            </w:r>
            <w:r w:rsidRPr="00583470">
              <w:rPr>
                <w:rFonts w:ascii="GHEA Mariam" w:hAnsi="GHEA Mariam" w:cs="Arial"/>
                <w:color w:val="000000" w:themeColor="text1"/>
                <w:shd w:val="clear" w:color="auto" w:fill="F8F9FA"/>
                <w:lang w:val="en-US"/>
              </w:rPr>
              <w:t>H</w:t>
            </w:r>
            <w:r w:rsidRPr="00583470">
              <w:rPr>
                <w:rFonts w:ascii="GHEA Mariam" w:hAnsi="GHEA Mariam" w:cs="Arial"/>
                <w:color w:val="000000" w:themeColor="text1"/>
                <w:shd w:val="clear" w:color="auto" w:fill="F8F9FA"/>
              </w:rPr>
              <w:t>-</w:t>
            </w:r>
            <w:r w:rsidRPr="00583470">
              <w:rPr>
                <w:rFonts w:ascii="GHEA Mariam" w:hAnsi="GHEA Mariam" w:cs="Arial"/>
                <w:color w:val="000000" w:themeColor="text1"/>
                <w:shd w:val="clear" w:color="auto" w:fill="F8F9FA"/>
                <w:lang w:val="en-US"/>
              </w:rPr>
              <w:t>պիրիդոլ</w:t>
            </w:r>
            <w:r w:rsidRPr="00583470">
              <w:rPr>
                <w:rFonts w:ascii="GHEA Mariam" w:hAnsi="GHEA Mariam" w:cs="Arial"/>
                <w:color w:val="000000" w:themeColor="text1"/>
                <w:shd w:val="clear" w:color="auto" w:fill="F8F9FA"/>
              </w:rPr>
              <w:t>[4,3-</w:t>
            </w:r>
            <w:r w:rsidRPr="00583470">
              <w:rPr>
                <w:rFonts w:ascii="GHEA Mariam" w:hAnsi="GHEA Mariam" w:cs="Arial"/>
                <w:color w:val="000000" w:themeColor="text1"/>
                <w:shd w:val="clear" w:color="auto" w:fill="F8F9FA"/>
                <w:lang w:val="en-US"/>
              </w:rPr>
              <w:t>b</w:t>
            </w:r>
            <w:r w:rsidRPr="00583470">
              <w:rPr>
                <w:rFonts w:ascii="GHEA Mariam" w:hAnsi="GHEA Mariam" w:cs="Arial"/>
                <w:color w:val="000000" w:themeColor="text1"/>
                <w:shd w:val="clear" w:color="auto" w:fill="F8F9FA"/>
              </w:rPr>
              <w:t>]</w:t>
            </w:r>
            <w:r w:rsidRPr="00583470">
              <w:rPr>
                <w:rFonts w:ascii="GHEA Mariam" w:hAnsi="GHEA Mariam" w:cs="Arial"/>
                <w:color w:val="000000" w:themeColor="text1"/>
                <w:shd w:val="clear" w:color="auto" w:fill="F8F9FA"/>
                <w:lang w:val="en-US"/>
              </w:rPr>
              <w:t>ինդոլ</w:t>
            </w:r>
            <w:r w:rsidRPr="00583470">
              <w:rPr>
                <w:rFonts w:ascii="GHEA Mariam" w:hAnsi="GHEA Mariam" w:cs="Arial"/>
                <w:color w:val="000000" w:themeColor="text1"/>
                <w:shd w:val="clear" w:color="auto" w:fill="F8F9FA"/>
              </w:rPr>
              <w:t>-1-</w:t>
            </w:r>
            <w:r w:rsidRPr="00583470">
              <w:rPr>
                <w:rFonts w:ascii="GHEA Mariam" w:hAnsi="GHEA Mariam" w:cs="Arial"/>
                <w:color w:val="000000" w:themeColor="text1"/>
                <w:shd w:val="clear" w:color="auto" w:fill="F8F9FA"/>
                <w:lang w:val="en-US"/>
              </w:rPr>
              <w:t>ոն</w:t>
            </w:r>
          </w:p>
        </w:tc>
        <w:tc>
          <w:tcPr>
            <w:tcW w:w="1710" w:type="dxa"/>
            <w:tcBorders>
              <w:top w:val="outset" w:sz="6" w:space="0" w:color="auto"/>
              <w:left w:val="outset" w:sz="6" w:space="0" w:color="auto"/>
              <w:bottom w:val="outset" w:sz="6" w:space="0" w:color="auto"/>
              <w:right w:val="outset" w:sz="6" w:space="0" w:color="auto"/>
            </w:tcBorders>
            <w:shd w:val="clear" w:color="auto" w:fill="auto"/>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auto"/>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auto"/>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auto"/>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MDMB(N)-2201</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Մեթիլ2-(1-(5-ֆտորպենտիլ)-1H-ինդազոլ-3-կարբօքսամիդո)-3.3-դիմեթիլբութանոատ(անկախ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951</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MMB(N)-BZ-F (AMB-FUBINACA)</w:t>
            </w:r>
            <w:r w:rsidRPr="00583470">
              <w:rPr>
                <w:rFonts w:ascii="GHEA Mariam" w:eastAsia="Times New Roman" w:hAnsi="GHEA Mariam" w:cs="Times New Roman"/>
                <w:color w:val="000000" w:themeColor="text1"/>
                <w:lang w:val="en-US" w:eastAsia="ru-RU"/>
              </w:rPr>
              <w:br/>
              <w:t>FUB-AMB</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eastAsia="ru-RU"/>
              </w:rPr>
              <w:t>մեթիլ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մեթիլ</w:t>
            </w:r>
            <w:r w:rsidRPr="00583470">
              <w:rPr>
                <w:rFonts w:ascii="GHEA Mariam" w:eastAsia="Times New Roman" w:hAnsi="GHEA Mariam" w:cs="Times New Roman"/>
                <w:color w:val="000000" w:themeColor="text1"/>
                <w:lang w:val="en-US" w:eastAsia="ru-RU"/>
              </w:rPr>
              <w:t>-2-[1-(4-</w:t>
            </w:r>
            <w:r w:rsidRPr="00583470">
              <w:rPr>
                <w:rFonts w:ascii="GHEA Mariam" w:eastAsia="Times New Roman" w:hAnsi="GHEA Mariam" w:cs="Times New Roman"/>
                <w:color w:val="000000" w:themeColor="text1"/>
                <w:lang w:eastAsia="ru-RU"/>
              </w:rPr>
              <w:t>ֆտորբենզիլ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իլկարբօքսիմիդո</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բութանոատ</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952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MMB(N)-BZ-F-5-MeO</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eastAsia="ru-RU"/>
              </w:rPr>
              <w:t>մեթիլ</w:t>
            </w:r>
            <w:r w:rsidRPr="00583470">
              <w:rPr>
                <w:rFonts w:ascii="GHEA Mariam" w:eastAsia="Times New Roman" w:hAnsi="GHEA Mariam" w:cs="Times New Roman"/>
                <w:color w:val="000000" w:themeColor="text1"/>
                <w:lang w:val="en-US" w:eastAsia="ru-RU"/>
              </w:rPr>
              <w:t>2-(1-(4-</w:t>
            </w:r>
            <w:r w:rsidRPr="00583470">
              <w:rPr>
                <w:rFonts w:ascii="GHEA Mariam" w:eastAsia="Times New Roman" w:hAnsi="GHEA Mariam" w:cs="Times New Roman"/>
                <w:color w:val="000000" w:themeColor="text1"/>
                <w:lang w:eastAsia="ru-RU"/>
              </w:rPr>
              <w:t>ֆտորոբենզիլ</w:t>
            </w:r>
            <w:r w:rsidRPr="00583470">
              <w:rPr>
                <w:rFonts w:ascii="GHEA Mariam" w:eastAsia="Times New Roman" w:hAnsi="GHEA Mariam" w:cs="Times New Roman"/>
                <w:color w:val="000000" w:themeColor="text1"/>
                <w:lang w:val="en-US" w:eastAsia="ru-RU"/>
              </w:rPr>
              <w:t>)-5-</w:t>
            </w:r>
            <w:r w:rsidRPr="00583470">
              <w:rPr>
                <w:rFonts w:ascii="GHEA Mariam" w:eastAsia="Times New Roman" w:hAnsi="GHEA Mariam" w:cs="Times New Roman"/>
                <w:color w:val="000000" w:themeColor="text1"/>
                <w:lang w:eastAsia="ru-RU"/>
              </w:rPr>
              <w:t>մեթօքսի</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կարբօքսամիդո</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մեթիլբութանոատ</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MMB(N)-BZ</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մեթիլ2-[(1-բենզիլինդազոլ-3-կարբոնիլ)ամինո]-3-մեթիլբութանոատ(անկախ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MDMB(N)-BZ-F (MDMB-FUBINACA)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eastAsia="ru-RU"/>
              </w:rPr>
              <w:t>մեթիլ</w:t>
            </w:r>
            <w:r w:rsidRPr="00583470">
              <w:rPr>
                <w:rFonts w:ascii="GHEA Mariam" w:eastAsia="Times New Roman" w:hAnsi="GHEA Mariam" w:cs="Times New Roman"/>
                <w:color w:val="000000" w:themeColor="text1"/>
                <w:lang w:val="en-US" w:eastAsia="ru-RU"/>
              </w:rPr>
              <w:t>-3.3-</w:t>
            </w:r>
            <w:r w:rsidRPr="00583470">
              <w:rPr>
                <w:rFonts w:ascii="GHEA Mariam" w:eastAsia="Times New Roman" w:hAnsi="GHEA Mariam" w:cs="Times New Roman"/>
                <w:color w:val="000000" w:themeColor="text1"/>
                <w:lang w:eastAsia="ru-RU"/>
              </w:rPr>
              <w:t>դիմեթիլ</w:t>
            </w:r>
            <w:r w:rsidRPr="00583470">
              <w:rPr>
                <w:rFonts w:ascii="GHEA Mariam" w:eastAsia="Times New Roman" w:hAnsi="GHEA Mariam" w:cs="Times New Roman"/>
                <w:color w:val="000000" w:themeColor="text1"/>
                <w:lang w:val="en-US" w:eastAsia="ru-RU"/>
              </w:rPr>
              <w:t>-2-[1-(4-</w:t>
            </w:r>
            <w:r w:rsidRPr="00583470">
              <w:rPr>
                <w:rFonts w:ascii="GHEA Mariam" w:eastAsia="Times New Roman" w:hAnsi="GHEA Mariam" w:cs="Times New Roman"/>
                <w:color w:val="000000" w:themeColor="text1"/>
                <w:lang w:eastAsia="ru-RU"/>
              </w:rPr>
              <w:t>ֆտորբենզիլ</w:t>
            </w:r>
            <w:r w:rsidRPr="00583470">
              <w:rPr>
                <w:rFonts w:ascii="GHEA Mariam" w:eastAsia="Times New Roman" w:hAnsi="GHEA Mariam" w:cs="Times New Roman"/>
                <w:color w:val="000000" w:themeColor="text1"/>
                <w:lang w:val="en-US" w:eastAsia="ru-RU"/>
              </w:rPr>
              <w:t>)-1H-</w:t>
            </w:r>
            <w:r w:rsidRPr="00583470">
              <w:rPr>
                <w:rFonts w:ascii="GHEA Mariam" w:eastAsia="Times New Roman" w:hAnsi="GHEA Mariam" w:cs="Times New Roman"/>
                <w:color w:val="000000" w:themeColor="text1"/>
                <w:lang w:eastAsia="ru-RU"/>
              </w:rPr>
              <w:t>ինդազոլ</w:t>
            </w:r>
            <w:r w:rsidRPr="00583470">
              <w:rPr>
                <w:rFonts w:ascii="GHEA Mariam" w:eastAsia="Times New Roman" w:hAnsi="GHEA Mariam" w:cs="Times New Roman"/>
                <w:color w:val="000000" w:themeColor="text1"/>
                <w:lang w:val="en-US" w:eastAsia="ru-RU"/>
              </w:rPr>
              <w:t>-3-</w:t>
            </w:r>
            <w:r w:rsidRPr="00583470">
              <w:rPr>
                <w:rFonts w:ascii="GHEA Mariam" w:eastAsia="Times New Roman" w:hAnsi="GHEA Mariam" w:cs="Times New Roman"/>
                <w:color w:val="000000" w:themeColor="text1"/>
                <w:lang w:eastAsia="ru-RU"/>
              </w:rPr>
              <w:t>կարբօքսամիդո</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բութանոատ</w:t>
            </w:r>
            <w:r w:rsidRPr="00583470">
              <w:rPr>
                <w:rFonts w:ascii="GHEA Mariam" w:eastAsia="Times New Roman" w:hAnsi="GHEA Mariam" w:cs="Times New Roman"/>
                <w:color w:val="000000" w:themeColor="text1"/>
                <w:lang w:val="en-US" w:eastAsia="ru-RU"/>
              </w:rPr>
              <w:t>(</w:t>
            </w:r>
            <w:r w:rsidRPr="00583470">
              <w:rPr>
                <w:rFonts w:ascii="GHEA Mariam" w:eastAsia="Times New Roman" w:hAnsi="GHEA Mariam" w:cs="Times New Roman"/>
                <w:color w:val="000000" w:themeColor="text1"/>
                <w:lang w:eastAsia="ru-RU"/>
              </w:rPr>
              <w:t>անկախուղեկցողնյութերիառկայությունից</w:t>
            </w:r>
            <w:r w:rsidRPr="00583470">
              <w:rPr>
                <w:rFonts w:ascii="GHEA Mariam" w:eastAsia="Times New Roman" w:hAnsi="GHEA Mariam" w:cs="Times New Roman"/>
                <w:color w:val="000000" w:themeColor="text1"/>
                <w:lang w:val="en-US" w:eastAsia="ru-RU"/>
              </w:rPr>
              <w:t xml:space="preserve">, </w:t>
            </w:r>
            <w:r w:rsidRPr="00583470">
              <w:rPr>
                <w:rFonts w:ascii="GHEA Mariam" w:eastAsia="Times New Roman" w:hAnsi="GHEA Mariam" w:cs="Times New Roman"/>
                <w:color w:val="000000" w:themeColor="text1"/>
                <w:lang w:eastAsia="ru-RU"/>
              </w:rPr>
              <w:t>ընդհանուրզանգվածով</w:t>
            </w:r>
            <w:r w:rsidRPr="00583470">
              <w:rPr>
                <w:rFonts w:ascii="GHEA Mariam" w:eastAsia="Times New Roman" w:hAnsi="GHEA Mariam" w:cs="Times New Roman"/>
                <w:color w:val="000000" w:themeColor="text1"/>
                <w:lang w:val="en-US" w:eastAsia="ru-RU"/>
              </w:rPr>
              <w:t>)</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MDMB-CHMICA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մեթիլ(2S)-2-{[1-(ցիկլոհեքսիլմեթիլ)-1H-ինդոլ-3-իլ]ֆորմամիդո}-3.3-դիմեթիլբութանոատ(անկախ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956</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DMBA(O)-CHM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O-(1-կարբամոիլ-2.2-դիմեթիլպրոպիլ)-1-(ցիկլոհեքսիլմեթիլ)-1H-ինդազոլ-3-կարբօքսամիդ(անկախ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957</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U-47700</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3.4-դիքլոր-N-[(1R.2R)-2-(դիմեթիլամինո)(անկախ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E17C42" w:rsidRPr="00FA2A1E" w:rsidRDefault="00E17C42" w:rsidP="005F24DF">
            <w:pPr>
              <w:jc w:val="center"/>
              <w:rPr>
                <w:rFonts w:ascii="GHEA Mariam" w:hAnsi="GHEA Mariam" w:cs="Calibri"/>
                <w:color w:val="000000" w:themeColor="text1"/>
                <w:lang w:val="hy-AM"/>
              </w:rPr>
            </w:pPr>
            <w:r w:rsidRPr="00583470">
              <w:rPr>
                <w:rFonts w:ascii="GHEA Mariam" w:hAnsi="GHEA Mariam" w:cs="Calibri"/>
                <w:color w:val="000000" w:themeColor="text1"/>
              </w:rPr>
              <w:t>958</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MDMB-2201(5F-MDMB-PICA)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մեթիլ2-(1-(5-ֆտորոպենտիլ)-1H-ինդոլ-3-կարբոքսամիդո)-3,3-մեթիլբութանոատ(անկախ ուղեկցող նյութերի առկայությունից, ընդհանուր զանգվածով)</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E17C42" w:rsidRPr="00583470" w:rsidRDefault="00E17C42"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B3122C" w:rsidRPr="00FA2A1E" w:rsidRDefault="00F765DE"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959</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bCs/>
                <w:color w:val="000000" w:themeColor="text1"/>
                <w:lang w:val="hy-AM"/>
              </w:rPr>
              <w:t>ԴՊՏ</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s="Arial"/>
                <w:bCs/>
                <w:iCs/>
                <w:color w:val="000000" w:themeColor="text1"/>
                <w:shd w:val="clear" w:color="auto" w:fill="FFFFFF"/>
                <w:lang w:val="hy-AM"/>
              </w:rPr>
              <w:t>N</w:t>
            </w:r>
            <w:r w:rsidRPr="00583470">
              <w:rPr>
                <w:rFonts w:ascii="GHEA Mariam" w:hAnsi="GHEA Mariam" w:cs="Arial"/>
                <w:bCs/>
                <w:color w:val="000000" w:themeColor="text1"/>
                <w:shd w:val="clear" w:color="auto" w:fill="FFFFFF"/>
                <w:lang w:val="hy-AM"/>
              </w:rPr>
              <w:t>,</w:t>
            </w:r>
            <w:r w:rsidRPr="00583470">
              <w:rPr>
                <w:rFonts w:ascii="GHEA Mariam" w:hAnsi="GHEA Mariam" w:cs="Arial"/>
                <w:bCs/>
                <w:iCs/>
                <w:color w:val="000000" w:themeColor="text1"/>
                <w:shd w:val="clear" w:color="auto" w:fill="FFFFFF"/>
                <w:lang w:val="hy-AM"/>
              </w:rPr>
              <w:t>N</w:t>
            </w:r>
            <w:r w:rsidRPr="00583470">
              <w:rPr>
                <w:rFonts w:ascii="GHEA Mariam" w:hAnsi="GHEA Mariam" w:cs="Arial"/>
                <w:bCs/>
                <w:color w:val="000000" w:themeColor="text1"/>
                <w:shd w:val="clear" w:color="auto" w:fill="FFFFFF"/>
                <w:lang w:val="hy-AM"/>
              </w:rPr>
              <w:t>-դիպրոպիլտրիպտամին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color w:val="000000" w:themeColor="text1"/>
                <w:spacing w:val="-8"/>
                <w:lang w:val="hy-AM"/>
              </w:rPr>
              <w:t>1.25</w:t>
            </w:r>
          </w:p>
        </w:tc>
      </w:tr>
      <w:tr w:rsidR="00024C69"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B3122C" w:rsidRPr="00FA2A1E" w:rsidRDefault="00F765DE" w:rsidP="005F24DF">
            <w:pPr>
              <w:jc w:val="center"/>
              <w:rPr>
                <w:rFonts w:ascii="GHEA Mariam" w:hAnsi="GHEA Mariam" w:cs="Calibri"/>
                <w:color w:val="000000" w:themeColor="text1"/>
                <w:lang w:val="hy-AM"/>
              </w:rPr>
            </w:pPr>
            <w:r w:rsidRPr="00583470">
              <w:rPr>
                <w:rFonts w:ascii="GHEA Mariam" w:hAnsi="GHEA Mariam" w:cs="Calibri"/>
                <w:color w:val="000000" w:themeColor="text1"/>
                <w:lang w:val="en-US"/>
              </w:rPr>
              <w:t>960</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B3122C" w:rsidP="005F24DF">
            <w:pPr>
              <w:spacing w:after="0" w:line="240" w:lineRule="auto"/>
              <w:rPr>
                <w:rFonts w:ascii="GHEA Mariam" w:hAnsi="GHEA Mariam"/>
                <w:bCs/>
                <w:color w:val="000000" w:themeColor="text1"/>
                <w:lang w:val="en-US"/>
              </w:rPr>
            </w:pPr>
            <w:r w:rsidRPr="00583470">
              <w:rPr>
                <w:rFonts w:ascii="GHEA Mariam" w:hAnsi="GHEA Mariam"/>
                <w:bCs/>
                <w:color w:val="000000" w:themeColor="text1"/>
                <w:lang w:val="hy-AM"/>
              </w:rPr>
              <w:t>MDMB(N)-022</w:t>
            </w:r>
            <w:r w:rsidR="00630F1B" w:rsidRPr="00583470">
              <w:rPr>
                <w:rFonts w:ascii="GHEA Mariam" w:hAnsi="GHEA Mariam"/>
                <w:bCs/>
                <w:color w:val="000000" w:themeColor="text1"/>
                <w:lang w:val="en-US"/>
              </w:rPr>
              <w:t xml:space="preserve"> կամ </w:t>
            </w:r>
          </w:p>
          <w:p w:rsidR="00630F1B" w:rsidRPr="00583470" w:rsidRDefault="00630F1B" w:rsidP="005F24DF">
            <w:pPr>
              <w:spacing w:after="0" w:line="240" w:lineRule="auto"/>
              <w:rPr>
                <w:rFonts w:ascii="GHEA Mariam" w:hAnsi="GHEA Mariam"/>
                <w:bCs/>
                <w:color w:val="000000" w:themeColor="text1"/>
                <w:lang w:val="en-US"/>
              </w:rPr>
            </w:pPr>
          </w:p>
          <w:p w:rsidR="00B3122C" w:rsidRPr="00583470" w:rsidRDefault="00630F1B"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bCs/>
                <w:color w:val="000000" w:themeColor="text1"/>
                <w:lang w:val="hy-AM"/>
              </w:rPr>
              <w:t>MDMB-4en-PINACA</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cs="Arial"/>
                <w:bCs/>
                <w:iCs/>
                <w:color w:val="000000" w:themeColor="text1"/>
                <w:lang w:val="hy-AM"/>
              </w:rPr>
              <w:t>մեթիլ-3,3-դիմեթիլ-2-[1-(պենտ-4-են-1-իլ)-1H-ինդազոլ-3-կարբոքսամիդո] բութանոատ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B3122C" w:rsidRPr="00583470" w:rsidRDefault="00B3122C"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color w:val="000000" w:themeColor="text1"/>
                <w:spacing w:val="-8"/>
                <w:lang w:val="hy-AM"/>
              </w:rPr>
              <w:t>1.25</w:t>
            </w:r>
          </w:p>
        </w:tc>
      </w:tr>
      <w:tr w:rsidR="00630F1B"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630F1B" w:rsidRPr="00FA2A1E" w:rsidRDefault="00630F1B" w:rsidP="00630F1B">
            <w:pPr>
              <w:jc w:val="center"/>
              <w:rPr>
                <w:rFonts w:ascii="GHEA Mariam" w:hAnsi="GHEA Mariam" w:cs="Calibri"/>
                <w:color w:val="000000" w:themeColor="text1"/>
                <w:lang w:val="hy-AM"/>
              </w:rPr>
            </w:pPr>
            <w:r w:rsidRPr="00583470">
              <w:rPr>
                <w:rFonts w:ascii="GHEA Mariam" w:hAnsi="GHEA Mariam" w:cs="Calibri"/>
                <w:color w:val="000000" w:themeColor="text1"/>
                <w:lang w:val="en-US"/>
              </w:rPr>
              <w:t>962</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bCs/>
                <w:color w:val="000000" w:themeColor="text1"/>
                <w:lang w:val="hy-AM"/>
              </w:rPr>
              <w:t>ACBM(N)-073-F</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bCs/>
                <w:color w:val="000000" w:themeColor="text1"/>
                <w:lang w:val="hy-AM"/>
              </w:rPr>
              <w:t>N-(ադամանտան-1-իլ)-1-(4-ֆտորոբութիլ)-1H-ինդազոլ-3-կարբոքսամիդ</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color w:val="000000" w:themeColor="text1"/>
                <w:spacing w:val="-8"/>
                <w:lang w:val="hy-AM"/>
              </w:rPr>
              <w:t>1.25</w:t>
            </w:r>
          </w:p>
        </w:tc>
      </w:tr>
      <w:tr w:rsidR="00630F1B"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630F1B" w:rsidRPr="00FA2A1E" w:rsidRDefault="00630F1B" w:rsidP="00630F1B">
            <w:pPr>
              <w:jc w:val="center"/>
              <w:rPr>
                <w:rFonts w:ascii="GHEA Mariam" w:hAnsi="GHEA Mariam" w:cs="Calibri"/>
                <w:color w:val="000000" w:themeColor="text1"/>
                <w:lang w:val="hy-AM"/>
              </w:rPr>
            </w:pPr>
            <w:r w:rsidRPr="00583470">
              <w:rPr>
                <w:rFonts w:ascii="GHEA Mariam" w:hAnsi="GHEA Mariam" w:cs="Calibri"/>
                <w:color w:val="000000" w:themeColor="text1"/>
                <w:lang w:val="en-US"/>
              </w:rPr>
              <w:lastRenderedPageBreak/>
              <w:t>963</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bCs/>
                <w:color w:val="000000" w:themeColor="text1"/>
                <w:lang w:val="hy-AM"/>
              </w:rPr>
              <w:t>4F-MPH</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bCs/>
                <w:color w:val="000000" w:themeColor="text1"/>
                <w:lang w:val="hy-AM"/>
              </w:rPr>
              <w:t>մեթիլ2-(4-ֆտորոֆենիլ)-2-(պիպերիդին-2-իլ</w:t>
            </w:r>
            <w:r w:rsidRPr="00583470">
              <w:rPr>
                <w:rFonts w:ascii="GHEA Mariam" w:hAnsi="GHEA Mariam"/>
                <w:bCs/>
                <w:color w:val="000000" w:themeColor="text1"/>
              </w:rPr>
              <w:t xml:space="preserve">) </w:t>
            </w:r>
            <w:r w:rsidRPr="00583470">
              <w:rPr>
                <w:rFonts w:ascii="GHEA Mariam" w:hAnsi="GHEA Mariam"/>
                <w:bCs/>
                <w:color w:val="000000" w:themeColor="text1"/>
                <w:lang w:val="en-US"/>
              </w:rPr>
              <w:t>ացետատ</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color w:val="000000" w:themeColor="text1"/>
                <w:spacing w:val="-8"/>
                <w:lang w:val="hy-AM"/>
              </w:rPr>
              <w:t>1.25</w:t>
            </w:r>
          </w:p>
        </w:tc>
      </w:tr>
      <w:tr w:rsidR="00630F1B"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630F1B" w:rsidRPr="00FA2A1E" w:rsidRDefault="00630F1B" w:rsidP="00630F1B">
            <w:pPr>
              <w:jc w:val="center"/>
              <w:rPr>
                <w:rFonts w:ascii="GHEA Mariam" w:hAnsi="GHEA Mariam" w:cs="Calibri"/>
                <w:color w:val="000000" w:themeColor="text1"/>
                <w:lang w:val="hy-AM"/>
              </w:rPr>
            </w:pPr>
            <w:r w:rsidRPr="00583470">
              <w:rPr>
                <w:rFonts w:ascii="GHEA Mariam" w:hAnsi="GHEA Mariam" w:cs="Calibri"/>
                <w:color w:val="000000" w:themeColor="text1"/>
                <w:lang w:val="en-US"/>
              </w:rPr>
              <w:t>964</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bCs/>
                <w:color w:val="000000" w:themeColor="text1"/>
                <w:lang w:val="hy-AM"/>
              </w:rPr>
              <w:t>3-FPM</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bCs/>
                <w:color w:val="000000" w:themeColor="text1"/>
                <w:lang w:val="hy-AM"/>
              </w:rPr>
              <w:t>2-(3-ֆլուրոֆենիլ)-3-մեթիլմորֆոլին</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0.01-0.05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0.05-0.25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hAnsi="GHEA Mariam"/>
                <w:color w:val="000000" w:themeColor="text1"/>
                <w:spacing w:val="-8"/>
                <w:lang w:val="hy-AM"/>
              </w:rPr>
              <w:t>0.25-1.25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val="en-US" w:eastAsia="ru-RU"/>
              </w:rPr>
            </w:pPr>
            <w:r w:rsidRPr="00583470">
              <w:rPr>
                <w:rFonts w:ascii="GHEA Mariam" w:hAnsi="GHEA Mariam"/>
                <w:color w:val="000000" w:themeColor="text1"/>
                <w:spacing w:val="-8"/>
                <w:lang w:val="hy-AM"/>
              </w:rPr>
              <w:t>1.25</w:t>
            </w:r>
          </w:p>
        </w:tc>
      </w:tr>
      <w:tr w:rsidR="00630F1B" w:rsidRPr="00583470" w:rsidTr="00FA5EBC">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bottom"/>
            <w:hideMark/>
          </w:tcPr>
          <w:p w:rsidR="00630F1B" w:rsidRPr="00FA2A1E" w:rsidRDefault="00630F1B" w:rsidP="00630F1B">
            <w:pPr>
              <w:jc w:val="center"/>
              <w:rPr>
                <w:rFonts w:ascii="GHEA Mariam" w:hAnsi="GHEA Mariam" w:cs="Calibri"/>
                <w:color w:val="000000" w:themeColor="text1"/>
                <w:lang w:val="hy-AM"/>
              </w:rPr>
            </w:pPr>
            <w:r w:rsidRPr="00583470">
              <w:rPr>
                <w:rFonts w:ascii="GHEA Mariam" w:hAnsi="GHEA Mariam" w:cs="Calibri"/>
                <w:color w:val="000000" w:themeColor="text1"/>
              </w:rPr>
              <w:t>965</w:t>
            </w:r>
            <w:r w:rsidR="00FA2A1E">
              <w:rPr>
                <w:rFonts w:ascii="GHEA Mariam" w:hAnsi="GHEA Mariam" w:cs="Calibri"/>
                <w:color w:val="000000" w:themeColor="text1"/>
                <w:lang w:val="hy-AM"/>
              </w:rPr>
              <w:t>.</w:t>
            </w:r>
          </w:p>
        </w:tc>
        <w:tc>
          <w:tcPr>
            <w:tcW w:w="2633"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FA2A1E" w:rsidRDefault="00630F1B" w:rsidP="00630F1B">
            <w:pPr>
              <w:spacing w:after="0" w:line="240" w:lineRule="auto"/>
              <w:rPr>
                <w:rFonts w:ascii="GHEA Mariam" w:eastAsia="Times New Roman" w:hAnsi="GHEA Mariam" w:cs="Times New Roman"/>
                <w:color w:val="000000" w:themeColor="text1"/>
                <w:lang w:val="hy-AM" w:eastAsia="ru-RU"/>
              </w:rPr>
            </w:pPr>
            <w:r w:rsidRPr="00FA2A1E">
              <w:rPr>
                <w:rFonts w:ascii="GHEA Mariam" w:eastAsia="Times New Roman" w:hAnsi="GHEA Mariam" w:cs="Times New Roman"/>
                <w:color w:val="000000" w:themeColor="text1"/>
                <w:lang w:val="hy-AM" w:eastAsia="ru-RU"/>
              </w:rPr>
              <w:t>173-964-րդ կետերում ներառված թմրամի</w:t>
            </w:r>
            <w:r w:rsidR="00FA5EBC" w:rsidRPr="00FA2A1E">
              <w:rPr>
                <w:rFonts w:ascii="GHEA Mariam" w:eastAsia="Times New Roman" w:hAnsi="GHEA Mariam" w:cs="Times New Roman"/>
                <w:color w:val="000000" w:themeColor="text1"/>
                <w:lang w:val="hy-AM" w:eastAsia="ru-RU"/>
              </w:rPr>
              <w:softHyphen/>
            </w:r>
            <w:r w:rsidRPr="00FA2A1E">
              <w:rPr>
                <w:rFonts w:ascii="GHEA Mariam" w:eastAsia="Times New Roman" w:hAnsi="GHEA Mariam" w:cs="Times New Roman"/>
                <w:color w:val="000000" w:themeColor="text1"/>
                <w:lang w:val="hy-AM" w:eastAsia="ru-RU"/>
              </w:rPr>
              <w:t>ջոց(ներ) կրող կամ պարունակող բուսական զանգված կամ այլ կրիչ:</w:t>
            </w:r>
          </w:p>
        </w:tc>
        <w:tc>
          <w:tcPr>
            <w:tcW w:w="7627"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4E707E" w:rsidRDefault="00630F1B" w:rsidP="00630F1B">
            <w:pPr>
              <w:spacing w:after="0" w:line="240" w:lineRule="auto"/>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Զանգված (ծխախոտային խառնուրդ) կամ այլ կրիչ (մաստակ. հյութ. շպարման պարագաներ և այլն). որը պարունակում կամ կրում է սույն ցանկի 173-943-րդ կետերում նախատեսված նյութ (նյութեր): Քանակը որոշվում է` ընդհանուր զանգվածով +110-115 0C ջերմաստիճանի պայմաններում չորացնելով հաստատուն քաշը ստանալուց հետո:</w:t>
            </w:r>
          </w:p>
        </w:tc>
        <w:tc>
          <w:tcPr>
            <w:tcW w:w="171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1188"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1062"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1.25 -6.25</w:t>
            </w:r>
          </w:p>
        </w:tc>
        <w:tc>
          <w:tcPr>
            <w:tcW w:w="1011" w:type="dxa"/>
            <w:gridSpan w:val="2"/>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630F1B" w:rsidRPr="00583470" w:rsidRDefault="00630F1B" w:rsidP="00630F1B">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bl>
    <w:p w:rsidR="00041AA4" w:rsidRPr="00583470" w:rsidRDefault="00041AA4" w:rsidP="005F24DF">
      <w:pPr>
        <w:spacing w:after="0" w:line="240" w:lineRule="auto"/>
        <w:ind w:right="125" w:firstLine="376"/>
        <w:jc w:val="both"/>
        <w:rPr>
          <w:rFonts w:ascii="GHEA Mariam" w:eastAsia="Times New Roman" w:hAnsi="GHEA Mariam" w:cs="GHEA Grapalat"/>
          <w:color w:val="000000" w:themeColor="text1"/>
          <w:lang w:eastAsia="ru-RU"/>
        </w:rPr>
      </w:pPr>
      <w:r w:rsidRPr="00583470">
        <w:rPr>
          <w:rFonts w:ascii="Calibri" w:eastAsia="Times New Roman" w:hAnsi="Calibri" w:cs="Calibri"/>
          <w:color w:val="000000" w:themeColor="text1"/>
          <w:lang w:eastAsia="ru-RU"/>
        </w:rPr>
        <w:t> </w:t>
      </w:r>
    </w:p>
    <w:p w:rsidR="00DB1FC3" w:rsidRPr="00FA2A1E" w:rsidRDefault="00DB1FC3" w:rsidP="005F24DF">
      <w:pPr>
        <w:spacing w:after="0" w:line="240" w:lineRule="auto"/>
        <w:ind w:right="125" w:firstLine="376"/>
        <w:jc w:val="both"/>
        <w:rPr>
          <w:rFonts w:ascii="GHEA Mariam" w:eastAsia="Times New Roman" w:hAnsi="GHEA Mariam" w:cs="Times New Roman"/>
          <w:color w:val="000000" w:themeColor="text1"/>
          <w:sz w:val="2"/>
          <w:lang w:val="hy-AM" w:eastAsia="ru-RU"/>
        </w:rPr>
      </w:pPr>
    </w:p>
    <w:p w:rsidR="00041AA4" w:rsidRPr="00FA2A1E" w:rsidRDefault="00041AA4" w:rsidP="005F24DF">
      <w:pPr>
        <w:spacing w:after="0" w:line="240" w:lineRule="auto"/>
        <w:ind w:right="125" w:firstLine="376"/>
        <w:jc w:val="both"/>
        <w:rPr>
          <w:rFonts w:ascii="GHEA Mariam" w:eastAsia="Times New Roman" w:hAnsi="GHEA Mariam" w:cs="Times New Roman"/>
          <w:color w:val="000000" w:themeColor="text1"/>
          <w:lang w:val="hy-AM" w:eastAsia="ru-RU"/>
        </w:rPr>
      </w:pPr>
      <w:r w:rsidRPr="00FA2A1E">
        <w:rPr>
          <w:rFonts w:ascii="GHEA Mariam" w:eastAsia="Times New Roman" w:hAnsi="GHEA Mariam" w:cs="Times New Roman"/>
          <w:color w:val="000000" w:themeColor="text1"/>
          <w:lang w:val="hy-AM" w:eastAsia="ru-RU"/>
        </w:rPr>
        <w:t>Ցուցակում ընդգրկված նյութերի բարդ և պարզ եթերները:</w:t>
      </w:r>
    </w:p>
    <w:p w:rsidR="00041AA4" w:rsidRPr="004E707E" w:rsidRDefault="00041AA4" w:rsidP="005F24DF">
      <w:pPr>
        <w:spacing w:after="0" w:line="240" w:lineRule="auto"/>
        <w:ind w:right="125" w:firstLine="376"/>
        <w:jc w:val="both"/>
        <w:rPr>
          <w:rFonts w:ascii="GHEA Mariam" w:eastAsia="Times New Roman" w:hAnsi="GHEA Mariam" w:cs="Times New Roman"/>
          <w:color w:val="000000" w:themeColor="text1"/>
          <w:lang w:val="hy-AM" w:eastAsia="ru-RU"/>
        </w:rPr>
      </w:pPr>
      <w:r w:rsidRPr="004E707E">
        <w:rPr>
          <w:rFonts w:ascii="GHEA Mariam" w:eastAsia="Times New Roman" w:hAnsi="GHEA Mariam" w:cs="Times New Roman"/>
          <w:color w:val="000000" w:themeColor="text1"/>
          <w:lang w:val="hy-AM" w:eastAsia="ru-RU"/>
        </w:rPr>
        <w:t>Ցուցակում ընդգրկված նյութերի բոլոր հիմքերը և աղերը:</w:t>
      </w:r>
    </w:p>
    <w:p w:rsidR="00041AA4" w:rsidRPr="004E707E" w:rsidRDefault="00041AA4" w:rsidP="005F24DF">
      <w:pPr>
        <w:spacing w:after="0" w:line="240" w:lineRule="auto"/>
        <w:ind w:right="125" w:firstLine="376"/>
        <w:jc w:val="both"/>
        <w:rPr>
          <w:rFonts w:ascii="GHEA Mariam" w:eastAsia="Times New Roman" w:hAnsi="GHEA Mariam" w:cs="GHEA Grapalat"/>
          <w:color w:val="000000" w:themeColor="text1"/>
          <w:sz w:val="14"/>
          <w:lang w:val="hy-AM" w:eastAsia="ru-RU"/>
        </w:rPr>
      </w:pPr>
      <w:r w:rsidRPr="004E707E">
        <w:rPr>
          <w:rFonts w:ascii="Calibri" w:eastAsia="Times New Roman" w:hAnsi="Calibri" w:cs="Calibri"/>
          <w:color w:val="000000" w:themeColor="text1"/>
          <w:lang w:val="hy-AM" w:eastAsia="ru-RU"/>
        </w:rPr>
        <w:t> </w:t>
      </w:r>
    </w:p>
    <w:p w:rsidR="00041AA4" w:rsidRPr="00583470" w:rsidRDefault="00041AA4" w:rsidP="005F24DF">
      <w:pPr>
        <w:spacing w:after="0" w:line="240" w:lineRule="auto"/>
        <w:ind w:right="125" w:firstLine="376"/>
        <w:jc w:val="center"/>
        <w:rPr>
          <w:rFonts w:ascii="GHEA Mariam" w:eastAsia="Times New Roman" w:hAnsi="GHEA Mariam" w:cs="Times New Roman"/>
          <w:b/>
          <w:bCs/>
          <w:color w:val="000000" w:themeColor="text1"/>
          <w:lang w:eastAsia="ru-RU"/>
        </w:rPr>
      </w:pPr>
      <w:r w:rsidRPr="00583470">
        <w:rPr>
          <w:rFonts w:ascii="GHEA Mariam" w:eastAsia="Times New Roman" w:hAnsi="GHEA Mariam" w:cs="Times New Roman"/>
          <w:b/>
          <w:bCs/>
          <w:color w:val="000000" w:themeColor="text1"/>
          <w:lang w:eastAsia="ru-RU"/>
        </w:rPr>
        <w:t>ՀՈԳԵՄԵՏ (ՀՈԳԵՆԵՐԳՈՐԾՈՒՆ) ՆՅՈՒԹԵՐ</w:t>
      </w:r>
    </w:p>
    <w:p w:rsidR="00041AA4" w:rsidRPr="00583470" w:rsidRDefault="00041AA4" w:rsidP="005F24DF">
      <w:pPr>
        <w:spacing w:after="0" w:line="240" w:lineRule="auto"/>
        <w:ind w:right="125" w:firstLine="376"/>
        <w:jc w:val="both"/>
        <w:rPr>
          <w:rFonts w:ascii="GHEA Mariam" w:eastAsia="Times New Roman" w:hAnsi="GHEA Mariam" w:cs="GHEA Grapalat"/>
          <w:color w:val="000000" w:themeColor="text1"/>
          <w:lang w:eastAsia="ru-RU"/>
        </w:rPr>
      </w:pPr>
      <w:r w:rsidRPr="00583470">
        <w:rPr>
          <w:rFonts w:ascii="Calibri" w:eastAsia="Times New Roman" w:hAnsi="Calibri" w:cs="Calibri"/>
          <w:color w:val="000000" w:themeColor="text1"/>
          <w:lang w:eastAsia="ru-RU"/>
        </w:rPr>
        <w:t> </w:t>
      </w:r>
    </w:p>
    <w:tbl>
      <w:tblPr>
        <w:tblW w:w="15726" w:type="dxa"/>
        <w:tblCellSpacing w:w="0" w:type="dxa"/>
        <w:tblInd w:w="-68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5"/>
        <w:gridCol w:w="3725"/>
        <w:gridCol w:w="6381"/>
        <w:gridCol w:w="1800"/>
        <w:gridCol w:w="1392"/>
        <w:gridCol w:w="1120"/>
        <w:gridCol w:w="883"/>
      </w:tblGrid>
      <w:tr w:rsidR="00024C69" w:rsidRPr="00583470" w:rsidTr="00FA5EBC">
        <w:trPr>
          <w:tblCellSpacing w:w="0" w:type="dxa"/>
        </w:trPr>
        <w:tc>
          <w:tcPr>
            <w:tcW w:w="424" w:type="dxa"/>
            <w:vMerge w:val="restart"/>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2966EB" w:rsidRDefault="00041AA4" w:rsidP="005F24DF">
            <w:pPr>
              <w:spacing w:after="0" w:line="240" w:lineRule="auto"/>
              <w:jc w:val="center"/>
              <w:rPr>
                <w:rFonts w:ascii="GHEA Mariam" w:eastAsia="Times New Roman" w:hAnsi="GHEA Mariam" w:cs="Times New Roman"/>
                <w:color w:val="000000" w:themeColor="text1"/>
                <w:lang w:eastAsia="ru-RU"/>
              </w:rPr>
            </w:pPr>
            <w:r w:rsidRPr="002966EB">
              <w:rPr>
                <w:rFonts w:ascii="GHEA Mariam" w:eastAsia="Times New Roman" w:hAnsi="GHEA Mariam" w:cs="Times New Roman"/>
                <w:bCs/>
                <w:color w:val="000000" w:themeColor="text1"/>
                <w:lang w:eastAsia="ru-RU"/>
              </w:rPr>
              <w:t>NN</w:t>
            </w:r>
            <w:r w:rsidRPr="002966EB">
              <w:rPr>
                <w:rFonts w:ascii="GHEA Mariam" w:eastAsia="Times New Roman" w:hAnsi="GHEA Mariam" w:cs="Times New Roman"/>
                <w:bCs/>
                <w:color w:val="000000" w:themeColor="text1"/>
                <w:lang w:eastAsia="ru-RU"/>
              </w:rPr>
              <w:br/>
              <w:t>ը/կ</w:t>
            </w:r>
          </w:p>
        </w:tc>
        <w:tc>
          <w:tcPr>
            <w:tcW w:w="3725" w:type="dxa"/>
            <w:vMerge w:val="restart"/>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2966EB" w:rsidRDefault="00041AA4" w:rsidP="005F24DF">
            <w:pPr>
              <w:spacing w:after="0" w:line="240" w:lineRule="auto"/>
              <w:jc w:val="center"/>
              <w:rPr>
                <w:rFonts w:ascii="GHEA Mariam" w:eastAsia="Times New Roman" w:hAnsi="GHEA Mariam" w:cs="Times New Roman"/>
                <w:color w:val="000000" w:themeColor="text1"/>
                <w:lang w:eastAsia="ru-RU"/>
              </w:rPr>
            </w:pPr>
            <w:r w:rsidRPr="002966EB">
              <w:rPr>
                <w:rFonts w:ascii="GHEA Mariam" w:eastAsia="Times New Roman" w:hAnsi="GHEA Mariam" w:cs="Times New Roman"/>
                <w:bCs/>
                <w:color w:val="000000" w:themeColor="text1"/>
                <w:lang w:eastAsia="ru-RU"/>
              </w:rPr>
              <w:t>Անվանումը</w:t>
            </w:r>
          </w:p>
        </w:tc>
        <w:tc>
          <w:tcPr>
            <w:tcW w:w="6381" w:type="dxa"/>
            <w:vMerge w:val="restart"/>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2966EB" w:rsidRDefault="00041AA4" w:rsidP="005F24DF">
            <w:pPr>
              <w:spacing w:after="0" w:line="240" w:lineRule="auto"/>
              <w:jc w:val="center"/>
              <w:rPr>
                <w:rFonts w:ascii="GHEA Mariam" w:eastAsia="Times New Roman" w:hAnsi="GHEA Mariam" w:cs="Times New Roman"/>
                <w:color w:val="000000" w:themeColor="text1"/>
                <w:lang w:eastAsia="ru-RU"/>
              </w:rPr>
            </w:pPr>
            <w:r w:rsidRPr="002966EB">
              <w:rPr>
                <w:rFonts w:ascii="GHEA Mariam" w:eastAsia="Times New Roman" w:hAnsi="GHEA Mariam" w:cs="Times New Roman"/>
                <w:bCs/>
                <w:color w:val="000000" w:themeColor="text1"/>
                <w:lang w:eastAsia="ru-RU"/>
              </w:rPr>
              <w:t>Քիմիական անվանումը կամ ա</w:t>
            </w:r>
            <w:bookmarkStart w:id="0" w:name="_GoBack"/>
            <w:bookmarkEnd w:id="0"/>
            <w:r w:rsidRPr="002966EB">
              <w:rPr>
                <w:rFonts w:ascii="GHEA Mariam" w:eastAsia="Times New Roman" w:hAnsi="GHEA Mariam" w:cs="Times New Roman"/>
                <w:bCs/>
                <w:color w:val="000000" w:themeColor="text1"/>
                <w:lang w:eastAsia="ru-RU"/>
              </w:rPr>
              <w:t>յլ նկարագրություն</w:t>
            </w:r>
          </w:p>
        </w:tc>
        <w:tc>
          <w:tcPr>
            <w:tcW w:w="5196" w:type="dxa"/>
            <w:gridSpan w:val="4"/>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A5055C" w:rsidRDefault="00041AA4" w:rsidP="005F24DF">
            <w:pPr>
              <w:spacing w:after="0" w:line="240" w:lineRule="auto"/>
              <w:jc w:val="center"/>
              <w:rPr>
                <w:rFonts w:ascii="GHEA Mariam" w:eastAsia="Times New Roman" w:hAnsi="GHEA Mariam" w:cs="Times New Roman"/>
                <w:color w:val="000000" w:themeColor="text1"/>
                <w:lang w:eastAsia="ru-RU"/>
              </w:rPr>
            </w:pPr>
            <w:r w:rsidRPr="00A5055C">
              <w:rPr>
                <w:rFonts w:ascii="GHEA Mariam" w:eastAsia="Times New Roman" w:hAnsi="GHEA Mariam" w:cs="Times New Roman"/>
                <w:bCs/>
                <w:color w:val="000000" w:themeColor="text1"/>
                <w:lang w:eastAsia="ru-RU"/>
              </w:rPr>
              <w:t>Չափերը` գրամներով</w:t>
            </w:r>
          </w:p>
        </w:tc>
      </w:tr>
      <w:tr w:rsidR="00024C69" w:rsidRPr="00583470" w:rsidTr="00FA5EBC">
        <w:trPr>
          <w:tblCellSpacing w:w="0" w:type="dxa"/>
        </w:trPr>
        <w:tc>
          <w:tcPr>
            <w:tcW w:w="42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AA4" w:rsidRPr="00583470" w:rsidRDefault="00041AA4" w:rsidP="005F24DF">
            <w:pPr>
              <w:spacing w:after="0" w:line="240" w:lineRule="auto"/>
              <w:rPr>
                <w:rFonts w:ascii="GHEA Mariam" w:eastAsia="Times New Roman" w:hAnsi="GHEA Mariam" w:cs="Times New Roman"/>
                <w:color w:val="000000" w:themeColor="text1"/>
                <w:lang w:eastAsia="ru-RU"/>
              </w:rPr>
            </w:pPr>
          </w:p>
        </w:tc>
        <w:tc>
          <w:tcPr>
            <w:tcW w:w="37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AA4" w:rsidRPr="00583470" w:rsidRDefault="00041AA4" w:rsidP="005F24DF">
            <w:pPr>
              <w:spacing w:after="0" w:line="240" w:lineRule="auto"/>
              <w:rPr>
                <w:rFonts w:ascii="GHEA Mariam" w:eastAsia="Times New Roman" w:hAnsi="GHEA Mariam" w:cs="Times New Roman"/>
                <w:color w:val="000000" w:themeColor="text1"/>
                <w:lang w:eastAsia="ru-RU"/>
              </w:rPr>
            </w:pPr>
          </w:p>
        </w:tc>
        <w:tc>
          <w:tcPr>
            <w:tcW w:w="63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AA4" w:rsidRPr="00583470" w:rsidRDefault="00041AA4" w:rsidP="005F24DF">
            <w:pPr>
              <w:spacing w:after="0" w:line="240" w:lineRule="auto"/>
              <w:rPr>
                <w:rFonts w:ascii="GHEA Mariam" w:eastAsia="Times New Roman" w:hAnsi="GHEA Mariam" w:cs="Times New Roman"/>
                <w:color w:val="000000" w:themeColor="text1"/>
                <w:lang w:eastAsia="ru-RU"/>
              </w:rPr>
            </w:pP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մանր նվազագույն ….</w:t>
            </w:r>
            <w:r w:rsidRPr="00583470">
              <w:rPr>
                <w:rFonts w:ascii="GHEA Mariam" w:eastAsia="Times New Roman" w:hAnsi="GHEA Mariam" w:cs="Times New Roman"/>
                <w:color w:val="000000" w:themeColor="text1"/>
                <w:lang w:eastAsia="ru-RU"/>
              </w:rPr>
              <w:br/>
              <w:t>մինչև հնգապատիկը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զգալի</w:t>
            </w:r>
            <w:r w:rsidRPr="00583470">
              <w:rPr>
                <w:rFonts w:ascii="GHEA Mariam" w:eastAsia="Times New Roman" w:hAnsi="GHEA Mariam" w:cs="Times New Roman"/>
                <w:color w:val="000000" w:themeColor="text1"/>
                <w:lang w:eastAsia="ru-RU"/>
              </w:rPr>
              <w:br/>
              <w:t>հնգապա-</w:t>
            </w:r>
            <w:r w:rsidRPr="00583470">
              <w:rPr>
                <w:rFonts w:ascii="GHEA Mariam" w:eastAsia="Times New Roman" w:hAnsi="GHEA Mariam" w:cs="Times New Roman"/>
                <w:color w:val="000000" w:themeColor="text1"/>
                <w:lang w:eastAsia="ru-RU"/>
              </w:rPr>
              <w:br/>
              <w:t>տիկից առավել մինչև քսանհինգա-</w:t>
            </w:r>
            <w:r w:rsidRPr="00583470">
              <w:rPr>
                <w:rFonts w:ascii="GHEA Mariam" w:eastAsia="Times New Roman" w:hAnsi="GHEA Mariam" w:cs="Times New Roman"/>
                <w:color w:val="000000" w:themeColor="text1"/>
                <w:lang w:eastAsia="ru-RU"/>
              </w:rPr>
              <w:br/>
              <w:t>պատիկը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խոշոր</w:t>
            </w:r>
            <w:r w:rsidRPr="00583470">
              <w:rPr>
                <w:rFonts w:ascii="GHEA Mariam" w:eastAsia="Times New Roman" w:hAnsi="GHEA Mariam" w:cs="Times New Roman"/>
                <w:color w:val="000000" w:themeColor="text1"/>
                <w:lang w:eastAsia="ru-RU"/>
              </w:rPr>
              <w:br/>
              <w:t>քսան-հինգա-</w:t>
            </w:r>
            <w:r w:rsidRPr="00583470">
              <w:rPr>
                <w:rFonts w:ascii="GHEA Mariam" w:eastAsia="Times New Roman" w:hAnsi="GHEA Mariam" w:cs="Times New Roman"/>
                <w:color w:val="000000" w:themeColor="text1"/>
                <w:lang w:eastAsia="ru-RU"/>
              </w:rPr>
              <w:br/>
              <w:t>պատիկից առավել մինչև հարյուր քսան-հինգա-</w:t>
            </w:r>
            <w:r w:rsidRPr="00583470">
              <w:rPr>
                <w:rFonts w:ascii="GHEA Mariam" w:eastAsia="Times New Roman" w:hAnsi="GHEA Mariam" w:cs="Times New Roman"/>
                <w:color w:val="000000" w:themeColor="text1"/>
                <w:lang w:eastAsia="ru-RU"/>
              </w:rPr>
              <w:br/>
              <w:t>պատիկը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041AA4" w:rsidRPr="00583470" w:rsidRDefault="00041AA4" w:rsidP="005F24DF">
            <w:pPr>
              <w:spacing w:after="0" w:line="240" w:lineRule="auto"/>
              <w:jc w:val="center"/>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առանձ-</w:t>
            </w:r>
            <w:r w:rsidRPr="00583470">
              <w:rPr>
                <w:rFonts w:ascii="GHEA Mariam" w:eastAsia="Times New Roman" w:hAnsi="GHEA Mariam" w:cs="Times New Roman"/>
                <w:color w:val="000000" w:themeColor="text1"/>
                <w:lang w:eastAsia="ru-RU"/>
              </w:rPr>
              <w:br/>
              <w:t>նապես</w:t>
            </w:r>
            <w:r w:rsidRPr="00583470">
              <w:rPr>
                <w:rFonts w:ascii="GHEA Mariam" w:eastAsia="Times New Roman" w:hAnsi="GHEA Mariam" w:cs="Times New Roman"/>
                <w:color w:val="000000" w:themeColor="text1"/>
                <w:lang w:eastAsia="ru-RU"/>
              </w:rPr>
              <w:br/>
              <w:t>խոշոր.</w:t>
            </w:r>
            <w:r w:rsidRPr="00583470">
              <w:rPr>
                <w:rFonts w:ascii="GHEA Mariam" w:eastAsia="Times New Roman" w:hAnsi="GHEA Mariam" w:cs="Times New Roman"/>
                <w:color w:val="000000" w:themeColor="text1"/>
                <w:lang w:eastAsia="ru-RU"/>
              </w:rPr>
              <w:br/>
              <w:t>ավելի քան հարյուր քսան-հինգա-</w:t>
            </w:r>
            <w:r w:rsidRPr="00583470">
              <w:rPr>
                <w:rFonts w:ascii="GHEA Mariam" w:eastAsia="Times New Roman" w:hAnsi="GHEA Mariam" w:cs="Times New Roman"/>
                <w:color w:val="000000" w:themeColor="text1"/>
                <w:lang w:eastAsia="ru-RU"/>
              </w:rPr>
              <w:br/>
              <w:t>պա-</w:t>
            </w:r>
            <w:r w:rsidRPr="00583470">
              <w:rPr>
                <w:rFonts w:ascii="GHEA Mariam" w:eastAsia="Times New Roman" w:hAnsi="GHEA Mariam" w:cs="Times New Roman"/>
                <w:color w:val="000000" w:themeColor="text1"/>
                <w:lang w:eastAsia="ru-RU"/>
              </w:rPr>
              <w:br/>
              <w:t>տիկը</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Ալլոբարբիտալ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5.5-դիալլիլբարբիտուրաթթու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4-MTA</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Ալֆա-մեթիլ-4-մեթիլթիոֆենետիլամին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Ամինորեքս</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2-ամինո-5-ֆենիլ-2-օքսազոլին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Ամինեպտին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7-[(10,11-հիդրո-5Н-դիբենզո(a,d)ցիկլոհեպտան-5-իլ) ամինո] հեպտանայանին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Ամֆեպրամոն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2-(դիէթիլամինո)պրոպիֆենոն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Ապրոֆեն (տարեն)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7-[(10.11-դիհիդրո-5Н-դիբենզո[а.d]-ցիկլոհեպտեն-5-իլ)ամինո] հեպտանային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Ամոբարբիտալ (բարբամիլ)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5-էթիլ-5-(3-մեթիլբուտիլ) բարբիտուրաթթու, 5-էթիլ-5-իզոպենտիլբարբիտուրաթթու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Ալպրազոլամ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8-քլորո-1-մեթիլ-6-ֆենիլ-4H-s-տրիազոլո[4,3-а][1,4]բենզոդիազեպին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0.00025-0.00125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0.00125-0.00625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0.00625-0.03125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Բրոմազեպամ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7-բրոմո-1,3-դիհիդրո-5-(2-պիրիդիլ)-2Н-1,4-բենզոդիազեպիմ-2-ոն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0.00025-0.00125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0.00125-0.00625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0.00625-0.03125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Բրոտիզոլամ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2-բրոմո-4-(о-քլորֆենիլ)-9-մեթիլ-6Н-թիենո[3,2-f]-s-թիրազոլո[4,3-a][1,4] 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0.00025-0.00125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0.00125-0.00625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0.00625-0.03125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2966EB">
            <w:pPr>
              <w:jc w:val="center"/>
              <w:rPr>
                <w:rFonts w:ascii="GHEA Mariam" w:hAnsi="GHEA Mariam" w:cs="Calibri"/>
                <w:color w:val="000000" w:themeColor="text1"/>
              </w:rPr>
            </w:pPr>
            <w:r w:rsidRPr="00583470">
              <w:rPr>
                <w:rFonts w:ascii="GHEA Mariam" w:hAnsi="GHEA Mariam" w:cs="Calibri"/>
                <w:color w:val="000000" w:themeColor="text1"/>
              </w:rPr>
              <w:t>11</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Բենզֆետամին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N-բենզիլ-N-ալֆա-դիմեթիլֆենէթիլամին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Բուտոբարբիտալ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5-ալլիլ-5իզոբուտիլբարբիտուրաթթու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Բուտալբիտալ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5-ալլիլ-5-իզոբուտիլբարբիտուրաթթու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Բուտիրֆենտանիլ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N-ֆենիլ-N{1-(2-ֆենիլէթիլ)պիպերիդին-4-իլ]բութանամիդ</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0.0001-0.0005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15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Գամմա-հիդրօքսիկարագաթթու(նատրիումի օքսիբուտիրատ)</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Գամմա- հիդրօքսիկարագաթթու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50-250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250</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7-քլոր-1,3-դիհիդրո-1-մեթիլ-5-ֆենիլ-2Н-1,4-բենզոդիազեպին-2-ոն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Դրոնաբինոլ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(-)-տրանս-դելտա-9-տետրահիդրոկանաբինոլ ստերեոիզոմեր</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0.0625-0.3125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Դիֆենօքսիլատ</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1-(3-ցիանո-3.3-դիֆենիլպրոպիլ)-4-ֆենիլպիպերիդին-4-կարբոնաթթվի էթիլ եթեր</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19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Դիֆենօքսին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1-(3-ցիանո-3,3-դիֆենիլպրոպիլ)-4-ֆենիլիզոնիպեկոտինաթթո</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Դելորազեպամ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7-քլոր-5-(о-քլորոֆենիլ)-1,3-դիհիդրո-2Н-1,4-բենզոդիազեպին-2-ոն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Զիպեպրոլ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ալֆա-(ալֆա-մեթօքսիբենզիլ)-4-(բետա-մեթօքսիֆենէթիլ)-1-պիպերազինէթանոլ</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Էֆեդրին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([R-(R*.S*)]-α-[1-(մեթիլամինո)էթիլ]- բենզենեմեթանոլ)Հիմքը և աղերը</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Էթիլամֆետամին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N-էթիլ-ալֆա-մեթիլֆենիլէթիլամին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0.006-0.03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0.03-0.15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0.15-0.75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 լոֆլազեպատ</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էթիլ-7-քլորո-5-(օ-ֆտորոֆենիլ)-2.3-դեհիդրո-2-օքսի-1Н-1.4-բենզոդիազեպին-3-կարբօքսիլատ</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0.03-0.15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0.15-0.75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0.75-3.75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Էթինամատ (պենտոբարբիտալ)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1-էթինիլցիկլոհեքսանոլկարբամատ</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0.4-2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Էստազոլամ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8-քլոր-6-ֆենիլ-4Н-s-թրիազոլո[4,3-a][1,4]բենզոդիազեպին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lang w:val="en-US"/>
              </w:rPr>
              <w:t>27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Էտիզոլամ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9-մեթիլ-4-(2-քլորֆենիլ)-2-էթիլ-6H-թիենոլ[3.2-f] [1.2.4]թիրազոլ [4.3-a] [1.4] 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28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Էթքլորվինոլ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էթիլ-2-քլորվինիլէթինիլ կարբինոլ.</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29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Լևոմեպրոմազին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lang w:val="en-US"/>
              </w:rPr>
              <w:t>30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Լեֆետամին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(-)-1-դիմեթիլամինո-1,3-դիֆենիլէթան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Լորմետազեպամ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7-քլոր-5-(о-քլորֆենիլ)-1.3-դիհիդրո-3-հիդրօքսի-1-մեթիլ-2Н-1,4-բենզոդիազեպին-2-ոն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Լոպրազոլամ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6-(о-քլորֆենիլ)-2.4-դիհիդրո-2[(4-մեթիլ-1-պիպերազինիլ)մեթիլեն]-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Լորազեպամ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7-քլորո-5-(о-քլորֆենիլ)-1,3-դիհիդրո-3-հիդրօքսի-2Н-1,4-բենզոդիազեպին-2-ոն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Կամազեպամ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7-քլորո-1.3-դիհիդրո-3-հիդրօքսի-1-մեթիլ-5-ֆենիլ-2Н-1,4-բենզոդիազեպին-2-ոն դիմեթիլկարբամատ (եթեր)</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Կետամին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2-(о-քլորոֆենիլ)-2-մեթիլամինոցիկլոհեքսանոն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Կետազոլամ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11-քլորո-8.12b-դիհիդրո-2.8-դիմեթիլ-12b-ֆենիլ-4H-[1,3]-օքսազինո-[3,2-d][1,4]բենզոդիազեպին-4,7(6Н)-դիոն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0.00025-0.00125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0.00125-0.00625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0.00625-0.03125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Կլոբազամ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7-քլորո-1-մեթիլ-5-ֆենիլ-1Н-1,5-բենզոդիազեպին-2,4-(3Н.5Н)-դիոն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Կլոզապին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8-քլոր-11-(4-մեթիլ-1-պիպերազինիլ)-5Н-դիբենզո[b.e][1.4]դիազեպին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39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Կլոթիազեպամ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5-(о-քլորոֆենիլ)-7-էթիլ-1.3-դիհիդրո-1-մեթիլ-2Н-թիենո [2,3-e]-1,4-դիազեպին-2-ոն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Կլոքսազոլամ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10-քլորո-11b-(o-քլորոֆենիլ)-2.3.7.11b-տետրահիդրօքսոօքսազոլո-[3,2-d][1,4] բենզադիազեպին-6(5Н)-ոն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0.15-0.75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0.75-3.75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3.75-18.75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41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Կլոնազեպամ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5-(о-քլորֆենիլ)-1,3-դիհիդրո-7-նիտրո-2Н-1,4-նեզոդիազեպինոն-2-ոն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Կլոնիդին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2.6-դիքլո-N-2իմիդազոլիդինիլիդեն բենզամին-հիդրոքլորիդ</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0.00015-0.00075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0.00075-0.00375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0.00375-0.01875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0.01875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Կլորազեպատ</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7-քլորո-2.3-դիհիդրո-2-օքսո-5-ֆենիլ-1Н-1,4-բենզոդիազեպին-3-կարբոնաթթու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0.0075-0.0375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0.0375-0.1875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0.1875-0.9375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0.9375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Հալազեպամ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7-քլորո-1.3-դիհիդրո-5-ֆենիլ-1-(2,2,2-տրիֆտորէթիլ)-2Н-1,4-բենզոդիազեպին- 2-ոն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Հալօքսազոլամ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10-բրոմո-11b-(о-ֆտորֆենիլ)-2,3,7,11b-տետրահիդրօքսազոլո[3,2-d][1.4]-բենզոդիազեպին-6(5Н)-ոն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Հալոպերիդոլ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Մազինդոլ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5-(р-քլորֆենիլ)-2.5-դիհիդրո-3Н-իմիդազո[2.1-a]իզոինդոլ-5-ոլ</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0.0005-0.0025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0.0025-0.0125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Մեդազեպամ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7-քլորո-2,3-դիհիդրո-1-մեթիլ-5-ֆեմիլ-1Н-1.4-բենզոդիազեպին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49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Մեթակվալոն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2-մեթիլ-3-(2-տոլիլ)-4-քինազոլինոն (հիմքն ու աղերը)</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Մեզոկարբ</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3-(ալֆա-մեթիլֆենեթիլին)-N-(ֆենիլկարբամոիլ) սիդնոնիմին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Մեթիպրիլոն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3.3-դիէթիլ-5-մեթիլ-2.4-պիպերիդինդիոն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7.5-37.5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Միդազոլամ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8-քլորո-6-(о-ֆտորֆենիլ)-1-մեթիլ-4Н-իմիդազո[1,5-a][1,.4]բենզոդիազեպին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0.015-0.075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0.075-0.375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0.375-1.875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Մեպրոբամատ</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2-մեթիլ-2-պրոպիլ-1,3-պրոպանդիոլ դիկարբամատ</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54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Մեֆենորեքս</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dl-N-(3-քլորոպրոպիլ)-ալֆա-մեթիլֆենէթիլամին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4-մեթիլամինորեքս</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(+/–)-ցիս-4.5-դիհիդրո-4-մեթիլ-5-ֆենիլ-2-օքսազոլամին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Նիտրազեպամ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1.3-դիհիդրո-7-նիտրո-5-ֆենիլ-2Н-1.4-բենզոդիազեպին-2-ոն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Նիմետազեպամ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1.3-դիհիդրո-1-մեթիլ-7-նիտրո-5-ֆենիլ-2Н-1,4-բենզոդիազեպին -2-ոն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Նորդազեպամ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7-քլոր-1,3-դիհիդրո-5-ֆենիլ-2Н-1,4-բենզոդիազեպին-2-ոն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59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Նորէֆեդրին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1-ֆենիլ-2-ամինո-1-պրոպանոլ</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0.075-0.375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0.375-1.875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1.875-9.375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9.375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Պենտոբարբիտալ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5-էթիլ-5-(1-մետիլբութիլ) բարբիտուրա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0.4-2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Պեմոլին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2-ամինո-5-ֆենիլ-2-օքսազոլին-4-ոն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Պրոպիլհեքսեդրին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Պրիմիդին (Հեքսամիդին)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5-էթիլ-5-ֆենիլ-հեքսահիդրոպիրիմիդին-4.6-դինոն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3.125-15.625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Պրեգաբալին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(S)-3-(ամինոմեթիլ)-5-մեթիլհեքսանաթթու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0.075-0.375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0.375-1.875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1.875-9.375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9.375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Պինազեպամ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7-քլորո-1,3-դիհիդրո-5-ֆենիլ-1-(2-պրոպինիլ)-2Н-1,4-բենզոդիազեպին-2-ոն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Պիպրադրոլ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1,1-դիֆենիլ-1-(2-պիպերիդիլ)-մեթանոլ</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Պիրովալերոն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dl-1-(4-մեթիլֆենիլ)-2-(1-պիրրոլիդիլ)-1-պենտանոն. 4'-մեթիլ-2-(1-պիրրոլիդինիլ) վալերոֆենոն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68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Պսևդոէֆեդրին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69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Պրազեպամ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7-քլորո-1-(ցիկլոպրոպիլմեթիլ)-1,3-դիհիդրո-5-ֆենիլ-2Н-1, 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Սեկբուտաբարբիտալ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5-սեկբութիլ-5-էթիլբարբիտուրա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0.4-2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50</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Սեկոբարբիտալ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5-ալլիլ-5-(1-մեթիլբութիլ) բարբիտուրա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Տետրազեպամ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7-քլորո-5-(ցիկլոհեքսեն-1-իլ)-1.3-դիհիդրո-1-մեթիլ-2Н-1,4-բենզոդիազեպին-2-ոն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Տեմազեպամ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7-քլորո-1.3-դեհիդրո-3-հիդրօքսի-1-մեթիլ-5-ֆենիլ-2Н-1,4-բենզոդիազեպին-2-ոն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Տրամադոլ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(+)-տրանս-2-[(դիմեթիլամինո)մեթիլ]- 1-(մ-մեթօքսիֆենիլ)ցիկլոհեքսանի հիդրոքլորիդ</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Տրիազոլամ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8-քլորո-6-(о-քլորֆենիլ)-1-մեթիլ-4Н-s-տրիազոլո[4.3-a][1,4]բենզոդիազեպին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Տրիհեքսիֆենիդիլ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 ցիկլոհեքսիլ -ալֆա-ֆենիլ-1-պիպերիդինպրոպանոլ հիդրոքլորիդ</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Տրիֆլուոպերազին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Տրոպիկամիդ</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N-էթիլ-3-հիդրօքսի-2-ֆենիլ-N-(պիրիդին-4-իլ-մեթիլ)պրոպանամիդ</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79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Ցիկլոբարբիտալ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5-(1-ցիկլոհեքսեն-1-իլ)-5-էթիլբարբիտուրային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Քլորդիազեպօքսիդ</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7-քլորո-2-(մեթիլամինո)-5-ֆենիլ-3Н-1,4-բենզոդիազեպին-4-օքսիդ</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Քլորպրոմազին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82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Օքսազոլամ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10-քլորո-2.3.7.11b-տետրահիդրո-2-մեթիլ-11b-ֆենիլոքսազոլո[3.2-d][1,4]</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Օքսազեպամ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7-քլոր-1.3-դիհիդրո-3-հիդրոքսի-5-ֆենիլ-2Н-1,4-բենզոդիազեպին-2-ոն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Թիանեպտին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7-[(3-քլոր-6.11-դիհիդրո-6-մեթիլդիբենզո [c,f][1,2]տիազեպին-11-իլ) ամինո] հեպտանաթթվի S,S-դիօքսիդ( անկախ չեզոք նյութերի առկայությունից)</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0.0125-0.0625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0.0625-0.3125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0.3125-1.5625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1.5625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Ֆենդիմետրազին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(+)-3,4-դիմեթիլ-2-ֆենիլմորֆոլին. (+)-(2S,3S)-3,4-դիմեթիլ-2-ֆենիլմորֆոլին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0.035-0.175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0.175-0.875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0.875-4.375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4.375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7-բրոմ-5-(о-քլորֆենիլ)-2-3-դիհիդրո-1Н-1.4-բենզոդիազեպին-2-ոն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Ֆենտերմին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ալֆա. ալֆա-դիմեթիլֆենէթիլամին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0.0375-0.1875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0.1875-0.9375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0.9375-4.6875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4.6875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Ֆենոբարբիտալ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5-էթիլ-5-ֆենիլբարբիտուրային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89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Ֆենպրոպորեքս</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(+/–)-3-[(ալֆա-մեթիլֆենիլէթիլ) ամինո] պրոպիոնիթրիլ</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90</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Ֆենկամֆամին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dl-N-էթիլ-3-ֆենիլբիցիկլո(2,2,1)-հեպտան-2-ամին.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0.001-0.005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0.005-0.025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91</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Ֆենմետրազին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3-մեթիլ-2-ֆենիլմորֆոլին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0.025-0.125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0.125-0.625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0.625-3.125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92</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Ֆենետիլին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dl-3.7-դիհիդրո-1.3-դիմեթիլ-7-(2-[(1-մեթիլ-2-ֆենիլէթիլ) ամինո] էթիլ)-1-H-պուրին-2.6-դիոն 7-[2-[(ալֆա-մեթիլֆենէթիլ) ամինո] էթիլ] թեոֆիլլին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93</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Ֆլուալպրազոլամ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val="en-US" w:eastAsia="ru-RU"/>
              </w:rPr>
            </w:pPr>
            <w:r w:rsidRPr="00583470">
              <w:rPr>
                <w:rFonts w:ascii="GHEA Mariam" w:eastAsia="Times New Roman" w:hAnsi="GHEA Mariam" w:cs="Times New Roman"/>
                <w:color w:val="000000" w:themeColor="text1"/>
                <w:lang w:val="en-US" w:eastAsia="ru-RU"/>
              </w:rPr>
              <w:t>1-մեթիլ-6-(2-ֆտորֆենիլ)-8-քլոր-4H-[1.2.4]տրիազոլո[4.3-a] [1.4] բենզոդիազեպին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0.00025-0.00125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0.00125-0.00625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0.00625-0.03125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lastRenderedPageBreak/>
              <w:t>94</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Ֆլուդիազեպամ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7-քլոր-5-(о-ֆտորֆենիլ)-1,3-դիհիդրո-1-մեթիլ-2Н-1,4-բենզոդիազեպին-2-ոն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0.008-0.04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0.04-0.2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95</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Ֆլուրազեպամ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7-քլորո-1-[2-(դիէթիլամինո) էթիլ]-5- (о-ֆտորֆենիլ)-1.3-դիհիդրո-2Н-1,4-բենզոդիազեպին-2-ոն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0.015-0.075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0.075-0.375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0.375-1.875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1.875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96</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Ֆլունիտրազեպամ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5-(о-ֆտորֆենիլ)-1.3-դիհիդրո-1-մեթիլ-7-նիտրո-2Н-1.4-բենզոդիազեպին-2-ոն</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0.002-0.01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97</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Վինիլբիտալ</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5-(1-մեթիլբուտիլ)-5-վինիլբարբիտուրաթթու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0.02-0.1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0.5-2.5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98</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Զոլպիդեմ</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N.N.6-տրիմեթիլ-2-р-տոլիլիմիդազո [1.2-а] պիրիդին-3-ացետամիդ</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0.01-0.05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0.05-0.25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0.25-1.25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1.25</w:t>
            </w:r>
          </w:p>
        </w:tc>
      </w:tr>
      <w:tr w:rsidR="00024C69" w:rsidRPr="00583470" w:rsidTr="002966EB">
        <w:trPr>
          <w:tblCellSpacing w:w="0" w:type="dxa"/>
        </w:trPr>
        <w:tc>
          <w:tcPr>
            <w:tcW w:w="424"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2966EB" w:rsidRDefault="00C1470E" w:rsidP="002966EB">
            <w:pPr>
              <w:jc w:val="center"/>
              <w:rPr>
                <w:rFonts w:ascii="GHEA Mariam" w:hAnsi="GHEA Mariam" w:cs="Calibri"/>
                <w:color w:val="000000" w:themeColor="text1"/>
                <w:lang w:val="hy-AM"/>
              </w:rPr>
            </w:pPr>
            <w:r w:rsidRPr="00583470">
              <w:rPr>
                <w:rFonts w:ascii="GHEA Mariam" w:hAnsi="GHEA Mariam" w:cs="Calibri"/>
                <w:color w:val="000000" w:themeColor="text1"/>
              </w:rPr>
              <w:t>99</w:t>
            </w:r>
            <w:r w:rsidR="002966EB">
              <w:rPr>
                <w:rFonts w:ascii="GHEA Mariam" w:hAnsi="GHEA Mariam" w:cs="Calibri"/>
                <w:color w:val="000000" w:themeColor="text1"/>
                <w:lang w:val="hy-AM"/>
              </w:rPr>
              <w:t>.</w:t>
            </w:r>
          </w:p>
        </w:tc>
        <w:tc>
          <w:tcPr>
            <w:tcW w:w="3725"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Զոպիկլոն</w:t>
            </w:r>
          </w:p>
        </w:tc>
        <w:tc>
          <w:tcPr>
            <w:tcW w:w="6381"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6-(5-քլոր-2-պիրիդինիլ)-6.7-դիհիդրո-7-օքսո-5H-պիրրոլո 3.4-b]պիրազին-5-իլ եթեր 4-մեթիլ-1-պիպերազինկարբոնային թթու</w:t>
            </w:r>
          </w:p>
        </w:tc>
        <w:tc>
          <w:tcPr>
            <w:tcW w:w="1800" w:type="dxa"/>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0.0075-0.0375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0.0375-0.1875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0.1875-0.9375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25" w:type="dxa"/>
              <w:left w:w="25" w:type="dxa"/>
              <w:bottom w:w="25" w:type="dxa"/>
              <w:right w:w="25" w:type="dxa"/>
            </w:tcMar>
            <w:vAlign w:val="center"/>
            <w:hideMark/>
          </w:tcPr>
          <w:p w:rsidR="00C1470E" w:rsidRPr="00583470" w:rsidRDefault="00C1470E" w:rsidP="005F24DF">
            <w:pPr>
              <w:spacing w:after="0" w:line="240" w:lineRule="auto"/>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0.9375</w:t>
            </w:r>
          </w:p>
        </w:tc>
      </w:tr>
    </w:tbl>
    <w:p w:rsidR="00041AA4" w:rsidRPr="00583470" w:rsidRDefault="00041AA4" w:rsidP="005F24DF">
      <w:pPr>
        <w:spacing w:after="0" w:line="240" w:lineRule="auto"/>
        <w:ind w:right="125" w:firstLine="376"/>
        <w:jc w:val="both"/>
        <w:rPr>
          <w:rFonts w:ascii="GHEA Mariam" w:eastAsia="Times New Roman" w:hAnsi="GHEA Mariam" w:cs="GHEA Grapalat"/>
          <w:color w:val="000000" w:themeColor="text1"/>
          <w:lang w:eastAsia="ru-RU"/>
        </w:rPr>
      </w:pPr>
      <w:r w:rsidRPr="00583470">
        <w:rPr>
          <w:rFonts w:ascii="Calibri" w:eastAsia="Times New Roman" w:hAnsi="Calibri" w:cs="Calibri"/>
          <w:color w:val="000000" w:themeColor="text1"/>
          <w:lang w:eastAsia="ru-RU"/>
        </w:rPr>
        <w:t> </w:t>
      </w:r>
    </w:p>
    <w:p w:rsidR="00041AA4" w:rsidRPr="00583470" w:rsidRDefault="00041AA4" w:rsidP="005F24DF">
      <w:pPr>
        <w:spacing w:after="0" w:line="240" w:lineRule="auto"/>
        <w:ind w:right="125" w:firstLine="376"/>
        <w:jc w:val="both"/>
        <w:rPr>
          <w:rFonts w:ascii="GHEA Mariam" w:eastAsia="Times New Roman" w:hAnsi="GHEA Mariam" w:cs="Times New Roman"/>
          <w:color w:val="000000" w:themeColor="text1"/>
          <w:lang w:eastAsia="ru-RU"/>
        </w:rPr>
      </w:pPr>
      <w:r w:rsidRPr="00583470">
        <w:rPr>
          <w:rFonts w:ascii="GHEA Mariam" w:eastAsia="Times New Roman" w:hAnsi="GHEA Mariam" w:cs="Times New Roman"/>
          <w:color w:val="000000" w:themeColor="text1"/>
          <w:lang w:eastAsia="ru-RU"/>
        </w:rPr>
        <w:t>Ցուցակում ընդգրկված նյութերի բարդ և պարզ եթերները:</w:t>
      </w:r>
    </w:p>
    <w:p w:rsidR="00041AA4" w:rsidRPr="002966EB" w:rsidRDefault="00041AA4" w:rsidP="005F24DF">
      <w:pPr>
        <w:spacing w:after="0" w:line="240" w:lineRule="auto"/>
        <w:ind w:right="125" w:firstLine="376"/>
        <w:jc w:val="both"/>
        <w:rPr>
          <w:rFonts w:ascii="GHEA Mariam" w:eastAsia="Times New Roman" w:hAnsi="GHEA Mariam" w:cs="Times New Roman"/>
          <w:color w:val="000000" w:themeColor="text1"/>
          <w:lang w:val="hy-AM" w:eastAsia="ru-RU"/>
        </w:rPr>
      </w:pPr>
      <w:r w:rsidRPr="00583470">
        <w:rPr>
          <w:rFonts w:ascii="GHEA Mariam" w:eastAsia="Times New Roman" w:hAnsi="GHEA Mariam" w:cs="Times New Roman"/>
          <w:color w:val="000000" w:themeColor="text1"/>
          <w:lang w:eastAsia="ru-RU"/>
        </w:rPr>
        <w:t>Ցուցակում ընդգրկված նյութերի բոլոր հիմքերը և աղերը:</w:t>
      </w:r>
      <w:r w:rsidR="002966EB" w:rsidRPr="002966EB">
        <w:rPr>
          <w:rFonts w:ascii="GHEA Mariam" w:eastAsia="Times New Roman" w:hAnsi="GHEA Mariam" w:cs="Times New Roman"/>
          <w:color w:val="000000" w:themeColor="text1"/>
          <w:lang w:val="hy-AM" w:eastAsia="ru-RU"/>
        </w:rPr>
        <w:t>»</w:t>
      </w:r>
      <w:r w:rsidR="002966EB">
        <w:rPr>
          <w:rFonts w:ascii="GHEA Mariam" w:eastAsia="Times New Roman" w:hAnsi="GHEA Mariam" w:cs="Times New Roman"/>
          <w:color w:val="000000" w:themeColor="text1"/>
          <w:lang w:val="hy-AM" w:eastAsia="ru-RU"/>
        </w:rPr>
        <w:t>:</w:t>
      </w:r>
    </w:p>
    <w:p w:rsidR="00054EA7" w:rsidRDefault="00054EA7" w:rsidP="005F24DF">
      <w:pPr>
        <w:rPr>
          <w:rFonts w:ascii="GHEA Mariam" w:hAnsi="GHEA Mariam"/>
          <w:color w:val="000000" w:themeColor="text1"/>
          <w:lang w:val="hy-AM"/>
        </w:rPr>
      </w:pPr>
    </w:p>
    <w:p w:rsidR="009D3858" w:rsidRDefault="009D3858" w:rsidP="005F24DF">
      <w:pPr>
        <w:rPr>
          <w:rFonts w:ascii="GHEA Mariam" w:hAnsi="GHEA Mariam"/>
          <w:color w:val="000000" w:themeColor="text1"/>
          <w:lang w:val="hy-AM"/>
        </w:rPr>
      </w:pPr>
    </w:p>
    <w:p w:rsidR="009D3858" w:rsidRPr="00C42770" w:rsidRDefault="009D3858">
      <w:pPr>
        <w:pStyle w:val="mechtex"/>
        <w:ind w:firstLine="720"/>
        <w:jc w:val="left"/>
        <w:rPr>
          <w:rFonts w:ascii="GHEA Mariam" w:hAnsi="GHEA Mariam" w:cs="Arial Armenian"/>
          <w:sz w:val="24"/>
          <w:szCs w:val="24"/>
          <w:lang w:val="hy-AM"/>
        </w:rPr>
      </w:pPr>
      <w:r w:rsidRPr="00C42770">
        <w:rPr>
          <w:rFonts w:ascii="GHEA Mariam" w:hAnsi="GHEA Mariam" w:cs="Sylfaen"/>
          <w:sz w:val="24"/>
          <w:szCs w:val="24"/>
          <w:lang w:val="hy-AM"/>
        </w:rPr>
        <w:t>ՀԱՅԱՍՏԱՆԻ</w:t>
      </w:r>
      <w:r w:rsidRPr="00C42770">
        <w:rPr>
          <w:rFonts w:ascii="GHEA Mariam" w:hAnsi="GHEA Mariam" w:cs="Arial Armenian"/>
          <w:sz w:val="24"/>
          <w:szCs w:val="24"/>
          <w:lang w:val="hy-AM"/>
        </w:rPr>
        <w:t xml:space="preserve">  </w:t>
      </w:r>
      <w:r w:rsidRPr="00C42770">
        <w:rPr>
          <w:rFonts w:ascii="GHEA Mariam" w:hAnsi="GHEA Mariam" w:cs="Sylfaen"/>
          <w:sz w:val="24"/>
          <w:szCs w:val="24"/>
          <w:lang w:val="hy-AM"/>
        </w:rPr>
        <w:t>ՀԱՆՐԱՊԵՏՈՒԹՅԱՆ</w:t>
      </w:r>
    </w:p>
    <w:p w:rsidR="009D3858" w:rsidRPr="00C42770" w:rsidRDefault="009D3858" w:rsidP="002B4A05">
      <w:pPr>
        <w:pStyle w:val="mechtex"/>
        <w:ind w:firstLine="720"/>
        <w:jc w:val="left"/>
        <w:rPr>
          <w:rFonts w:ascii="GHEA Mariam" w:hAnsi="GHEA Mariam" w:cs="Sylfaen"/>
          <w:sz w:val="24"/>
          <w:szCs w:val="24"/>
          <w:lang w:val="hy-AM"/>
        </w:rPr>
      </w:pPr>
      <w:r w:rsidRPr="00C42770">
        <w:rPr>
          <w:rFonts w:ascii="GHEA Mariam" w:hAnsi="GHEA Mariam"/>
          <w:sz w:val="24"/>
          <w:szCs w:val="24"/>
          <w:lang w:val="hy-AM"/>
        </w:rPr>
        <w:t xml:space="preserve">  </w:t>
      </w:r>
      <w:r w:rsidRPr="00C42770">
        <w:rPr>
          <w:rFonts w:ascii="GHEA Mariam" w:hAnsi="GHEA Mariam" w:cs="Sylfaen"/>
          <w:sz w:val="24"/>
          <w:szCs w:val="24"/>
          <w:lang w:val="hy-AM"/>
        </w:rPr>
        <w:t>ՎԱՐՉԱՊԵՏԻ ԱՇԽԱՏԱԿԱԶՄԻ</w:t>
      </w:r>
    </w:p>
    <w:p w:rsidR="009D3858" w:rsidRPr="00C42770" w:rsidRDefault="009D3858" w:rsidP="002B4A05">
      <w:pPr>
        <w:pStyle w:val="mechtex"/>
        <w:ind w:firstLine="720"/>
        <w:jc w:val="left"/>
        <w:rPr>
          <w:rFonts w:ascii="GHEA Mariam" w:hAnsi="GHEA Mariam" w:cs="Arial Armenian"/>
          <w:sz w:val="24"/>
          <w:szCs w:val="24"/>
          <w:lang w:val="hy-AM"/>
        </w:rPr>
      </w:pPr>
      <w:r w:rsidRPr="00C42770">
        <w:rPr>
          <w:rFonts w:ascii="GHEA Mariam" w:hAnsi="GHEA Mariam" w:cs="Sylfaen"/>
          <w:sz w:val="24"/>
          <w:szCs w:val="24"/>
          <w:lang w:val="hy-AM"/>
        </w:rPr>
        <w:t xml:space="preserve">                 ՂԵԿԱՎԱՐ</w:t>
      </w:r>
      <w:r w:rsidRPr="00C42770">
        <w:rPr>
          <w:rFonts w:ascii="GHEA Mariam" w:hAnsi="GHEA Mariam" w:cs="Arial Armenian"/>
          <w:sz w:val="24"/>
          <w:szCs w:val="24"/>
          <w:lang w:val="hy-AM"/>
        </w:rPr>
        <w:tab/>
        <w:t xml:space="preserve">                                                         </w:t>
      </w:r>
      <w:r w:rsidR="00C42770">
        <w:rPr>
          <w:rFonts w:ascii="GHEA Mariam" w:hAnsi="GHEA Mariam" w:cs="Arial Armenian"/>
          <w:sz w:val="24"/>
          <w:szCs w:val="24"/>
          <w:lang w:val="hy-AM"/>
        </w:rPr>
        <w:tab/>
      </w:r>
      <w:r w:rsidR="00C42770">
        <w:rPr>
          <w:rFonts w:ascii="GHEA Mariam" w:hAnsi="GHEA Mariam" w:cs="Arial Armenian"/>
          <w:sz w:val="24"/>
          <w:szCs w:val="24"/>
          <w:lang w:val="hy-AM"/>
        </w:rPr>
        <w:tab/>
      </w:r>
      <w:r w:rsidR="00C42770">
        <w:rPr>
          <w:rFonts w:ascii="GHEA Mariam" w:hAnsi="GHEA Mariam" w:cs="Arial Armenian"/>
          <w:sz w:val="24"/>
          <w:szCs w:val="24"/>
          <w:lang w:val="hy-AM"/>
        </w:rPr>
        <w:tab/>
      </w:r>
      <w:r w:rsidRPr="00C42770">
        <w:rPr>
          <w:rFonts w:ascii="GHEA Mariam" w:hAnsi="GHEA Mariam" w:cs="Arial Armenian"/>
          <w:sz w:val="24"/>
          <w:szCs w:val="24"/>
          <w:lang w:val="hy-AM"/>
        </w:rPr>
        <w:t>Ա</w:t>
      </w:r>
      <w:r w:rsidRPr="00C42770">
        <w:rPr>
          <w:rFonts w:ascii="GHEA Mariam" w:hAnsi="GHEA Mariam" w:cs="Sylfaen"/>
          <w:sz w:val="24"/>
          <w:szCs w:val="24"/>
          <w:lang w:val="hy-AM"/>
        </w:rPr>
        <w:t>.</w:t>
      </w:r>
      <w:r w:rsidRPr="00C42770">
        <w:rPr>
          <w:rFonts w:ascii="GHEA Mariam" w:hAnsi="GHEA Mariam" w:cs="Arial Armenian"/>
          <w:sz w:val="24"/>
          <w:szCs w:val="24"/>
          <w:lang w:val="hy-AM"/>
        </w:rPr>
        <w:t xml:space="preserve"> ՀԱՐՈՒԹՅՈՒՆ</w:t>
      </w:r>
      <w:r w:rsidRPr="00C42770">
        <w:rPr>
          <w:rFonts w:ascii="GHEA Mariam" w:hAnsi="GHEA Mariam" w:cs="Sylfaen"/>
          <w:sz w:val="24"/>
          <w:szCs w:val="24"/>
          <w:lang w:val="hy-AM"/>
        </w:rPr>
        <w:t>ՅԱՆ</w:t>
      </w:r>
    </w:p>
    <w:p w:rsidR="009D3858" w:rsidRPr="00C42770" w:rsidRDefault="009D3858" w:rsidP="005F24DF">
      <w:pPr>
        <w:rPr>
          <w:rFonts w:ascii="GHEA Mariam" w:hAnsi="GHEA Mariam"/>
          <w:color w:val="000000" w:themeColor="text1"/>
          <w:sz w:val="24"/>
          <w:szCs w:val="24"/>
          <w:lang w:val="hy-AM"/>
        </w:rPr>
      </w:pPr>
    </w:p>
    <w:sectPr w:rsidR="009D3858" w:rsidRPr="00C42770" w:rsidSect="00583470">
      <w:pgSz w:w="16838" w:h="11906" w:orient="landscape"/>
      <w:pgMar w:top="1699" w:right="1138" w:bottom="8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8566D"/>
    <w:multiLevelType w:val="hybridMultilevel"/>
    <w:tmpl w:val="385EDFD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931FFB"/>
    <w:multiLevelType w:val="hybridMultilevel"/>
    <w:tmpl w:val="85CA03D2"/>
    <w:lvl w:ilvl="0" w:tplc="E940F53E">
      <w:start w:val="1"/>
      <w:numFmt w:val="decimal"/>
      <w:lvlText w:val="%1."/>
      <w:lvlJc w:val="left"/>
      <w:pPr>
        <w:ind w:left="502"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530BD7"/>
    <w:multiLevelType w:val="hybridMultilevel"/>
    <w:tmpl w:val="F6524D9E"/>
    <w:lvl w:ilvl="0" w:tplc="76A6478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AA4"/>
    <w:rsid w:val="00002CE6"/>
    <w:rsid w:val="00024C69"/>
    <w:rsid w:val="00037F3F"/>
    <w:rsid w:val="00041AA4"/>
    <w:rsid w:val="00054EA7"/>
    <w:rsid w:val="000651F3"/>
    <w:rsid w:val="001221C0"/>
    <w:rsid w:val="001A4927"/>
    <w:rsid w:val="0029274A"/>
    <w:rsid w:val="002966EB"/>
    <w:rsid w:val="002B4A05"/>
    <w:rsid w:val="002E6C70"/>
    <w:rsid w:val="00367248"/>
    <w:rsid w:val="00387B70"/>
    <w:rsid w:val="003B55D9"/>
    <w:rsid w:val="003D7A54"/>
    <w:rsid w:val="003E085C"/>
    <w:rsid w:val="003F7A96"/>
    <w:rsid w:val="004714A3"/>
    <w:rsid w:val="00494BCA"/>
    <w:rsid w:val="004D2627"/>
    <w:rsid w:val="004E707E"/>
    <w:rsid w:val="00582819"/>
    <w:rsid w:val="00583470"/>
    <w:rsid w:val="005D4DD3"/>
    <w:rsid w:val="005E0203"/>
    <w:rsid w:val="005F24DF"/>
    <w:rsid w:val="00606782"/>
    <w:rsid w:val="00630F1B"/>
    <w:rsid w:val="00665472"/>
    <w:rsid w:val="006827B5"/>
    <w:rsid w:val="0079075A"/>
    <w:rsid w:val="007E488C"/>
    <w:rsid w:val="007E50E2"/>
    <w:rsid w:val="00863BC6"/>
    <w:rsid w:val="008C4599"/>
    <w:rsid w:val="008F1849"/>
    <w:rsid w:val="00941768"/>
    <w:rsid w:val="009A7DA1"/>
    <w:rsid w:val="009B5B3C"/>
    <w:rsid w:val="009D3858"/>
    <w:rsid w:val="009E0273"/>
    <w:rsid w:val="00A258F3"/>
    <w:rsid w:val="00A42913"/>
    <w:rsid w:val="00A5055C"/>
    <w:rsid w:val="00B3122C"/>
    <w:rsid w:val="00B340F2"/>
    <w:rsid w:val="00BC1685"/>
    <w:rsid w:val="00C0269B"/>
    <w:rsid w:val="00C1470E"/>
    <w:rsid w:val="00C42770"/>
    <w:rsid w:val="00D5154D"/>
    <w:rsid w:val="00D66BE4"/>
    <w:rsid w:val="00D94B4E"/>
    <w:rsid w:val="00DB1FC3"/>
    <w:rsid w:val="00DD0FD8"/>
    <w:rsid w:val="00E14764"/>
    <w:rsid w:val="00E17C42"/>
    <w:rsid w:val="00E31A6C"/>
    <w:rsid w:val="00E4312D"/>
    <w:rsid w:val="00E81D87"/>
    <w:rsid w:val="00F431A0"/>
    <w:rsid w:val="00F4644D"/>
    <w:rsid w:val="00F765DE"/>
    <w:rsid w:val="00F82C19"/>
    <w:rsid w:val="00F84722"/>
    <w:rsid w:val="00FA2A1E"/>
    <w:rsid w:val="00FA3287"/>
    <w:rsid w:val="00FA5EBC"/>
    <w:rsid w:val="00FF31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5CDCF"/>
  <w15:docId w15:val="{20E5F03A-6D8E-46AA-A211-A0F4847A5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A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1A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41AA4"/>
    <w:rPr>
      <w:b/>
      <w:bCs/>
    </w:rPr>
  </w:style>
  <w:style w:type="paragraph" w:customStyle="1" w:styleId="vhc">
    <w:name w:val="vhc"/>
    <w:basedOn w:val="Normal"/>
    <w:rsid w:val="00041A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041AA4"/>
    <w:rPr>
      <w:color w:val="0000FF"/>
      <w:u w:val="single"/>
    </w:rPr>
  </w:style>
  <w:style w:type="character" w:styleId="Emphasis">
    <w:name w:val="Emphasis"/>
    <w:basedOn w:val="DefaultParagraphFont"/>
    <w:uiPriority w:val="20"/>
    <w:qFormat/>
    <w:rsid w:val="00041AA4"/>
    <w:rPr>
      <w:i/>
      <w:iCs/>
    </w:rPr>
  </w:style>
  <w:style w:type="paragraph" w:styleId="ListParagraph">
    <w:name w:val="List Paragraph"/>
    <w:basedOn w:val="Normal"/>
    <w:uiPriority w:val="34"/>
    <w:qFormat/>
    <w:rsid w:val="00BC1685"/>
    <w:pPr>
      <w:ind w:left="720"/>
      <w:contextualSpacing/>
    </w:pPr>
  </w:style>
  <w:style w:type="character" w:styleId="CommentReference">
    <w:name w:val="annotation reference"/>
    <w:basedOn w:val="DefaultParagraphFont"/>
    <w:uiPriority w:val="99"/>
    <w:semiHidden/>
    <w:unhideWhenUsed/>
    <w:rsid w:val="009A7DA1"/>
    <w:rPr>
      <w:sz w:val="16"/>
      <w:szCs w:val="16"/>
    </w:rPr>
  </w:style>
  <w:style w:type="paragraph" w:styleId="CommentText">
    <w:name w:val="annotation text"/>
    <w:basedOn w:val="Normal"/>
    <w:link w:val="CommentTextChar"/>
    <w:uiPriority w:val="99"/>
    <w:semiHidden/>
    <w:unhideWhenUsed/>
    <w:rsid w:val="009A7DA1"/>
    <w:pPr>
      <w:spacing w:line="240" w:lineRule="auto"/>
    </w:pPr>
    <w:rPr>
      <w:sz w:val="20"/>
      <w:szCs w:val="20"/>
    </w:rPr>
  </w:style>
  <w:style w:type="character" w:customStyle="1" w:styleId="CommentTextChar">
    <w:name w:val="Comment Text Char"/>
    <w:basedOn w:val="DefaultParagraphFont"/>
    <w:link w:val="CommentText"/>
    <w:uiPriority w:val="99"/>
    <w:semiHidden/>
    <w:rsid w:val="009A7DA1"/>
    <w:rPr>
      <w:sz w:val="20"/>
      <w:szCs w:val="20"/>
    </w:rPr>
  </w:style>
  <w:style w:type="paragraph" w:styleId="CommentSubject">
    <w:name w:val="annotation subject"/>
    <w:basedOn w:val="CommentText"/>
    <w:next w:val="CommentText"/>
    <w:link w:val="CommentSubjectChar"/>
    <w:uiPriority w:val="99"/>
    <w:semiHidden/>
    <w:unhideWhenUsed/>
    <w:rsid w:val="009A7DA1"/>
    <w:rPr>
      <w:b/>
      <w:bCs/>
    </w:rPr>
  </w:style>
  <w:style w:type="character" w:customStyle="1" w:styleId="CommentSubjectChar">
    <w:name w:val="Comment Subject Char"/>
    <w:basedOn w:val="CommentTextChar"/>
    <w:link w:val="CommentSubject"/>
    <w:uiPriority w:val="99"/>
    <w:semiHidden/>
    <w:rsid w:val="009A7DA1"/>
    <w:rPr>
      <w:b/>
      <w:bCs/>
      <w:sz w:val="20"/>
      <w:szCs w:val="20"/>
    </w:rPr>
  </w:style>
  <w:style w:type="paragraph" w:styleId="BalloonText">
    <w:name w:val="Balloon Text"/>
    <w:basedOn w:val="Normal"/>
    <w:link w:val="BalloonTextChar"/>
    <w:uiPriority w:val="99"/>
    <w:semiHidden/>
    <w:unhideWhenUsed/>
    <w:rsid w:val="009A7D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DA1"/>
    <w:rPr>
      <w:rFonts w:ascii="Tahoma" w:hAnsi="Tahoma" w:cs="Tahoma"/>
      <w:sz w:val="16"/>
      <w:szCs w:val="16"/>
    </w:rPr>
  </w:style>
  <w:style w:type="paragraph" w:customStyle="1" w:styleId="norm">
    <w:name w:val="norm"/>
    <w:basedOn w:val="Normal"/>
    <w:rsid w:val="00583470"/>
    <w:pPr>
      <w:spacing w:after="0" w:line="480" w:lineRule="auto"/>
      <w:ind w:firstLine="709"/>
      <w:jc w:val="both"/>
    </w:pPr>
    <w:rPr>
      <w:rFonts w:ascii="Arial Armenian" w:eastAsia="Times New Roman" w:hAnsi="Arial Armenian" w:cs="Times New Roman"/>
      <w:szCs w:val="20"/>
      <w:lang w:val="en-US" w:eastAsia="ru-RU"/>
    </w:rPr>
  </w:style>
  <w:style w:type="paragraph" w:customStyle="1" w:styleId="mechtex">
    <w:name w:val="mechtex"/>
    <w:basedOn w:val="Normal"/>
    <w:link w:val="mechtexChar"/>
    <w:uiPriority w:val="99"/>
    <w:qFormat/>
    <w:rsid w:val="00583470"/>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uiPriority w:val="99"/>
    <w:locked/>
    <w:rsid w:val="00583470"/>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1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26392</Words>
  <Characters>150438</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https:/mul2.gov.am/tasks/516034/oneclick/Naxagic707-28.10.2021.docx?token=24f8253379f5317c628a6e9c89256569</cp:keywords>
  <cp:lastModifiedBy>Tatevik Manukyan</cp:lastModifiedBy>
  <cp:revision>14</cp:revision>
  <dcterms:created xsi:type="dcterms:W3CDTF">2021-11-17T12:58:00Z</dcterms:created>
  <dcterms:modified xsi:type="dcterms:W3CDTF">2021-11-18T05:40:00Z</dcterms:modified>
</cp:coreProperties>
</file>