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0754" w14:textId="77777777" w:rsidR="00F052AC" w:rsidRPr="00C36946" w:rsidRDefault="00F052AC" w:rsidP="00C36946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C36946">
        <w:rPr>
          <w:rFonts w:ascii="GHEA Grapalat" w:hAnsi="GHEA Grapalat"/>
          <w:b/>
          <w:lang w:val="hy-AM"/>
        </w:rPr>
        <w:t>ՀԻՄՆԱՎՈՐՈՒՄ</w:t>
      </w:r>
    </w:p>
    <w:p w14:paraId="4052285D" w14:textId="0D14D4F4" w:rsidR="007A18FA" w:rsidRPr="007A18FA" w:rsidRDefault="007A18FA" w:rsidP="007A18FA">
      <w:pPr>
        <w:shd w:val="clear" w:color="auto" w:fill="FFFFFF"/>
        <w:spacing w:line="360" w:lineRule="auto"/>
        <w:ind w:firstLine="567"/>
        <w:jc w:val="center"/>
        <w:rPr>
          <w:rFonts w:ascii="GHEA Grapalat" w:eastAsiaTheme="minorEastAsia" w:hAnsi="GHEA Grapalat" w:cstheme="minorBidi"/>
          <w:b/>
          <w:lang w:val="hy-AM" w:eastAsia="en-US"/>
        </w:rPr>
      </w:pPr>
      <w:r>
        <w:rPr>
          <w:rFonts w:ascii="GHEA Grapalat" w:eastAsiaTheme="minorEastAsia" w:hAnsi="GHEA Grapalat" w:cstheme="minorBidi"/>
          <w:b/>
          <w:lang w:val="hy-AM" w:eastAsia="en-US"/>
        </w:rPr>
        <w:t>«</w:t>
      </w:r>
      <w:r w:rsidRPr="007A18FA">
        <w:rPr>
          <w:rFonts w:ascii="GHEA Grapalat" w:eastAsiaTheme="minorEastAsia" w:hAnsi="GHEA Grapalat" w:cstheme="minorBidi"/>
          <w:b/>
          <w:lang w:val="hy-AM" w:eastAsia="en-US"/>
        </w:rPr>
        <w:t>«</w:t>
      </w:r>
      <w:r w:rsidRPr="007A18FA">
        <w:rPr>
          <w:rFonts w:ascii="GHEA Grapalat" w:eastAsiaTheme="minorEastAsia" w:hAnsi="GHEA Grapalat" w:cstheme="minorBidi"/>
          <w:b/>
          <w:bCs/>
          <w:lang w:val="hy-AM" w:eastAsia="en-US"/>
        </w:rPr>
        <w:t>ԳՆՈՒՄՆԵՐԻ ՄԱՍԻՆ</w:t>
      </w:r>
      <w:r w:rsidRPr="007A18FA">
        <w:rPr>
          <w:rFonts w:ascii="GHEA Grapalat" w:eastAsiaTheme="minorEastAsia" w:hAnsi="GHEA Grapalat" w:cstheme="minorBidi"/>
          <w:b/>
          <w:lang w:val="hy-AM" w:eastAsia="en-US"/>
        </w:rPr>
        <w:t>» ՕՐԵՆՔՈՒՄ ԼՐԱՑՈՒՄ</w:t>
      </w:r>
      <w:r w:rsidR="00AE2DCC">
        <w:rPr>
          <w:rFonts w:ascii="GHEA Grapalat" w:eastAsiaTheme="minorEastAsia" w:hAnsi="GHEA Grapalat" w:cstheme="minorBidi"/>
          <w:b/>
          <w:lang w:val="hy-AM" w:eastAsia="en-US"/>
        </w:rPr>
        <w:t>ՆԵՐ</w:t>
      </w:r>
      <w:r w:rsidRPr="007A18FA">
        <w:rPr>
          <w:rFonts w:ascii="GHEA Grapalat" w:eastAsiaTheme="minorEastAsia" w:hAnsi="GHEA Grapalat" w:cstheme="minorBidi"/>
          <w:b/>
          <w:lang w:val="hy-AM" w:eastAsia="en-US"/>
        </w:rPr>
        <w:t xml:space="preserve"> ԿԱՏԱՐԵԼՈՒ ՄԱՍԻՆ</w:t>
      </w:r>
      <w:r>
        <w:rPr>
          <w:rFonts w:ascii="GHEA Grapalat" w:eastAsiaTheme="minorEastAsia" w:hAnsi="GHEA Grapalat" w:cstheme="minorBidi"/>
          <w:b/>
          <w:lang w:val="hy-AM" w:eastAsia="en-US"/>
        </w:rPr>
        <w:t>» ՕՐԵՆՔԻ ՆԱԽԱԳԾԻ</w:t>
      </w:r>
    </w:p>
    <w:p w14:paraId="4790ABF3" w14:textId="77777777" w:rsidR="00F052AC" w:rsidRPr="00C36946" w:rsidRDefault="00F052AC" w:rsidP="00C36946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217"/>
      </w:tblGrid>
      <w:tr w:rsidR="00F052AC" w:rsidRPr="00C36946" w14:paraId="47986467" w14:textId="77777777" w:rsidTr="00F15E4B">
        <w:trPr>
          <w:trHeight w:val="1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C36946" w14:paraId="632B54A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0E81287A" w:rsidR="00F052AC" w:rsidRPr="007A18FA" w:rsidRDefault="001D6C9E" w:rsidP="007A18FA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A6F86">
              <w:rPr>
                <w:rFonts w:ascii="GHEA Grapalat" w:hAnsi="GHEA Grapalat"/>
              </w:rPr>
              <w:t>Նախագծի մշակ</w:t>
            </w:r>
            <w:proofErr w:type="spellStart"/>
            <w:r w:rsidR="00EB0C88" w:rsidRPr="00CA6F86">
              <w:rPr>
                <w:rFonts w:ascii="GHEA Grapalat" w:hAnsi="GHEA Grapalat"/>
                <w:lang w:val="en-US"/>
              </w:rPr>
              <w:t>ում</w:t>
            </w:r>
            <w:proofErr w:type="spellEnd"/>
            <w:r w:rsidR="00EB0C88" w:rsidRPr="00CA6F86">
              <w:rPr>
                <w:rFonts w:ascii="GHEA Grapalat" w:hAnsi="GHEA Grapalat"/>
                <w:lang w:val="hy-AM"/>
              </w:rPr>
              <w:t>ը</w:t>
            </w:r>
            <w:r w:rsidR="002074FC" w:rsidRPr="00CA6F86">
              <w:rPr>
                <w:rFonts w:ascii="GHEA Grapalat" w:hAnsi="GHEA Grapalat"/>
              </w:rPr>
              <w:t xml:space="preserve"> </w:t>
            </w:r>
            <w:proofErr w:type="spellStart"/>
            <w:r w:rsidR="002074FC" w:rsidRPr="00CA6F86">
              <w:rPr>
                <w:rFonts w:ascii="GHEA Grapalat" w:hAnsi="GHEA Grapalat"/>
                <w:lang w:val="en-US"/>
              </w:rPr>
              <w:t>պայմանավորված</w:t>
            </w:r>
            <w:proofErr w:type="spellEnd"/>
            <w:r w:rsidR="002074FC" w:rsidRPr="00CA6F86">
              <w:rPr>
                <w:rFonts w:ascii="GHEA Grapalat" w:hAnsi="GHEA Grapalat"/>
              </w:rPr>
              <w:t xml:space="preserve"> </w:t>
            </w:r>
            <w:r w:rsidR="00EB0C88" w:rsidRPr="00CA6F86">
              <w:rPr>
                <w:rFonts w:ascii="GHEA Grapalat" w:hAnsi="GHEA Grapalat"/>
                <w:lang w:val="hy-AM"/>
              </w:rPr>
              <w:t>է</w:t>
            </w:r>
            <w:r w:rsidR="007A18FA">
              <w:rPr>
                <w:rFonts w:ascii="GHEA Grapalat" w:hAnsi="GHEA Grapalat"/>
                <w:lang w:val="hy-AM"/>
              </w:rPr>
              <w:t xml:space="preserve"> </w:t>
            </w:r>
            <w:r w:rsidR="00252E27">
              <w:rPr>
                <w:rFonts w:ascii="GHEA Grapalat" w:hAnsi="GHEA Grapalat"/>
                <w:lang w:val="en-US"/>
              </w:rPr>
              <w:t>մ</w:t>
            </w:r>
            <w:r w:rsidR="00252E27" w:rsidRPr="00E53996">
              <w:rPr>
                <w:rFonts w:ascii="GHEA Grapalat" w:hAnsi="GHEA Grapalat"/>
                <w:color w:val="000000"/>
              </w:rPr>
              <w:t>արդկային զոհերի, մարդկանց առողջությանն ու շրջակա միջավայրին` զգալի վնասի, խոշոր նյութական կորուստների և մարդկանց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</w:t>
            </w:r>
            <w:r w:rsidR="00252E27">
              <w:rPr>
                <w:rFonts w:ascii="GHEA Grapalat" w:hAnsi="GHEA Grapalat"/>
                <w:color w:val="000000"/>
              </w:rPr>
              <w:t xml:space="preserve"> շինարարական աշխատանքների գնման գործընթաց</w:t>
            </w:r>
            <w:r w:rsidR="00252E27">
              <w:rPr>
                <w:rFonts w:ascii="GHEA Grapalat" w:hAnsi="GHEA Grapalat"/>
                <w:color w:val="000000"/>
                <w:lang w:val="en-US"/>
              </w:rPr>
              <w:t>ի</w:t>
            </w:r>
            <w:r w:rsidR="00252E27" w:rsidRPr="006F25B4">
              <w:rPr>
                <w:rFonts w:ascii="GHEA Grapalat" w:hAnsi="GHEA Grapalat"/>
                <w:color w:val="000000"/>
              </w:rPr>
              <w:t xml:space="preserve"> </w:t>
            </w:r>
            <w:r w:rsidR="007A18FA" w:rsidRPr="009A29DD">
              <w:rPr>
                <w:rFonts w:ascii="GHEA Grapalat" w:hAnsi="GHEA Grapalat"/>
                <w:color w:val="000000"/>
              </w:rPr>
              <w:t>կազմակերպման առանձնահատկություններ</w:t>
            </w:r>
            <w:r w:rsidR="007A18FA">
              <w:rPr>
                <w:rFonts w:ascii="GHEA Grapalat" w:hAnsi="GHEA Grapalat"/>
                <w:color w:val="000000"/>
                <w:lang w:val="hy-AM"/>
              </w:rPr>
              <w:t>ի սահմանման անհրաժեշտությամբ</w:t>
            </w:r>
          </w:p>
        </w:tc>
      </w:tr>
      <w:tr w:rsidR="00F052AC" w:rsidRPr="00C36946" w14:paraId="65CBBE6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CA6F86" w:rsidRDefault="00F052AC" w:rsidP="00C36946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CA6F86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6F25B4" w14:paraId="43707CE7" w14:textId="77777777" w:rsidTr="00F052AC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C36946" w:rsidRDefault="00F052AC" w:rsidP="00C36946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B3A8" w14:textId="1490A621" w:rsidR="0063535E" w:rsidRPr="00050765" w:rsidRDefault="0063535E" w:rsidP="0063535E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«Գնումների մասին»</w:t>
            </w:r>
            <w:r w:rsidRPr="00050765">
              <w:rPr>
                <w:rFonts w:ascii="GHEA Grapalat" w:hAnsi="GHEA Grapalat" w:cs="Sylfaen"/>
                <w:lang w:val="hy-AM"/>
              </w:rPr>
              <w:t xml:space="preserve"> օրենքը նախատեսում է, որ շինարարական աշխատանքների գնման համար միջոցներ հատկացվում են փորձաքննություն անցած նախագծա-նախահաշվային փաստաթղթերի հիման վրա, իսկ ընթացակարգի կազմակերպման ժամանակ դրանք սահմանվում են որպես  գնման առարկայի տեխնիկական հատկանիշներ: Այսինքն՝ շինարարական աշխատանքների ձեռքբերման ընթացակարգը հնարավոր է կազմակերպել նշված փաստաթղթերի առկայության պարագայում: </w:t>
            </w:r>
          </w:p>
          <w:p w14:paraId="51A52D6A" w14:textId="77777777" w:rsidR="0063535E" w:rsidRPr="0063535E" w:rsidRDefault="0063535E" w:rsidP="0063535E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63535E">
              <w:rPr>
                <w:rFonts w:ascii="GHEA Grapalat" w:hAnsi="GHEA Grapalat" w:cs="Sylfaen"/>
                <w:lang w:val="hy-AM"/>
              </w:rPr>
              <w:t>Սակայն արտակարգ իրավիճակների առաջացման պարագայում՝ ժամկետային սղությամբ պայմանավորված, գործնականում հնարավոր չի դառնում օպերատիվորեն ապահովել նման հետևանքների վերացումը, պայմանավորված փաստաթղթերի մշակման և փորձաքննության ապահովման հանգամանքով:</w:t>
            </w:r>
          </w:p>
          <w:p w14:paraId="48CC1F3D" w14:textId="77777777" w:rsidR="0063535E" w:rsidRPr="008913A0" w:rsidRDefault="0063535E" w:rsidP="0063535E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</w:rPr>
            </w:pPr>
            <w:r w:rsidRPr="008913A0">
              <w:rPr>
                <w:rFonts w:ascii="GHEA Grapalat" w:hAnsi="GHEA Grapalat" w:cs="Sylfaen"/>
              </w:rPr>
              <w:t xml:space="preserve">Նախագծով առաջարկվում է՝ </w:t>
            </w:r>
          </w:p>
          <w:p w14:paraId="1AE4C895" w14:textId="73B8567B" w:rsidR="00252E27" w:rsidRPr="00252E27" w:rsidRDefault="0063535E" w:rsidP="00252E2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0" w:firstLine="3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2E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նախատեսել, որ </w:t>
            </w:r>
            <w:r w:rsidR="00252E27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252E27" w:rsidRPr="00252E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արդկային զոհերի, մարդկանց առողջությանն ու շրջակա միջավայրին` զգալի վնասի, խոշոր նյութական կորուստների և մարդկանց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գործընթացը կառավարության որոշմամբ, որով պետք է հիմնավորվի դրա ընդունումը պայմանավորող </w:t>
            </w:r>
            <w:r w:rsidR="00252E27" w:rsidRPr="00252E2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հանգամանքների առկայությունը, կարող է իրականացվել առանց սահմանված կարգով հաստատված և փորձաքննություն անցած նախագծային փաստաթղթերի՝  </w:t>
            </w:r>
          </w:p>
          <w:p w14:paraId="55EFB00E" w14:textId="77777777" w:rsidR="00252E27" w:rsidRPr="006F25B4" w:rsidRDefault="00252E27" w:rsidP="00252E27">
            <w:pPr>
              <w:spacing w:line="360" w:lineRule="auto"/>
              <w:ind w:firstLine="709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F25B4">
              <w:rPr>
                <w:rFonts w:ascii="GHEA Grapalat" w:hAnsi="GHEA Grapalat"/>
                <w:color w:val="000000"/>
                <w:lang w:val="hy-AM"/>
              </w:rPr>
              <w:t>1) գնման առարկայի բնութագրերը սահմանելով որպես գործառութային (ֆունկցիոնալ) նկարագրեր, որոնք պետք է ներկայացվեն բավարար ճշտությամբ` հնարավորություն տալով մասնակիցներին և պատվիրատուին ճշգրիտ ընկալել պայմանագրի առարկան.</w:t>
            </w:r>
          </w:p>
          <w:p w14:paraId="1AD9113C" w14:textId="77777777" w:rsidR="00252E27" w:rsidRPr="006F25B4" w:rsidRDefault="00252E27" w:rsidP="00252E27">
            <w:pPr>
              <w:spacing w:line="360" w:lineRule="auto"/>
              <w:ind w:firstLine="751"/>
              <w:jc w:val="both"/>
              <w:rPr>
                <w:rFonts w:ascii="GHEA Grapalat" w:hAnsi="GHEA Grapalat" w:cs="Sylfaen"/>
                <w:lang w:val="hy-AM"/>
              </w:rPr>
            </w:pPr>
            <w:r w:rsidRPr="006F25B4">
              <w:rPr>
                <w:rFonts w:ascii="GHEA Grapalat" w:hAnsi="GHEA Grapalat"/>
                <w:color w:val="000000"/>
                <w:lang w:val="hy-AM"/>
              </w:rPr>
              <w:t>2) պայմանով, որ շինարարական աշխատանքները կմեկնարկեն ըստ փուլերի փորձաքննություն անցած նախագծային փաստաթղթերի հիման վրա:</w:t>
            </w:r>
            <w:r w:rsidRPr="006F25B4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2C47395D" w14:textId="1D756BFE" w:rsidR="002074FC" w:rsidRPr="006F25B4" w:rsidRDefault="0063535E" w:rsidP="00252E27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6F25B4">
              <w:rPr>
                <w:rFonts w:ascii="GHEA Grapalat" w:hAnsi="GHEA Grapalat" w:cs="Sylfaen"/>
                <w:lang w:val="hy-AM"/>
              </w:rPr>
              <w:t xml:space="preserve">ՀՀ կառավարությանը վերապահել նման դեպքերում գնումների գործընթացի կազմակերպման </w:t>
            </w:r>
            <w:r w:rsidR="00252E27" w:rsidRPr="006F25B4">
              <w:rPr>
                <w:rFonts w:ascii="GHEA Grapalat" w:hAnsi="GHEA Grapalat" w:cs="Sylfaen"/>
                <w:lang w:val="hy-AM"/>
              </w:rPr>
              <w:t xml:space="preserve">կարգը </w:t>
            </w:r>
            <w:r w:rsidRPr="006F25B4">
              <w:rPr>
                <w:rFonts w:ascii="GHEA Grapalat" w:hAnsi="GHEA Grapalat" w:cs="Sylfaen"/>
                <w:lang w:val="hy-AM"/>
              </w:rPr>
              <w:t>սահմանելու իրավասություն</w:t>
            </w:r>
            <w:r w:rsidR="00252E27" w:rsidRPr="006F25B4">
              <w:rPr>
                <w:rFonts w:ascii="GHEA Grapalat" w:hAnsi="GHEA Grapalat" w:cs="Sylfaen"/>
                <w:lang w:val="hy-AM"/>
              </w:rPr>
              <w:t xml:space="preserve">, նկատի ունենալով, որ </w:t>
            </w:r>
            <w:r w:rsidR="00252E27" w:rsidRPr="006F25B4">
              <w:rPr>
                <w:rFonts w:ascii="GHEA Grapalat" w:hAnsi="GHEA Grapalat"/>
                <w:color w:val="000000"/>
                <w:lang w:val="hy-AM"/>
              </w:rPr>
              <w:t>կարգը կնախատեսի կարգավորումներ գնման գործընթացը մրցկացային, թափանցիկ, պայմանագրի կնքման նպատակով մասնակիցների շրջանակի ընդլայնման և նրանց միջև մրցակցության խրախուսման վերաբերյալ:</w:t>
            </w:r>
          </w:p>
        </w:tc>
      </w:tr>
      <w:tr w:rsidR="00F052AC" w:rsidRPr="00C36946" w14:paraId="1C51801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03E7E21D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CA6F8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A6F86">
              <w:rPr>
                <w:rFonts w:ascii="GHEA Grapalat" w:hAnsi="GHEA Grapalat"/>
                <w:b/>
              </w:rPr>
              <w:t>Տվյալ բնագավառում իրականացվող քաղաքականությունը</w:t>
            </w:r>
          </w:p>
        </w:tc>
      </w:tr>
      <w:tr w:rsidR="00F052AC" w:rsidRPr="00C36946" w14:paraId="62F4226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0C62FF70" w:rsidR="00060E37" w:rsidRPr="00D14FAA" w:rsidRDefault="002733E5" w:rsidP="007724A9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CA6F86">
              <w:rPr>
                <w:rFonts w:ascii="GHEA Grapalat" w:hAnsi="GHEA Grapalat"/>
                <w:noProof/>
                <w:lang w:val="hy-AM"/>
              </w:rPr>
              <w:t xml:space="preserve">Նախագծով սահմանվող կարգավորումների միջոցով </w:t>
            </w:r>
            <w:r w:rsidR="00D14FAA">
              <w:rPr>
                <w:rFonts w:ascii="GHEA Grapalat" w:hAnsi="GHEA Grapalat"/>
                <w:noProof/>
                <w:lang w:val="hy-AM"/>
              </w:rPr>
              <w:t xml:space="preserve">նախատեսվում է ստեղծել </w:t>
            </w:r>
            <w:r w:rsidR="00252E27">
              <w:rPr>
                <w:rFonts w:ascii="GHEA Grapalat" w:hAnsi="GHEA Grapalat" w:cs="Sylfaen"/>
                <w:lang w:val="en-US"/>
              </w:rPr>
              <w:t>ա</w:t>
            </w:r>
            <w:r w:rsidR="00D14FAA" w:rsidRPr="008913A0">
              <w:rPr>
                <w:rFonts w:ascii="GHEA Grapalat" w:hAnsi="GHEA Grapalat" w:cs="Sylfaen"/>
              </w:rPr>
              <w:t xml:space="preserve">րտակարգ իրավիճակների հետևանքով առաջացած և հրատապ համարվող </w:t>
            </w:r>
            <w:r w:rsidR="007724A9">
              <w:rPr>
                <w:rFonts w:ascii="GHEA Grapalat" w:hAnsi="GHEA Grapalat" w:cs="Sylfaen"/>
              </w:rPr>
              <w:t>խնդիրների</w:t>
            </w:r>
            <w:r w:rsidR="007724A9">
              <w:rPr>
                <w:rFonts w:ascii="GHEA Grapalat" w:hAnsi="GHEA Grapalat" w:cs="Sylfaen"/>
                <w:lang w:val="hy-AM"/>
              </w:rPr>
              <w:t xml:space="preserve"> արագ լուծման </w:t>
            </w:r>
            <w:r w:rsidR="00D14FAA">
              <w:rPr>
                <w:rFonts w:ascii="GHEA Grapalat" w:hAnsi="GHEA Grapalat" w:cs="Sylfaen"/>
              </w:rPr>
              <w:t>հնարավոր</w:t>
            </w:r>
            <w:r w:rsidR="00D14FAA">
              <w:rPr>
                <w:rFonts w:ascii="GHEA Grapalat" w:hAnsi="GHEA Grapalat" w:cs="Sylfaen"/>
                <w:lang w:val="hy-AM"/>
              </w:rPr>
              <w:t>ո</w:t>
            </w:r>
            <w:r w:rsidR="00D14FAA">
              <w:rPr>
                <w:rFonts w:ascii="GHEA Grapalat" w:hAnsi="GHEA Grapalat" w:cs="Sylfaen"/>
              </w:rPr>
              <w:t>ւթյուն:</w:t>
            </w:r>
          </w:p>
        </w:tc>
      </w:tr>
      <w:tr w:rsidR="00F052AC" w:rsidRPr="00C36946" w14:paraId="3AA81A1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C36946" w14:paraId="65BC5D1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65C6E495" w:rsidR="00F052AC" w:rsidRPr="0063535E" w:rsidRDefault="0063535E" w:rsidP="00252E27">
            <w:pPr>
              <w:spacing w:line="360" w:lineRule="auto"/>
              <w:ind w:right="270" w:firstLine="720"/>
              <w:jc w:val="both"/>
              <w:rPr>
                <w:rFonts w:ascii="Cambria Math" w:hAnsi="Cambria Math"/>
                <w:noProof/>
              </w:rPr>
            </w:pPr>
            <w:r w:rsidRPr="008913A0">
              <w:rPr>
                <w:rFonts w:ascii="GHEA Grapalat" w:hAnsi="GHEA Grapalat" w:cs="Sylfaen"/>
              </w:rPr>
              <w:t xml:space="preserve">Նախագծով առաջարկվում է </w:t>
            </w:r>
            <w:r>
              <w:rPr>
                <w:rFonts w:ascii="GHEA Grapalat" w:hAnsi="GHEA Grapalat" w:cs="Sylfaen"/>
              </w:rPr>
              <w:t xml:space="preserve">ձևավորել </w:t>
            </w:r>
            <w:r w:rsidRPr="008913A0">
              <w:rPr>
                <w:rFonts w:ascii="GHEA Grapalat" w:hAnsi="GHEA Grapalat" w:cs="Sylfaen"/>
              </w:rPr>
              <w:t xml:space="preserve">արտակարգ իրավիճակների հետևանքով առաջացած և հրատապ համարվող </w:t>
            </w:r>
            <w:r>
              <w:rPr>
                <w:rFonts w:ascii="GHEA Grapalat" w:hAnsi="GHEA Grapalat" w:cs="Sylfaen"/>
              </w:rPr>
              <w:t>խնդիրներին հնարավորինս օպերատիվ արձագանքման հնարավոր</w:t>
            </w:r>
            <w:r w:rsidR="00D14FAA">
              <w:rPr>
                <w:rFonts w:ascii="GHEA Grapalat" w:hAnsi="GHEA Grapalat" w:cs="Sylfaen"/>
                <w:lang w:val="hy-AM"/>
              </w:rPr>
              <w:t>ո</w:t>
            </w:r>
            <w:r>
              <w:rPr>
                <w:rFonts w:ascii="GHEA Grapalat" w:hAnsi="GHEA Grapalat" w:cs="Sylfaen"/>
              </w:rPr>
              <w:t>ւթյուն:</w:t>
            </w:r>
          </w:p>
        </w:tc>
      </w:tr>
      <w:tr w:rsidR="00F052AC" w:rsidRPr="00C36946" w14:paraId="13FFEB67" w14:textId="77777777" w:rsidTr="00F052AC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C36946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C36946" w14:paraId="56E58EF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3E74660B" w:rsidR="00F052AC" w:rsidRPr="00C36946" w:rsidRDefault="00F052AC" w:rsidP="00C36946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</w:rPr>
              <w:t>Ն</w:t>
            </w:r>
            <w:r w:rsidRPr="00C36946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686C67" w:rsidRPr="00C3694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C36946" w14:paraId="7A742CE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F052AC" w:rsidRPr="00C36946" w14:paraId="3E87DEAF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63F8" w14:textId="1A3C22CA" w:rsidR="00F052AC" w:rsidRPr="002F3603" w:rsidRDefault="0063535E" w:rsidP="002F3603">
            <w:pPr>
              <w:spacing w:line="360" w:lineRule="auto"/>
              <w:ind w:right="270" w:firstLine="720"/>
              <w:jc w:val="both"/>
              <w:rPr>
                <w:rFonts w:ascii="GHEA Grapalat" w:hAnsi="GHEA Grapalat" w:cs="Sylfaen"/>
              </w:rPr>
            </w:pPr>
            <w:r w:rsidRPr="008913A0">
              <w:rPr>
                <w:rFonts w:ascii="GHEA Grapalat" w:hAnsi="GHEA Grapalat" w:cs="Sylfaen"/>
              </w:rPr>
              <w:t>Նախագծ</w:t>
            </w:r>
            <w:r>
              <w:rPr>
                <w:rFonts w:ascii="GHEA Grapalat" w:hAnsi="GHEA Grapalat" w:cs="Sylfaen"/>
              </w:rPr>
              <w:t xml:space="preserve">ի ընդունման դեպքում ակնկալվում է </w:t>
            </w:r>
            <w:r w:rsidRPr="008913A0">
              <w:rPr>
                <w:rFonts w:ascii="GHEA Grapalat" w:hAnsi="GHEA Grapalat" w:cs="Sylfaen"/>
              </w:rPr>
              <w:t xml:space="preserve">արտակարգ իրավիճակների հետևանքով առաջացած և հրատապ համարվող </w:t>
            </w:r>
            <w:r>
              <w:rPr>
                <w:rFonts w:ascii="GHEA Grapalat" w:hAnsi="GHEA Grapalat" w:cs="Sylfaen"/>
              </w:rPr>
              <w:t>խնդիրները լուծել հնարավորինս օպերատիվ եղանակով:</w:t>
            </w:r>
          </w:p>
        </w:tc>
      </w:tr>
      <w:tr w:rsidR="00F052AC" w:rsidRPr="006F25B4" w14:paraId="767ABDD2" w14:textId="77777777" w:rsidTr="00F052AC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lang w:val="hy-AM"/>
              </w:rPr>
              <w:t>7</w:t>
            </w:r>
            <w:r w:rsidRPr="00C36946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052AC" w:rsidRPr="006F25B4" w14:paraId="539E7F18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53CFA2D5" w:rsidR="00F052AC" w:rsidRPr="009714A1" w:rsidRDefault="0063535E" w:rsidP="009714A1">
            <w:pPr>
              <w:pStyle w:val="Normal1"/>
              <w:spacing w:line="360" w:lineRule="auto"/>
              <w:ind w:firstLine="720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3535E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Նախագծի ընդունմ</w:t>
            </w:r>
            <w:r w:rsidR="009714A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ամբ անհրաժեշտ կլինի ՀՀ կառավարության որոշմամբ </w:t>
            </w:r>
            <w:r w:rsidR="00252E27" w:rsidRPr="006F25B4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հաստատել </w:t>
            </w:r>
            <w:r w:rsidR="009714A1" w:rsidRPr="009714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արտակարգ իրավիճակների հետևանքով առաջացած և հրատապ համարվող կարիքների բավարարման նպատակով </w:t>
            </w:r>
            <w:r w:rsidR="009714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«Գնումների մասին» </w:t>
            </w:r>
            <w:r w:rsidR="009714A1" w:rsidRPr="009714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օրենքի 15-րդ հոդվածի 4-րդ մասի կիրառմամբ շինարարական աշխատանքների գնման գործընթացի կազմակերպման</w:t>
            </w:r>
            <w:r w:rsidR="00252E27" w:rsidRPr="006F25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կարգը</w:t>
            </w:r>
            <w:r w:rsidR="009714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F052AC" w:rsidRPr="006F25B4" w14:paraId="649852E2" w14:textId="77777777" w:rsidTr="00F052AC">
        <w:trPr>
          <w:trHeight w:val="1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lang w:val="hy-AM"/>
              </w:rPr>
              <w:t>8</w:t>
            </w:r>
            <w:r w:rsidRPr="00C36946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F052AC" w:rsidRPr="00C36946" w:rsidRDefault="00F052AC" w:rsidP="00C36946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C36946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F052AC" w:rsidRPr="006F25B4" w14:paraId="52D3E41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CE5" w14:textId="3521E98F" w:rsidR="00F052AC" w:rsidRPr="0063535E" w:rsidRDefault="0063535E" w:rsidP="0063535E">
            <w:pPr>
              <w:pStyle w:val="Normal1"/>
              <w:spacing w:line="360" w:lineRule="auto"/>
              <w:ind w:firstLine="720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3535E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Նախագծի ընդունման կապակցությամբ Հայաստանի Հանրապետության պետական կամ տեղական ինքնակառավարման մարմնի բյուջեի ծախսերի և եկամուտների էական ավելացում կամ նվազեցում չի առաջանում:</w:t>
            </w:r>
          </w:p>
        </w:tc>
      </w:tr>
      <w:tr w:rsidR="006F25B4" w:rsidRPr="006F25B4" w14:paraId="670829D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376" w14:textId="3F393E06" w:rsidR="006F25B4" w:rsidRPr="00C36946" w:rsidRDefault="006F25B4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E78" w14:textId="77777777" w:rsidR="006F25B4" w:rsidRPr="00222CE0" w:rsidRDefault="006F25B4" w:rsidP="006F25B4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222CE0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741865D9" w14:textId="77777777" w:rsidR="006F25B4" w:rsidRPr="0063535E" w:rsidRDefault="006F25B4" w:rsidP="006F25B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eastAsia="Tahoma" w:hAnsi="GHEA Grapalat" w:cs="Tahoma"/>
                <w:lang w:val="hy-AM"/>
              </w:rPr>
            </w:pPr>
          </w:p>
        </w:tc>
      </w:tr>
      <w:tr w:rsidR="006F25B4" w:rsidRPr="006F25B4" w14:paraId="09C69E1E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F55" w14:textId="77777777" w:rsidR="006F25B4" w:rsidRDefault="006F25B4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72D0" w14:textId="245A095D" w:rsidR="006F25B4" w:rsidRPr="00222CE0" w:rsidRDefault="006F25B4" w:rsidP="006F25B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</w:t>
            </w:r>
            <w:bookmarkStart w:id="0" w:name="_GoBack"/>
            <w:bookmarkEnd w:id="0"/>
            <w:r w:rsidRPr="00222CE0">
              <w:rPr>
                <w:rFonts w:ascii="GHEA Grapalat" w:hAnsi="GHEA Grapalat"/>
                <w:lang w:val="hy-AM"/>
              </w:rPr>
              <w:t>ախագիծը չի բխում ռազմավարական փաստաթղթերից։</w:t>
            </w:r>
          </w:p>
          <w:p w14:paraId="58352483" w14:textId="77777777" w:rsidR="006F25B4" w:rsidRPr="00222CE0" w:rsidRDefault="006F25B4" w:rsidP="006F25B4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</w:p>
        </w:tc>
      </w:tr>
    </w:tbl>
    <w:p w14:paraId="25E1B786" w14:textId="77777777" w:rsidR="00F052AC" w:rsidRPr="00C36946" w:rsidRDefault="00F052AC" w:rsidP="00C36946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C36946" w:rsidRDefault="00F052AC" w:rsidP="00C36946">
      <w:pPr>
        <w:spacing w:line="360" w:lineRule="auto"/>
        <w:rPr>
          <w:rFonts w:ascii="GHEA Grapalat" w:hAnsi="GHEA Grapalat"/>
          <w:lang w:val="fi-FI"/>
        </w:rPr>
      </w:pPr>
    </w:p>
    <w:p w14:paraId="3F32E4E0" w14:textId="77777777" w:rsidR="00F052AC" w:rsidRPr="00C36946" w:rsidRDefault="00F052AC" w:rsidP="00C36946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C36946" w:rsidRDefault="007C7931" w:rsidP="00C36946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C36946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21CB"/>
    <w:multiLevelType w:val="hybridMultilevel"/>
    <w:tmpl w:val="B1F6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D4A4D"/>
    <w:multiLevelType w:val="hybridMultilevel"/>
    <w:tmpl w:val="91A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7B7C5F"/>
    <w:multiLevelType w:val="hybridMultilevel"/>
    <w:tmpl w:val="3C1A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76616B"/>
    <w:multiLevelType w:val="hybridMultilevel"/>
    <w:tmpl w:val="FF72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86E5702"/>
    <w:multiLevelType w:val="hybridMultilevel"/>
    <w:tmpl w:val="239A1B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5041"/>
    <w:rsid w:val="000B57BB"/>
    <w:rsid w:val="000B73E9"/>
    <w:rsid w:val="000C06B2"/>
    <w:rsid w:val="000C6E01"/>
    <w:rsid w:val="000C6F2B"/>
    <w:rsid w:val="000D3BB7"/>
    <w:rsid w:val="000D4C88"/>
    <w:rsid w:val="000D6D43"/>
    <w:rsid w:val="000E4D5D"/>
    <w:rsid w:val="000F624B"/>
    <w:rsid w:val="000F73F2"/>
    <w:rsid w:val="00110636"/>
    <w:rsid w:val="00113A92"/>
    <w:rsid w:val="001239B7"/>
    <w:rsid w:val="0013675C"/>
    <w:rsid w:val="001448DB"/>
    <w:rsid w:val="00146EF8"/>
    <w:rsid w:val="001476FB"/>
    <w:rsid w:val="0015275B"/>
    <w:rsid w:val="0015488F"/>
    <w:rsid w:val="00156AF0"/>
    <w:rsid w:val="001610E9"/>
    <w:rsid w:val="0016170A"/>
    <w:rsid w:val="00163829"/>
    <w:rsid w:val="001642A4"/>
    <w:rsid w:val="00191277"/>
    <w:rsid w:val="001A1572"/>
    <w:rsid w:val="001A3C49"/>
    <w:rsid w:val="001A5DE3"/>
    <w:rsid w:val="001B352D"/>
    <w:rsid w:val="001B4CA4"/>
    <w:rsid w:val="001D0007"/>
    <w:rsid w:val="001D26FF"/>
    <w:rsid w:val="001D6C9E"/>
    <w:rsid w:val="001E43E8"/>
    <w:rsid w:val="001F0F3B"/>
    <w:rsid w:val="001F5296"/>
    <w:rsid w:val="001F736C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2E27"/>
    <w:rsid w:val="00257C37"/>
    <w:rsid w:val="002625D0"/>
    <w:rsid w:val="002733E5"/>
    <w:rsid w:val="00275D7A"/>
    <w:rsid w:val="00286414"/>
    <w:rsid w:val="00291419"/>
    <w:rsid w:val="00292420"/>
    <w:rsid w:val="002A0BAF"/>
    <w:rsid w:val="002A407B"/>
    <w:rsid w:val="002A46FF"/>
    <w:rsid w:val="002A5589"/>
    <w:rsid w:val="002A7A81"/>
    <w:rsid w:val="002B5365"/>
    <w:rsid w:val="002D2AB1"/>
    <w:rsid w:val="002D3BBE"/>
    <w:rsid w:val="002D70A7"/>
    <w:rsid w:val="002E0803"/>
    <w:rsid w:val="002F3603"/>
    <w:rsid w:val="00303A12"/>
    <w:rsid w:val="00321743"/>
    <w:rsid w:val="00327D55"/>
    <w:rsid w:val="00334B2F"/>
    <w:rsid w:val="00336D16"/>
    <w:rsid w:val="003376D8"/>
    <w:rsid w:val="00342660"/>
    <w:rsid w:val="00355CAC"/>
    <w:rsid w:val="00357624"/>
    <w:rsid w:val="0037648B"/>
    <w:rsid w:val="00381EFD"/>
    <w:rsid w:val="00383BE7"/>
    <w:rsid w:val="00390634"/>
    <w:rsid w:val="0039312E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75E1"/>
    <w:rsid w:val="003E7F1E"/>
    <w:rsid w:val="003F05CD"/>
    <w:rsid w:val="003F742E"/>
    <w:rsid w:val="0041003C"/>
    <w:rsid w:val="0041341A"/>
    <w:rsid w:val="00413B9E"/>
    <w:rsid w:val="00420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579CF"/>
    <w:rsid w:val="004662DF"/>
    <w:rsid w:val="0047076C"/>
    <w:rsid w:val="00475103"/>
    <w:rsid w:val="004774D1"/>
    <w:rsid w:val="00483736"/>
    <w:rsid w:val="00487CB6"/>
    <w:rsid w:val="00487CF8"/>
    <w:rsid w:val="00497B65"/>
    <w:rsid w:val="004A6043"/>
    <w:rsid w:val="004A7CD9"/>
    <w:rsid w:val="004B0041"/>
    <w:rsid w:val="004B7EBC"/>
    <w:rsid w:val="004C113C"/>
    <w:rsid w:val="004C5ECB"/>
    <w:rsid w:val="004D2457"/>
    <w:rsid w:val="004D410B"/>
    <w:rsid w:val="004D54BD"/>
    <w:rsid w:val="004D6481"/>
    <w:rsid w:val="004D7A00"/>
    <w:rsid w:val="004E2AEA"/>
    <w:rsid w:val="00500F23"/>
    <w:rsid w:val="00502253"/>
    <w:rsid w:val="00516106"/>
    <w:rsid w:val="00517F80"/>
    <w:rsid w:val="0052293B"/>
    <w:rsid w:val="00526E12"/>
    <w:rsid w:val="00530EC3"/>
    <w:rsid w:val="0053228A"/>
    <w:rsid w:val="00535D88"/>
    <w:rsid w:val="0054426A"/>
    <w:rsid w:val="005443C0"/>
    <w:rsid w:val="00545E02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64E2"/>
    <w:rsid w:val="005A789E"/>
    <w:rsid w:val="005B6C37"/>
    <w:rsid w:val="005C5D69"/>
    <w:rsid w:val="005F2C58"/>
    <w:rsid w:val="00600F8E"/>
    <w:rsid w:val="006141AE"/>
    <w:rsid w:val="006243FD"/>
    <w:rsid w:val="00624C5B"/>
    <w:rsid w:val="00625B17"/>
    <w:rsid w:val="00634CC7"/>
    <w:rsid w:val="0063535E"/>
    <w:rsid w:val="0064204B"/>
    <w:rsid w:val="00644D1B"/>
    <w:rsid w:val="0066123D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3EBD"/>
    <w:rsid w:val="006A4BD3"/>
    <w:rsid w:val="006B0179"/>
    <w:rsid w:val="006B258F"/>
    <w:rsid w:val="006D24FB"/>
    <w:rsid w:val="006E24FC"/>
    <w:rsid w:val="006E2811"/>
    <w:rsid w:val="006F25B4"/>
    <w:rsid w:val="006F6005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52E00"/>
    <w:rsid w:val="007567E7"/>
    <w:rsid w:val="007609C3"/>
    <w:rsid w:val="007724A9"/>
    <w:rsid w:val="00780FF5"/>
    <w:rsid w:val="00783499"/>
    <w:rsid w:val="00785490"/>
    <w:rsid w:val="00791DB5"/>
    <w:rsid w:val="0079245C"/>
    <w:rsid w:val="007946B5"/>
    <w:rsid w:val="00795BDE"/>
    <w:rsid w:val="007975BB"/>
    <w:rsid w:val="007A18FA"/>
    <w:rsid w:val="007A3227"/>
    <w:rsid w:val="007B2E30"/>
    <w:rsid w:val="007B7F60"/>
    <w:rsid w:val="007C5181"/>
    <w:rsid w:val="007C7931"/>
    <w:rsid w:val="007E06CB"/>
    <w:rsid w:val="007E6F04"/>
    <w:rsid w:val="007F0106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35E8"/>
    <w:rsid w:val="0086436B"/>
    <w:rsid w:val="008721EF"/>
    <w:rsid w:val="008807CA"/>
    <w:rsid w:val="00882138"/>
    <w:rsid w:val="008A05F0"/>
    <w:rsid w:val="008B0B26"/>
    <w:rsid w:val="008B7C45"/>
    <w:rsid w:val="008C350C"/>
    <w:rsid w:val="008C3862"/>
    <w:rsid w:val="008C6196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266B0"/>
    <w:rsid w:val="009350D3"/>
    <w:rsid w:val="00944D4D"/>
    <w:rsid w:val="00945EF2"/>
    <w:rsid w:val="0095249F"/>
    <w:rsid w:val="00955574"/>
    <w:rsid w:val="009558D8"/>
    <w:rsid w:val="00960728"/>
    <w:rsid w:val="00961A4B"/>
    <w:rsid w:val="00961EDE"/>
    <w:rsid w:val="00965519"/>
    <w:rsid w:val="00965534"/>
    <w:rsid w:val="009707DD"/>
    <w:rsid w:val="009714A1"/>
    <w:rsid w:val="00976EB2"/>
    <w:rsid w:val="009923A3"/>
    <w:rsid w:val="009A3775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416D"/>
    <w:rsid w:val="009F730B"/>
    <w:rsid w:val="009F74A7"/>
    <w:rsid w:val="00A11CD9"/>
    <w:rsid w:val="00A13D2F"/>
    <w:rsid w:val="00A15692"/>
    <w:rsid w:val="00A242BB"/>
    <w:rsid w:val="00A278F5"/>
    <w:rsid w:val="00A3564B"/>
    <w:rsid w:val="00A472F4"/>
    <w:rsid w:val="00A5154B"/>
    <w:rsid w:val="00A55AD4"/>
    <w:rsid w:val="00A60C4F"/>
    <w:rsid w:val="00A67B5B"/>
    <w:rsid w:val="00A70750"/>
    <w:rsid w:val="00A71BE9"/>
    <w:rsid w:val="00A742AE"/>
    <w:rsid w:val="00A762FC"/>
    <w:rsid w:val="00A906C0"/>
    <w:rsid w:val="00A97DB0"/>
    <w:rsid w:val="00AA2207"/>
    <w:rsid w:val="00AB2963"/>
    <w:rsid w:val="00AB41CB"/>
    <w:rsid w:val="00AC0D79"/>
    <w:rsid w:val="00AC6B51"/>
    <w:rsid w:val="00AD4483"/>
    <w:rsid w:val="00AE2DCC"/>
    <w:rsid w:val="00AF2433"/>
    <w:rsid w:val="00AF6C88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4BF"/>
    <w:rsid w:val="00B50D4F"/>
    <w:rsid w:val="00B517B8"/>
    <w:rsid w:val="00B52E6F"/>
    <w:rsid w:val="00B553CE"/>
    <w:rsid w:val="00B6058B"/>
    <w:rsid w:val="00B64C5B"/>
    <w:rsid w:val="00B65077"/>
    <w:rsid w:val="00B65EA2"/>
    <w:rsid w:val="00B7277B"/>
    <w:rsid w:val="00B832C2"/>
    <w:rsid w:val="00B839E3"/>
    <w:rsid w:val="00B86F7F"/>
    <w:rsid w:val="00B9035E"/>
    <w:rsid w:val="00BA7F80"/>
    <w:rsid w:val="00BC14DF"/>
    <w:rsid w:val="00BD20BF"/>
    <w:rsid w:val="00BD5B3B"/>
    <w:rsid w:val="00BD5CB2"/>
    <w:rsid w:val="00BE1C78"/>
    <w:rsid w:val="00BE3C77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2F2F"/>
    <w:rsid w:val="00C56B52"/>
    <w:rsid w:val="00C6444E"/>
    <w:rsid w:val="00C65B65"/>
    <w:rsid w:val="00C73709"/>
    <w:rsid w:val="00C76DE9"/>
    <w:rsid w:val="00C817F6"/>
    <w:rsid w:val="00C961AA"/>
    <w:rsid w:val="00CA0B90"/>
    <w:rsid w:val="00CA6F86"/>
    <w:rsid w:val="00CB33AB"/>
    <w:rsid w:val="00CB59B8"/>
    <w:rsid w:val="00CC3F09"/>
    <w:rsid w:val="00CD3576"/>
    <w:rsid w:val="00CD48AF"/>
    <w:rsid w:val="00CD578C"/>
    <w:rsid w:val="00CD5804"/>
    <w:rsid w:val="00CE0D32"/>
    <w:rsid w:val="00CE754D"/>
    <w:rsid w:val="00D14FAA"/>
    <w:rsid w:val="00D26136"/>
    <w:rsid w:val="00D40301"/>
    <w:rsid w:val="00D50198"/>
    <w:rsid w:val="00D50234"/>
    <w:rsid w:val="00D62F3A"/>
    <w:rsid w:val="00D6524F"/>
    <w:rsid w:val="00D73D48"/>
    <w:rsid w:val="00D82F4B"/>
    <w:rsid w:val="00D934A9"/>
    <w:rsid w:val="00DB264E"/>
    <w:rsid w:val="00DC078F"/>
    <w:rsid w:val="00DC4276"/>
    <w:rsid w:val="00DD37E9"/>
    <w:rsid w:val="00DE519F"/>
    <w:rsid w:val="00DE79C7"/>
    <w:rsid w:val="00DF047C"/>
    <w:rsid w:val="00DF43D1"/>
    <w:rsid w:val="00DF4BA5"/>
    <w:rsid w:val="00DF57CF"/>
    <w:rsid w:val="00E1368D"/>
    <w:rsid w:val="00E15985"/>
    <w:rsid w:val="00E175B8"/>
    <w:rsid w:val="00E20EAE"/>
    <w:rsid w:val="00E221F6"/>
    <w:rsid w:val="00E23B26"/>
    <w:rsid w:val="00E24E98"/>
    <w:rsid w:val="00E3125A"/>
    <w:rsid w:val="00E42591"/>
    <w:rsid w:val="00E4323B"/>
    <w:rsid w:val="00E44364"/>
    <w:rsid w:val="00E44A44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0C88"/>
    <w:rsid w:val="00EB6948"/>
    <w:rsid w:val="00EC1F1E"/>
    <w:rsid w:val="00EC3574"/>
    <w:rsid w:val="00ED001E"/>
    <w:rsid w:val="00ED3A9E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15E4B"/>
    <w:rsid w:val="00F25E21"/>
    <w:rsid w:val="00F3333F"/>
    <w:rsid w:val="00F34A2B"/>
    <w:rsid w:val="00F34B16"/>
    <w:rsid w:val="00F53BF0"/>
    <w:rsid w:val="00F7415A"/>
    <w:rsid w:val="00F90B4D"/>
    <w:rsid w:val="00F96789"/>
    <w:rsid w:val="00F96ABF"/>
    <w:rsid w:val="00FA1D2E"/>
    <w:rsid w:val="00FA3ED2"/>
    <w:rsid w:val="00FB00E0"/>
    <w:rsid w:val="00FB1FC7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F15E4B"/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63535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F15E4B"/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63535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0801-E39F-4C6C-BBBB-0450BA24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https:/mul2.gov.am/tasks/514144/oneclick/Himnavorum (1) (1).docx?token=7ecf6bcd14456492f48ede9d65d596e7</cp:keywords>
  <cp:lastModifiedBy>admin</cp:lastModifiedBy>
  <cp:revision>3</cp:revision>
  <cp:lastPrinted>2019-10-03T12:48:00Z</cp:lastPrinted>
  <dcterms:created xsi:type="dcterms:W3CDTF">2021-11-16T13:01:00Z</dcterms:created>
  <dcterms:modified xsi:type="dcterms:W3CDTF">2021-11-18T13:08:00Z</dcterms:modified>
</cp:coreProperties>
</file>