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9D144" w14:textId="77777777" w:rsidR="00590C6F" w:rsidRPr="00590C6F" w:rsidRDefault="00590C6F" w:rsidP="00590C6F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590C6F">
        <w:rPr>
          <w:rFonts w:ascii="GHEA Grapalat" w:hAnsi="GHEA Grapalat"/>
          <w:b/>
          <w:sz w:val="24"/>
          <w:szCs w:val="24"/>
          <w:lang w:val="af-ZA"/>
        </w:rPr>
        <w:t>Նախագիծ</w:t>
      </w:r>
    </w:p>
    <w:p w14:paraId="1CEDDDEB" w14:textId="77777777" w:rsidR="00590C6F" w:rsidRPr="00994261" w:rsidRDefault="00590C6F" w:rsidP="00590C6F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14:paraId="6C674D65" w14:textId="77777777" w:rsidR="00590C6F" w:rsidRPr="00802F34" w:rsidRDefault="00590C6F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14:paraId="52111167" w14:textId="77777777" w:rsidR="00590C6F" w:rsidRDefault="00590C6F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14:paraId="73D5840A" w14:textId="77777777" w:rsidR="00590C6F" w:rsidRPr="00596044" w:rsidRDefault="00590C6F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61377BDA" w14:textId="04B5899B" w:rsidR="00590C6F" w:rsidRDefault="00590C6F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       » ----------- 2021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N       -</w:t>
      </w:r>
      <w:r>
        <w:rPr>
          <w:rFonts w:ascii="GHEA Grapalat" w:hAnsi="GHEA Grapalat"/>
          <w:sz w:val="24"/>
          <w:szCs w:val="24"/>
          <w:lang w:val="af-ZA"/>
        </w:rPr>
        <w:t xml:space="preserve">        Ա</w:t>
      </w:r>
    </w:p>
    <w:p w14:paraId="3E65F439" w14:textId="77777777" w:rsidR="009F55C8" w:rsidRDefault="009F55C8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436CC0F2" w14:textId="2C547053" w:rsidR="00590C6F" w:rsidRPr="000A7235" w:rsidRDefault="009F55C8" w:rsidP="00590C6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A7235">
        <w:rPr>
          <w:rFonts w:ascii="GHEA Grapalat" w:hAnsi="GHEA Grapalat"/>
          <w:sz w:val="24"/>
          <w:szCs w:val="24"/>
          <w:lang w:val="af-ZA"/>
        </w:rPr>
        <w:t>ԳՈՒՅՔ ՀԵՏ ՎԵՐՑՆԵԼՈՒ ԵՎ ԱՄՐԱՑՆԵԼՈՒ ՄԱՍԻՆ</w:t>
      </w:r>
    </w:p>
    <w:p w14:paraId="6CCA81B8" w14:textId="77777777" w:rsidR="009F55C8" w:rsidRDefault="009F55C8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s-ES"/>
        </w:rPr>
      </w:pPr>
    </w:p>
    <w:p w14:paraId="49FBF7D9" w14:textId="685700E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Ղեկավարվելով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8D383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Կառավարչական</w:t>
      </w:r>
      <w:proofErr w:type="spellEnd"/>
      <w:r w:rsidR="0045376D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իրավահարաբերությունների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կարգավորման</w:t>
      </w:r>
      <w:proofErr w:type="spellEnd"/>
      <w:r w:rsidRPr="008D3830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8D3830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8D3830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5-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7-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մաս</w:t>
      </w:r>
      <w:r>
        <w:rPr>
          <w:rFonts w:ascii="GHEA Grapalat" w:hAnsi="GHEA Grapalat" w:cs="AK Courier"/>
          <w:sz w:val="24"/>
          <w:szCs w:val="24"/>
        </w:rPr>
        <w:t>եր</w:t>
      </w:r>
      <w:r w:rsidRPr="008D3830">
        <w:rPr>
          <w:rFonts w:ascii="GHEA Grapalat" w:hAnsi="GHEA Grapalat" w:cs="AK Courier"/>
          <w:sz w:val="24"/>
          <w:szCs w:val="24"/>
        </w:rPr>
        <w:t>ով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կառավարությունը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D3830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D3830">
        <w:rPr>
          <w:rFonts w:ascii="GHEA Grapalat" w:hAnsi="GHEA Grapalat" w:cs="AK Courier"/>
          <w:sz w:val="24"/>
          <w:szCs w:val="24"/>
        </w:rPr>
        <w:t>է</w:t>
      </w:r>
      <w:r w:rsidRPr="00590C6F">
        <w:rPr>
          <w:rFonts w:ascii="GHEA Grapalat" w:hAnsi="GHEA Grapalat" w:cs="AK Courier"/>
          <w:sz w:val="24"/>
          <w:szCs w:val="24"/>
          <w:lang w:val="af-ZA"/>
        </w:rPr>
        <w:t>.</w:t>
      </w:r>
    </w:p>
    <w:p w14:paraId="123467F1" w14:textId="3AFF49E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>
        <w:rPr>
          <w:rFonts w:ascii="GHEA Grapalat" w:hAnsi="GHEA Grapalat" w:cs="AK Courier"/>
          <w:sz w:val="24"/>
          <w:szCs w:val="24"/>
          <w:lang w:val="af-ZA"/>
        </w:rPr>
        <w:t>1. Հայաստանի Հանրապետության պաշտպանության նախարարության հաշվեկշռում հաշվառված</w:t>
      </w:r>
      <w:r w:rsidR="00075A56">
        <w:rPr>
          <w:rFonts w:ascii="GHEA Grapalat" w:hAnsi="GHEA Grapalat" w:cs="AK Courier"/>
          <w:sz w:val="24"/>
          <w:szCs w:val="24"/>
          <w:lang w:val="af-ZA"/>
        </w:rPr>
        <w:t xml:space="preserve"> 2.655.000 ՀՀ դրամ պայմանագրային արժեքով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200 զույ</w:t>
      </w:r>
      <w:r w:rsidR="00446D72">
        <w:rPr>
          <w:rFonts w:ascii="GHEA Grapalat" w:hAnsi="GHEA Grapalat" w:cs="AK Courier"/>
          <w:sz w:val="24"/>
          <w:szCs w:val="24"/>
          <w:lang w:val="af-ZA"/>
        </w:rPr>
        <w:t>գ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ճտքավոր կոշիկը հետ վերցնել և ամրացնել Հայաստանի Հանրապետության ազգային անվտանգության ծառայությանը:</w:t>
      </w:r>
    </w:p>
    <w:p w14:paraId="46648AA3" w14:textId="66FEB13B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  <w:r>
        <w:rPr>
          <w:rFonts w:ascii="GHEA Grapalat" w:hAnsi="GHEA Grapalat" w:cs="AK Courier"/>
          <w:sz w:val="24"/>
          <w:szCs w:val="24"/>
          <w:lang w:val="af-ZA"/>
        </w:rPr>
        <w:t xml:space="preserve">2. </w:t>
      </w:r>
      <w:proofErr w:type="spellStart"/>
      <w:r w:rsidRPr="006A2304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6A2304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նախարարին</w:t>
      </w:r>
      <w:proofErr w:type="spellEnd"/>
      <w:r>
        <w:rPr>
          <w:rFonts w:ascii="GHEA Grapalat" w:hAnsi="GHEA Grapalat" w:cs="AK Courier"/>
          <w:sz w:val="24"/>
          <w:szCs w:val="24"/>
        </w:rPr>
        <w:t>՝</w:t>
      </w:r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որոշումն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մտնելուց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5-</w:t>
      </w:r>
      <w:proofErr w:type="spellStart"/>
      <w:r>
        <w:rPr>
          <w:rFonts w:ascii="GHEA Grapalat" w:hAnsi="GHEA Grapalat" w:cs="AK Courier"/>
          <w:sz w:val="24"/>
          <w:szCs w:val="24"/>
        </w:rPr>
        <w:t>օրյա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ժամկետում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 w:rsidRPr="006A2304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754D78"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 w:rsidRPr="006A2304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754D78"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</w:rPr>
        <w:t>ազգային</w:t>
      </w:r>
      <w:proofErr w:type="spellEnd"/>
      <w:r w:rsidR="00754D78"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  <w:lang w:val="af-ZA"/>
        </w:rPr>
        <w:t>անվտանգության</w:t>
      </w:r>
      <w:proofErr w:type="spellEnd"/>
      <w:r w:rsidR="00754D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  <w:lang w:val="af-ZA"/>
        </w:rPr>
        <w:t>ծառայության</w:t>
      </w:r>
      <w:proofErr w:type="spellEnd"/>
      <w:r w:rsidR="00754D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  <w:lang w:val="af-ZA"/>
        </w:rPr>
        <w:t>տնօրենի</w:t>
      </w:r>
      <w:proofErr w:type="spellEnd"/>
      <w:r w:rsidR="00754D78"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</w:rPr>
        <w:t>հետ</w:t>
      </w:r>
      <w:proofErr w:type="spellEnd"/>
      <w:r w:rsidR="00754D78"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54D78">
        <w:rPr>
          <w:rFonts w:ascii="GHEA Grapalat" w:hAnsi="GHEA Grapalat" w:cs="AK Courier"/>
          <w:sz w:val="24"/>
          <w:szCs w:val="24"/>
          <w:lang w:val="af-ZA"/>
        </w:rPr>
        <w:t>համատեղ</w:t>
      </w:r>
      <w:proofErr w:type="spellEnd"/>
      <w:r w:rsidR="00754D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ապահովել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590C6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1-ին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կետում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գույքի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հանձնման-ընդունման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գործընթացը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>:</w:t>
      </w:r>
    </w:p>
    <w:p w14:paraId="735DE21F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0D3ABC29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4012AC03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54D25A0B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25668811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3DAA240B" w14:textId="77777777" w:rsidR="00590C6F" w:rsidRDefault="00590C6F" w:rsidP="00590C6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71567BA2" w14:textId="77777777" w:rsidR="00590C6F" w:rsidRDefault="00590C6F" w:rsidP="009F55C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  <w:bookmarkStart w:id="0" w:name="_GoBack"/>
      <w:bookmarkEnd w:id="0"/>
    </w:p>
    <w:sectPr w:rsidR="00590C6F" w:rsidSect="00450834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A8"/>
    <w:rsid w:val="00075A56"/>
    <w:rsid w:val="000A7235"/>
    <w:rsid w:val="00181623"/>
    <w:rsid w:val="002014A8"/>
    <w:rsid w:val="003B4C5D"/>
    <w:rsid w:val="00446D72"/>
    <w:rsid w:val="00450834"/>
    <w:rsid w:val="0045376D"/>
    <w:rsid w:val="00590C6F"/>
    <w:rsid w:val="006B0F40"/>
    <w:rsid w:val="00754D78"/>
    <w:rsid w:val="00817EC6"/>
    <w:rsid w:val="009F55C8"/>
    <w:rsid w:val="00BD3CA8"/>
    <w:rsid w:val="00C5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73CBA"/>
  <w15:chartTrackingRefBased/>
  <w15:docId w15:val="{6832C4D9-1601-44A1-B3E6-CAC39F16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C6F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https://mul2.gov.am/tasks/533984/oneclick/Naxagic.docx?token=5dbab2faace6b471956ec7ff6e331a55</cp:keywords>
  <dc:description/>
  <cp:lastModifiedBy>Sona Avetisyan</cp:lastModifiedBy>
  <cp:revision>14</cp:revision>
  <dcterms:created xsi:type="dcterms:W3CDTF">2021-11-23T05:32:00Z</dcterms:created>
  <dcterms:modified xsi:type="dcterms:W3CDTF">2021-12-08T08:40:00Z</dcterms:modified>
</cp:coreProperties>
</file>