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E05F9" w14:textId="77777777" w:rsidR="00E66F7B" w:rsidRPr="00E66F7B" w:rsidRDefault="00E66F7B" w:rsidP="00E66F7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E66F7B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14:paraId="3DE80C9B" w14:textId="77777777" w:rsidR="00E66F7B" w:rsidRPr="00E66F7B" w:rsidRDefault="00E66F7B" w:rsidP="00E66F7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0A386669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14:paraId="30BD844A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ՕՏԱՐԵՐԿՐԱՑԻ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ԱՇԽԱՏՈՂՆԵՐԻ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ԸՆՏՐՈՒԹՅԱՆ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ՄԻԱՍՆԱԿԱՆ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ԷԼԵԿՏՐՈՆԱՅԻՆ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ՀԱՐԹԱԿԻ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ՎԱՐՄԱՆ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ՏԵԽՆԻԿԱԿԱՆ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ՆԿԱՐԱԳԻՐԸ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ՀԱՅՏԵՐԻ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ԼՐԱՑՄԱՆ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ՆԵՐԿԱՅԱՑՄԱՆ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ՄԱՐՄԻՆՆԵՐԻ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ՀԱՍԱՆԵԼԻՈՒԹՅՈՒՆԸ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ՀԱՐԹԱԿԻՆ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ԹՈՒՅԼՏՎՈՒԹՅԱՆ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ՀԻՄՔԵՐՈՎ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ԺԱՄԱՆԱԿԱՎՈՐ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ԿԱՑՈՒԹՅԱՆ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ԿԱՐԳԱՎԻՃԱԿԻ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ՏՐԱՄԱԴՐՄԱՆ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ՄԵՐԺՄԱՆ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ԳՈՐԾՈՂՈՒԹՅԱՆ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ԺԱՄԿԵՏԻ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ԵՐԿԱՐԱՁԳՄԱՆ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ՀԱՄԱՊԱՏԱՍԽԱՆ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ՄԻՋԱԶԳԱՅԻՆ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ՊԱՅՄԱՆԱԳՐԵՐԻ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ՈՒԺՈՎ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ԹՈՒՅՏՎՈՒԹՅՈՒՆ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ՍՏԱՆԱԼՈՒ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ՊԱՀԱՆՋԻՑ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ԱԶԱՏՎԱԾ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ՕՏԱՐԵՐԿՐԱՑԻՆԵՐԻՆ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ՏՐԱՄԱԴՐՎՈՂ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ԲՆԱԿՈՒԹՅԱՆ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ՕՐԻՆԱԿԱՆՈՒԹՅՈՒՆԸ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ՀԱՎԱՍՏՈՂ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ՏԵՂԵԿԱՆՔԻ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ՁԵՎԸ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ԱՅՆ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ՍՏԱՆԱԼՈՒ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ՊԱՀԱՆՋՎՈՂ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ՓԱՍՏԱԹՂԹԵՐԻ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ՑԱՆԿԸ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ՏՐԱՄԱԴՐՄԱՆ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ԺԱՄԿԵՏՆԵՐԸ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E66F7B">
        <w:rPr>
          <w:rFonts w:ascii="Helvetica" w:eastAsia="Times New Roman" w:hAnsi="Helvetica" w:cs="Helvetica"/>
          <w:color w:val="707070"/>
          <w:sz w:val="18"/>
          <w:szCs w:val="18"/>
        </w:rPr>
        <w:t>»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ՈՐՈՇՈՒՄՆԵՐ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ՎԵՐԱԲԵՅԱԼ</w:t>
      </w:r>
    </w:p>
    <w:p w14:paraId="7188E2EC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2B7661FC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14:paraId="7799C9E6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14:paraId="61E37616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6E361BCE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14:paraId="2CD5AAAB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14:paraId="1C012D47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432B762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14:paraId="58B22C73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Աշխատանք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զբաղվածություն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</w:p>
    <w:p w14:paraId="46602FBD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3143814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14:paraId="69B84FF9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>24/09/2021 - 10/10/2021</w:t>
      </w:r>
    </w:p>
    <w:p w14:paraId="5EE0F546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72E54E5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14:paraId="477BC68F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27D2F0B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14:paraId="4782A3B2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14:paraId="79CEB050" w14:textId="77777777" w:rsidR="00E66F7B" w:rsidRPr="00E66F7B" w:rsidRDefault="00E66F7B" w:rsidP="00E66F7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66F7B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14:paraId="094EE64D" w14:textId="77777777" w:rsidR="00E66F7B" w:rsidRPr="00E66F7B" w:rsidRDefault="00E66F7B" w:rsidP="00E66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E5C78E" w14:textId="77777777" w:rsidR="00E66F7B" w:rsidRPr="00E66F7B" w:rsidRDefault="00E66F7B" w:rsidP="00E66F7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66F7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14:paraId="3425532D" w14:textId="77777777" w:rsidR="00A9395C" w:rsidRPr="00E66F7B" w:rsidRDefault="00E66F7B" w:rsidP="00E66F7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66F7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17/11/2021</w:t>
      </w:r>
    </w:p>
    <w:sectPr w:rsidR="00A9395C" w:rsidRPr="00E66F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FBB"/>
    <w:rsid w:val="001D6FBB"/>
    <w:rsid w:val="007D47C7"/>
    <w:rsid w:val="008253D9"/>
    <w:rsid w:val="00A03182"/>
    <w:rsid w:val="00A9395C"/>
    <w:rsid w:val="00B71359"/>
    <w:rsid w:val="00D262AD"/>
    <w:rsid w:val="00E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4C24D"/>
  <w15:docId w15:val="{29DAAF8F-B702-431A-A1C8-01B4A5CC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66F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66F7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66F7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66F7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66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66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6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 Khondkaryan</dc:creator>
  <cp:keywords>https:/mul2.gov.am/tasks/533602/oneclick/0c8c97b3ea8f87b1924b2f441a4a3a654ef2c13854c6452b60a02553e368376f.docx?token=11a35e8bbb87f41442add1ee557f998b</cp:keywords>
  <cp:lastModifiedBy>Armenuhi Gargaloyan</cp:lastModifiedBy>
  <cp:revision>2</cp:revision>
  <dcterms:created xsi:type="dcterms:W3CDTF">2021-12-09T10:39:00Z</dcterms:created>
  <dcterms:modified xsi:type="dcterms:W3CDTF">2021-12-09T10:39:00Z</dcterms:modified>
</cp:coreProperties>
</file>