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7F07" w:rsidRDefault="004711DA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877F07" w:rsidRDefault="004711DA">
      <w:pPr>
        <w:pStyle w:val="headingtitleStyle"/>
      </w:pPr>
      <w:bookmarkStart w:id="2" w:name="_Toc2"/>
      <w:r>
        <w:t>«</w:t>
      </w:r>
      <w:r>
        <w:t>ՊԵՏԱԿԱՆ</w:t>
      </w:r>
      <w:r>
        <w:t xml:space="preserve"> </w:t>
      </w:r>
      <w:r>
        <w:t>ՍԱՀՄԱՆԻ</w:t>
      </w:r>
      <w:r>
        <w:t xml:space="preserve"> </w:t>
      </w:r>
      <w:r>
        <w:t>ՄԱՍԻՆ</w:t>
      </w:r>
      <w:r>
        <w:t xml:space="preserve">» </w:t>
      </w:r>
      <w:r>
        <w:t>ՕՐԵՆՔՈՒՄ</w:t>
      </w:r>
      <w:r>
        <w:t xml:space="preserve"> </w:t>
      </w:r>
      <w:r>
        <w:t>ԼՐԱՑՈՒՄՆԵՐ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» </w:t>
      </w:r>
      <w:r>
        <w:t>ՀՀ</w:t>
      </w:r>
      <w:r>
        <w:t xml:space="preserve"> </w:t>
      </w:r>
      <w:r>
        <w:t>ՕՐԵՆՔՒՄ</w:t>
      </w:r>
      <w:r>
        <w:t xml:space="preserve"> </w:t>
      </w:r>
      <w:r>
        <w:t>ՓՈՓՈԽՈՒԹՅՈՒՆ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877F07" w:rsidRDefault="00877F07"/>
    <w:p w:rsidR="00877F07" w:rsidRDefault="00877F07"/>
    <w:p w:rsidR="00877F07" w:rsidRDefault="00877F07"/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9"/>
        <w:gridCol w:w="2193"/>
        <w:gridCol w:w="4844"/>
        <w:gridCol w:w="3572"/>
        <w:gridCol w:w="2849"/>
      </w:tblGrid>
      <w:tr w:rsidR="00877F0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77F07" w:rsidRDefault="004711D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877F07" w:rsidRDefault="004711D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77F07" w:rsidRDefault="004711D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77F07" w:rsidRDefault="004711D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77F07" w:rsidRDefault="004711D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77F07" w:rsidRDefault="004711D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</w:p>
        </w:tc>
      </w:tr>
      <w:tr w:rsidR="00877F0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77F07" w:rsidRDefault="00877F07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77F07" w:rsidRDefault="004711D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77F07" w:rsidRDefault="004711D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77F07" w:rsidRDefault="004711D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77F07" w:rsidRDefault="004711D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:rsidR="004711DA" w:rsidRDefault="004711DA"/>
    <w:sectPr w:rsidR="004711DA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F07"/>
    <w:rsid w:val="00393A92"/>
    <w:rsid w:val="004711DA"/>
    <w:rsid w:val="00877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97FDFE4-F9E9-44FA-98CD-D2C308059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Viktorya Mayilyan</dc:creator>
  <cp:keywords/>
  <dc:description/>
  <cp:lastModifiedBy>Viktorya Mayilyan</cp:lastModifiedBy>
  <cp:revision>2</cp:revision>
  <dcterms:created xsi:type="dcterms:W3CDTF">2021-12-10T06:03:00Z</dcterms:created>
  <dcterms:modified xsi:type="dcterms:W3CDTF">2021-12-10T06:03:00Z</dcterms:modified>
  <cp:category/>
</cp:coreProperties>
</file>