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E68AF" w14:textId="77777777" w:rsidR="00BC2E1F" w:rsidRPr="00B118D4" w:rsidRDefault="00BC2E1F" w:rsidP="00C3438D">
      <w:pPr>
        <w:jc w:val="center"/>
        <w:rPr>
          <w:rFonts w:ascii="GHEA Grapalat" w:hAnsi="GHEA Grapalat"/>
          <w:sz w:val="24"/>
          <w:szCs w:val="24"/>
        </w:rPr>
      </w:pPr>
    </w:p>
    <w:p w14:paraId="13B2E408" w14:textId="7757DB04" w:rsidR="00BC2E1F" w:rsidRPr="00B118D4" w:rsidRDefault="00BC2E1F" w:rsidP="00C3438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007A2750" w14:textId="77777777" w:rsidR="00EC28F5" w:rsidRPr="00B118D4" w:rsidRDefault="00EC28F5" w:rsidP="00C3438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28F7A687" w14:textId="1298E39F" w:rsidR="00BC2E1F" w:rsidRPr="00B118D4" w:rsidRDefault="00C975E5" w:rsidP="00C3438D">
      <w:pPr>
        <w:ind w:right="-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Գերմանիայի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Դաշնային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և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միջև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2020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թվականի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ֆինանսական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համագործակցության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proofErr w:type="spellEnd"/>
      <w:r w:rsidRPr="00B11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</w:t>
      </w:r>
      <w:r w:rsidRPr="00B118D4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EC28F5" w:rsidRPr="00B118D4">
        <w:rPr>
          <w:rFonts w:ascii="GHEA Grapalat" w:hAnsi="GHEA Grapalat"/>
          <w:b/>
          <w:bCs/>
          <w:sz w:val="24"/>
          <w:szCs w:val="24"/>
          <w:lang w:val="hy-AM"/>
        </w:rPr>
        <w:t xml:space="preserve"> վավերացման </w:t>
      </w:r>
      <w:r w:rsidR="00EC28F5" w:rsidRPr="00B118D4">
        <w:rPr>
          <w:rFonts w:ascii="GHEA Grapalat" w:hAnsi="GHEA Grapalat"/>
          <w:b/>
          <w:bCs/>
          <w:sz w:val="24"/>
          <w:szCs w:val="24"/>
          <w:lang w:val="af-ZA"/>
        </w:rPr>
        <w:t>վերաբերյալ շահագրգիռ մարմինների առարկությունների և առաջարկությունների</w:t>
      </w:r>
    </w:p>
    <w:tbl>
      <w:tblPr>
        <w:tblpPr w:leftFromText="180" w:rightFromText="180" w:vertAnchor="text" w:horzAnchor="page" w:tblpX="1375" w:tblpY="47"/>
        <w:tblW w:w="138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2"/>
        <w:gridCol w:w="3240"/>
      </w:tblGrid>
      <w:tr w:rsidR="00BC2E1F" w:rsidRPr="00B118D4" w14:paraId="050EFC62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C5BFD" w14:textId="77777777" w:rsidR="00BC2E1F" w:rsidRPr="00B118D4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1D5AC" w14:textId="4C39B29E" w:rsidR="00BC2E1F" w:rsidRPr="00B118D4" w:rsidRDefault="001122A6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26.11</w:t>
            </w:r>
            <w:r w:rsidR="00EC28F5" w:rsidRPr="00B118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="00EC28F5"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="00EC28F5" w:rsidRPr="00B118D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EC28F5" w:rsidRPr="00B118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C2E1F" w:rsidRPr="00B118D4" w14:paraId="4A3D6CD7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4E75C" w14:textId="77777777" w:rsidR="00BC2E1F" w:rsidRPr="00B118D4" w:rsidRDefault="00BC2E1F" w:rsidP="00C3438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5C9143" w14:textId="2DB21091" w:rsidR="00EC28F5" w:rsidRPr="00B118D4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1122A6" w:rsidRPr="00B118D4">
              <w:rPr>
                <w:rFonts w:ascii="GHEA Grapalat" w:hAnsi="GHEA Grapalat"/>
                <w:b/>
                <w:bCs/>
                <w:sz w:val="24"/>
                <w:szCs w:val="24"/>
              </w:rPr>
              <w:t>01/5-2/19224-2021</w:t>
            </w:r>
          </w:p>
        </w:tc>
      </w:tr>
      <w:tr w:rsidR="00BC2E1F" w:rsidRPr="00B118D4" w14:paraId="74230F27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5421B" w14:textId="00CC49A8" w:rsidR="00BC2E1F" w:rsidRPr="00B118D4" w:rsidRDefault="00CE00B8" w:rsidP="00C3438D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Գերմանիայի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Դաշնային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միջև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հոկտեմբերի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4-ին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ստորագրված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Գերմանիայի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Դաշնային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միջև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համագործակցության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համաձայնագրի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հոդվածով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կարող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առաջանալ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հավելյալ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պարտավորություններ</w:t>
            </w:r>
            <w:proofErr w:type="spellEnd"/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5E305" w14:textId="77777777" w:rsidR="00BC2E1F" w:rsidRPr="00B118D4" w:rsidRDefault="007407CC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B118D4" w14:paraId="0DA48DEA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80631F" w14:textId="22F4DDD4" w:rsidR="00BC2E1F" w:rsidRPr="00B118D4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B118D4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674A91" w14:textId="238CF9BB" w:rsidR="00BC2E1F" w:rsidRPr="00B118D4" w:rsidRDefault="007D7D0D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10.11.</w:t>
            </w:r>
            <w:r w:rsidR="00EC28F5"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</w:t>
            </w:r>
            <w:r w:rsidR="00EC28F5" w:rsidRPr="00B118D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EC28F5" w:rsidRPr="00B118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C2E1F" w:rsidRPr="00B118D4" w14:paraId="43227554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50187" w14:textId="77777777" w:rsidR="00BC2E1F" w:rsidRPr="00B118D4" w:rsidRDefault="00BC2E1F" w:rsidP="00C3438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7888BB" w14:textId="23325096" w:rsidR="00EC28F5" w:rsidRPr="00B118D4" w:rsidRDefault="00BC2E1F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="007D7D0D" w:rsidRPr="00B118D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01/14.2/36285-2021</w:t>
            </w:r>
          </w:p>
        </w:tc>
      </w:tr>
      <w:tr w:rsidR="00BC2E1F" w:rsidRPr="00B118D4" w14:paraId="21A237A4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34D7D" w14:textId="77777777" w:rsidR="00285CED" w:rsidRPr="00B118D4" w:rsidRDefault="007D7D0D" w:rsidP="00C3438D">
            <w:pPr>
              <w:spacing w:after="0"/>
              <w:ind w:left="15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18D4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0A4DAF25" w14:textId="52655965" w:rsidR="007D7D0D" w:rsidRPr="00B118D4" w:rsidRDefault="007D7D0D" w:rsidP="00C3438D">
            <w:pPr>
              <w:spacing w:after="0"/>
              <w:ind w:left="15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18D4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Արձանագրությունը ենթակա է վավերացման ՀՀ Ազգային ժողովի կողմից՝ համաձայն ՀՀ Սահմանադրության 116-րդ հոդվածի 1-ին մասի 4-րդ և «Միջազգային պայմանագրերի մասին» օրենքի 10-րդ հոդվածի 2-րդ մասի 4-րդ կետերի դրույթների:</w:t>
            </w:r>
          </w:p>
          <w:p w14:paraId="1BFBFA0D" w14:textId="0ECD5189" w:rsidR="00BC2E1F" w:rsidRPr="00B118D4" w:rsidRDefault="00BC2E1F" w:rsidP="00C3438D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472BB" w14:textId="77777777" w:rsidR="00BC2E1F" w:rsidRPr="00B118D4" w:rsidRDefault="007407CC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543F11" w:rsidRPr="00B118D4" w14:paraId="659DD343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E76EDF" w14:textId="422CCE54" w:rsidR="00543F11" w:rsidRPr="00B118D4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 ՀՀ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տարածքային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95384E" w14:textId="6B0AA97C" w:rsidR="00543F11" w:rsidRPr="00B118D4" w:rsidRDefault="00720BD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09.11.</w:t>
            </w:r>
            <w:r w:rsidR="00543F11"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2021թ</w:t>
            </w:r>
            <w:r w:rsidR="00543F11" w:rsidRPr="00B118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543F11" w:rsidRPr="00B118D4" w14:paraId="21BA7648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BEA3C1" w14:textId="77777777" w:rsidR="00543F11" w:rsidRPr="00B118D4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9D0AF7" w14:textId="6A390F32" w:rsidR="00543F11" w:rsidRPr="00B118D4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720BD1" w:rsidRPr="00B118D4">
              <w:rPr>
                <w:rFonts w:ascii="GHEA Grapalat" w:hAnsi="GHEA Grapalat"/>
                <w:b/>
                <w:bCs/>
                <w:sz w:val="24"/>
                <w:szCs w:val="24"/>
              </w:rPr>
              <w:t>ԳՍ//28952-2021</w:t>
            </w:r>
          </w:p>
        </w:tc>
      </w:tr>
      <w:tr w:rsidR="00543F11" w:rsidRPr="00B118D4" w14:paraId="16DAF050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865C0" w14:textId="0849A963" w:rsidR="00543F11" w:rsidRPr="00B118D4" w:rsidRDefault="00720BD1" w:rsidP="00B118D4">
            <w:pPr>
              <w:ind w:left="245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118D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Գերմանիայի Դաշնային Հանրապետության կառավարության միջև 2020 թվականի ֆինանսական համագործակցության մասին» </w:t>
            </w:r>
            <w:r w:rsidRPr="00B118D4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</w:t>
            </w:r>
            <w:r w:rsidRPr="00B118D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118D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43611" w14:textId="77777777" w:rsidR="00543F11" w:rsidRPr="00B118D4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543F11" w:rsidRPr="00B118D4" w14:paraId="7F7D0A59" w14:textId="77777777" w:rsidTr="00285CED">
        <w:trPr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41E123" w14:textId="7264D020" w:rsidR="00543F11" w:rsidRPr="00B118D4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A7789"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3A7789" w:rsidRPr="00B118D4">
              <w:rPr>
                <w:rFonts w:ascii="GHEA Grapalat" w:hAnsi="GHEA Grapalat"/>
                <w:b/>
                <w:bCs/>
                <w:sz w:val="24"/>
                <w:szCs w:val="24"/>
              </w:rPr>
              <w:t>արտաքին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գործերի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66DEC5" w14:textId="79EB5C47" w:rsidR="00543F11" w:rsidRPr="00B118D4" w:rsidRDefault="003B701A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05.11.</w:t>
            </w:r>
            <w:r w:rsidR="00543F11"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543F11" w:rsidRPr="00B118D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</w:t>
            </w:r>
            <w:r w:rsidR="00543F11" w:rsidRPr="00B118D4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543F11" w:rsidRPr="00B118D4" w14:paraId="2E3C4417" w14:textId="77777777" w:rsidTr="00285CED">
        <w:trPr>
          <w:tblCellSpacing w:w="0" w:type="dxa"/>
        </w:trPr>
        <w:tc>
          <w:tcPr>
            <w:tcW w:w="10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2EFEA" w14:textId="77777777" w:rsidR="00543F11" w:rsidRPr="00B118D4" w:rsidRDefault="00543F11" w:rsidP="00C3438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BAE051" w14:textId="16E42B05" w:rsidR="00543F11" w:rsidRPr="00B118D4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3714D" w:rsidRPr="00B118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B701A" w:rsidRPr="00B118D4">
              <w:rPr>
                <w:rFonts w:ascii="GHEA Grapalat" w:hAnsi="GHEA Grapalat"/>
                <w:sz w:val="24"/>
                <w:szCs w:val="24"/>
              </w:rPr>
              <w:t xml:space="preserve"> 1111/46484-21</w:t>
            </w:r>
          </w:p>
        </w:tc>
      </w:tr>
      <w:tr w:rsidR="00543F11" w:rsidRPr="00B118D4" w14:paraId="211AE9CD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E7669F" w14:textId="77777777" w:rsidR="00BE3E2C" w:rsidRPr="00B118D4" w:rsidRDefault="00D3714D" w:rsidP="00C3438D">
            <w:pPr>
              <w:pStyle w:val="BodyText"/>
              <w:spacing w:after="0"/>
              <w:ind w:left="155" w:right="76" w:firstLine="737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B118D4">
              <w:rPr>
                <w:rFonts w:ascii="GHEA Grapalat" w:hAnsi="GHEA Grapalat"/>
                <w:sz w:val="24"/>
                <w:szCs w:val="24"/>
                <w:lang w:val="hy-AM"/>
              </w:rPr>
              <w:t>ՀՀ արտաքին գործերի նախարարությունը «Հայաստանի Հանրապետության կառավարության և Գերմանիայի Դաշնային Հանրապետության կառավարության միջև 2020թ. ֆինանսական համագործակցության մասին» համաձայնագրի վերաբերյալ «Միջազգային պայմանագրերի մասին» օրենքի 11-րդ հոդվածով նախատեսված եզրակացությունը տրամադրել է ՀՀ էկոնոմիկայի նախարարությանը 2021 թվականի հոկտեմբերի 12-ի թիվ 1111/42485-21 գրությամբ</w:t>
            </w:r>
            <w:r w:rsidR="002903F9" w:rsidRPr="00B118D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392D82D2" w14:textId="7658910A" w:rsidR="00D3714D" w:rsidRPr="00B118D4" w:rsidRDefault="00D3714D" w:rsidP="00C3438D">
            <w:pPr>
              <w:pStyle w:val="BodyText"/>
              <w:spacing w:after="0"/>
              <w:ind w:left="155" w:right="76"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18D4">
              <w:rPr>
                <w:rFonts w:ascii="GHEA Grapalat" w:eastAsia="Sylfaen" w:hAnsi="GHEA Grapalat"/>
                <w:i/>
                <w:iCs/>
                <w:color w:val="000000"/>
                <w:sz w:val="24"/>
                <w:szCs w:val="24"/>
                <w:lang w:val="hy-AM" w:eastAsia="hy-AM" w:bidi="hy-AM"/>
              </w:rPr>
              <w:t xml:space="preserve">Առաջնորդվելով «Միջազգային պայմանագրերի մասին» </w:t>
            </w:r>
            <w:r w:rsidRPr="00B118D4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</w:t>
            </w:r>
            <w:r w:rsidRPr="00B118D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Հայաստանի Հանրապետության կառավարության և Գերմանիայի Դաշնային Հանրապետության կառավարության միջև «Ֆինանսական համագործակցության մասին» 2020 թվականի համաձայնագրի</w:t>
            </w:r>
            <w:r w:rsidRPr="00B118D4">
              <w:rPr>
                <w:rFonts w:ascii="GHEA Grapalat" w:hAnsi="GHEA Grapalat"/>
                <w:b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B118D4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է։</w:t>
            </w:r>
          </w:p>
          <w:p w14:paraId="590CF6D4" w14:textId="2D035AB5" w:rsidR="00543F11" w:rsidRPr="00B118D4" w:rsidRDefault="00543F11" w:rsidP="00C3438D">
            <w:pPr>
              <w:spacing w:after="0"/>
              <w:ind w:left="159" w:right="73" w:firstLine="6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60000" w14:textId="77777777" w:rsidR="00543F11" w:rsidRPr="00B118D4" w:rsidRDefault="00543F11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B4FAB" w:rsidRPr="00B118D4" w14:paraId="0490AF60" w14:textId="77777777" w:rsidTr="00285CED">
        <w:trPr>
          <w:trHeight w:val="257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684C3F7" w14:textId="5D19A6E0" w:rsidR="00BB4FAB" w:rsidRPr="00B118D4" w:rsidRDefault="00AB1AF4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5. </w:t>
            </w:r>
            <w:r w:rsidR="00BB4FAB"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="00BB4FAB"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կենտրոնական</w:t>
            </w:r>
            <w:proofErr w:type="spellEnd"/>
            <w:r w:rsidR="00BB4FAB"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B4FAB"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բանկ</w:t>
            </w:r>
            <w:proofErr w:type="spellEnd"/>
          </w:p>
          <w:p w14:paraId="61903CAA" w14:textId="77777777" w:rsidR="00BB4FAB" w:rsidRPr="00B118D4" w:rsidRDefault="00BB4FAB" w:rsidP="00C3438D">
            <w:pPr>
              <w:spacing w:after="0"/>
              <w:ind w:left="159" w:right="73" w:firstLine="609"/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5742A89" w14:textId="2860D682" w:rsidR="00BB4FAB" w:rsidRPr="00B118D4" w:rsidRDefault="00AB1AF4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07</w:t>
            </w:r>
            <w:r w:rsidR="00BB4FAB"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.1</w:t>
            </w: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BB4FAB"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.2021</w:t>
            </w:r>
            <w:r w:rsidR="00BB4FAB" w:rsidRPr="00B118D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="00BB4FAB" w:rsidRPr="00B118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B4FAB" w:rsidRPr="00B118D4" w14:paraId="39C327EB" w14:textId="77777777" w:rsidTr="00285CED">
        <w:trPr>
          <w:trHeight w:val="256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A7E8D5" w14:textId="77777777" w:rsidR="00BB4FAB" w:rsidRPr="00B118D4" w:rsidRDefault="00BB4FAB" w:rsidP="00C3438D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59BEC40" w14:textId="04A27325" w:rsidR="00BB4FAB" w:rsidRPr="00B118D4" w:rsidRDefault="00BB4FAB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AB1AF4" w:rsidRPr="00B118D4">
              <w:rPr>
                <w:rFonts w:ascii="GHEA Grapalat" w:hAnsi="GHEA Grapalat"/>
                <w:b/>
                <w:bCs/>
                <w:sz w:val="24"/>
                <w:szCs w:val="24"/>
              </w:rPr>
              <w:t>06.6-07/000909-21</w:t>
            </w:r>
          </w:p>
        </w:tc>
      </w:tr>
      <w:tr w:rsidR="00BB4FAB" w:rsidRPr="00B118D4" w14:paraId="062BE49D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337D7C" w14:textId="467C6D12" w:rsidR="00BB4FAB" w:rsidRPr="00B118D4" w:rsidRDefault="00AB1AF4" w:rsidP="00C3438D">
            <w:pPr>
              <w:spacing w:after="0"/>
              <w:ind w:left="155" w:right="78" w:firstLine="720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B118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Հանրապետության կառավարության և Գերմանիայի Դաշնային Հանրապետության կառավարության միջև 2020</w:t>
            </w:r>
            <w:r w:rsidRPr="00B118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118D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proofErr w:type="spellStart"/>
            <w:r w:rsidRPr="00B118D4">
              <w:rPr>
                <w:rFonts w:ascii="GHEA Grapalat" w:hAnsi="GHEA Grapalat"/>
                <w:sz w:val="24"/>
                <w:szCs w:val="24"/>
              </w:rPr>
              <w:t>վականին</w:t>
            </w:r>
            <w:proofErr w:type="spellEnd"/>
            <w:r w:rsidRPr="00B118D4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ֆինանսական համագործակցության մասին համաձայնագրի վավերացման գործընթացի վերաբերյալ Հայաստանի Հանրապետության կենտրոնական բանկը դիտողություններ և առաջարկություններ չունի: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61BA10" w14:textId="65950ABC" w:rsidR="00BB4FAB" w:rsidRPr="00B118D4" w:rsidRDefault="00BB4FAB" w:rsidP="00C3438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B4FAB" w:rsidRPr="00B118D4" w14:paraId="091E5A2A" w14:textId="77777777" w:rsidTr="00285CED">
        <w:trPr>
          <w:trHeight w:val="144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07252A" w14:textId="6687DEAD" w:rsidR="00BB4FAB" w:rsidRPr="00B118D4" w:rsidRDefault="00AB1AF4" w:rsidP="00C343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6. </w:t>
            </w:r>
            <w:r w:rsidR="009D548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</w:t>
            </w:r>
            <w:r w:rsidR="009D5485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Հ </w:t>
            </w:r>
            <w:proofErr w:type="spellStart"/>
            <w:r w:rsidR="00BB4FAB"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Շրջակա</w:t>
            </w:r>
            <w:proofErr w:type="spellEnd"/>
            <w:r w:rsidR="00BB4FAB"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B4FAB"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միջավայրի</w:t>
            </w:r>
            <w:proofErr w:type="spellEnd"/>
            <w:r w:rsidR="00BB4FAB"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B4FAB"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  <w:p w14:paraId="436DFF23" w14:textId="77777777" w:rsidR="00BB4FAB" w:rsidRPr="00B118D4" w:rsidRDefault="00BB4FAB" w:rsidP="00C3438D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DE1C3B8" w14:textId="6A8A71B3" w:rsidR="00BB4FAB" w:rsidRPr="00B118D4" w:rsidRDefault="00BB4FAB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19.11.2021</w:t>
            </w:r>
            <w:r w:rsidRPr="00B118D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B118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BB4FAB" w:rsidRPr="00B118D4" w14:paraId="7037F604" w14:textId="77777777" w:rsidTr="00285CED">
        <w:trPr>
          <w:trHeight w:val="144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11ECF63" w14:textId="77777777" w:rsidR="00BB4FAB" w:rsidRPr="00B118D4" w:rsidRDefault="00BB4FAB" w:rsidP="00C3438D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06DC23" w14:textId="3B633F6E" w:rsidR="00BB4FAB" w:rsidRPr="00B118D4" w:rsidRDefault="00BB4FAB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B118D4">
              <w:rPr>
                <w:rFonts w:ascii="GHEA Grapalat" w:hAnsi="GHEA Grapalat"/>
                <w:b/>
                <w:bCs/>
                <w:sz w:val="24"/>
                <w:szCs w:val="24"/>
              </w:rPr>
              <w:t>1/08.6/13906-2021</w:t>
            </w:r>
          </w:p>
        </w:tc>
      </w:tr>
      <w:tr w:rsidR="00BB4FAB" w:rsidRPr="00B118D4" w14:paraId="6F0883D1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9FFEEF" w14:textId="1232B882" w:rsidR="00BB4FAB" w:rsidRPr="00B118D4" w:rsidRDefault="00BB4FAB" w:rsidP="00C3438D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B118D4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նախարարությունը «Հայաստանի Հանրապետության կառավարության և Գերմանիայի Դաշնային Հանրապետության կառավարության միջև 2020թ. ֆինանսական համագործակցության մասին» համաձայնագրի վերաբերյալ դիտողություններ և առաջարկություններ չունի։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0410E3" w14:textId="7B0F53F8" w:rsidR="00BB4FAB" w:rsidRPr="00B118D4" w:rsidRDefault="00BB4FAB" w:rsidP="00C3438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285CED" w:rsidRPr="00B118D4" w14:paraId="6B80704B" w14:textId="77777777" w:rsidTr="00285CED">
        <w:trPr>
          <w:trHeight w:val="395"/>
          <w:tblCellSpacing w:w="0" w:type="dxa"/>
        </w:trPr>
        <w:tc>
          <w:tcPr>
            <w:tcW w:w="106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4C7A75A" w14:textId="7316DC43" w:rsidR="00285CED" w:rsidRPr="00B118D4" w:rsidRDefault="00285CED" w:rsidP="00C3438D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B118D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7.  </w:t>
            </w:r>
            <w:r w:rsidR="009D548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</w:t>
            </w:r>
            <w:r w:rsidR="009D5485">
              <w:rPr>
                <w:rFonts w:ascii="GHEA Grapalat" w:hAnsi="GHEA Grapalat"/>
                <w:b/>
                <w:bCs/>
                <w:lang w:val="hy-AM"/>
              </w:rPr>
              <w:t xml:space="preserve">Հ </w:t>
            </w:r>
            <w:bookmarkStart w:id="0" w:name="_GoBack"/>
            <w:bookmarkEnd w:id="0"/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Պետական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եկամուտների</w:t>
            </w:r>
            <w:proofErr w:type="spellEnd"/>
            <w:r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118D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կոմիտե</w:t>
            </w:r>
            <w:proofErr w:type="spellEnd"/>
          </w:p>
          <w:p w14:paraId="28FA50AF" w14:textId="1A6BFAF1" w:rsidR="00285CED" w:rsidRPr="00B118D4" w:rsidRDefault="00285CED" w:rsidP="00C3438D">
            <w:pPr>
              <w:spacing w:after="0"/>
              <w:ind w:left="159" w:right="73" w:firstLine="609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F60DE9" w14:textId="1DF177E9" w:rsidR="00285CED" w:rsidRPr="00B118D4" w:rsidRDefault="00285CED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.11.2021</w:t>
            </w:r>
            <w:r w:rsidRPr="00B118D4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 w:rsidRPr="00B118D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285CED" w:rsidRPr="00B118D4" w14:paraId="2AA97109" w14:textId="77777777" w:rsidTr="00285CED">
        <w:trPr>
          <w:trHeight w:val="394"/>
          <w:tblCellSpacing w:w="0" w:type="dxa"/>
        </w:trPr>
        <w:tc>
          <w:tcPr>
            <w:tcW w:w="106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D75A613" w14:textId="77777777" w:rsidR="00285CED" w:rsidRPr="00B118D4" w:rsidRDefault="00285CED" w:rsidP="00C3438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570FD13" w14:textId="13897B61" w:rsidR="00285CED" w:rsidRPr="00B118D4" w:rsidRDefault="00285CED" w:rsidP="00C3438D">
            <w:pPr>
              <w:spacing w:after="0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118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B118D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B118D4">
              <w:rPr>
                <w:rFonts w:ascii="GHEA Grapalat" w:hAnsi="GHEA Grapalat"/>
                <w:b/>
                <w:bCs/>
                <w:sz w:val="24"/>
                <w:szCs w:val="24"/>
              </w:rPr>
              <w:t>01/5-5/72599-2021</w:t>
            </w:r>
          </w:p>
        </w:tc>
      </w:tr>
      <w:tr w:rsidR="00AB1AF4" w:rsidRPr="00B118D4" w14:paraId="059C3E44" w14:textId="77777777" w:rsidTr="00285CED">
        <w:trPr>
          <w:tblCellSpacing w:w="0" w:type="dxa"/>
        </w:trPr>
        <w:tc>
          <w:tcPr>
            <w:tcW w:w="10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CCC17C" w14:textId="2899A771" w:rsidR="00AB1AF4" w:rsidRPr="00B118D4" w:rsidRDefault="00285CED" w:rsidP="00C3438D">
            <w:pPr>
              <w:ind w:left="155" w:right="76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118D4">
              <w:rPr>
                <w:rFonts w:ascii="GHEA Grapalat" w:hAnsi="GHEA Grapalat" w:cs="Sylfaen"/>
                <w:noProof/>
                <w:sz w:val="24"/>
                <w:szCs w:val="24"/>
              </w:rPr>
              <w:t>«Հայաստանի Հանրապետության կառավարության և Գերմանիայի Դաշնային Հանրապետության կառավարության միջև 2020թ. ֆինանսական համագործակցության մասին» համաձայնագրի վերաբերյալ առարկություններ չկան։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27740E" w14:textId="43197281" w:rsidR="00AB1AF4" w:rsidRPr="00B118D4" w:rsidRDefault="00285CED" w:rsidP="00C3438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118D4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</w:tbl>
    <w:p w14:paraId="0A2EC611" w14:textId="69E142E6" w:rsidR="00BC2E1F" w:rsidRPr="00B118D4" w:rsidRDefault="00BC2E1F" w:rsidP="00C3438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BC2E1F" w:rsidRPr="00B118D4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1F"/>
    <w:rsid w:val="000C24A5"/>
    <w:rsid w:val="000E3E53"/>
    <w:rsid w:val="001122A6"/>
    <w:rsid w:val="00167597"/>
    <w:rsid w:val="001A4A2E"/>
    <w:rsid w:val="002423F4"/>
    <w:rsid w:val="00285CED"/>
    <w:rsid w:val="002903F9"/>
    <w:rsid w:val="003873C5"/>
    <w:rsid w:val="00395E3B"/>
    <w:rsid w:val="003A7789"/>
    <w:rsid w:val="003B701A"/>
    <w:rsid w:val="00543F11"/>
    <w:rsid w:val="005E778E"/>
    <w:rsid w:val="00601C38"/>
    <w:rsid w:val="006D1543"/>
    <w:rsid w:val="006E700D"/>
    <w:rsid w:val="00720BD1"/>
    <w:rsid w:val="007407CC"/>
    <w:rsid w:val="007909BD"/>
    <w:rsid w:val="007D7D0D"/>
    <w:rsid w:val="00916078"/>
    <w:rsid w:val="009D5485"/>
    <w:rsid w:val="00AB1AF4"/>
    <w:rsid w:val="00B118D4"/>
    <w:rsid w:val="00B8638E"/>
    <w:rsid w:val="00BB4FAB"/>
    <w:rsid w:val="00BC2E1F"/>
    <w:rsid w:val="00BE3E2C"/>
    <w:rsid w:val="00C3438D"/>
    <w:rsid w:val="00C975E5"/>
    <w:rsid w:val="00CB0F57"/>
    <w:rsid w:val="00CB3EFD"/>
    <w:rsid w:val="00CE00B8"/>
    <w:rsid w:val="00D16433"/>
    <w:rsid w:val="00D3714D"/>
    <w:rsid w:val="00D706AE"/>
    <w:rsid w:val="00EC28F5"/>
    <w:rsid w:val="00F1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EE08"/>
  <w15:docId w15:val="{D0B4C8F3-4E1D-484B-851A-2D5165B6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3873C5"/>
    <w:pPr>
      <w:ind w:left="720"/>
      <w:contextualSpacing/>
    </w:pPr>
  </w:style>
  <w:style w:type="paragraph" w:styleId="BodyText">
    <w:name w:val="Body Text"/>
    <w:basedOn w:val="Normal"/>
    <w:link w:val="BodyTextChar"/>
    <w:rsid w:val="00D3714D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D3714D"/>
    <w:rPr>
      <w:rFonts w:ascii="Calibri" w:eastAsia="Calibri" w:hAnsi="Calibri" w:cs="Times New Roman"/>
      <w:lang w:val="ru-RU"/>
    </w:rPr>
  </w:style>
  <w:style w:type="paragraph" w:styleId="NoSpacing">
    <w:name w:val="No Spacing"/>
    <w:uiPriority w:val="99"/>
    <w:qFormat/>
    <w:rsid w:val="00D3714D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5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30F76-D813-4485-BCE1-E4EFB4FB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515</Words>
  <Characters>2939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Astghik Y. Alexanyan</cp:lastModifiedBy>
  <cp:revision>31</cp:revision>
  <dcterms:created xsi:type="dcterms:W3CDTF">2021-03-19T06:23:00Z</dcterms:created>
  <dcterms:modified xsi:type="dcterms:W3CDTF">2021-12-13T15:16:00Z</dcterms:modified>
</cp:coreProperties>
</file>